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6D" w:rsidRDefault="001D7B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70A2399F" wp14:editId="1A897962">
            <wp:simplePos x="0" y="0"/>
            <wp:positionH relativeFrom="page">
              <wp:align>right</wp:align>
            </wp:positionH>
            <wp:positionV relativeFrom="paragraph">
              <wp:posOffset>-1080770</wp:posOffset>
            </wp:positionV>
            <wp:extent cx="7552706" cy="1068301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-report-F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68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CF" w:rsidRPr="00C47D5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D3B998" wp14:editId="7283D9E1">
                <wp:simplePos x="0" y="0"/>
                <wp:positionH relativeFrom="page">
                  <wp:posOffset>474427</wp:posOffset>
                </wp:positionH>
                <wp:positionV relativeFrom="paragraph">
                  <wp:posOffset>4154632</wp:posOffset>
                </wp:positionV>
                <wp:extent cx="63341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CF" w:rsidRPr="001D0DCF" w:rsidRDefault="001D0DCF" w:rsidP="001D0DCF">
                            <w:pPr>
                              <w:spacing w:line="360" w:lineRule="auto"/>
                              <w:jc w:val="center"/>
                              <w:rPr>
                                <w:rFonts w:ascii="LilyUPC" w:hAnsi="LilyUPC" w:cs="LilyUPC"/>
                                <w:spacing w:val="20"/>
                                <w:sz w:val="60"/>
                                <w:szCs w:val="60"/>
                                <w:cs/>
                              </w:rPr>
                            </w:pPr>
                            <w:r w:rsidRPr="001D0DCF">
                              <w:rPr>
                                <w:rFonts w:ascii="LilyUPC" w:hAnsi="LilyUPC" w:cs="LilyUPC" w:hint="cs"/>
                                <w:spacing w:val="20"/>
                                <w:sz w:val="60"/>
                                <w:szCs w:val="60"/>
                                <w:cs/>
                              </w:rPr>
                              <w:t>คณะสถาปัตยกรรมศาสตร์และการออกแบบสิ่งแวดล้อม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6D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327.15pt;width:49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RpDQIAAPUDAAAOAAAAZHJzL2Uyb0RvYy54bWysU9tuGyEQfa/Uf0C813vJ2klWXkdpUleV&#10;0ouU9AMwy3pRgaGAvet+fQbWcaz0rSoPCJjhMOfMYXkzakX2wnkJpqHFLKdEGA6tNNuG/nxaf7ii&#10;xAdmWqbAiIYehKc3q/fvloOtRQk9qFY4giDG14NtaB+CrbPM815o5mdghcFgB06zgFu3zVrHBkTX&#10;KivzfJEN4FrrgAvv8fR+CtJVwu86wcP3rvMiENVQrC2k2aV5E+dstWT11jHbS34sg/1DFZpJg4+e&#10;oO5ZYGTn5F9QWnIHHrow46Az6DrJReKAbIr8DZvHnlmRuKA43p5k8v8Pln/b/3BEtg0ti0tKDNPY&#10;pCcxBvIRRlJGfQbra0x7tJgYRjzGPieu3j4A/+WJgbuema24dQ6GXrAW6yvizezs6oTjI8hm+Aot&#10;PsN2ARLQ2DkdxUM5CKJjnw6n3sRSOB4uLi6qopxTwjFWVHm1KFP3Mla/XLfOh88CNImLhjpsfoJn&#10;+wcfYjmsfkmJrxlYS6WSAZQhQ0Ov54j/JqJlQH8qqRt6lccxOSay/GTadDkwqaY1PqDMkXZkOnEO&#10;42bExKjFBtoDCuBg8iH+G1z04P5QMqAHG+p/75gTlKgvBkW8LqoqmjZtqvklMibuPLI5jzDDEaqh&#10;gZJpeReS0SMjb29R7LVMMrxWcqwVvZXUOf6DaN7zfcp6/a2rZwAAAP//AwBQSwMEFAAGAAgAAAAh&#10;AC2egszgAAAACwEAAA8AAABkcnMvZG93bnJldi54bWxMj8tOwzAQRfdI/IM1SOyoTWjqKsSpKtSW&#10;JaVErN14mkSNH7LdNPw97gqWo3t075lyNemBjOhDb42A5xkDgqaxqjetgPpr+7QEEqI0Sg7WoIAf&#10;DLCq7u9KWSh7NZ84HmJLUokJhRTQxegKSkPToZZhZh2alJ2s1zKm07dUeXlN5XqgGWMLqmVv0kIn&#10;Hb512JwPFy3ARbfj7/5jv95sR1Z/7+qsbzdCPD5M61cgEaf4B8NNP6lDlZyO9mJUIIMAPueJFLDI&#10;5y9AbgDjWQbkKGDJ8xxoVdL/P1S/AAAA//8DAFBLAQItABQABgAIAAAAIQC2gziS/gAAAOEBAAAT&#10;AAAAAAAAAAAAAAAAAAAAAABbQ29udGVudF9UeXBlc10ueG1sUEsBAi0AFAAGAAgAAAAhADj9If/W&#10;AAAAlAEAAAsAAAAAAAAAAAAAAAAALwEAAF9yZWxzLy5yZWxzUEsBAi0AFAAGAAgAAAAhAP9+JGkN&#10;AgAA9QMAAA4AAAAAAAAAAAAAAAAALgIAAGRycy9lMm9Eb2MueG1sUEsBAi0AFAAGAAgAAAAhAC2e&#10;gszgAAAACwEAAA8AAAAAAAAAAAAAAAAAZwQAAGRycy9kb3ducmV2LnhtbFBLBQYAAAAABAAEAPMA&#10;AAB0BQAAAAA=&#10;" filled="f" stroked="f">
                <v:textbox style="mso-fit-shape-to-text:t">
                  <w:txbxContent>
                    <w:p w:rsidR="001D0DCF" w:rsidRPr="001D0DCF" w:rsidRDefault="001D0DCF" w:rsidP="001D0DCF">
                      <w:pPr>
                        <w:spacing w:line="360" w:lineRule="auto"/>
                        <w:jc w:val="center"/>
                        <w:rPr>
                          <w:rFonts w:ascii="LilyUPC" w:hAnsi="LilyUPC" w:cs="LilyUPC" w:hint="cs"/>
                          <w:spacing w:val="20"/>
                          <w:sz w:val="60"/>
                          <w:szCs w:val="60"/>
                          <w:cs/>
                        </w:rPr>
                      </w:pPr>
                      <w:r w:rsidRPr="001D0DCF">
                        <w:rPr>
                          <w:rFonts w:ascii="LilyUPC" w:hAnsi="LilyUPC" w:cs="LilyUPC" w:hint="cs"/>
                          <w:spacing w:val="20"/>
                          <w:sz w:val="60"/>
                          <w:szCs w:val="60"/>
                          <w:cs/>
                        </w:rPr>
                        <w:t>คณะสถาปัตยกรรมศาสตร์และการออกแบบสิ่งแวดล้อม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0DCF">
        <w:rPr>
          <w:noProof/>
        </w:rPr>
        <w:drawing>
          <wp:anchor distT="0" distB="0" distL="114300" distR="114300" simplePos="0" relativeHeight="251660288" behindDoc="0" locked="0" layoutInCell="1" allowOverlap="1" wp14:anchorId="474A73FD" wp14:editId="0E509671">
            <wp:simplePos x="0" y="0"/>
            <wp:positionH relativeFrom="column">
              <wp:posOffset>4218305</wp:posOffset>
            </wp:positionH>
            <wp:positionV relativeFrom="paragraph">
              <wp:posOffset>290195</wp:posOffset>
            </wp:positionV>
            <wp:extent cx="1816212" cy="385184"/>
            <wp:effectExtent l="133350" t="133350" r="279400" b="3390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n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12" cy="385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06D" w:rsidSect="00E52559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F"/>
    <w:rsid w:val="0019718E"/>
    <w:rsid w:val="001D0DCF"/>
    <w:rsid w:val="001D7B6D"/>
    <w:rsid w:val="0045524F"/>
    <w:rsid w:val="008A13CA"/>
    <w:rsid w:val="009231E3"/>
    <w:rsid w:val="00B0506D"/>
    <w:rsid w:val="00B33C39"/>
    <w:rsid w:val="00B422F6"/>
    <w:rsid w:val="00DB15F9"/>
    <w:rsid w:val="00E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2025"/>
  <w15:chartTrackingRefBased/>
  <w15:docId w15:val="{FC70FB51-B561-4555-A598-2DDD29BA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2</cp:revision>
  <dcterms:created xsi:type="dcterms:W3CDTF">2019-05-08T03:07:00Z</dcterms:created>
  <dcterms:modified xsi:type="dcterms:W3CDTF">2019-05-17T02:35:00Z</dcterms:modified>
</cp:coreProperties>
</file>