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882DF" w14:textId="1128E329" w:rsidR="00E0342D" w:rsidRDefault="00E851D6">
      <w:r>
        <w:rPr>
          <w:noProof/>
        </w:rPr>
        <w:drawing>
          <wp:anchor distT="0" distB="0" distL="114300" distR="114300" simplePos="0" relativeHeight="251658240" behindDoc="0" locked="0" layoutInCell="1" allowOverlap="1" wp14:anchorId="3F848432" wp14:editId="6C443EC4">
            <wp:simplePos x="0" y="0"/>
            <wp:positionH relativeFrom="page">
              <wp:posOffset>-381001</wp:posOffset>
            </wp:positionH>
            <wp:positionV relativeFrom="paragraph">
              <wp:posOffset>-1080770</wp:posOffset>
            </wp:positionV>
            <wp:extent cx="7553325" cy="10684506"/>
            <wp:effectExtent l="0" t="0" r="0" b="3175"/>
            <wp:wrapNone/>
            <wp:docPr id="2" name="รูปภาพ 2" descr="รูปภาพประกอบด้วย สัญลักษณ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R-P-6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187" cy="1070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9C64D7" wp14:editId="3DA9C7AA">
                <wp:simplePos x="0" y="0"/>
                <wp:positionH relativeFrom="page">
                  <wp:posOffset>2508885</wp:posOffset>
                </wp:positionH>
                <wp:positionV relativeFrom="paragraph">
                  <wp:posOffset>5303520</wp:posOffset>
                </wp:positionV>
                <wp:extent cx="490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4067" w14:textId="77777777" w:rsidR="00E851D6" w:rsidRDefault="00E851D6" w:rsidP="00E851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aster of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cience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rogram in </w:t>
                            </w:r>
                          </w:p>
                          <w:p w14:paraId="068A8D4F" w14:textId="77777777" w:rsidR="00E851D6" w:rsidRPr="00E92BFE" w:rsidRDefault="00E851D6" w:rsidP="00E851D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esources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evelopment and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gricultural </w:t>
                            </w:r>
                            <w:r w:rsidRPr="00DB69D4">
                              <w:rPr>
                                <w:rFonts w:ascii="Tahoma" w:hAnsi="Tahoma" w:cs="Tahoma"/>
                                <w:b/>
                                <w:bCs/>
                                <w:color w:val="009900"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xtension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9C6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55pt;margin-top:417.6pt;width:385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" filled="f" stroked="f">
                <v:textbox style="mso-fit-shape-to-text:t">
                  <w:txbxContent>
                    <w:p w14:paraId="3DC34067" w14:textId="77777777" w:rsidR="00E851D6" w:rsidRDefault="00E851D6" w:rsidP="00E851D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M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aster of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cience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P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rogram in </w:t>
                      </w:r>
                    </w:p>
                    <w:p w14:paraId="068A8D4F" w14:textId="77777777" w:rsidR="00E851D6" w:rsidRPr="00E92BFE" w:rsidRDefault="00E851D6" w:rsidP="00E851D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esources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D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evelopment and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gricultural </w:t>
                      </w:r>
                      <w:r w:rsidRPr="00DB69D4">
                        <w:rPr>
                          <w:rFonts w:ascii="Tahoma" w:hAnsi="Tahoma" w:cs="Tahoma"/>
                          <w:b/>
                          <w:bCs/>
                          <w:color w:val="009900"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xtension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7A2A">
        <w:rPr>
          <w:rFonts w:hint="cs"/>
          <w:cs/>
        </w:rPr>
        <w:t>–</w:t>
      </w:r>
    </w:p>
    <w:sectPr w:rsidR="00E0342D" w:rsidSect="00C93B7D">
      <w:pgSz w:w="11906" w:h="16838" w:code="9"/>
      <w:pgMar w:top="1702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7D"/>
    <w:rsid w:val="00033462"/>
    <w:rsid w:val="00277A2A"/>
    <w:rsid w:val="00304AFA"/>
    <w:rsid w:val="007D763B"/>
    <w:rsid w:val="00C16724"/>
    <w:rsid w:val="00C93B7D"/>
    <w:rsid w:val="00E0342D"/>
    <w:rsid w:val="00E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62E3"/>
  <w15:chartTrackingRefBased/>
  <w15:docId w15:val="{D90CE0DF-A542-49BA-B3C3-638D913C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จุดารัตน์ ชิดทอง</cp:lastModifiedBy>
  <cp:revision>2</cp:revision>
  <dcterms:created xsi:type="dcterms:W3CDTF">2020-04-23T05:11:00Z</dcterms:created>
  <dcterms:modified xsi:type="dcterms:W3CDTF">2020-04-23T05:28:00Z</dcterms:modified>
</cp:coreProperties>
</file>