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F568" w14:textId="6C751215" w:rsidR="00694546" w:rsidRDefault="00BA4EE6">
      <w:r>
        <w:rPr>
          <w:noProof/>
        </w:rPr>
        <w:drawing>
          <wp:anchor distT="0" distB="0" distL="114300" distR="114300" simplePos="0" relativeHeight="251658238" behindDoc="0" locked="0" layoutInCell="1" allowOverlap="1" wp14:anchorId="00EDCDBE" wp14:editId="62439EE5">
            <wp:simplePos x="0" y="0"/>
            <wp:positionH relativeFrom="page">
              <wp:align>left</wp:align>
            </wp:positionH>
            <wp:positionV relativeFrom="paragraph">
              <wp:posOffset>-1095271</wp:posOffset>
            </wp:positionV>
            <wp:extent cx="7555832" cy="10687645"/>
            <wp:effectExtent l="0" t="0" r="7620" b="0"/>
            <wp:wrapNone/>
            <wp:docPr id="4" name="รูปภาพ 4" descr="รูปภาพประกอบด้วย รูปวา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R-F-62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32" cy="1068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A941A" w14:textId="2B801A13" w:rsidR="00E0342D" w:rsidRDefault="006945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6508D7" wp14:editId="3566E96F">
                <wp:simplePos x="0" y="0"/>
                <wp:positionH relativeFrom="margin">
                  <wp:posOffset>496513</wp:posOffset>
                </wp:positionH>
                <wp:positionV relativeFrom="paragraph">
                  <wp:posOffset>6625950</wp:posOffset>
                </wp:positionV>
                <wp:extent cx="490093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6191C" w14:textId="63239D35" w:rsidR="00FF4288" w:rsidRPr="00FF4288" w:rsidRDefault="00FF4288" w:rsidP="00FF42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F4288">
                              <w:rPr>
                                <w:rFonts w:ascii="Tahoma" w:hAnsi="Tahoma" w:cs="Tahoma"/>
                                <w:b/>
                                <w:bCs/>
                                <w:sz w:val="44"/>
                                <w:szCs w:val="44"/>
                              </w:rPr>
                              <w:t>Faculty of Architecture and Environmental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508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1pt;margin-top:521.75pt;width:385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" filled="f" stroked="f">
                <v:textbox style="mso-fit-shape-to-text:t">
                  <w:txbxContent>
                    <w:p w14:paraId="3186191C" w14:textId="63239D35" w:rsidR="00FF4288" w:rsidRPr="00FF4288" w:rsidRDefault="00FF4288" w:rsidP="00FF428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4"/>
                          <w:szCs w:val="44"/>
                        </w:rPr>
                      </w:pPr>
                      <w:r w:rsidRPr="00FF4288">
                        <w:rPr>
                          <w:rFonts w:ascii="Tahoma" w:hAnsi="Tahoma" w:cs="Tahoma"/>
                          <w:b/>
                          <w:bCs/>
                          <w:sz w:val="44"/>
                          <w:szCs w:val="44"/>
                        </w:rPr>
                        <w:t>Faculty of Architecture and Environmental Design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0342D" w:rsidSect="00E860A0">
      <w:pgSz w:w="11906" w:h="16838" w:code="9"/>
      <w:pgMar w:top="1702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39"/>
    <w:rsid w:val="00694546"/>
    <w:rsid w:val="007D763B"/>
    <w:rsid w:val="00976F39"/>
    <w:rsid w:val="00BA4EE6"/>
    <w:rsid w:val="00C16724"/>
    <w:rsid w:val="00E0342D"/>
    <w:rsid w:val="00E860A0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2C88"/>
  <w15:chartTrackingRefBased/>
  <w15:docId w15:val="{D23EBDD5-83D2-4AB1-9E56-4456AF2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จุดารัตน์ ชิดทอง</cp:lastModifiedBy>
  <cp:revision>1</cp:revision>
  <dcterms:created xsi:type="dcterms:W3CDTF">2020-04-23T07:18:00Z</dcterms:created>
  <dcterms:modified xsi:type="dcterms:W3CDTF">2020-04-23T07:43:00Z</dcterms:modified>
</cp:coreProperties>
</file>