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FF568" w14:textId="56D81DEF" w:rsidR="00694546" w:rsidRDefault="00675C77">
      <w:r>
        <w:rPr>
          <w:noProof/>
        </w:rPr>
        <w:drawing>
          <wp:anchor distT="0" distB="0" distL="114300" distR="114300" simplePos="0" relativeHeight="251659263" behindDoc="0" locked="0" layoutInCell="1" allowOverlap="1" wp14:anchorId="3C0139E2" wp14:editId="6D64F3A3">
            <wp:simplePos x="0" y="0"/>
            <wp:positionH relativeFrom="page">
              <wp:posOffset>-40942</wp:posOffset>
            </wp:positionH>
            <wp:positionV relativeFrom="paragraph">
              <wp:posOffset>-1080770</wp:posOffset>
            </wp:positionV>
            <wp:extent cx="7601566" cy="10644244"/>
            <wp:effectExtent l="0" t="0" r="0" b="5080"/>
            <wp:wrapNone/>
            <wp:docPr id="6" name="รูปภาพ 6" descr="รูปภาพประกอบด้วย ข้อความ, รูปวาด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R-F-6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5202" cy="10649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2A941A" w14:textId="2B801A13" w:rsidR="00E0342D" w:rsidRDefault="0069454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6508D7" wp14:editId="6148E3D7">
                <wp:simplePos x="0" y="0"/>
                <wp:positionH relativeFrom="margin">
                  <wp:align>center</wp:align>
                </wp:positionH>
                <wp:positionV relativeFrom="paragraph">
                  <wp:posOffset>1294462</wp:posOffset>
                </wp:positionV>
                <wp:extent cx="6167755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77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6191C" w14:textId="63239D35" w:rsidR="00FF4288" w:rsidRPr="003036E8" w:rsidRDefault="00FF4288" w:rsidP="00FF428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3036E8">
                              <w:rPr>
                                <w:rFonts w:ascii="Tahoma" w:hAnsi="Tahoma" w:cs="Tahoma"/>
                                <w:b/>
                                <w:bCs/>
                                <w:sz w:val="60"/>
                                <w:szCs w:val="60"/>
                              </w:rPr>
                              <w:t>Faculty of Architecture and Environmental 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6508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01.95pt;width:485.65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sIsDgIAAPUDAAAOAAAAZHJzL2Uyb0RvYy54bWysU9tuGyEQfa/Uf0C813uRL8nKOEqTuqqU&#10;XqSkH4BZ1osKDAXs3fTrO7COY7VvVfdhBczMYc6Zw/pmNJocpQ8KLKPVrKREWgGtsntGvz9t311R&#10;EiK3LddgJaPPMtCbzds368E1soYedCs9QRAbmsEx2sfomqIIopeGhxk4aTHYgTc84tbvi9bzAdGN&#10;LuqyXBYD+NZ5EDIEPL2fgnST8btOivi164KMRDOKvcX89/m/S/9is+bN3nPXK3Fqg/9DF4Yri5ee&#10;oe555OTg1V9QRgkPAbo4E2AK6DolZOaAbKryDzaPPXcyc0FxgjvLFP4frPhy/OaJahmtqxUllhsc&#10;0pMcI3kPI6mTPoMLDaY9OkyMIx7jnDPX4B5A/AjEwl3P7V7eeg9DL3mL/VWpsrgonXBCAtkNn6HF&#10;a/ghQgYaO2+SeCgHQXSc0/N5NqkVgYfLarlaLRaUCIxV83K+rPP0Ct68lDsf4kcJhqQFox6Hn+H5&#10;8SHE1A5vXlLSbRa2SutsAG3JwOj1ol7kgouIURH9qZVh9KpM3+SYxPKDbXNx5EpPa7xA2xPtxHTi&#10;HMfdiIlJix20zyiAh8mH+G5w0YP/RcmAHmQ0/DxwLynRnyyKeF3N58m0eTNfrJAx8ZeR3WWEW4FQ&#10;jEZKpuVdzEZPXIO7RbG3Ksvw2smpV/RWVuf0DpJ5L/c56/W1bn4DAAD//wMAUEsDBBQABgAIAAAA&#10;IQABpX/e3gAAAAgBAAAPAAAAZHJzL2Rvd25yZXYueG1sTI/BTsMwEETvSPyDtUjcqJ0UaBviVBVq&#10;yxFoI85uvCQR8dqy3TT8PeYEx9GMZt6U68kMbEQfeksSspkAhtRY3VMroT7u7pbAQlSk1WAJJXxj&#10;gHV1fVWqQtsLveN4iC1LJRQKJaGL0RWch6ZDo8LMOqTkfVpvVEzSt1x7dUnlZuC5EI/cqJ7SQqcc&#10;PnfYfB3ORoKLbr948a9vm+1uFPXHvs77divl7c20eQIWcYp/YfjFT+hQJaaTPZMObJCQjkQJuZiv&#10;gCV7tcjmwE4S7vOHDHhV8v8Hqh8AAAD//wMAUEsBAi0AFAAGAAgAAAAhALaDOJL+AAAA4QEAABMA&#10;AAAAAAAAAAAAAAAAAAAAAFtDb250ZW50X1R5cGVzXS54bWxQSwECLQAUAAYACAAAACEAOP0h/9YA&#10;AACUAQAACwAAAAAAAAAAAAAAAAAvAQAAX3JlbHMvLnJlbHNQSwECLQAUAAYACAAAACEAB5rCLA4C&#10;AAD1AwAADgAAAAAAAAAAAAAAAAAuAgAAZHJzL2Uyb0RvYy54bWxQSwECLQAUAAYACAAAACEAAaV/&#10;3t4AAAAIAQAADwAAAAAAAAAAAAAAAABoBAAAZHJzL2Rvd25yZXYueG1sUEsFBgAAAAAEAAQA8wAA&#10;AHMFAAAAAA==&#10;" filled="f" stroked="f">
                <v:textbox style="mso-fit-shape-to-text:t">
                  <w:txbxContent>
                    <w:p w14:paraId="3186191C" w14:textId="63239D35" w:rsidR="00FF4288" w:rsidRPr="003036E8" w:rsidRDefault="00FF4288" w:rsidP="00FF4288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60"/>
                          <w:szCs w:val="60"/>
                        </w:rPr>
                      </w:pPr>
                      <w:r w:rsidRPr="003036E8">
                        <w:rPr>
                          <w:rFonts w:ascii="Tahoma" w:hAnsi="Tahoma" w:cs="Tahoma"/>
                          <w:b/>
                          <w:bCs/>
                          <w:sz w:val="60"/>
                          <w:szCs w:val="60"/>
                        </w:rPr>
                        <w:t>Faculty of Architecture and Environmental Design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0342D" w:rsidSect="00E860A0">
      <w:pgSz w:w="11906" w:h="16838" w:code="9"/>
      <w:pgMar w:top="1702" w:right="144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39"/>
    <w:rsid w:val="003036E8"/>
    <w:rsid w:val="00675C77"/>
    <w:rsid w:val="00694546"/>
    <w:rsid w:val="007D763B"/>
    <w:rsid w:val="00976F39"/>
    <w:rsid w:val="00BA4EE6"/>
    <w:rsid w:val="00C16724"/>
    <w:rsid w:val="00D1618D"/>
    <w:rsid w:val="00E0342D"/>
    <w:rsid w:val="00E860A0"/>
    <w:rsid w:val="00FF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42C88"/>
  <w15:chartTrackingRefBased/>
  <w15:docId w15:val="{D23EBDD5-83D2-4AB1-9E56-4456AF24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จุดารัตน์ ชิดทอง</dc:creator>
  <cp:keywords/>
  <dc:description/>
  <cp:lastModifiedBy>จุดารัตน์ ชิดทอง</cp:lastModifiedBy>
  <cp:revision>2</cp:revision>
  <dcterms:created xsi:type="dcterms:W3CDTF">2020-04-23T07:53:00Z</dcterms:created>
  <dcterms:modified xsi:type="dcterms:W3CDTF">2020-04-23T07:53:00Z</dcterms:modified>
</cp:coreProperties>
</file>