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F10" w:rsidRPr="00486F10" w:rsidRDefault="00486F10" w:rsidP="00486F10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486F10">
        <w:rPr>
          <w:rFonts w:ascii="TH Niramit AS" w:hAnsi="TH Niramit AS" w:cs="TH Niramit AS"/>
          <w:b/>
          <w:bCs/>
          <w:sz w:val="36"/>
          <w:szCs w:val="36"/>
          <w:cs/>
        </w:rPr>
        <w:t>หนังสือรับรอง</w:t>
      </w:r>
    </w:p>
    <w:p w:rsidR="00486F10" w:rsidRDefault="00486F10" w:rsidP="00486F10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486F10">
        <w:rPr>
          <w:rFonts w:ascii="TH Niramit AS" w:hAnsi="TH Niramit AS" w:cs="TH Niramit AS" w:hint="cs"/>
          <w:b/>
          <w:bCs/>
          <w:sz w:val="36"/>
          <w:szCs w:val="36"/>
          <w:cs/>
        </w:rPr>
        <w:t>การฝึกประสบการณ์เป็นผู้ประเมินคุณภาพภายใน ระดับคณะ</w:t>
      </w:r>
    </w:p>
    <w:p w:rsidR="00486F10" w:rsidRDefault="00486F10" w:rsidP="00486F10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</w:rPr>
      </w:pPr>
    </w:p>
    <w:p w:rsidR="00486F10" w:rsidRDefault="00486F10" w:rsidP="00486F10">
      <w:pPr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486F10">
        <w:rPr>
          <w:rFonts w:ascii="TH Niramit AS" w:hAnsi="TH Niramit AS" w:cs="TH Niramit AS" w:hint="cs"/>
          <w:sz w:val="32"/>
          <w:szCs w:val="32"/>
          <w:cs/>
        </w:rPr>
        <w:t>ข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้าพเจ้า...................................................สังกัด.........................................มหาวิทยาลัยแม่โจ้ ได้เข้ารับการฝึกอบรมหลักสูตรผู้ประเมินคุณภาพการศึกษาภายในระดับคณะ/สถาบันตามแนวทาง </w:t>
      </w:r>
      <w:r>
        <w:rPr>
          <w:rFonts w:ascii="TH Niramit AS" w:hAnsi="TH Niramit AS" w:cs="TH Niramit AS"/>
          <w:sz w:val="32"/>
          <w:szCs w:val="32"/>
        </w:rPr>
        <w:t xml:space="preserve">CUPT-QMS Guidelines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ในระหว่างวันที่ 9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10 กรกฎาคม 2563 และได้รับการแต่งตั้งให้เป็นกรรมการประเมินคุณภาพภายในระดับคณะ ประจำปีการศึกษา.............ของคณะ...............................................เมื่อวันที่................................................ พร้อมนี้ได้แนบหลักฐานคำสั่งแต่งตั้งคณะกรรมการประเมินฯ มาพร้อมนี้</w:t>
      </w:r>
    </w:p>
    <w:p w:rsidR="00486F10" w:rsidRDefault="00486F10" w:rsidP="00486F10">
      <w:pPr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486F10" w:rsidRDefault="00486F10" w:rsidP="00486F10">
      <w:pPr>
        <w:spacing w:after="0" w:line="240" w:lineRule="auto"/>
        <w:ind w:left="4320" w:firstLine="851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(ลงนาม)....................................................</w:t>
      </w:r>
    </w:p>
    <w:p w:rsidR="00486F10" w:rsidRDefault="00486F10" w:rsidP="00486F10">
      <w:pPr>
        <w:spacing w:after="0" w:line="240" w:lineRule="auto"/>
        <w:ind w:left="4320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(................................................................)</w:t>
      </w:r>
    </w:p>
    <w:p w:rsidR="00486F10" w:rsidRDefault="00486F10" w:rsidP="00486F10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486F10" w:rsidRDefault="00486F10" w:rsidP="00486F10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486F10">
        <w:rPr>
          <w:rFonts w:ascii="TH Niramit AS" w:hAnsi="TH Niramit AS" w:cs="TH Niramit AS" w:hint="cs"/>
          <w:b/>
          <w:bCs/>
          <w:sz w:val="32"/>
          <w:szCs w:val="32"/>
          <w:cs/>
        </w:rPr>
        <w:t>สำหรับประธานคณะกรรมการประเมินคุณภาพภายใน ระดับคณะ</w:t>
      </w:r>
    </w:p>
    <w:p w:rsidR="00486F10" w:rsidRDefault="00486F10" w:rsidP="00486F10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486F10" w:rsidRDefault="00486F10" w:rsidP="00486F10">
      <w:pPr>
        <w:spacing w:after="0" w:line="240" w:lineRule="auto"/>
        <w:ind w:firstLine="851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ขอรับรองว่า...............................................</w:t>
      </w:r>
      <w:r w:rsidR="00084629">
        <w:rPr>
          <w:rFonts w:ascii="TH Niramit AS" w:hAnsi="TH Niramit AS" w:cs="TH Niramit AS" w:hint="cs"/>
          <w:sz w:val="32"/>
          <w:szCs w:val="32"/>
          <w:cs/>
        </w:rPr>
        <w:t>.</w:t>
      </w:r>
      <w:bookmarkStart w:id="0" w:name="_GoBack"/>
      <w:bookmarkEnd w:id="0"/>
      <w:r>
        <w:rPr>
          <w:rFonts w:ascii="TH Niramit AS" w:hAnsi="TH Niramit AS" w:cs="TH Niramit AS" w:hint="cs"/>
          <w:sz w:val="32"/>
          <w:szCs w:val="32"/>
          <w:cs/>
        </w:rPr>
        <w:t>.....ได้เข้าร่วมเป็</w:t>
      </w:r>
      <w:r w:rsidR="00084629">
        <w:rPr>
          <w:rFonts w:ascii="TH Niramit AS" w:hAnsi="TH Niramit AS" w:cs="TH Niramit AS" w:hint="cs"/>
          <w:sz w:val="32"/>
          <w:szCs w:val="32"/>
          <w:cs/>
        </w:rPr>
        <w:t>นคณะกรรมการประเมินคุณภาพการศึกษา</w:t>
      </w:r>
      <w:r>
        <w:rPr>
          <w:rFonts w:ascii="TH Niramit AS" w:hAnsi="TH Niramit AS" w:cs="TH Niramit AS" w:hint="cs"/>
          <w:sz w:val="32"/>
          <w:szCs w:val="32"/>
          <w:cs/>
        </w:rPr>
        <w:t>ภายในระดับคณะ ประจำปีการศึกษา...........ของคณะ.............................................มหาวิทยาลัยแม่โจ้ และปฏิบัติหน้าที่เป็นผู้ประเมินคุณภาพ</w:t>
      </w:r>
      <w:r w:rsidR="00084629">
        <w:rPr>
          <w:rFonts w:ascii="TH Niramit AS" w:hAnsi="TH Niramit AS" w:cs="TH Niramit AS" w:hint="cs"/>
          <w:sz w:val="32"/>
          <w:szCs w:val="32"/>
          <w:cs/>
        </w:rPr>
        <w:t>การศึกษา</w:t>
      </w:r>
      <w:r>
        <w:rPr>
          <w:rFonts w:ascii="TH Niramit AS" w:hAnsi="TH Niramit AS" w:cs="TH Niramit AS" w:hint="cs"/>
          <w:sz w:val="32"/>
          <w:szCs w:val="32"/>
          <w:cs/>
        </w:rPr>
        <w:t>ภายในของส่วนงานดังกล่าว</w:t>
      </w:r>
      <w:r w:rsidR="00084629"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>ได้ครบถ้วน</w:t>
      </w:r>
    </w:p>
    <w:p w:rsidR="00486F10" w:rsidRDefault="00486F10" w:rsidP="00486F10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486F10" w:rsidRDefault="00486F10" w:rsidP="00084629">
      <w:pPr>
        <w:spacing w:after="0" w:line="240" w:lineRule="auto"/>
        <w:ind w:left="432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(ลงนาม)....................................................</w:t>
      </w:r>
    </w:p>
    <w:p w:rsidR="00486F10" w:rsidRDefault="00486F10" w:rsidP="00084629">
      <w:pPr>
        <w:spacing w:after="0" w:line="240" w:lineRule="auto"/>
        <w:ind w:left="43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(................................................................)</w:t>
      </w:r>
    </w:p>
    <w:p w:rsidR="00486F10" w:rsidRDefault="00486F10" w:rsidP="00084629">
      <w:pPr>
        <w:spacing w:after="0" w:line="240" w:lineRule="auto"/>
        <w:ind w:left="360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ประธานคณะกรรมการประเมินคุณภาพ</w:t>
      </w:r>
      <w:r w:rsidR="00084629">
        <w:rPr>
          <w:rFonts w:ascii="TH Niramit AS" w:hAnsi="TH Niramit AS" w:cs="TH Niramit AS" w:hint="cs"/>
          <w:sz w:val="32"/>
          <w:szCs w:val="32"/>
          <w:cs/>
        </w:rPr>
        <w:t>การศึกษา</w:t>
      </w:r>
      <w:r>
        <w:rPr>
          <w:rFonts w:ascii="TH Niramit AS" w:hAnsi="TH Niramit AS" w:cs="TH Niramit AS" w:hint="cs"/>
          <w:sz w:val="32"/>
          <w:szCs w:val="32"/>
          <w:cs/>
        </w:rPr>
        <w:t>ภายใน</w:t>
      </w:r>
    </w:p>
    <w:p w:rsidR="00084629" w:rsidRDefault="00084629" w:rsidP="00084629">
      <w:pPr>
        <w:spacing w:after="0" w:line="240" w:lineRule="auto"/>
        <w:ind w:left="360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คณะ...................................................มหาวิทยาลัยแม่โจ้</w:t>
      </w:r>
    </w:p>
    <w:p w:rsidR="00084629" w:rsidRDefault="00084629" w:rsidP="00084629">
      <w:pPr>
        <w:spacing w:after="0" w:line="240" w:lineRule="auto"/>
        <w:ind w:left="3600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วันที่....................................................(วันที่ประเมิน)</w:t>
      </w:r>
    </w:p>
    <w:p w:rsidR="00486F10" w:rsidRPr="00486F10" w:rsidRDefault="00486F10" w:rsidP="00486F10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  <w:cs/>
        </w:rPr>
      </w:pPr>
    </w:p>
    <w:sectPr w:rsidR="00486F10" w:rsidRPr="00486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10"/>
    <w:rsid w:val="00084629"/>
    <w:rsid w:val="001F390F"/>
    <w:rsid w:val="00486F10"/>
    <w:rsid w:val="00A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475D"/>
  <w15:chartTrackingRefBased/>
  <w15:docId w15:val="{54CB83F6-70E1-48E6-B376-2A61689D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2020-07-17T02:02:00Z</dcterms:created>
  <dcterms:modified xsi:type="dcterms:W3CDTF">2020-07-17T02:16:00Z</dcterms:modified>
</cp:coreProperties>
</file>