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B739" w14:textId="4906C12B" w:rsidR="0083760C" w:rsidRPr="00845B0F" w:rsidRDefault="00C42C0C" w:rsidP="00845B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2D75A6" wp14:editId="5AE1D7AD">
                <wp:simplePos x="0" y="0"/>
                <wp:positionH relativeFrom="margin">
                  <wp:align>right</wp:align>
                </wp:positionH>
                <wp:positionV relativeFrom="paragraph">
                  <wp:posOffset>6746240</wp:posOffset>
                </wp:positionV>
                <wp:extent cx="5735955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C09FA" w14:textId="77777777" w:rsidR="00C42C0C" w:rsidRPr="005B7C2E" w:rsidRDefault="00C42C0C" w:rsidP="00C42C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M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aster of 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S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cience 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P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rogram in </w:t>
                            </w:r>
                          </w:p>
                          <w:p w14:paraId="4CB7754A" w14:textId="3BAFCD9F" w:rsidR="00C42C0C" w:rsidRPr="005B7C2E" w:rsidRDefault="00C42C0C" w:rsidP="00C42C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R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esources 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D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evelopment and 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A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gricultural 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  <w:t>E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xtension</w:t>
                            </w:r>
                          </w:p>
                          <w:p w14:paraId="62702DDE" w14:textId="049C8714" w:rsidR="00C42C0C" w:rsidRPr="005B7C2E" w:rsidRDefault="00C42C0C" w:rsidP="00C42C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F6AD30" w14:textId="4A9433C5" w:rsidR="00C42C0C" w:rsidRPr="005B7C2E" w:rsidRDefault="00C42C0C" w:rsidP="00C42C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Faculty of Agricu</w:t>
                            </w:r>
                            <w:r w:rsidR="005B7C2E"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tural </w:t>
                            </w:r>
                            <w:r w:rsidR="005B7C2E"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Production , </w:t>
                            </w:r>
                            <w:proofErr w:type="spellStart"/>
                            <w:r w:rsidR="005B7C2E"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Maejo</w:t>
                            </w:r>
                            <w:proofErr w:type="spellEnd"/>
                            <w:r w:rsidR="005B7C2E"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14:paraId="3292FA7D" w14:textId="5FD237B6" w:rsidR="005B7C2E" w:rsidRPr="005B7C2E" w:rsidRDefault="005B7C2E" w:rsidP="00C42C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C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Chiang Mai , Thailand</w:t>
                            </w:r>
                          </w:p>
                          <w:p w14:paraId="6045C353" w14:textId="5B084755" w:rsidR="00C42C0C" w:rsidRPr="005B7C2E" w:rsidRDefault="00C42C0C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2D75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45pt;margin-top:531.2pt;width:451.6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" filled="f" stroked="f">
                <v:textbox style="mso-fit-shape-to-text:t">
                  <w:txbxContent>
                    <w:p w14:paraId="161C09FA" w14:textId="77777777" w:rsidR="00C42C0C" w:rsidRPr="005B7C2E" w:rsidRDefault="00C42C0C" w:rsidP="00C42C0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M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aster of 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S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cience 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P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rogram in </w:t>
                      </w:r>
                    </w:p>
                    <w:p w14:paraId="4CB7754A" w14:textId="3BAFCD9F" w:rsidR="00C42C0C" w:rsidRPr="005B7C2E" w:rsidRDefault="00C42C0C" w:rsidP="00C42C0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R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esources 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D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evelopment and 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A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gricultural 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24"/>
                          <w:szCs w:val="24"/>
                        </w:rPr>
                        <w:t>E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xtension</w:t>
                      </w:r>
                    </w:p>
                    <w:p w14:paraId="62702DDE" w14:textId="049C8714" w:rsidR="00C42C0C" w:rsidRPr="005B7C2E" w:rsidRDefault="00C42C0C" w:rsidP="00C42C0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F6AD30" w14:textId="4A9433C5" w:rsidR="00C42C0C" w:rsidRPr="005B7C2E" w:rsidRDefault="00C42C0C" w:rsidP="00C42C0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Faculty of Agricu</w:t>
                      </w:r>
                      <w:r w:rsidR="005B7C2E"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tural </w:t>
                      </w:r>
                      <w:r w:rsidR="005B7C2E"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Production , </w:t>
                      </w:r>
                      <w:proofErr w:type="spellStart"/>
                      <w:r w:rsidR="005B7C2E"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Maejo</w:t>
                      </w:r>
                      <w:proofErr w:type="spellEnd"/>
                      <w:r w:rsidR="005B7C2E"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University</w:t>
                      </w:r>
                    </w:p>
                    <w:p w14:paraId="3292FA7D" w14:textId="5FD237B6" w:rsidR="005B7C2E" w:rsidRPr="005B7C2E" w:rsidRDefault="005B7C2E" w:rsidP="00C42C0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5B7C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Chiang Mai , Thailand</w:t>
                      </w:r>
                    </w:p>
                    <w:p w14:paraId="6045C353" w14:textId="5B084755" w:rsidR="00C42C0C" w:rsidRPr="005B7C2E" w:rsidRDefault="00C42C0C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E9DC81" wp14:editId="6B78231B">
            <wp:simplePos x="0" y="0"/>
            <wp:positionH relativeFrom="margin">
              <wp:posOffset>-895739</wp:posOffset>
            </wp:positionH>
            <wp:positionV relativeFrom="paragraph">
              <wp:posOffset>-914400</wp:posOffset>
            </wp:positionV>
            <wp:extent cx="7576038" cy="10716073"/>
            <wp:effectExtent l="0" t="0" r="6350" b="0"/>
            <wp:wrapNone/>
            <wp:docPr id="2" name="รูปภาพ 2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165" cy="1072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760C" w:rsidRPr="00845B0F" w:rsidSect="00C42C0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0F"/>
    <w:rsid w:val="005B7C2E"/>
    <w:rsid w:val="0083760C"/>
    <w:rsid w:val="00845B0F"/>
    <w:rsid w:val="00C4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48CF"/>
  <w15:chartTrackingRefBased/>
  <w15:docId w15:val="{217D25A2-F358-4451-B766-4A3BDA8F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1</cp:revision>
  <dcterms:created xsi:type="dcterms:W3CDTF">2021-04-07T04:29:00Z</dcterms:created>
  <dcterms:modified xsi:type="dcterms:W3CDTF">2021-04-07T04:38:00Z</dcterms:modified>
</cp:coreProperties>
</file>