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FCC5D" w14:textId="7FDC15ED" w:rsidR="0083760C" w:rsidRDefault="001B19F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9422B25" wp14:editId="6F39858C">
                <wp:simplePos x="0" y="0"/>
                <wp:positionH relativeFrom="margin">
                  <wp:align>right</wp:align>
                </wp:positionH>
                <wp:positionV relativeFrom="paragraph">
                  <wp:posOffset>6454140</wp:posOffset>
                </wp:positionV>
                <wp:extent cx="5715000" cy="1404620"/>
                <wp:effectExtent l="0" t="0" r="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E6E23" w14:textId="77777777" w:rsidR="001B19FF" w:rsidRPr="005B7C2E" w:rsidRDefault="001B19FF" w:rsidP="001B19FF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B7C2E">
                              <w:rPr>
                                <w:rFonts w:ascii="Tahoma" w:hAnsi="Tahoma" w:cs="Tahoma"/>
                                <w:b/>
                                <w:bCs/>
                                <w:color w:val="009900"/>
                                <w:sz w:val="24"/>
                                <w:szCs w:val="24"/>
                              </w:rPr>
                              <w:t>M</w:t>
                            </w:r>
                            <w:r w:rsidRPr="005B7C2E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aster of </w:t>
                            </w:r>
                            <w:r w:rsidRPr="005B7C2E">
                              <w:rPr>
                                <w:rFonts w:ascii="Tahoma" w:hAnsi="Tahoma" w:cs="Tahoma"/>
                                <w:b/>
                                <w:bCs/>
                                <w:color w:val="009900"/>
                                <w:sz w:val="24"/>
                                <w:szCs w:val="24"/>
                              </w:rPr>
                              <w:t>S</w:t>
                            </w:r>
                            <w:r w:rsidRPr="005B7C2E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cience </w:t>
                            </w:r>
                            <w:r w:rsidRPr="005B7C2E">
                              <w:rPr>
                                <w:rFonts w:ascii="Tahoma" w:hAnsi="Tahoma" w:cs="Tahoma"/>
                                <w:b/>
                                <w:bCs/>
                                <w:color w:val="009900"/>
                                <w:sz w:val="24"/>
                                <w:szCs w:val="24"/>
                              </w:rPr>
                              <w:t>P</w:t>
                            </w:r>
                            <w:r w:rsidRPr="005B7C2E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rogram in </w:t>
                            </w:r>
                          </w:p>
                          <w:p w14:paraId="5733FAB2" w14:textId="77777777" w:rsidR="001B19FF" w:rsidRPr="005B7C2E" w:rsidRDefault="001B19FF" w:rsidP="001B19FF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B7C2E">
                              <w:rPr>
                                <w:rFonts w:ascii="Tahoma" w:hAnsi="Tahoma" w:cs="Tahoma"/>
                                <w:b/>
                                <w:bCs/>
                                <w:color w:val="009900"/>
                                <w:sz w:val="24"/>
                                <w:szCs w:val="24"/>
                              </w:rPr>
                              <w:t>R</w:t>
                            </w:r>
                            <w:r w:rsidRPr="005B7C2E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esources </w:t>
                            </w:r>
                            <w:r w:rsidRPr="005B7C2E">
                              <w:rPr>
                                <w:rFonts w:ascii="Tahoma" w:hAnsi="Tahoma" w:cs="Tahoma"/>
                                <w:b/>
                                <w:bCs/>
                                <w:color w:val="009900"/>
                                <w:sz w:val="24"/>
                                <w:szCs w:val="24"/>
                              </w:rPr>
                              <w:t>D</w:t>
                            </w:r>
                            <w:r w:rsidRPr="005B7C2E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evelopment and </w:t>
                            </w:r>
                            <w:r w:rsidRPr="005B7C2E">
                              <w:rPr>
                                <w:rFonts w:ascii="Tahoma" w:hAnsi="Tahoma" w:cs="Tahoma"/>
                                <w:b/>
                                <w:bCs/>
                                <w:color w:val="009900"/>
                                <w:sz w:val="24"/>
                                <w:szCs w:val="24"/>
                              </w:rPr>
                              <w:t>A</w:t>
                            </w:r>
                            <w:r w:rsidRPr="005B7C2E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gricultural </w:t>
                            </w:r>
                            <w:r w:rsidRPr="005B7C2E">
                              <w:rPr>
                                <w:rFonts w:ascii="Tahoma" w:hAnsi="Tahoma" w:cs="Tahoma"/>
                                <w:b/>
                                <w:bCs/>
                                <w:color w:val="009900"/>
                                <w:sz w:val="24"/>
                                <w:szCs w:val="24"/>
                              </w:rPr>
                              <w:t>E</w:t>
                            </w:r>
                            <w:r w:rsidRPr="005B7C2E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>xtension</w:t>
                            </w:r>
                          </w:p>
                          <w:p w14:paraId="00257189" w14:textId="77777777" w:rsidR="001B19FF" w:rsidRPr="005B7C2E" w:rsidRDefault="001B19FF" w:rsidP="001B19FF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7813357" w14:textId="77777777" w:rsidR="001B19FF" w:rsidRPr="005B7C2E" w:rsidRDefault="001B19FF" w:rsidP="001B19FF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B7C2E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Faculty of Agricultural Production , </w:t>
                            </w:r>
                            <w:proofErr w:type="spellStart"/>
                            <w:r w:rsidRPr="005B7C2E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>Maejo</w:t>
                            </w:r>
                            <w:proofErr w:type="spellEnd"/>
                            <w:r w:rsidRPr="005B7C2E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University</w:t>
                            </w:r>
                          </w:p>
                          <w:p w14:paraId="729B6EA4" w14:textId="77777777" w:rsidR="001B19FF" w:rsidRPr="005B7C2E" w:rsidRDefault="001B19FF" w:rsidP="001B19FF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B7C2E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>Chiang Mai , Thailand</w:t>
                            </w:r>
                          </w:p>
                          <w:p w14:paraId="4FF0703B" w14:textId="77777777" w:rsidR="001B19FF" w:rsidRPr="005B7C2E" w:rsidRDefault="001B19FF" w:rsidP="001B19FF">
                            <w:pP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422B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8.8pt;margin-top:508.2pt;width:450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" filled="f" stroked="f">
                <v:textbox style="mso-fit-shape-to-text:t">
                  <w:txbxContent>
                    <w:p w14:paraId="13DE6E23" w14:textId="77777777" w:rsidR="001B19FF" w:rsidRPr="005B7C2E" w:rsidRDefault="001B19FF" w:rsidP="001B19FF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</w:pPr>
                      <w:r w:rsidRPr="005B7C2E">
                        <w:rPr>
                          <w:rFonts w:ascii="Tahoma" w:hAnsi="Tahoma" w:cs="Tahoma"/>
                          <w:b/>
                          <w:bCs/>
                          <w:color w:val="009900"/>
                          <w:sz w:val="24"/>
                          <w:szCs w:val="24"/>
                        </w:rPr>
                        <w:t>M</w:t>
                      </w:r>
                      <w:r w:rsidRPr="005B7C2E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aster of </w:t>
                      </w:r>
                      <w:r w:rsidRPr="005B7C2E">
                        <w:rPr>
                          <w:rFonts w:ascii="Tahoma" w:hAnsi="Tahoma" w:cs="Tahoma"/>
                          <w:b/>
                          <w:bCs/>
                          <w:color w:val="009900"/>
                          <w:sz w:val="24"/>
                          <w:szCs w:val="24"/>
                        </w:rPr>
                        <w:t>S</w:t>
                      </w:r>
                      <w:r w:rsidRPr="005B7C2E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cience </w:t>
                      </w:r>
                      <w:r w:rsidRPr="005B7C2E">
                        <w:rPr>
                          <w:rFonts w:ascii="Tahoma" w:hAnsi="Tahoma" w:cs="Tahoma"/>
                          <w:b/>
                          <w:bCs/>
                          <w:color w:val="009900"/>
                          <w:sz w:val="24"/>
                          <w:szCs w:val="24"/>
                        </w:rPr>
                        <w:t>P</w:t>
                      </w:r>
                      <w:r w:rsidRPr="005B7C2E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rogram in </w:t>
                      </w:r>
                    </w:p>
                    <w:p w14:paraId="5733FAB2" w14:textId="77777777" w:rsidR="001B19FF" w:rsidRPr="005B7C2E" w:rsidRDefault="001B19FF" w:rsidP="001B19FF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</w:pPr>
                      <w:r w:rsidRPr="005B7C2E">
                        <w:rPr>
                          <w:rFonts w:ascii="Tahoma" w:hAnsi="Tahoma" w:cs="Tahoma"/>
                          <w:b/>
                          <w:bCs/>
                          <w:color w:val="009900"/>
                          <w:sz w:val="24"/>
                          <w:szCs w:val="24"/>
                        </w:rPr>
                        <w:t>R</w:t>
                      </w:r>
                      <w:r w:rsidRPr="005B7C2E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esources </w:t>
                      </w:r>
                      <w:r w:rsidRPr="005B7C2E">
                        <w:rPr>
                          <w:rFonts w:ascii="Tahoma" w:hAnsi="Tahoma" w:cs="Tahoma"/>
                          <w:b/>
                          <w:bCs/>
                          <w:color w:val="009900"/>
                          <w:sz w:val="24"/>
                          <w:szCs w:val="24"/>
                        </w:rPr>
                        <w:t>D</w:t>
                      </w:r>
                      <w:r w:rsidRPr="005B7C2E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evelopment and </w:t>
                      </w:r>
                      <w:r w:rsidRPr="005B7C2E">
                        <w:rPr>
                          <w:rFonts w:ascii="Tahoma" w:hAnsi="Tahoma" w:cs="Tahoma"/>
                          <w:b/>
                          <w:bCs/>
                          <w:color w:val="009900"/>
                          <w:sz w:val="24"/>
                          <w:szCs w:val="24"/>
                        </w:rPr>
                        <w:t>A</w:t>
                      </w:r>
                      <w:r w:rsidRPr="005B7C2E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gricultural </w:t>
                      </w:r>
                      <w:r w:rsidRPr="005B7C2E">
                        <w:rPr>
                          <w:rFonts w:ascii="Tahoma" w:hAnsi="Tahoma" w:cs="Tahoma"/>
                          <w:b/>
                          <w:bCs/>
                          <w:color w:val="009900"/>
                          <w:sz w:val="24"/>
                          <w:szCs w:val="24"/>
                        </w:rPr>
                        <w:t>E</w:t>
                      </w:r>
                      <w:r w:rsidRPr="005B7C2E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>xtension</w:t>
                      </w:r>
                    </w:p>
                    <w:p w14:paraId="00257189" w14:textId="77777777" w:rsidR="001B19FF" w:rsidRPr="005B7C2E" w:rsidRDefault="001B19FF" w:rsidP="001B19FF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7813357" w14:textId="77777777" w:rsidR="001B19FF" w:rsidRPr="005B7C2E" w:rsidRDefault="001B19FF" w:rsidP="001B19FF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</w:pPr>
                      <w:r w:rsidRPr="005B7C2E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Faculty of Agricultural Production , </w:t>
                      </w:r>
                      <w:proofErr w:type="spellStart"/>
                      <w:r w:rsidRPr="005B7C2E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>Maejo</w:t>
                      </w:r>
                      <w:proofErr w:type="spellEnd"/>
                      <w:r w:rsidRPr="005B7C2E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 University</w:t>
                      </w:r>
                    </w:p>
                    <w:p w14:paraId="729B6EA4" w14:textId="77777777" w:rsidR="001B19FF" w:rsidRPr="005B7C2E" w:rsidRDefault="001B19FF" w:rsidP="001B19FF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</w:pPr>
                      <w:r w:rsidRPr="005B7C2E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>Chiang Mai , Thailand</w:t>
                      </w:r>
                    </w:p>
                    <w:p w14:paraId="4FF0703B" w14:textId="77777777" w:rsidR="001B19FF" w:rsidRPr="005B7C2E" w:rsidRDefault="001B19FF" w:rsidP="001B19FF">
                      <w:pP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94FC041" wp14:editId="69526F75">
            <wp:simplePos x="0" y="0"/>
            <wp:positionH relativeFrom="page">
              <wp:align>right</wp:align>
            </wp:positionH>
            <wp:positionV relativeFrom="paragraph">
              <wp:posOffset>-914773</wp:posOffset>
            </wp:positionV>
            <wp:extent cx="7550925" cy="10681073"/>
            <wp:effectExtent l="0" t="0" r="0" b="6350"/>
            <wp:wrapNone/>
            <wp:docPr id="1" name="รูปภาพ 1" descr="รูปภาพประกอบด้วย ลูกศร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ลูกศร&#10;&#10;คำอธิบายที่สร้างโดยอัตโนมัติ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0925" cy="106810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3760C" w:rsidSect="001B19F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9FF"/>
    <w:rsid w:val="001B19FF"/>
    <w:rsid w:val="0083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EBE70"/>
  <w15:chartTrackingRefBased/>
  <w15:docId w15:val="{B474EF4A-02B3-46D8-8406-02B8970A8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Judarad Chittong</dc:creator>
  <cp:keywords/>
  <dc:description/>
  <cp:lastModifiedBy>Judarad Chittong</cp:lastModifiedBy>
  <cp:revision>1</cp:revision>
  <dcterms:created xsi:type="dcterms:W3CDTF">2021-04-07T04:55:00Z</dcterms:created>
  <dcterms:modified xsi:type="dcterms:W3CDTF">2021-04-07T04:57:00Z</dcterms:modified>
</cp:coreProperties>
</file>