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E36C0" w14:textId="77777777" w:rsidR="003A1C7E" w:rsidRPr="00ED0468" w:rsidRDefault="00374D08" w:rsidP="00C94D1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GoBack"/>
      <w:bookmarkEnd w:id="0"/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>รายงานผล</w:t>
      </w:r>
      <w:r w:rsidR="003A1C7E" w:rsidRPr="00ED0468">
        <w:rPr>
          <w:rFonts w:ascii="TH Niramit AS" w:hAnsi="TH Niramit AS" w:cs="TH Niramit AS"/>
          <w:b/>
          <w:bCs/>
          <w:sz w:val="32"/>
          <w:szCs w:val="32"/>
          <w:cs/>
        </w:rPr>
        <w:t>โครงการสัมมนาเกณฑ์คุณภาพระดับหลักสูตร</w:t>
      </w:r>
    </w:p>
    <w:p w14:paraId="77A26C76" w14:textId="65DD27E8" w:rsidR="00991028" w:rsidRPr="00ED0468" w:rsidRDefault="003A1C7E" w:rsidP="00C94D1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ED0468">
        <w:rPr>
          <w:rFonts w:ascii="TH Niramit AS" w:hAnsi="TH Niramit AS" w:cs="TH Niramit AS"/>
          <w:b/>
          <w:bCs/>
          <w:sz w:val="32"/>
          <w:szCs w:val="32"/>
        </w:rPr>
        <w:t>AUN</w:t>
      </w: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Pr="00ED0468">
        <w:rPr>
          <w:rFonts w:ascii="TH Niramit AS" w:hAnsi="TH Niramit AS" w:cs="TH Niramit AS"/>
          <w:b/>
          <w:bCs/>
          <w:sz w:val="32"/>
          <w:szCs w:val="32"/>
        </w:rPr>
        <w:t>QA</w:t>
      </w: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ED0468">
        <w:rPr>
          <w:rFonts w:ascii="TH Niramit AS" w:hAnsi="TH Niramit AS" w:cs="TH Niramit AS"/>
          <w:b/>
          <w:bCs/>
          <w:sz w:val="32"/>
          <w:szCs w:val="32"/>
        </w:rPr>
        <w:t xml:space="preserve">On Tour </w:t>
      </w: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: </w:t>
      </w:r>
      <w:r w:rsidRPr="00ED0468">
        <w:rPr>
          <w:rFonts w:ascii="TH Niramit AS" w:hAnsi="TH Niramit AS" w:cs="TH Niramit AS"/>
          <w:b/>
          <w:bCs/>
          <w:sz w:val="32"/>
          <w:szCs w:val="32"/>
        </w:rPr>
        <w:t xml:space="preserve">Criteria </w:t>
      </w: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r w:rsidRPr="00ED0468">
        <w:rPr>
          <w:rFonts w:ascii="TH Niramit AS" w:hAnsi="TH Niramit AS" w:cs="TH Niramit AS"/>
          <w:b/>
          <w:bCs/>
          <w:sz w:val="32"/>
          <w:szCs w:val="32"/>
        </w:rPr>
        <w:t xml:space="preserve">GAP Analysis </w:t>
      </w: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r w:rsidRPr="00ED0468">
        <w:rPr>
          <w:rFonts w:ascii="TH Niramit AS" w:hAnsi="TH Niramit AS" w:cs="TH Niramit AS"/>
          <w:b/>
          <w:bCs/>
          <w:sz w:val="32"/>
          <w:szCs w:val="32"/>
        </w:rPr>
        <w:t>Writing SAR</w:t>
      </w:r>
    </w:p>
    <w:p w14:paraId="08CDB92E" w14:textId="69C83194" w:rsidR="00991028" w:rsidRPr="00ED0468" w:rsidRDefault="00991028" w:rsidP="00C94D1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>วัน</w:t>
      </w:r>
      <w:r w:rsidR="003A1C7E" w:rsidRPr="00ED0468">
        <w:rPr>
          <w:rFonts w:ascii="TH Niramit AS" w:hAnsi="TH Niramit AS" w:cs="TH Niramit AS"/>
          <w:b/>
          <w:bCs/>
          <w:sz w:val="32"/>
          <w:szCs w:val="32"/>
          <w:cs/>
        </w:rPr>
        <w:t>จันทร์</w:t>
      </w:r>
      <w:r w:rsidR="00FD160D"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ที่ </w:t>
      </w:r>
      <w:r w:rsidR="003A1C7E" w:rsidRPr="00ED0468">
        <w:rPr>
          <w:rFonts w:ascii="TH Niramit AS" w:hAnsi="TH Niramit AS" w:cs="TH Niramit AS"/>
          <w:b/>
          <w:bCs/>
          <w:sz w:val="32"/>
          <w:szCs w:val="32"/>
          <w:cs/>
        </w:rPr>
        <w:t>26 และวันพุธที่</w:t>
      </w:r>
      <w:r w:rsidR="0018785D"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37F90" w:rsidRPr="00ED0468">
        <w:rPr>
          <w:rFonts w:ascii="TH Niramit AS" w:hAnsi="TH Niramit AS" w:cs="TH Niramit AS"/>
          <w:b/>
          <w:bCs/>
          <w:sz w:val="32"/>
          <w:szCs w:val="32"/>
        </w:rPr>
        <w:t>28</w:t>
      </w:r>
      <w:r w:rsidR="0018785D" w:rsidRPr="00ED0468">
        <w:rPr>
          <w:rFonts w:ascii="TH Niramit AS" w:hAnsi="TH Niramit AS" w:cs="TH Niramit AS"/>
          <w:b/>
          <w:bCs/>
          <w:sz w:val="32"/>
          <w:szCs w:val="32"/>
          <w:cs/>
        </w:rPr>
        <w:t>เมษายน</w:t>
      </w:r>
      <w:r w:rsidR="00712F0D"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 2564</w:t>
      </w: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  เวลา </w:t>
      </w:r>
      <w:r w:rsidR="00374D08" w:rsidRPr="00ED0468">
        <w:rPr>
          <w:rFonts w:ascii="TH Niramit AS" w:hAnsi="TH Niramit AS" w:cs="TH Niramit AS"/>
          <w:b/>
          <w:bCs/>
          <w:sz w:val="32"/>
          <w:szCs w:val="32"/>
          <w:cs/>
        </w:rPr>
        <w:t>08.30</w:t>
      </w:r>
      <w:r w:rsidR="00712F0D"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 – 1</w:t>
      </w:r>
      <w:r w:rsidR="0018785D" w:rsidRPr="00ED0468">
        <w:rPr>
          <w:rFonts w:ascii="TH Niramit AS" w:hAnsi="TH Niramit AS" w:cs="TH Niramit AS"/>
          <w:b/>
          <w:bCs/>
          <w:sz w:val="32"/>
          <w:szCs w:val="32"/>
          <w:cs/>
        </w:rPr>
        <w:t>6</w:t>
      </w:r>
      <w:r w:rsidR="00712F0D" w:rsidRPr="00ED0468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="0018785D" w:rsidRPr="00ED0468">
        <w:rPr>
          <w:rFonts w:ascii="TH Niramit AS" w:hAnsi="TH Niramit AS" w:cs="TH Niramit AS"/>
          <w:b/>
          <w:bCs/>
          <w:sz w:val="32"/>
          <w:szCs w:val="32"/>
          <w:cs/>
        </w:rPr>
        <w:t>3</w:t>
      </w:r>
      <w:r w:rsidR="00712F0D" w:rsidRPr="00ED0468">
        <w:rPr>
          <w:rFonts w:ascii="TH Niramit AS" w:hAnsi="TH Niramit AS" w:cs="TH Niramit AS"/>
          <w:b/>
          <w:bCs/>
          <w:sz w:val="32"/>
          <w:szCs w:val="32"/>
          <w:cs/>
        </w:rPr>
        <w:t>0</w:t>
      </w: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 น.</w:t>
      </w:r>
    </w:p>
    <w:p w14:paraId="5745BE33" w14:textId="6F5B37D2" w:rsidR="00991028" w:rsidRPr="00ED0468" w:rsidRDefault="00374D08" w:rsidP="00C94D1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รูปแบบ : ออนไลน์ผ่านทางโปรแกรม </w:t>
      </w:r>
      <w:r w:rsidRPr="00ED0468">
        <w:rPr>
          <w:rFonts w:ascii="TH Niramit AS" w:hAnsi="TH Niramit AS" w:cs="TH Niramit AS"/>
          <w:b/>
          <w:bCs/>
          <w:sz w:val="32"/>
          <w:szCs w:val="32"/>
        </w:rPr>
        <w:t xml:space="preserve">Microsoft Teams </w:t>
      </w:r>
      <w:r w:rsidR="000C7157" w:rsidRPr="00ED0468">
        <w:rPr>
          <w:rFonts w:ascii="TH Niramit AS" w:hAnsi="TH Niramit AS" w:cs="TH Niramit AS"/>
          <w:b/>
          <w:bCs/>
          <w:sz w:val="32"/>
          <w:szCs w:val="32"/>
          <w:cs/>
        </w:rPr>
        <w:t>และ ณ กองพัฒนาคุณภาพ</w:t>
      </w:r>
    </w:p>
    <w:p w14:paraId="04873DC2" w14:textId="21921FCE" w:rsidR="00374D08" w:rsidRPr="00ED0468" w:rsidRDefault="00374D08" w:rsidP="00C94D1B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>---------------</w:t>
      </w:r>
    </w:p>
    <w:p w14:paraId="299E95FA" w14:textId="77777777" w:rsidR="00991028" w:rsidRPr="00ED0468" w:rsidRDefault="00991028" w:rsidP="00C94D1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3EC5D6E" w14:textId="77777777" w:rsidR="00991028" w:rsidRPr="00ED0468" w:rsidRDefault="00991028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t>หลักการและเหตุผล</w:t>
      </w:r>
    </w:p>
    <w:p w14:paraId="3A6A3EAA" w14:textId="3549FDFE" w:rsidR="003A1C7E" w:rsidRPr="00ED0468" w:rsidRDefault="0018785D" w:rsidP="00C94D1B">
      <w:pPr>
        <w:pStyle w:val="ListParagraph"/>
        <w:ind w:left="0" w:firstLine="851"/>
        <w:jc w:val="thaiDistribute"/>
        <w:rPr>
          <w:rFonts w:cs="TH Niramit AS"/>
          <w:szCs w:val="32"/>
        </w:rPr>
      </w:pPr>
      <w:r w:rsidRPr="00ED0468">
        <w:rPr>
          <w:rFonts w:cs="TH Niramit AS"/>
          <w:szCs w:val="32"/>
          <w:shd w:val="clear" w:color="auto" w:fill="FFFFFF"/>
          <w:cs/>
        </w:rPr>
        <w:tab/>
      </w:r>
      <w:r w:rsidR="003A1C7E" w:rsidRPr="00ED0468">
        <w:rPr>
          <w:rFonts w:cs="TH Niramit AS"/>
          <w:szCs w:val="32"/>
          <w:cs/>
        </w:rPr>
        <w:t xml:space="preserve">มหาวิทยาลัยแม่โจ้ ได้นำระบบการประเมินคุณภาพภายใน </w:t>
      </w:r>
      <w:r w:rsidR="003A1C7E" w:rsidRPr="00ED0468">
        <w:rPr>
          <w:rFonts w:cs="TH Niramit AS"/>
          <w:szCs w:val="32"/>
        </w:rPr>
        <w:t xml:space="preserve">ASEAN University Network Quality Assurance </w:t>
      </w:r>
      <w:r w:rsidR="003A1C7E" w:rsidRPr="00ED0468">
        <w:rPr>
          <w:rFonts w:cs="TH Niramit AS"/>
          <w:szCs w:val="32"/>
          <w:cs/>
        </w:rPr>
        <w:t>(</w:t>
      </w:r>
      <w:r w:rsidR="003A1C7E" w:rsidRPr="00ED0468">
        <w:rPr>
          <w:rFonts w:cs="TH Niramit AS"/>
          <w:szCs w:val="32"/>
        </w:rPr>
        <w:t>AUN</w:t>
      </w:r>
      <w:r w:rsidR="003A1C7E" w:rsidRPr="00ED0468">
        <w:rPr>
          <w:rFonts w:cs="TH Niramit AS"/>
          <w:szCs w:val="32"/>
          <w:cs/>
        </w:rPr>
        <w:t>-</w:t>
      </w:r>
      <w:r w:rsidR="003A1C7E" w:rsidRPr="00ED0468">
        <w:rPr>
          <w:rFonts w:cs="TH Niramit AS"/>
          <w:szCs w:val="32"/>
        </w:rPr>
        <w:t>QA</w:t>
      </w:r>
      <w:r w:rsidR="003A1C7E" w:rsidRPr="00ED0468">
        <w:rPr>
          <w:rFonts w:cs="TH Niramit AS"/>
          <w:szCs w:val="32"/>
          <w:cs/>
        </w:rPr>
        <w:t xml:space="preserve">)  มาใช้ในการดำเนินงานด้านการประกันคุณภาพการศึกษาทั้งในระดับหลักสูตร ระดับคณะ และระดับสถาบันตามแผนการดำเนินงานด้านการประกันคุณภาพการศึกษานั้น และจากการดำเนินงานในปีที่ผ่าน ๆ มาพบว่า บุคลากรสายวิชาการ โดยเฉพาะอาจารย์ผู้รับผิดชอบหลักสูตรยังไม่มีความเข้าใจในเจตนารมณ์ตาม </w:t>
      </w:r>
      <w:r w:rsidR="003A1C7E" w:rsidRPr="00ED0468">
        <w:rPr>
          <w:rFonts w:cs="TH Niramit AS"/>
          <w:szCs w:val="32"/>
        </w:rPr>
        <w:t xml:space="preserve">Criteria </w:t>
      </w:r>
      <w:r w:rsidR="003A1C7E" w:rsidRPr="00ED0468">
        <w:rPr>
          <w:rFonts w:cs="TH Niramit AS"/>
          <w:szCs w:val="32"/>
          <w:cs/>
        </w:rPr>
        <w:t xml:space="preserve">ของเกณฑ์ </w:t>
      </w:r>
      <w:r w:rsidR="003A1C7E" w:rsidRPr="00ED0468">
        <w:rPr>
          <w:rFonts w:cs="TH Niramit AS"/>
          <w:szCs w:val="32"/>
        </w:rPr>
        <w:t>AUN</w:t>
      </w:r>
      <w:r w:rsidR="003A1C7E" w:rsidRPr="00ED0468">
        <w:rPr>
          <w:rFonts w:cs="TH Niramit AS"/>
          <w:szCs w:val="32"/>
          <w:cs/>
        </w:rPr>
        <w:t>-</w:t>
      </w:r>
      <w:r w:rsidR="003A1C7E" w:rsidRPr="00ED0468">
        <w:rPr>
          <w:rFonts w:cs="TH Niramit AS"/>
          <w:szCs w:val="32"/>
        </w:rPr>
        <w:t xml:space="preserve">QA </w:t>
      </w:r>
      <w:r w:rsidR="003A1C7E" w:rsidRPr="00ED0468">
        <w:rPr>
          <w:rFonts w:cs="TH Niramit AS"/>
          <w:szCs w:val="32"/>
          <w:cs/>
        </w:rPr>
        <w:t xml:space="preserve">อย่างถ่องแท้ การเข้าใจที่คลาดเคลื่อนหรือไม่เป็นไปในทิศทางเดียวกัน รวมถึงการเขียนรายงานการประเมินตนเองของหลักสูตรที่ยังไม่ครอบคลุมขอบเขตและสิ่งที่เกณฑ์หรือตัวชี้วัดกำหนด ยังขาดความครบถ้วนของการเขียนตามวงจรคุณภาพ </w:t>
      </w:r>
      <w:r w:rsidR="003A1C7E" w:rsidRPr="00ED0468">
        <w:rPr>
          <w:rFonts w:cs="TH Niramit AS"/>
          <w:szCs w:val="32"/>
        </w:rPr>
        <w:t>P</w:t>
      </w:r>
      <w:r w:rsidR="003A1C7E" w:rsidRPr="00ED0468">
        <w:rPr>
          <w:rFonts w:cs="TH Niramit AS"/>
          <w:szCs w:val="32"/>
          <w:cs/>
        </w:rPr>
        <w:t>-</w:t>
      </w:r>
      <w:r w:rsidR="003A1C7E" w:rsidRPr="00ED0468">
        <w:rPr>
          <w:rFonts w:cs="TH Niramit AS"/>
          <w:szCs w:val="32"/>
        </w:rPr>
        <w:t>D</w:t>
      </w:r>
      <w:r w:rsidR="003A1C7E" w:rsidRPr="00ED0468">
        <w:rPr>
          <w:rFonts w:cs="TH Niramit AS"/>
          <w:szCs w:val="32"/>
          <w:cs/>
        </w:rPr>
        <w:t>-</w:t>
      </w:r>
      <w:r w:rsidR="003A1C7E" w:rsidRPr="00ED0468">
        <w:rPr>
          <w:rFonts w:cs="TH Niramit AS"/>
          <w:szCs w:val="32"/>
        </w:rPr>
        <w:t>C</w:t>
      </w:r>
      <w:r w:rsidR="003A1C7E" w:rsidRPr="00ED0468">
        <w:rPr>
          <w:rFonts w:cs="TH Niramit AS"/>
          <w:szCs w:val="32"/>
          <w:cs/>
        </w:rPr>
        <w:t>-</w:t>
      </w:r>
      <w:r w:rsidR="003A1C7E" w:rsidRPr="00ED0468">
        <w:rPr>
          <w:rFonts w:cs="TH Niramit AS"/>
          <w:szCs w:val="32"/>
        </w:rPr>
        <w:t xml:space="preserve">A </w:t>
      </w:r>
      <w:r w:rsidR="003A1C7E" w:rsidRPr="00ED0468">
        <w:rPr>
          <w:rFonts w:cs="TH Niramit AS"/>
          <w:szCs w:val="32"/>
          <w:cs/>
        </w:rPr>
        <w:t xml:space="preserve"> ยังคงมีช่องว่างหรือสิ่งที่ขาดหายไป (</w:t>
      </w:r>
      <w:r w:rsidR="003A1C7E" w:rsidRPr="00ED0468">
        <w:rPr>
          <w:rFonts w:cs="TH Niramit AS"/>
          <w:szCs w:val="32"/>
        </w:rPr>
        <w:t>GAPs</w:t>
      </w:r>
      <w:r w:rsidR="003A1C7E" w:rsidRPr="00ED0468">
        <w:rPr>
          <w:rFonts w:cs="TH Niramit AS"/>
          <w:szCs w:val="32"/>
          <w:cs/>
        </w:rPr>
        <w:t xml:space="preserve">) ระหว่างเป้าหมายที่วางไว้กับผลการดำเนินงานที่มีอยู่ ทำให้รายงานการประเมินตนเองยังไม่สมบูรณ์และไม่ตอบต่อสิ่งที่เกณฑ์หรือตัวชี้วัดกำหนด  </w:t>
      </w:r>
    </w:p>
    <w:p w14:paraId="18F2C19F" w14:textId="42B74D88" w:rsidR="003A1C7E" w:rsidRPr="00ED0468" w:rsidRDefault="003A1C7E" w:rsidP="00C94D1B">
      <w:pPr>
        <w:pStyle w:val="ListParagraph"/>
        <w:ind w:left="0" w:firstLine="851"/>
        <w:jc w:val="thaiDistribute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 xml:space="preserve">มหาวิทยาลัยเล็งเห็นว่า การทำความเข้าใจในเกณฑ์การประกันคุณภาพ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>เป็นสิ่งที่</w:t>
      </w:r>
      <w:r w:rsidRPr="00ED0468">
        <w:rPr>
          <w:rFonts w:cs="TH Niramit AS"/>
          <w:szCs w:val="32"/>
          <w:cs/>
        </w:rPr>
        <w:br/>
        <w:t>ท้าทายต่อบุคลากรสายวิชาโดยเฉพาะผู้ที่ดำรงตำแหน่งอาจารย์ผู้รับผิดชอบหลักสูตร ในการทำความเข้าใจ เรียนรู้และลงมือปฏิบัติจริง เพื่อให้เกิดผลลัพธ์ที่ดี มีการวิเคราะห์สิ่งที่ยังทำให้เป้าหมายยังไม่บรรลุ เพื่อให้มองเห็นสิ่งที่ยังเป็นช่องว่างหรืออุปสรรคในการดำเนินงาน ทำให้ทราบถึงจุดที่ต้องพัฒนาเพื่อให้สามารถบรรลุเป้าหมาย รวมถึงแนวทางการเขียนและการประเมินตามเกณฑ์</w:t>
      </w:r>
      <w:r w:rsidRPr="00ED0468">
        <w:rPr>
          <w:rFonts w:cs="TH Niramit AS"/>
          <w:szCs w:val="32"/>
        </w:rPr>
        <w:t xml:space="preserve"> 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 xml:space="preserve">ซึ่งนับเป็นการเตรียมความพร้อมกับการประเมินคุณภาพการศึกษาทั้งของหลักสูตร คณะ และรวมถึงมหาวิทยาลัยด้วย  มหาวิทยาลัยจึงได้จัดโครงการสัมมนาเกณฑ์คุณภาพ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 xml:space="preserve">โดยจะทำการสัญจรไปยังหน่วยงานที่มีการเรียนการสอนทุกหน่วยงานของมหาวิทยาลัย เพื่อให้สามารถเข้าถึงกลุ่มเป้าหมายได้อย่างทั่วถึง และทำให้ผู้เข้าร่วมโครงการมีความเข้าใจในเกณฑ์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>สามารถวิเคราะห์ถึงช่องว่างที่ยังไม่ได้ดำเนินการหรือพัฒนา และนำสิ่งที่วิเคราะห์ได้มาจัดทำรายงานการประเมินตนเองเพื่อให้มีความสมบูรณ์และรองรับการประเมินคุณภาพการศึกษาภายในต่อไป</w:t>
      </w:r>
    </w:p>
    <w:p w14:paraId="64D8B3DA" w14:textId="2F4D0FF7" w:rsidR="0018785D" w:rsidRPr="00ED0468" w:rsidRDefault="0018785D" w:rsidP="00C94D1B">
      <w:pPr>
        <w:pStyle w:val="15"/>
        <w:tabs>
          <w:tab w:val="left" w:pos="1134"/>
        </w:tabs>
        <w:jc w:val="thaiDistribute"/>
        <w:rPr>
          <w:rFonts w:ascii="TH Niramit AS" w:hAnsi="TH Niramit AS" w:cs="TH Niramit AS"/>
          <w:sz w:val="32"/>
          <w:szCs w:val="32"/>
        </w:rPr>
      </w:pPr>
    </w:p>
    <w:p w14:paraId="57DE5A49" w14:textId="13BE1742" w:rsidR="007B662E" w:rsidRPr="00ED0468" w:rsidRDefault="00991028" w:rsidP="00C94D1B">
      <w:pPr>
        <w:pStyle w:val="ListParagraph"/>
        <w:numPr>
          <w:ilvl w:val="0"/>
          <w:numId w:val="1"/>
        </w:numPr>
        <w:ind w:left="426" w:hanging="426"/>
        <w:jc w:val="thaiDistribute"/>
        <w:rPr>
          <w:rFonts w:cs="TH Niramit AS"/>
          <w:szCs w:val="32"/>
        </w:rPr>
      </w:pPr>
      <w:r w:rsidRPr="00ED0468">
        <w:rPr>
          <w:rFonts w:cs="TH Niramit AS"/>
          <w:b/>
          <w:bCs/>
          <w:szCs w:val="32"/>
          <w:cs/>
        </w:rPr>
        <w:t>วัตถุประสงค์</w:t>
      </w:r>
      <w:r w:rsidR="0018785D" w:rsidRPr="00ED0468">
        <w:rPr>
          <w:rFonts w:cs="TH Niramit AS"/>
          <w:b/>
          <w:bCs/>
          <w:szCs w:val="32"/>
          <w:cs/>
        </w:rPr>
        <w:t xml:space="preserve"> </w:t>
      </w:r>
      <w:r w:rsidR="0018785D" w:rsidRPr="00ED0468">
        <w:rPr>
          <w:rFonts w:cs="TH Niramit AS"/>
          <w:szCs w:val="32"/>
          <w:cs/>
        </w:rPr>
        <w:t>เพื่อให้ผู้เข้าร่วมโครงการ :</w:t>
      </w:r>
    </w:p>
    <w:p w14:paraId="7E8F0D6C" w14:textId="1C165D42" w:rsidR="003A1C7E" w:rsidRPr="00ED0468" w:rsidRDefault="003A1C7E" w:rsidP="00C94D1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 xml:space="preserve">เพื่อให้ผู้เข้าร่วมโครงการได้เข้าใจในเกณฑ์คุณภาพ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 xml:space="preserve"> และได้แนวทางในการนำเกณฑ์ประกันคุณภาพ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>QA</w:t>
      </w:r>
      <w:r w:rsidRPr="00ED0468">
        <w:rPr>
          <w:rFonts w:cs="TH Niramit AS"/>
          <w:szCs w:val="32"/>
          <w:cs/>
        </w:rPr>
        <w:t xml:space="preserve"> ไปใช้ในการดำเนินงานของหลักสูตร/ส่วนที่เกี่ยวข้องได้</w:t>
      </w:r>
    </w:p>
    <w:p w14:paraId="4B8D7CC5" w14:textId="17EE2379" w:rsidR="003A1C7E" w:rsidRPr="00ED0468" w:rsidRDefault="003A1C7E" w:rsidP="00C94D1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lastRenderedPageBreak/>
        <w:t xml:space="preserve">เพื่อให้ผู้เข้าร่วมโครงการสามารถวิเคราะห์ </w:t>
      </w:r>
      <w:r w:rsidRPr="00ED0468">
        <w:rPr>
          <w:rFonts w:cs="TH Niramit AS"/>
          <w:szCs w:val="32"/>
        </w:rPr>
        <w:t xml:space="preserve">GAP Analysis </w:t>
      </w:r>
      <w:r w:rsidRPr="00ED0468">
        <w:rPr>
          <w:rFonts w:cs="TH Niramit AS"/>
          <w:szCs w:val="32"/>
          <w:cs/>
        </w:rPr>
        <w:t xml:space="preserve">และนำสิ่งที่วิเคราะห์ได้มาจัดทำรายงานการประเมินตนเองตามแนวทางของเกณฑ์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>QA</w:t>
      </w:r>
    </w:p>
    <w:p w14:paraId="25D3A144" w14:textId="51C99A06" w:rsidR="003A1C7E" w:rsidRPr="00ED0468" w:rsidRDefault="003A1C7E" w:rsidP="00C94D1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 xml:space="preserve">เพื่อให้ผู้เข้าร่วมโครงการสามารถแลกเปลี่ยนข้อคิดเห็นต่อแนวทางการดำเนินงานของเกณฑ์ ประกันคุณภาพ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>QA</w:t>
      </w:r>
    </w:p>
    <w:p w14:paraId="3E26BC36" w14:textId="34D7E403" w:rsidR="003A1C7E" w:rsidRPr="00ED0468" w:rsidRDefault="003A1C7E" w:rsidP="00C94D1B">
      <w:pPr>
        <w:pStyle w:val="ListParagraph"/>
        <w:numPr>
          <w:ilvl w:val="1"/>
          <w:numId w:val="1"/>
        </w:numPr>
        <w:ind w:left="709"/>
        <w:jc w:val="thaiDistribute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 xml:space="preserve">เพื่อเป็นการเตรียมความพร้อมในการดำเนินการประกันคุณภาพการศึกษาภายในด้วยเกณฑ์คุณภาพ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>ในระดับหลักสูตร</w:t>
      </w:r>
    </w:p>
    <w:p w14:paraId="595305F4" w14:textId="77777777" w:rsidR="003A1C7E" w:rsidRPr="00ED0468" w:rsidRDefault="003A1C7E" w:rsidP="00C94D1B">
      <w:pPr>
        <w:pStyle w:val="ListParagraph"/>
        <w:ind w:left="709"/>
        <w:jc w:val="thaiDistribute"/>
        <w:rPr>
          <w:rFonts w:cs="TH Niramit AS"/>
          <w:szCs w:val="32"/>
        </w:rPr>
      </w:pPr>
    </w:p>
    <w:p w14:paraId="6858A020" w14:textId="4377F267" w:rsidR="003A1C7E" w:rsidRPr="00ED0468" w:rsidRDefault="00991028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t>กำหนดวัน เวลา และสถานที่จัดโครงการ</w:t>
      </w:r>
    </w:p>
    <w:p w14:paraId="6B9B26D1" w14:textId="1CEF9764" w:rsidR="003A1C7E" w:rsidRPr="00ED0468" w:rsidRDefault="003A1C7E" w:rsidP="00C94D1B">
      <w:pPr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ED0468">
        <w:rPr>
          <w:rFonts w:ascii="TH Niramit AS" w:hAnsi="TH Niramit AS" w:cs="TH Niramit AS"/>
          <w:sz w:val="32"/>
          <w:szCs w:val="32"/>
          <w:cs/>
        </w:rPr>
        <w:t xml:space="preserve">ปรับเปลี่ยนรูปแบบการจัดโครงการตามมาตรการเฝ้าระวังโรคระบาด </w:t>
      </w:r>
      <w:r w:rsidRPr="00ED0468">
        <w:rPr>
          <w:rFonts w:ascii="TH Niramit AS" w:hAnsi="TH Niramit AS" w:cs="TH Niramit AS"/>
          <w:sz w:val="32"/>
          <w:szCs w:val="32"/>
        </w:rPr>
        <w:t>COVID</w:t>
      </w:r>
      <w:r w:rsidRPr="00ED0468">
        <w:rPr>
          <w:rFonts w:ascii="TH Niramit AS" w:hAnsi="TH Niramit AS" w:cs="TH Niramit AS"/>
          <w:sz w:val="32"/>
          <w:szCs w:val="32"/>
          <w:cs/>
        </w:rPr>
        <w:t>-</w:t>
      </w:r>
      <w:r w:rsidRPr="00ED0468">
        <w:rPr>
          <w:rFonts w:ascii="TH Niramit AS" w:hAnsi="TH Niramit AS" w:cs="TH Niramit AS"/>
          <w:sz w:val="32"/>
          <w:szCs w:val="32"/>
        </w:rPr>
        <w:t>19</w:t>
      </w:r>
      <w:r w:rsidR="00623950" w:rsidRPr="00ED0468">
        <w:rPr>
          <w:rFonts w:ascii="TH Niramit AS" w:hAnsi="TH Niramit AS" w:cs="TH Niramit AS"/>
          <w:sz w:val="32"/>
          <w:szCs w:val="32"/>
          <w:cs/>
        </w:rPr>
        <w:t xml:space="preserve"> ด้วยการเข้าร่วมโครงการผ่านทางระบบออนไลน์ด้วยโปรแกรม </w:t>
      </w:r>
      <w:r w:rsidR="00623950" w:rsidRPr="00ED0468">
        <w:rPr>
          <w:rFonts w:ascii="TH Niramit AS" w:hAnsi="TH Niramit AS" w:cs="TH Niramit AS"/>
          <w:sz w:val="32"/>
          <w:szCs w:val="32"/>
        </w:rPr>
        <w:t xml:space="preserve">Microsoft Teams </w:t>
      </w:r>
      <w:r w:rsidR="00623950" w:rsidRPr="00ED0468">
        <w:rPr>
          <w:rFonts w:ascii="TH Niramit AS" w:hAnsi="TH Niramit AS" w:cs="TH Niramit AS"/>
          <w:sz w:val="32"/>
          <w:szCs w:val="32"/>
          <w:cs/>
        </w:rPr>
        <w:t>ดังนี้</w:t>
      </w: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0"/>
        <w:gridCol w:w="4416"/>
      </w:tblGrid>
      <w:tr w:rsidR="003A1C7E" w:rsidRPr="00ED0468" w14:paraId="6F65B93C" w14:textId="77777777" w:rsidTr="00623950">
        <w:trPr>
          <w:tblCellSpacing w:w="15" w:type="dxa"/>
        </w:trPr>
        <w:tc>
          <w:tcPr>
            <w:tcW w:w="2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79E63" w14:textId="77777777" w:rsidR="003A1C7E" w:rsidRPr="00ED0468" w:rsidRDefault="003A1C7E" w:rsidP="00C94D1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 xml:space="preserve">กลุ่มที่ </w:t>
            </w:r>
            <w:r w:rsidRPr="00ED0468">
              <w:rPr>
                <w:rFonts w:ascii="TH Niramit AS" w:eastAsia="Times New Roman" w:hAnsi="TH Niramit AS" w:cs="TH Niramit AS"/>
                <w:b/>
                <w:bCs/>
                <w:sz w:val="28"/>
              </w:rPr>
              <w:t>1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 : วันจันทร์ที่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26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เมษายน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>2564</w:t>
            </w:r>
          </w:p>
          <w:p w14:paraId="2B03D547" w14:textId="0954E6A0" w:rsidR="00623950" w:rsidRPr="00ED0468" w:rsidRDefault="00623950" w:rsidP="00C94D1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  <w:cs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ตั้งแต่เวลา 8: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30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–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>16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30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น.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49DC1" w14:textId="77777777" w:rsidR="003A1C7E" w:rsidRPr="00ED0468" w:rsidRDefault="003A1C7E" w:rsidP="00C94D1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 xml:space="preserve">กลุ่มที่ </w:t>
            </w:r>
            <w:r w:rsidRPr="00ED0468">
              <w:rPr>
                <w:rFonts w:ascii="TH Niramit AS" w:eastAsia="Times New Roman" w:hAnsi="TH Niramit AS" w:cs="TH Niramit AS"/>
                <w:b/>
                <w:bCs/>
                <w:sz w:val="28"/>
              </w:rPr>
              <w:t>2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 : วันพุธที่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28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เมษายน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>2564</w:t>
            </w:r>
          </w:p>
          <w:p w14:paraId="4D19BC9D" w14:textId="350EA670" w:rsidR="00623950" w:rsidRPr="00ED0468" w:rsidRDefault="00623950" w:rsidP="00C94D1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ตั้งแต่เวลา 8: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30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–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>16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30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น.</w:t>
            </w:r>
          </w:p>
        </w:tc>
      </w:tr>
      <w:tr w:rsidR="003A1C7E" w:rsidRPr="00ED0468" w14:paraId="0F0B2D4E" w14:textId="77777777" w:rsidTr="00623950">
        <w:trPr>
          <w:trHeight w:val="335"/>
          <w:tblCellSpacing w:w="15" w:type="dxa"/>
        </w:trPr>
        <w:tc>
          <w:tcPr>
            <w:tcW w:w="255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8029B6" w14:textId="2E64A011" w:rsidR="003A1C7E" w:rsidRPr="00ED0468" w:rsidRDefault="00623950" w:rsidP="00C94D1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>กลุ่มเป้าหมาย</w:t>
            </w:r>
            <w:r w:rsidR="003A1C7E" w:rsidRPr="00ED0468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 xml:space="preserve"> : </w:t>
            </w:r>
            <w:r w:rsidR="003A1C7E" w:rsidRPr="00ED0468">
              <w:rPr>
                <w:rFonts w:ascii="TH Niramit AS" w:eastAsia="Times New Roman" w:hAnsi="TH Niramit AS" w:cs="TH Niramit AS"/>
                <w:sz w:val="28"/>
                <w:cs/>
              </w:rPr>
              <w:t>อาจารย์ผู้รับผิดชอบหลักสูตร</w:t>
            </w:r>
          </w:p>
        </w:tc>
        <w:tc>
          <w:tcPr>
            <w:tcW w:w="240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CE8C8" w14:textId="40BFD4D6" w:rsidR="003A1C7E" w:rsidRPr="00ED0468" w:rsidRDefault="00623950" w:rsidP="00C94D1B">
            <w:p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>กลุ่มเป้าหมาย</w:t>
            </w:r>
            <w:r w:rsidR="003A1C7E" w:rsidRPr="00ED0468">
              <w:rPr>
                <w:rFonts w:ascii="TH Niramit AS" w:eastAsia="Times New Roman" w:hAnsi="TH Niramit AS" w:cs="TH Niramit AS"/>
                <w:b/>
                <w:bCs/>
                <w:sz w:val="28"/>
                <w:cs/>
              </w:rPr>
              <w:t xml:space="preserve"> : </w:t>
            </w:r>
            <w:r w:rsidR="003A1C7E" w:rsidRPr="00ED0468">
              <w:rPr>
                <w:rFonts w:ascii="TH Niramit AS" w:eastAsia="Times New Roman" w:hAnsi="TH Niramit AS" w:cs="TH Niramit AS"/>
                <w:sz w:val="28"/>
                <w:cs/>
              </w:rPr>
              <w:t>อาจารย์ผู้รับผิดชอบหลักสูตร</w:t>
            </w:r>
          </w:p>
        </w:tc>
      </w:tr>
      <w:tr w:rsidR="003A1C7E" w:rsidRPr="00ED0468" w14:paraId="2F478168" w14:textId="77777777" w:rsidTr="00C94D1B">
        <w:trPr>
          <w:trHeight w:val="2877"/>
          <w:tblCellSpacing w:w="15" w:type="dxa"/>
        </w:trPr>
        <w:tc>
          <w:tcPr>
            <w:tcW w:w="2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CB59" w14:textId="77777777" w:rsidR="003A1C7E" w:rsidRPr="00ED0468" w:rsidRDefault="003A1C7E" w:rsidP="00C94D1B">
            <w:pPr>
              <w:numPr>
                <w:ilvl w:val="0"/>
                <w:numId w:val="16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คณะผลิตกรรมการเกษตร –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14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36E6F025" w14:textId="77777777" w:rsidR="003A1C7E" w:rsidRPr="00ED0468" w:rsidRDefault="003A1C7E" w:rsidP="00C94D1B">
            <w:pPr>
              <w:numPr>
                <w:ilvl w:val="0"/>
                <w:numId w:val="16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คณะวิทยาศาสตร์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18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54979AF9" w14:textId="11A0D4B7" w:rsidR="003A1C7E" w:rsidRPr="00ED0468" w:rsidRDefault="003A1C7E" w:rsidP="00C94D1B">
            <w:pPr>
              <w:numPr>
                <w:ilvl w:val="0"/>
                <w:numId w:val="16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คณะวิศวกรรมและอุตสาหกรรมเกษตร</w:t>
            </w:r>
            <w:r w:rsidR="00623950" w:rsidRPr="00ED0468">
              <w:rPr>
                <w:rFonts w:ascii="TH Niramit AS" w:eastAsia="Times New Roman" w:hAnsi="TH Niramit AS" w:cs="TH Niramit AS"/>
                <w:sz w:val="28"/>
                <w:cs/>
              </w:rPr>
              <w:br/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–</w:t>
            </w:r>
            <w:r w:rsidR="00623950"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11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57213300" w14:textId="77777777" w:rsidR="003A1C7E" w:rsidRPr="00ED0468" w:rsidRDefault="003A1C7E" w:rsidP="00C94D1B">
            <w:pPr>
              <w:numPr>
                <w:ilvl w:val="0"/>
                <w:numId w:val="16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คณะสถาปัตยกรรมศาสตร์ฯ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5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2FAE5A19" w14:textId="35F9D69A" w:rsidR="003A1C7E" w:rsidRPr="00ED0468" w:rsidRDefault="003A1C7E" w:rsidP="00C94D1B">
            <w:pPr>
              <w:numPr>
                <w:ilvl w:val="0"/>
                <w:numId w:val="16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คณะเทคโนโลยีการประมงฯ -</w:t>
            </w:r>
            <w:r w:rsidR="00623950"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4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4EC3356B" w14:textId="3B85FB93" w:rsidR="003A1C7E" w:rsidRPr="00ED0468" w:rsidRDefault="003A1C7E" w:rsidP="00C94D1B">
            <w:pPr>
              <w:numPr>
                <w:ilvl w:val="0"/>
                <w:numId w:val="16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คณะสัตวศาสตร์และเทคโนโลยี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3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3C9DE58D" w14:textId="0DBC55B3" w:rsidR="003A1C7E" w:rsidRPr="00ED0468" w:rsidRDefault="003A1C7E" w:rsidP="00C94D1B">
            <w:pPr>
              <w:numPr>
                <w:ilvl w:val="0"/>
                <w:numId w:val="16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วิทยาลัยพลังงานทดแทน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3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</w:tc>
        <w:tc>
          <w:tcPr>
            <w:tcW w:w="2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2805" w14:textId="77777777" w:rsidR="003A1C7E" w:rsidRPr="00ED0468" w:rsidRDefault="003A1C7E" w:rsidP="00C94D1B">
            <w:pPr>
              <w:numPr>
                <w:ilvl w:val="0"/>
                <w:numId w:val="17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วิทยาลัยนานาชาติ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4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0617FA79" w14:textId="77777777" w:rsidR="003A1C7E" w:rsidRPr="00ED0468" w:rsidRDefault="003A1C7E" w:rsidP="00C94D1B">
            <w:pPr>
              <w:numPr>
                <w:ilvl w:val="0"/>
                <w:numId w:val="17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คณะพัฒนาการท่องเที่ยว –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4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60F09F57" w14:textId="77777777" w:rsidR="003A1C7E" w:rsidRPr="00ED0468" w:rsidRDefault="003A1C7E" w:rsidP="00C94D1B">
            <w:pPr>
              <w:numPr>
                <w:ilvl w:val="0"/>
                <w:numId w:val="17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คณะเศรษฐศาสตร์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6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0A1DACF8" w14:textId="77777777" w:rsidR="003A1C7E" w:rsidRPr="00ED0468" w:rsidRDefault="003A1C7E" w:rsidP="00C94D1B">
            <w:pPr>
              <w:numPr>
                <w:ilvl w:val="0"/>
                <w:numId w:val="17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คณะศิลปศาสตร์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4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2F8149D6" w14:textId="77777777" w:rsidR="003A1C7E" w:rsidRPr="00ED0468" w:rsidRDefault="003A1C7E" w:rsidP="00C94D1B">
            <w:pPr>
              <w:numPr>
                <w:ilvl w:val="0"/>
                <w:numId w:val="17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คณะบริหารธุรกิจ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7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0DFA62DF" w14:textId="447B5B34" w:rsidR="003A1C7E" w:rsidRPr="00ED0468" w:rsidRDefault="003A1C7E" w:rsidP="00C94D1B">
            <w:pPr>
              <w:numPr>
                <w:ilvl w:val="0"/>
                <w:numId w:val="17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>คณะสารสนเทศและการสื่อสาร -</w:t>
            </w:r>
            <w:r w:rsidR="00623950"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1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  <w:p w14:paraId="486A40DF" w14:textId="2AE88574" w:rsidR="003A1C7E" w:rsidRPr="00ED0468" w:rsidRDefault="003A1C7E" w:rsidP="00C94D1B">
            <w:pPr>
              <w:numPr>
                <w:ilvl w:val="0"/>
                <w:numId w:val="17"/>
              </w:numPr>
              <w:spacing w:after="0" w:line="240" w:lineRule="auto"/>
              <w:rPr>
                <w:rFonts w:ascii="TH Niramit AS" w:eastAsia="Times New Roman" w:hAnsi="TH Niramit AS" w:cs="TH Niramit AS"/>
                <w:sz w:val="28"/>
              </w:rPr>
            </w:pP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วิทยาลัยบริหารศาสตร์ - </w:t>
            </w:r>
            <w:r w:rsidRPr="00ED0468">
              <w:rPr>
                <w:rFonts w:ascii="TH Niramit AS" w:eastAsia="Times New Roman" w:hAnsi="TH Niramit AS" w:cs="TH Niramit AS"/>
                <w:sz w:val="28"/>
              </w:rPr>
              <w:t xml:space="preserve">4 </w:t>
            </w:r>
            <w:r w:rsidRPr="00ED0468">
              <w:rPr>
                <w:rFonts w:ascii="TH Niramit AS" w:eastAsia="Times New Roman" w:hAnsi="TH Niramit AS" w:cs="TH Niramit AS"/>
                <w:sz w:val="28"/>
                <w:cs/>
              </w:rPr>
              <w:t xml:space="preserve">หลักสูตร </w:t>
            </w:r>
          </w:p>
        </w:tc>
      </w:tr>
    </w:tbl>
    <w:p w14:paraId="26BC9317" w14:textId="77777777" w:rsidR="006167D1" w:rsidRPr="00ED0468" w:rsidRDefault="006167D1" w:rsidP="00C94D1B">
      <w:pPr>
        <w:spacing w:after="0"/>
        <w:rPr>
          <w:rFonts w:ascii="TH Niramit AS" w:hAnsi="TH Niramit AS" w:cs="TH Niramit AS"/>
          <w:sz w:val="32"/>
          <w:szCs w:val="32"/>
        </w:rPr>
      </w:pPr>
    </w:p>
    <w:p w14:paraId="3B123DCF" w14:textId="41D2C049" w:rsidR="007B662E" w:rsidRPr="00ED0468" w:rsidRDefault="00623950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szCs w:val="32"/>
        </w:rPr>
      </w:pPr>
      <w:r w:rsidRPr="00ED0468">
        <w:rPr>
          <w:rFonts w:cs="TH Niramit AS"/>
          <w:b/>
          <w:bCs/>
          <w:szCs w:val="32"/>
          <w:cs/>
        </w:rPr>
        <w:t>จำนวนผู้เข้าร่วมโครงการ</w:t>
      </w:r>
    </w:p>
    <w:p w14:paraId="417D6254" w14:textId="2EBFD40D" w:rsidR="00623950" w:rsidRPr="00ED0468" w:rsidRDefault="00623950" w:rsidP="00C94D1B">
      <w:pPr>
        <w:pStyle w:val="ListParagraph"/>
        <w:ind w:left="851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>วันจันทร์ที่ 26 เมษายน 2564</w:t>
      </w:r>
      <w:r w:rsidRPr="00ED0468">
        <w:rPr>
          <w:rFonts w:cs="TH Niramit AS"/>
          <w:szCs w:val="32"/>
          <w:cs/>
        </w:rPr>
        <w:tab/>
        <w:t>จำนวน 267 คน</w:t>
      </w:r>
    </w:p>
    <w:p w14:paraId="312CC91E" w14:textId="20B863D3" w:rsidR="00623950" w:rsidRPr="00ED0468" w:rsidRDefault="00623950" w:rsidP="00C94D1B">
      <w:pPr>
        <w:pStyle w:val="ListParagraph"/>
        <w:ind w:left="851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>วันพุธที่ 28 เมษายน 2564</w:t>
      </w:r>
      <w:r w:rsidRPr="00ED0468">
        <w:rPr>
          <w:rFonts w:cs="TH Niramit AS"/>
          <w:szCs w:val="32"/>
          <w:cs/>
        </w:rPr>
        <w:tab/>
        <w:t>จำนวน 107 คน</w:t>
      </w:r>
      <w:r w:rsidRPr="00ED0468">
        <w:rPr>
          <w:rFonts w:cs="TH Niramit AS"/>
          <w:szCs w:val="32"/>
          <w:cs/>
        </w:rPr>
        <w:tab/>
      </w:r>
      <w:r w:rsidRPr="00ED0468">
        <w:rPr>
          <w:rFonts w:cs="TH Niramit AS"/>
          <w:szCs w:val="32"/>
          <w:cs/>
        </w:rPr>
        <w:tab/>
        <w:t>รวม 374 คน</w:t>
      </w:r>
    </w:p>
    <w:p w14:paraId="64D1167D" w14:textId="77777777" w:rsidR="00623950" w:rsidRPr="00ED0468" w:rsidRDefault="00623950" w:rsidP="00C94D1B">
      <w:pPr>
        <w:pStyle w:val="ListParagraph"/>
        <w:ind w:left="851"/>
        <w:rPr>
          <w:rFonts w:cs="TH Niramit AS"/>
          <w:szCs w:val="32"/>
          <w:cs/>
        </w:rPr>
      </w:pPr>
    </w:p>
    <w:p w14:paraId="6E54D616" w14:textId="77777777" w:rsidR="00991028" w:rsidRPr="00ED0468" w:rsidRDefault="00991028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t>รูปแบบกิจกรรม</w:t>
      </w:r>
    </w:p>
    <w:p w14:paraId="1EB36906" w14:textId="38D3E1BB" w:rsidR="00991028" w:rsidRPr="00ED0468" w:rsidRDefault="00623950" w:rsidP="00C94D1B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 xml:space="preserve">อภิปรายแนวทางการการดำเนินงานตามเกณฑ์คุณภาพ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>QA</w:t>
      </w:r>
    </w:p>
    <w:p w14:paraId="33878AA4" w14:textId="2C8D2BF0" w:rsidR="00623950" w:rsidRPr="00ED0468" w:rsidRDefault="00623950" w:rsidP="00C94D1B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 xml:space="preserve">แนวทางการวิเคราะห์ </w:t>
      </w:r>
      <w:r w:rsidRPr="00ED0468">
        <w:rPr>
          <w:rFonts w:cs="TH Niramit AS"/>
          <w:szCs w:val="32"/>
        </w:rPr>
        <w:t xml:space="preserve">GAP Analysis </w:t>
      </w:r>
      <w:r w:rsidRPr="00ED0468">
        <w:rPr>
          <w:rFonts w:cs="TH Niramit AS"/>
          <w:szCs w:val="32"/>
          <w:cs/>
        </w:rPr>
        <w:t>และเขียนรายงานการประเมินตนเอง</w:t>
      </w:r>
    </w:p>
    <w:p w14:paraId="3EDB6131" w14:textId="6D0CD784" w:rsidR="00623950" w:rsidRPr="00ED0468" w:rsidRDefault="00623950" w:rsidP="00C94D1B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 w:rsidRPr="00ED0468">
        <w:rPr>
          <w:rFonts w:cs="TH Niramit AS"/>
          <w:szCs w:val="32"/>
          <w:cs/>
        </w:rPr>
        <w:t xml:space="preserve">การซักถาม แลกเปลี่ยนข้อเสนอแนะ รวมถึงปัญหาในการดำเนินงานด้วยเกณฑ์ประกันคุณภาพ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>QA</w:t>
      </w:r>
      <w:r w:rsidRPr="00ED0468">
        <w:rPr>
          <w:rFonts w:cs="TH Niramit AS"/>
          <w:szCs w:val="32"/>
          <w:cs/>
        </w:rPr>
        <w:t xml:space="preserve"> ระดับหลักสูตร</w:t>
      </w:r>
    </w:p>
    <w:p w14:paraId="4A55F902" w14:textId="77777777" w:rsidR="00ED0468" w:rsidRDefault="00ED0468">
      <w:pPr>
        <w:rPr>
          <w:rFonts w:ascii="TH Niramit AS" w:hAnsi="TH Niramit AS" w:cs="TH Niramit AS"/>
          <w:sz w:val="32"/>
          <w:szCs w:val="32"/>
        </w:rPr>
      </w:pPr>
      <w:r>
        <w:rPr>
          <w:rFonts w:cs="Angsana New"/>
          <w:szCs w:val="22"/>
          <w:cs/>
        </w:rPr>
        <w:br w:type="page"/>
      </w:r>
    </w:p>
    <w:p w14:paraId="6D315D65" w14:textId="029C8990" w:rsidR="00991028" w:rsidRPr="00ED0468" w:rsidRDefault="00991028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lastRenderedPageBreak/>
        <w:t>ตัวชี้วัดความสำเร็จของโครงการ</w:t>
      </w:r>
    </w:p>
    <w:p w14:paraId="64D23B73" w14:textId="202424C6" w:rsidR="00623950" w:rsidRPr="00ED0468" w:rsidRDefault="00623950" w:rsidP="00C94D1B">
      <w:pPr>
        <w:pStyle w:val="ListParagraph"/>
        <w:numPr>
          <w:ilvl w:val="1"/>
          <w:numId w:val="1"/>
        </w:numPr>
        <w:ind w:left="851" w:hanging="425"/>
        <w:rPr>
          <w:rFonts w:cs="TH Niramit AS"/>
          <w:b/>
          <w:bCs/>
          <w:szCs w:val="32"/>
        </w:rPr>
      </w:pPr>
      <w:r w:rsidRPr="00ED0468">
        <w:rPr>
          <w:rFonts w:cs="TH Niramit AS"/>
          <w:szCs w:val="32"/>
          <w:cs/>
        </w:rPr>
        <w:t xml:space="preserve">ผู้เข้าร่วมโครงการมีความเข้าใจในระบบประกันคุณภาพ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>ในระดับมาก</w:t>
      </w:r>
    </w:p>
    <w:p w14:paraId="25A37701" w14:textId="4FE6293F" w:rsidR="00623950" w:rsidRPr="00ED0468" w:rsidRDefault="00623950" w:rsidP="00C94D1B">
      <w:pPr>
        <w:pStyle w:val="ListParagraph"/>
        <w:numPr>
          <w:ilvl w:val="1"/>
          <w:numId w:val="1"/>
        </w:numPr>
        <w:ind w:left="851" w:hanging="425"/>
        <w:rPr>
          <w:rFonts w:cs="TH Niramit AS"/>
          <w:b/>
          <w:bCs/>
          <w:szCs w:val="32"/>
        </w:rPr>
      </w:pPr>
      <w:r w:rsidRPr="00ED0468">
        <w:rPr>
          <w:rFonts w:cs="TH Niramit AS"/>
          <w:szCs w:val="32"/>
          <w:cs/>
        </w:rPr>
        <w:t xml:space="preserve">ผู้เข้าร่วมโครงการมีความมั่นใจในการวิเคราะห์ </w:t>
      </w:r>
      <w:r w:rsidRPr="00ED0468">
        <w:rPr>
          <w:rFonts w:cs="TH Niramit AS"/>
          <w:szCs w:val="32"/>
        </w:rPr>
        <w:t xml:space="preserve">GAP Analysis </w:t>
      </w:r>
      <w:r w:rsidRPr="00ED0468">
        <w:rPr>
          <w:rFonts w:cs="TH Niramit AS"/>
          <w:szCs w:val="32"/>
          <w:cs/>
        </w:rPr>
        <w:t xml:space="preserve">และนำสิ่งที่วิเคราะห์ได้มาจัดทำรายงานการประเมินตนเองตามแนวทางของเกณฑ์ </w:t>
      </w:r>
      <w:r w:rsidRPr="00ED0468">
        <w:rPr>
          <w:rFonts w:cs="TH Niramit AS"/>
          <w:szCs w:val="32"/>
        </w:rPr>
        <w:t>AUN</w:t>
      </w:r>
      <w:r w:rsidRPr="00ED0468">
        <w:rPr>
          <w:rFonts w:cs="TH Niramit AS"/>
          <w:szCs w:val="32"/>
          <w:cs/>
        </w:rPr>
        <w:t>-</w:t>
      </w:r>
      <w:r w:rsidRPr="00ED0468">
        <w:rPr>
          <w:rFonts w:cs="TH Niramit AS"/>
          <w:szCs w:val="32"/>
        </w:rPr>
        <w:t xml:space="preserve">QA </w:t>
      </w:r>
      <w:r w:rsidRPr="00ED0468">
        <w:rPr>
          <w:rFonts w:cs="TH Niramit AS"/>
          <w:szCs w:val="32"/>
          <w:cs/>
        </w:rPr>
        <w:t>ในระดับมาก</w:t>
      </w:r>
    </w:p>
    <w:p w14:paraId="183505AA" w14:textId="5F3E9533" w:rsidR="0098746A" w:rsidRPr="00ED0468" w:rsidRDefault="00623950" w:rsidP="00C94D1B">
      <w:pPr>
        <w:pStyle w:val="ListParagraph"/>
        <w:numPr>
          <w:ilvl w:val="1"/>
          <w:numId w:val="1"/>
        </w:numPr>
        <w:ind w:left="851" w:hanging="425"/>
        <w:rPr>
          <w:rFonts w:cs="TH Niramit AS"/>
          <w:b/>
          <w:bCs/>
          <w:szCs w:val="32"/>
        </w:rPr>
      </w:pPr>
      <w:r w:rsidRPr="00ED0468">
        <w:rPr>
          <w:rFonts w:cs="TH Niramit AS"/>
          <w:szCs w:val="32"/>
          <w:cs/>
        </w:rPr>
        <w:t>ผู้เข้าร่วมโครงการสามารถนำความรู้ที่ได้รับไปใช้ในการดำเนินงานประกันคุณภาพของหลักสูตร/ส่วนที่เกี่ยวข้อง ในระดับมาก</w:t>
      </w:r>
    </w:p>
    <w:p w14:paraId="7EEE9D57" w14:textId="77777777" w:rsidR="00ED0468" w:rsidRPr="00ED0468" w:rsidRDefault="00ED0468" w:rsidP="00ED0468">
      <w:pPr>
        <w:pStyle w:val="ListParagraph"/>
        <w:ind w:left="851"/>
        <w:rPr>
          <w:rFonts w:cs="TH Niramit AS"/>
          <w:b/>
          <w:bCs/>
          <w:szCs w:val="32"/>
          <w:cs/>
        </w:rPr>
      </w:pPr>
    </w:p>
    <w:p w14:paraId="50918C40" w14:textId="1CC3A245" w:rsidR="002C5503" w:rsidRPr="00ED0468" w:rsidRDefault="002C5503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t>ผลประเมินความสำเร็จของโครงการ</w:t>
      </w:r>
    </w:p>
    <w:p w14:paraId="44BAB3EF" w14:textId="77777777" w:rsidR="00A43DDD" w:rsidRPr="00ED0468" w:rsidRDefault="000017F3" w:rsidP="00C94D1B">
      <w:pPr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ED0468">
        <w:rPr>
          <w:rFonts w:ascii="TH Niramit AS" w:hAnsi="TH Niramit AS" w:cs="TH Niramit AS"/>
          <w:sz w:val="32"/>
          <w:szCs w:val="32"/>
          <w:cs/>
        </w:rPr>
        <w:t>วันที่ 26 เมษายน 2564 มีผู้ตอบแบบสอบถาม จำนวน 177</w:t>
      </w:r>
      <w:r w:rsidR="002C5503" w:rsidRPr="00ED0468">
        <w:rPr>
          <w:rFonts w:ascii="TH Niramit AS" w:hAnsi="TH Niramit AS" w:cs="TH Niramit AS"/>
          <w:sz w:val="32"/>
          <w:szCs w:val="32"/>
          <w:cs/>
        </w:rPr>
        <w:t xml:space="preserve"> คน จากผู</w:t>
      </w:r>
      <w:r w:rsidR="008E4F1C" w:rsidRPr="00ED0468">
        <w:rPr>
          <w:rFonts w:ascii="TH Niramit AS" w:hAnsi="TH Niramit AS" w:cs="TH Niramit AS"/>
          <w:sz w:val="32"/>
          <w:szCs w:val="32"/>
          <w:cs/>
        </w:rPr>
        <w:t>้</w:t>
      </w:r>
      <w:r w:rsidRPr="00ED0468">
        <w:rPr>
          <w:rFonts w:ascii="TH Niramit AS" w:hAnsi="TH Niramit AS" w:cs="TH Niramit AS"/>
          <w:sz w:val="32"/>
          <w:szCs w:val="32"/>
          <w:cs/>
        </w:rPr>
        <w:t>เข้าร่วมโครงการทั้งหมด จำนวน 267</w:t>
      </w:r>
      <w:r w:rsidR="002C5503" w:rsidRPr="00ED0468">
        <w:rPr>
          <w:rFonts w:ascii="TH Niramit AS" w:hAnsi="TH Niramit AS" w:cs="TH Niramit AS"/>
          <w:sz w:val="32"/>
          <w:szCs w:val="32"/>
          <w:cs/>
        </w:rPr>
        <w:t xml:space="preserve"> คน คิดเป็น</w:t>
      </w:r>
      <w:r w:rsidRPr="00ED0468">
        <w:rPr>
          <w:rFonts w:ascii="TH Niramit AS" w:hAnsi="TH Niramit AS" w:cs="TH Niramit AS"/>
          <w:sz w:val="32"/>
          <w:szCs w:val="32"/>
          <w:cs/>
        </w:rPr>
        <w:t>ร้อยละ 66.29</w:t>
      </w:r>
      <w:r w:rsidR="002C5503" w:rsidRPr="00ED0468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41B7F93B" w14:textId="0DB6C4FA" w:rsidR="0098746A" w:rsidRPr="00ED0468" w:rsidRDefault="000017F3" w:rsidP="00C94D1B">
      <w:pPr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ED0468">
        <w:rPr>
          <w:rFonts w:ascii="TH Niramit AS" w:hAnsi="TH Niramit AS" w:cs="TH Niramit AS"/>
          <w:sz w:val="32"/>
          <w:szCs w:val="32"/>
          <w:cs/>
        </w:rPr>
        <w:t>และวันที่ 28 เมษายน 2564 มีผู้ตอบแบบสอบถาม จำนวน 67 คน จากผู้เข้าร่วมโครงการทั้งหมด จำนวน 107 คน คิดเป็นร้อยละ 62.62 โดย</w:t>
      </w:r>
      <w:r w:rsidR="002C5503" w:rsidRPr="00ED0468">
        <w:rPr>
          <w:rFonts w:ascii="TH Niramit AS" w:hAnsi="TH Niramit AS" w:cs="TH Niramit AS"/>
          <w:sz w:val="32"/>
          <w:szCs w:val="32"/>
          <w:cs/>
        </w:rPr>
        <w:t>มีผลการประเมิน ดังนี้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106"/>
        <w:gridCol w:w="992"/>
        <w:gridCol w:w="993"/>
        <w:gridCol w:w="708"/>
        <w:gridCol w:w="1134"/>
        <w:gridCol w:w="1134"/>
      </w:tblGrid>
      <w:tr w:rsidR="00527C84" w:rsidRPr="00ED0468" w14:paraId="6D61C9C0" w14:textId="692143B1" w:rsidTr="00527C84">
        <w:tc>
          <w:tcPr>
            <w:tcW w:w="4106" w:type="dxa"/>
            <w:vMerge w:val="restart"/>
          </w:tcPr>
          <w:p w14:paraId="49E125D3" w14:textId="77777777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2693" w:type="dxa"/>
            <w:gridSpan w:val="3"/>
          </w:tcPr>
          <w:p w14:paraId="2CC78006" w14:textId="686C31D5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ผลการประเมิน (ค่าเฉลี่ย)</w:t>
            </w:r>
          </w:p>
        </w:tc>
        <w:tc>
          <w:tcPr>
            <w:tcW w:w="1134" w:type="dxa"/>
            <w:vMerge w:val="restart"/>
          </w:tcPr>
          <w:p w14:paraId="153EFF59" w14:textId="740DFBDF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แปลผล</w:t>
            </w:r>
          </w:p>
        </w:tc>
        <w:tc>
          <w:tcPr>
            <w:tcW w:w="1134" w:type="dxa"/>
            <w:vMerge w:val="restart"/>
          </w:tcPr>
          <w:p w14:paraId="3C2ED5B6" w14:textId="36AFC383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ตัวชี้วัดโครงการ</w:t>
            </w:r>
          </w:p>
        </w:tc>
      </w:tr>
      <w:tr w:rsidR="00527C84" w:rsidRPr="00ED0468" w14:paraId="057752EC" w14:textId="6BC97CFC" w:rsidTr="00527C84">
        <w:tc>
          <w:tcPr>
            <w:tcW w:w="4106" w:type="dxa"/>
            <w:vMerge/>
          </w:tcPr>
          <w:p w14:paraId="1A5375D8" w14:textId="77777777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0EDCADC6" w14:textId="27A95DE1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26 เม.ย.</w:t>
            </w:r>
          </w:p>
        </w:tc>
        <w:tc>
          <w:tcPr>
            <w:tcW w:w="993" w:type="dxa"/>
          </w:tcPr>
          <w:p w14:paraId="4303314A" w14:textId="27833950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28 เม.ย.</w:t>
            </w:r>
          </w:p>
        </w:tc>
        <w:tc>
          <w:tcPr>
            <w:tcW w:w="708" w:type="dxa"/>
          </w:tcPr>
          <w:p w14:paraId="6C86ABBD" w14:textId="443CA08A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34" w:type="dxa"/>
            <w:vMerge/>
          </w:tcPr>
          <w:p w14:paraId="469E659B" w14:textId="77777777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2BCCAF88" w14:textId="77777777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527C84" w:rsidRPr="00ED0468" w14:paraId="6920477F" w14:textId="6676C21B" w:rsidTr="00527C84">
        <w:tc>
          <w:tcPr>
            <w:tcW w:w="4106" w:type="dxa"/>
          </w:tcPr>
          <w:p w14:paraId="5B85ABA2" w14:textId="02A0A1AD" w:rsidR="00527C84" w:rsidRPr="00ED0468" w:rsidRDefault="00527C84" w:rsidP="00C94D1B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 xml:space="preserve">ความเข้าใจในเกณฑ์ประกันคุณภาพ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>AUN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>-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 xml:space="preserve">QA 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>และได้แนวทางในการนำเกณฑ์ฯ ไปใช้ในการดำเนินงานของหลักสูตร/ส่วนที่เกี่ยวข้องได้</w:t>
            </w:r>
          </w:p>
        </w:tc>
        <w:tc>
          <w:tcPr>
            <w:tcW w:w="992" w:type="dxa"/>
          </w:tcPr>
          <w:p w14:paraId="32163A72" w14:textId="388644D2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4.25</w:t>
            </w:r>
          </w:p>
        </w:tc>
        <w:tc>
          <w:tcPr>
            <w:tcW w:w="993" w:type="dxa"/>
          </w:tcPr>
          <w:p w14:paraId="19CD0407" w14:textId="605F68EF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4.12</w:t>
            </w:r>
          </w:p>
        </w:tc>
        <w:tc>
          <w:tcPr>
            <w:tcW w:w="708" w:type="dxa"/>
          </w:tcPr>
          <w:p w14:paraId="68C1933D" w14:textId="22B9B98C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4.22</w:t>
            </w:r>
          </w:p>
        </w:tc>
        <w:tc>
          <w:tcPr>
            <w:tcW w:w="1134" w:type="dxa"/>
          </w:tcPr>
          <w:p w14:paraId="1252FA9D" w14:textId="5079CD05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ระดับ</w:t>
            </w:r>
            <w:r w:rsidRPr="00ED0468">
              <w:rPr>
                <w:rFonts w:ascii="TH Niramit AS" w:hAnsi="TH Niramit AS" w:cs="TH Niramit AS"/>
                <w:sz w:val="28"/>
                <w:cs/>
              </w:rPr>
              <w:br/>
              <w:t>มากที่สุด</w:t>
            </w:r>
          </w:p>
        </w:tc>
        <w:tc>
          <w:tcPr>
            <w:tcW w:w="1134" w:type="dxa"/>
          </w:tcPr>
          <w:p w14:paraId="75016D82" w14:textId="4E23A472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บรรลุผล</w:t>
            </w:r>
          </w:p>
        </w:tc>
      </w:tr>
      <w:tr w:rsidR="00527C84" w:rsidRPr="00ED0468" w14:paraId="1F0785B9" w14:textId="52D2FD0D" w:rsidTr="00527C84">
        <w:tc>
          <w:tcPr>
            <w:tcW w:w="4106" w:type="dxa"/>
          </w:tcPr>
          <w:p w14:paraId="1663D3DE" w14:textId="6BD75598" w:rsidR="00527C84" w:rsidRPr="00ED0468" w:rsidRDefault="00527C84" w:rsidP="00C94D1B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 xml:space="preserve">2.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 xml:space="preserve">สามารถวิเคราะห์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 xml:space="preserve">GAP Analysis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 xml:space="preserve">และนำสิ่งที่วิเคราะห์ได้มาจัดทำรายงานการประเมินตนเองตามแนวทางของเกณฑ์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>AUN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>-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>QA</w:t>
            </w:r>
          </w:p>
        </w:tc>
        <w:tc>
          <w:tcPr>
            <w:tcW w:w="992" w:type="dxa"/>
          </w:tcPr>
          <w:p w14:paraId="0EC3A160" w14:textId="552D654A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4.09</w:t>
            </w:r>
          </w:p>
        </w:tc>
        <w:tc>
          <w:tcPr>
            <w:tcW w:w="993" w:type="dxa"/>
          </w:tcPr>
          <w:p w14:paraId="02129C6C" w14:textId="42D9ADE7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3.91</w:t>
            </w:r>
          </w:p>
        </w:tc>
        <w:tc>
          <w:tcPr>
            <w:tcW w:w="708" w:type="dxa"/>
          </w:tcPr>
          <w:p w14:paraId="12297EA6" w14:textId="55CC7F2C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4.04</w:t>
            </w:r>
          </w:p>
        </w:tc>
        <w:tc>
          <w:tcPr>
            <w:tcW w:w="1134" w:type="dxa"/>
          </w:tcPr>
          <w:p w14:paraId="06836DE6" w14:textId="79B1F21F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ระดับมาก</w:t>
            </w:r>
          </w:p>
        </w:tc>
        <w:tc>
          <w:tcPr>
            <w:tcW w:w="1134" w:type="dxa"/>
          </w:tcPr>
          <w:p w14:paraId="0342BA10" w14:textId="69BD4FC1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บรรลุผล</w:t>
            </w:r>
          </w:p>
        </w:tc>
      </w:tr>
      <w:tr w:rsidR="00527C84" w:rsidRPr="00ED0468" w14:paraId="64B71370" w14:textId="31E89F3A" w:rsidTr="00527C84">
        <w:tc>
          <w:tcPr>
            <w:tcW w:w="4106" w:type="dxa"/>
          </w:tcPr>
          <w:p w14:paraId="7EA1BD4F" w14:textId="646F89A8" w:rsidR="00527C84" w:rsidRPr="00ED0468" w:rsidRDefault="00527C84" w:rsidP="00C94D1B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 xml:space="preserve">3.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 xml:space="preserve">สามารถแลกเปลี่ยนข้อคิดเห็นต่อแนวทางการดำเนินงานของเกณฑ์ ประกันคุณภาพ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>AUN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>-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>QA</w:t>
            </w:r>
          </w:p>
        </w:tc>
        <w:tc>
          <w:tcPr>
            <w:tcW w:w="992" w:type="dxa"/>
          </w:tcPr>
          <w:p w14:paraId="1DE86BE6" w14:textId="4225F2D9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4.14</w:t>
            </w:r>
          </w:p>
        </w:tc>
        <w:tc>
          <w:tcPr>
            <w:tcW w:w="993" w:type="dxa"/>
          </w:tcPr>
          <w:p w14:paraId="7880151E" w14:textId="6FF0614B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3.99</w:t>
            </w:r>
          </w:p>
        </w:tc>
        <w:tc>
          <w:tcPr>
            <w:tcW w:w="708" w:type="dxa"/>
          </w:tcPr>
          <w:p w14:paraId="7505FF41" w14:textId="5DC3E928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4.10</w:t>
            </w:r>
          </w:p>
        </w:tc>
        <w:tc>
          <w:tcPr>
            <w:tcW w:w="1134" w:type="dxa"/>
          </w:tcPr>
          <w:p w14:paraId="74CEA678" w14:textId="3AA27A7C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ระดับมาก</w:t>
            </w:r>
          </w:p>
        </w:tc>
        <w:tc>
          <w:tcPr>
            <w:tcW w:w="1134" w:type="dxa"/>
          </w:tcPr>
          <w:p w14:paraId="44313C61" w14:textId="6DD27FAA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บรรลุผล</w:t>
            </w:r>
          </w:p>
        </w:tc>
      </w:tr>
      <w:tr w:rsidR="00527C84" w:rsidRPr="00ED0468" w14:paraId="2E6A6CF9" w14:textId="2FE62A95" w:rsidTr="00527C84">
        <w:tc>
          <w:tcPr>
            <w:tcW w:w="4106" w:type="dxa"/>
          </w:tcPr>
          <w:p w14:paraId="5E718D1F" w14:textId="1D1AC5A6" w:rsidR="00527C84" w:rsidRPr="00ED0468" w:rsidRDefault="00527C84" w:rsidP="00C94D1B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 xml:space="preserve">4.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 xml:space="preserve">ความพร้อมในการดำเนินการประกันคุณภาพการศึกษาภายในด้วยเกณฑ์คุณภาพ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>AUN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>-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</w:rPr>
              <w:t xml:space="preserve">QA </w:t>
            </w:r>
            <w:r w:rsidRPr="00ED0468">
              <w:rPr>
                <w:rFonts w:ascii="TH Niramit AS" w:hAnsi="TH Niramit AS" w:cs="TH Niramit AS"/>
                <w:color w:val="202124"/>
                <w:spacing w:val="2"/>
                <w:sz w:val="28"/>
                <w:shd w:val="clear" w:color="auto" w:fill="FFFFFF"/>
                <w:cs/>
              </w:rPr>
              <w:t>ในระดับหลักสูตร</w:t>
            </w:r>
          </w:p>
        </w:tc>
        <w:tc>
          <w:tcPr>
            <w:tcW w:w="992" w:type="dxa"/>
          </w:tcPr>
          <w:p w14:paraId="453FCB82" w14:textId="1190A5EC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4.20</w:t>
            </w:r>
          </w:p>
        </w:tc>
        <w:tc>
          <w:tcPr>
            <w:tcW w:w="993" w:type="dxa"/>
          </w:tcPr>
          <w:p w14:paraId="3B6F0D9F" w14:textId="5135797D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3.97</w:t>
            </w:r>
          </w:p>
        </w:tc>
        <w:tc>
          <w:tcPr>
            <w:tcW w:w="708" w:type="dxa"/>
          </w:tcPr>
          <w:p w14:paraId="5EB4EEDE" w14:textId="467A2B6A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4.14</w:t>
            </w:r>
          </w:p>
        </w:tc>
        <w:tc>
          <w:tcPr>
            <w:tcW w:w="1134" w:type="dxa"/>
          </w:tcPr>
          <w:p w14:paraId="2F37EBF6" w14:textId="0641BE31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ระดับมาก</w:t>
            </w:r>
          </w:p>
        </w:tc>
        <w:tc>
          <w:tcPr>
            <w:tcW w:w="1134" w:type="dxa"/>
          </w:tcPr>
          <w:p w14:paraId="2BFC6BB3" w14:textId="1EA97BA7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บรรลุผล</w:t>
            </w:r>
          </w:p>
        </w:tc>
      </w:tr>
      <w:tr w:rsidR="00527C84" w:rsidRPr="00ED0468" w14:paraId="4685771D" w14:textId="0DBC7624" w:rsidTr="00527C84">
        <w:tc>
          <w:tcPr>
            <w:tcW w:w="4106" w:type="dxa"/>
          </w:tcPr>
          <w:p w14:paraId="59D64C16" w14:textId="77777777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ค่าเฉลี่ยรวมทุกประเด็นคำถาม</w:t>
            </w:r>
          </w:p>
        </w:tc>
        <w:tc>
          <w:tcPr>
            <w:tcW w:w="992" w:type="dxa"/>
          </w:tcPr>
          <w:p w14:paraId="0D31C6A1" w14:textId="09565251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4.17</w:t>
            </w:r>
          </w:p>
        </w:tc>
        <w:tc>
          <w:tcPr>
            <w:tcW w:w="993" w:type="dxa"/>
          </w:tcPr>
          <w:p w14:paraId="499DD1C6" w14:textId="5181214C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4.00</w:t>
            </w:r>
          </w:p>
        </w:tc>
        <w:tc>
          <w:tcPr>
            <w:tcW w:w="708" w:type="dxa"/>
          </w:tcPr>
          <w:p w14:paraId="556144DA" w14:textId="6A36CDFA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4.12</w:t>
            </w:r>
          </w:p>
        </w:tc>
        <w:tc>
          <w:tcPr>
            <w:tcW w:w="1134" w:type="dxa"/>
          </w:tcPr>
          <w:p w14:paraId="0C41F19D" w14:textId="232A1ACB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sz w:val="28"/>
                <w:cs/>
              </w:rPr>
              <w:t>ระดับมาก</w:t>
            </w:r>
          </w:p>
        </w:tc>
        <w:tc>
          <w:tcPr>
            <w:tcW w:w="1134" w:type="dxa"/>
          </w:tcPr>
          <w:p w14:paraId="120CFAD4" w14:textId="3F78832F" w:rsidR="00527C84" w:rsidRPr="00ED0468" w:rsidRDefault="00527C84" w:rsidP="00C94D1B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28"/>
                <w:cs/>
              </w:rPr>
              <w:t>บรรลุผล</w:t>
            </w:r>
          </w:p>
        </w:tc>
      </w:tr>
    </w:tbl>
    <w:p w14:paraId="7ABE4212" w14:textId="1B9F82BC" w:rsidR="002C5503" w:rsidRPr="00ED0468" w:rsidRDefault="002C5503" w:rsidP="00C94D1B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</w:p>
    <w:p w14:paraId="4A3E8C54" w14:textId="79C7EEF9" w:rsidR="00C94D1B" w:rsidRPr="00325F66" w:rsidRDefault="00623950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color w:val="0563C1" w:themeColor="hyperlink"/>
          <w:szCs w:val="32"/>
          <w:u w:val="single"/>
        </w:rPr>
      </w:pPr>
      <w:r w:rsidRPr="00325F66">
        <w:rPr>
          <w:rFonts w:cs="TH Niramit AS"/>
          <w:b/>
          <w:bCs/>
          <w:szCs w:val="32"/>
          <w:cs/>
        </w:rPr>
        <w:t>เนื้อหาและสรุปสาระสำคัญของโครงการ</w:t>
      </w:r>
    </w:p>
    <w:p w14:paraId="4B8AD227" w14:textId="6A9B61CD" w:rsidR="00ED0468" w:rsidRDefault="00C474D2">
      <w:pPr>
        <w:rPr>
          <w:rFonts w:ascii="TH Niramit AS" w:hAnsi="TH Niramit AS" w:cs="TH Niramit AS"/>
          <w:color w:val="0563C1" w:themeColor="hyperlink"/>
          <w:sz w:val="32"/>
          <w:szCs w:val="32"/>
          <w:u w:val="single"/>
        </w:rPr>
      </w:pPr>
      <w:hyperlink r:id="rId5" w:history="1">
        <w:r w:rsidR="00325F66" w:rsidRPr="00325F66">
          <w:rPr>
            <w:rStyle w:val="Hyperlink"/>
            <w:rFonts w:ascii="TH Niramit AS" w:hAnsi="TH Niramit AS" w:cs="TH Niramit AS"/>
            <w:sz w:val="32"/>
            <w:szCs w:val="32"/>
          </w:rPr>
          <w:t>https://oqes.mju.ac.th/goverment/20111119104834_oqes/Doc_25640512140259_602869.pdf</w:t>
        </w:r>
      </w:hyperlink>
      <w:r w:rsidR="00325F66" w:rsidRPr="00325F66">
        <w:rPr>
          <w:rFonts w:ascii="TH Niramit AS" w:hAnsi="TH Niramit AS" w:cs="TH Niramit AS"/>
          <w:color w:val="FF0000"/>
          <w:sz w:val="32"/>
          <w:szCs w:val="32"/>
          <w:u w:val="single"/>
        </w:rPr>
        <w:t xml:space="preserve"> </w:t>
      </w:r>
      <w:r w:rsidR="00ED0468">
        <w:rPr>
          <w:rFonts w:cs="Angsana New"/>
          <w:color w:val="0563C1" w:themeColor="hyperlink"/>
          <w:szCs w:val="22"/>
          <w:u w:val="single"/>
          <w:cs/>
        </w:rPr>
        <w:br w:type="page"/>
      </w:r>
    </w:p>
    <w:p w14:paraId="6492442A" w14:textId="0170481B" w:rsidR="002C5503" w:rsidRPr="00ED0468" w:rsidRDefault="00C94D1B" w:rsidP="00C94D1B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color w:val="0563C1" w:themeColor="hyperlink"/>
          <w:szCs w:val="32"/>
          <w:u w:val="single"/>
        </w:rPr>
      </w:pPr>
      <w:r w:rsidRPr="00ED0468">
        <w:rPr>
          <w:rFonts w:cs="TH Niramit AS"/>
          <w:b/>
          <w:bCs/>
          <w:szCs w:val="32"/>
          <w:cs/>
        </w:rPr>
        <w:lastRenderedPageBreak/>
        <w:t>ค่</w:t>
      </w:r>
      <w:r w:rsidR="002C5503" w:rsidRPr="00ED0468">
        <w:rPr>
          <w:rFonts w:cs="TH Niramit AS"/>
          <w:b/>
          <w:bCs/>
          <w:szCs w:val="32"/>
          <w:cs/>
        </w:rPr>
        <w:t>าใช้จ่าย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2987"/>
        <w:gridCol w:w="4030"/>
        <w:gridCol w:w="1933"/>
      </w:tblGrid>
      <w:tr w:rsidR="000C7157" w:rsidRPr="00ED0468" w14:paraId="7F832B93" w14:textId="77777777" w:rsidTr="00F952F1">
        <w:tc>
          <w:tcPr>
            <w:tcW w:w="2987" w:type="dxa"/>
          </w:tcPr>
          <w:p w14:paraId="48ACBDA5" w14:textId="7E55FAE9" w:rsidR="000C7157" w:rsidRPr="00ED0468" w:rsidRDefault="00F952F1" w:rsidP="00C94D1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030" w:type="dxa"/>
          </w:tcPr>
          <w:p w14:paraId="25F43D02" w14:textId="62D241B7" w:rsidR="000C7157" w:rsidRPr="00ED0468" w:rsidRDefault="00F952F1" w:rsidP="00C94D1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ตัวคูณ</w:t>
            </w:r>
          </w:p>
        </w:tc>
        <w:tc>
          <w:tcPr>
            <w:tcW w:w="1933" w:type="dxa"/>
          </w:tcPr>
          <w:p w14:paraId="25D535F1" w14:textId="71807580" w:rsidR="000C7157" w:rsidRPr="00ED0468" w:rsidRDefault="00F952F1" w:rsidP="00C94D1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F24913" w:rsidRPr="00ED0468" w14:paraId="18F8EBF1" w14:textId="77777777" w:rsidTr="006A7A9B">
        <w:tc>
          <w:tcPr>
            <w:tcW w:w="8950" w:type="dxa"/>
            <w:gridSpan w:val="3"/>
          </w:tcPr>
          <w:p w14:paraId="63824E0B" w14:textId="4FBBC31D" w:rsidR="00F24913" w:rsidRPr="00ED0468" w:rsidRDefault="00F24913" w:rsidP="00C94D1B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วันจันทร์ที่ 26 เมษายน 2564</w:t>
            </w:r>
          </w:p>
        </w:tc>
      </w:tr>
      <w:tr w:rsidR="00F952F1" w:rsidRPr="00ED0468" w14:paraId="4E363523" w14:textId="77777777" w:rsidTr="00F952F1">
        <w:tc>
          <w:tcPr>
            <w:tcW w:w="2987" w:type="dxa"/>
          </w:tcPr>
          <w:p w14:paraId="0AB03FA0" w14:textId="09906D39" w:rsidR="00F952F1" w:rsidRPr="00ED0468" w:rsidRDefault="00F952F1" w:rsidP="00C94D1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ค่าอาหารว่างและเครื่องดื่ม</w:t>
            </w:r>
          </w:p>
        </w:tc>
        <w:tc>
          <w:tcPr>
            <w:tcW w:w="4030" w:type="dxa"/>
          </w:tcPr>
          <w:p w14:paraId="26859AA5" w14:textId="04BACC3F" w:rsidR="00F952F1" w:rsidRPr="00ED0468" w:rsidRDefault="00F952F1" w:rsidP="00C94D1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6 คน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30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บาท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2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มื้อ</w:t>
            </w:r>
          </w:p>
        </w:tc>
        <w:tc>
          <w:tcPr>
            <w:tcW w:w="1933" w:type="dxa"/>
          </w:tcPr>
          <w:p w14:paraId="6E8A6449" w14:textId="0D3A4AA2" w:rsidR="00F952F1" w:rsidRPr="00ED0468" w:rsidRDefault="00F952F1" w:rsidP="00C94D1B">
            <w:pPr>
              <w:jc w:val="right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360.00</w:t>
            </w:r>
          </w:p>
        </w:tc>
      </w:tr>
      <w:tr w:rsidR="00F952F1" w:rsidRPr="00ED0468" w14:paraId="77254B0C" w14:textId="77777777" w:rsidTr="00F952F1">
        <w:tc>
          <w:tcPr>
            <w:tcW w:w="2987" w:type="dxa"/>
          </w:tcPr>
          <w:p w14:paraId="0BFFAE42" w14:textId="1930D642" w:rsidR="00F952F1" w:rsidRPr="00ED0468" w:rsidRDefault="00F952F1" w:rsidP="00C94D1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ค่าอาหารกลางวัน</w:t>
            </w:r>
          </w:p>
        </w:tc>
        <w:tc>
          <w:tcPr>
            <w:tcW w:w="4030" w:type="dxa"/>
          </w:tcPr>
          <w:p w14:paraId="6ACCDC96" w14:textId="337AF9B4" w:rsidR="00F952F1" w:rsidRPr="00ED0468" w:rsidRDefault="00F952F1" w:rsidP="00C94D1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6 คน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10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0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บาท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1 มื้อ</w:t>
            </w:r>
          </w:p>
        </w:tc>
        <w:tc>
          <w:tcPr>
            <w:tcW w:w="1933" w:type="dxa"/>
          </w:tcPr>
          <w:p w14:paraId="50375E31" w14:textId="40AFB8C9" w:rsidR="00F952F1" w:rsidRPr="00ED0468" w:rsidRDefault="00F952F1" w:rsidP="00C94D1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600.00</w:t>
            </w:r>
          </w:p>
        </w:tc>
      </w:tr>
      <w:tr w:rsidR="00F952F1" w:rsidRPr="00ED0468" w14:paraId="3B1AF8C9" w14:textId="77777777" w:rsidTr="00F952F1">
        <w:tc>
          <w:tcPr>
            <w:tcW w:w="2987" w:type="dxa"/>
          </w:tcPr>
          <w:p w14:paraId="1DEEE5B4" w14:textId="77777777" w:rsidR="00F952F1" w:rsidRPr="00ED0468" w:rsidRDefault="00F952F1" w:rsidP="00C94D1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30" w:type="dxa"/>
          </w:tcPr>
          <w:p w14:paraId="70EEF8EA" w14:textId="3D366114" w:rsidR="00F952F1" w:rsidRPr="00ED0468" w:rsidRDefault="00C94D1B" w:rsidP="00C94D1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 26/04/2564</w:t>
            </w:r>
          </w:p>
        </w:tc>
        <w:tc>
          <w:tcPr>
            <w:tcW w:w="1933" w:type="dxa"/>
          </w:tcPr>
          <w:p w14:paraId="1AD010A3" w14:textId="7938D898" w:rsidR="00F952F1" w:rsidRPr="00ED0468" w:rsidRDefault="00F952F1" w:rsidP="00C94D1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960.00</w:t>
            </w:r>
          </w:p>
        </w:tc>
      </w:tr>
      <w:tr w:rsidR="00C94D1B" w:rsidRPr="00ED0468" w14:paraId="707AD8F3" w14:textId="77777777" w:rsidTr="007011BE">
        <w:tc>
          <w:tcPr>
            <w:tcW w:w="8950" w:type="dxa"/>
            <w:gridSpan w:val="3"/>
          </w:tcPr>
          <w:p w14:paraId="42346E5E" w14:textId="6C09AED8" w:rsidR="00C94D1B" w:rsidRPr="00ED0468" w:rsidRDefault="00C94D1B" w:rsidP="00C94D1B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วันอังคารที่ 28 เมษายน 2564</w:t>
            </w:r>
          </w:p>
        </w:tc>
      </w:tr>
      <w:tr w:rsidR="00C94D1B" w:rsidRPr="00ED0468" w14:paraId="066F35F3" w14:textId="77777777" w:rsidTr="00F952F1">
        <w:tc>
          <w:tcPr>
            <w:tcW w:w="2987" w:type="dxa"/>
          </w:tcPr>
          <w:p w14:paraId="5C007B31" w14:textId="1763E8DA" w:rsidR="00C94D1B" w:rsidRPr="00ED0468" w:rsidRDefault="00C94D1B" w:rsidP="00C94D1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ค่าอาหารว่างและเครื่องดื่ม</w:t>
            </w:r>
          </w:p>
        </w:tc>
        <w:tc>
          <w:tcPr>
            <w:tcW w:w="4030" w:type="dxa"/>
          </w:tcPr>
          <w:p w14:paraId="1982F240" w14:textId="6EE8AC96" w:rsidR="00C94D1B" w:rsidRPr="00ED0468" w:rsidRDefault="00C94D1B" w:rsidP="00C94D1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6 คน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30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บาท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2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มื้อ</w:t>
            </w:r>
          </w:p>
        </w:tc>
        <w:tc>
          <w:tcPr>
            <w:tcW w:w="1933" w:type="dxa"/>
          </w:tcPr>
          <w:p w14:paraId="4F9446DC" w14:textId="6F31FBF0" w:rsidR="00C94D1B" w:rsidRPr="00ED0468" w:rsidRDefault="00C94D1B" w:rsidP="00C94D1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360.00</w:t>
            </w:r>
          </w:p>
        </w:tc>
      </w:tr>
      <w:tr w:rsidR="00C94D1B" w:rsidRPr="00ED0468" w14:paraId="79C6176A" w14:textId="77777777" w:rsidTr="00F952F1">
        <w:tc>
          <w:tcPr>
            <w:tcW w:w="2987" w:type="dxa"/>
          </w:tcPr>
          <w:p w14:paraId="61665C60" w14:textId="6B9B135B" w:rsidR="00C94D1B" w:rsidRPr="00ED0468" w:rsidRDefault="00C94D1B" w:rsidP="00C94D1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ค่าอาหารกลางวัน</w:t>
            </w:r>
          </w:p>
        </w:tc>
        <w:tc>
          <w:tcPr>
            <w:tcW w:w="4030" w:type="dxa"/>
          </w:tcPr>
          <w:p w14:paraId="2EF2A771" w14:textId="37427CED" w:rsidR="00C94D1B" w:rsidRPr="00ED0468" w:rsidRDefault="00C94D1B" w:rsidP="00C94D1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6 คน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10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0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บาท </w:t>
            </w:r>
            <w:r w:rsidRPr="00ED0468">
              <w:rPr>
                <w:rFonts w:ascii="TH Niramit AS" w:hAnsi="TH Niramit AS" w:cs="TH Niramit AS"/>
                <w:sz w:val="32"/>
                <w:szCs w:val="32"/>
              </w:rPr>
              <w:t xml:space="preserve">X </w:t>
            </w: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1 มื้อ</w:t>
            </w:r>
          </w:p>
        </w:tc>
        <w:tc>
          <w:tcPr>
            <w:tcW w:w="1933" w:type="dxa"/>
          </w:tcPr>
          <w:p w14:paraId="2E0E685A" w14:textId="0CBF551C" w:rsidR="00C94D1B" w:rsidRPr="00ED0468" w:rsidRDefault="00C94D1B" w:rsidP="00C94D1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sz w:val="32"/>
                <w:szCs w:val="32"/>
                <w:cs/>
              </w:rPr>
              <w:t>600.00</w:t>
            </w:r>
          </w:p>
        </w:tc>
      </w:tr>
      <w:tr w:rsidR="00C94D1B" w:rsidRPr="00ED0468" w14:paraId="071D94C6" w14:textId="77777777" w:rsidTr="00F952F1">
        <w:tc>
          <w:tcPr>
            <w:tcW w:w="2987" w:type="dxa"/>
          </w:tcPr>
          <w:p w14:paraId="300128FC" w14:textId="77777777" w:rsidR="00C94D1B" w:rsidRPr="00ED0468" w:rsidRDefault="00C94D1B" w:rsidP="00C94D1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30" w:type="dxa"/>
          </w:tcPr>
          <w:p w14:paraId="378E14D4" w14:textId="2F63A859" w:rsidR="00C94D1B" w:rsidRPr="00ED0468" w:rsidRDefault="00C94D1B" w:rsidP="00C94D1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 28/04/2564</w:t>
            </w:r>
          </w:p>
        </w:tc>
        <w:tc>
          <w:tcPr>
            <w:tcW w:w="1933" w:type="dxa"/>
          </w:tcPr>
          <w:p w14:paraId="60C1D537" w14:textId="22EDECB6" w:rsidR="00C94D1B" w:rsidRPr="00ED0468" w:rsidRDefault="00C94D1B" w:rsidP="00C94D1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960.00</w:t>
            </w:r>
          </w:p>
        </w:tc>
      </w:tr>
      <w:tr w:rsidR="00C94D1B" w:rsidRPr="00ED0468" w14:paraId="3C4C1104" w14:textId="77777777" w:rsidTr="00F952F1">
        <w:tc>
          <w:tcPr>
            <w:tcW w:w="2987" w:type="dxa"/>
          </w:tcPr>
          <w:p w14:paraId="11EB52F0" w14:textId="77777777" w:rsidR="00C94D1B" w:rsidRPr="00ED0468" w:rsidRDefault="00C94D1B" w:rsidP="00C94D1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30" w:type="dxa"/>
          </w:tcPr>
          <w:p w14:paraId="0BD98766" w14:textId="7C16F13B" w:rsidR="00C94D1B" w:rsidRPr="00ED0468" w:rsidRDefault="00C94D1B" w:rsidP="00C94D1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933" w:type="dxa"/>
          </w:tcPr>
          <w:p w14:paraId="332C0F19" w14:textId="6092FE13" w:rsidR="00C94D1B" w:rsidRPr="00ED0468" w:rsidRDefault="00C94D1B" w:rsidP="00C94D1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ED046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1,920.00</w:t>
            </w:r>
          </w:p>
        </w:tc>
      </w:tr>
    </w:tbl>
    <w:p w14:paraId="358B707D" w14:textId="77777777" w:rsidR="00ED0468" w:rsidRPr="00ED0468" w:rsidRDefault="00ED0468" w:rsidP="00ED0468">
      <w:pPr>
        <w:jc w:val="thaiDistribute"/>
        <w:rPr>
          <w:rFonts w:cs="TH Niramit AS"/>
          <w:b/>
          <w:bCs/>
          <w:szCs w:val="32"/>
        </w:rPr>
      </w:pPr>
    </w:p>
    <w:p w14:paraId="45533EE3" w14:textId="27AD11AA" w:rsidR="000B31CA" w:rsidRPr="00ED0468" w:rsidRDefault="000B31CA" w:rsidP="00C94D1B">
      <w:pPr>
        <w:pStyle w:val="ListParagraph"/>
        <w:numPr>
          <w:ilvl w:val="0"/>
          <w:numId w:val="1"/>
        </w:numPr>
        <w:ind w:left="426"/>
        <w:jc w:val="thaiDistribute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t>รายชื่อผู้เข้าร่วมโครงการ ณ ห้องทำงานกองพัฒนาคุณภาพ สำนักงานมหาวิทยาลัย</w:t>
      </w:r>
    </w:p>
    <w:p w14:paraId="381E87E2" w14:textId="77777777" w:rsidR="00C37F90" w:rsidRPr="00ED0468" w:rsidRDefault="00C37F90" w:rsidP="00C37F90">
      <w:pPr>
        <w:pStyle w:val="ListParagraph"/>
        <w:ind w:left="426"/>
        <w:jc w:val="thaiDistribute"/>
        <w:rPr>
          <w:rFonts w:cs="TH Niramit AS"/>
          <w:b/>
          <w:bCs/>
          <w:szCs w:val="32"/>
        </w:rPr>
      </w:pPr>
    </w:p>
    <w:p w14:paraId="0B678A1F" w14:textId="064FBEAC" w:rsidR="00A43DDD" w:rsidRPr="00ED0468" w:rsidRDefault="00A43DDD" w:rsidP="00C94D1B">
      <w:pPr>
        <w:spacing w:after="0"/>
        <w:ind w:left="6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D0468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inline distT="0" distB="0" distL="0" distR="0" wp14:anchorId="51580DD9" wp14:editId="249AA54C">
            <wp:extent cx="5731510" cy="350583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ลายเซ็น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5835"/>
                    </a:xfrm>
                    <a:prstGeom prst="rect">
                      <a:avLst/>
                    </a:prstGeom>
                    <a:ln>
                      <a:noFill/>
                      <a:prstDash val="lgDash"/>
                    </a:ln>
                  </pic:spPr>
                </pic:pic>
              </a:graphicData>
            </a:graphic>
          </wp:inline>
        </w:drawing>
      </w:r>
    </w:p>
    <w:p w14:paraId="0E66B67E" w14:textId="77777777" w:rsidR="00ED0468" w:rsidRDefault="00ED0468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098538D4" w14:textId="1BFE85FB" w:rsidR="000B31CA" w:rsidRPr="00ED0468" w:rsidRDefault="00A43DDD" w:rsidP="00C94D1B">
      <w:pPr>
        <w:spacing w:after="0"/>
        <w:ind w:left="6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D0468">
        <w:rPr>
          <w:rFonts w:ascii="TH Niramit AS" w:hAnsi="TH Niramit AS" w:cs="TH Niramit AS"/>
          <w:b/>
          <w:bCs/>
          <w:noProof/>
          <w:sz w:val="32"/>
          <w:szCs w:val="32"/>
        </w:rPr>
        <w:lastRenderedPageBreak/>
        <w:drawing>
          <wp:inline distT="0" distB="0" distL="0" distR="0" wp14:anchorId="6F0672A9" wp14:editId="0AADA336">
            <wp:extent cx="5731510" cy="3515995"/>
            <wp:effectExtent l="0" t="0" r="254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ลายเซ็น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5995"/>
                    </a:xfrm>
                    <a:prstGeom prst="rect">
                      <a:avLst/>
                    </a:prstGeom>
                    <a:ln>
                      <a:noFill/>
                      <a:prstDash val="lgDash"/>
                    </a:ln>
                  </pic:spPr>
                </pic:pic>
              </a:graphicData>
            </a:graphic>
          </wp:inline>
        </w:drawing>
      </w:r>
    </w:p>
    <w:p w14:paraId="14513D2C" w14:textId="77777777" w:rsidR="00ED0468" w:rsidRPr="00ED0468" w:rsidRDefault="00ED0468" w:rsidP="00ED0468">
      <w:pPr>
        <w:jc w:val="thaiDistribute"/>
        <w:rPr>
          <w:rFonts w:cs="TH Niramit AS"/>
          <w:b/>
          <w:bCs/>
          <w:szCs w:val="32"/>
        </w:rPr>
      </w:pPr>
    </w:p>
    <w:p w14:paraId="4BB6CB8F" w14:textId="1573BE1E" w:rsidR="00C82D93" w:rsidRPr="00ED0468" w:rsidRDefault="00E75AD7" w:rsidP="00E023E7">
      <w:pPr>
        <w:pStyle w:val="ListParagraph"/>
        <w:numPr>
          <w:ilvl w:val="0"/>
          <w:numId w:val="1"/>
        </w:numPr>
        <w:ind w:left="426" w:hanging="426"/>
        <w:jc w:val="thaiDistribute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t>รายชื่อผู้เข้าร่วมโครงการ</w:t>
      </w:r>
      <w:r w:rsidR="000B31CA" w:rsidRPr="00ED0468">
        <w:rPr>
          <w:rFonts w:cs="TH Niramit AS"/>
          <w:b/>
          <w:bCs/>
          <w:szCs w:val="32"/>
          <w:cs/>
        </w:rPr>
        <w:t xml:space="preserve">ออนไลน์ด้วยโปรแกรม </w:t>
      </w:r>
      <w:r w:rsidR="000B31CA" w:rsidRPr="00ED0468">
        <w:rPr>
          <w:rFonts w:cs="TH Niramit AS"/>
          <w:b/>
          <w:bCs/>
          <w:szCs w:val="32"/>
        </w:rPr>
        <w:t>Microsoft Team</w:t>
      </w:r>
    </w:p>
    <w:p w14:paraId="7BED48DA" w14:textId="51C3483A" w:rsidR="00C82D93" w:rsidRPr="00ED0468" w:rsidRDefault="00C82D93" w:rsidP="00C82D9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t>วันจันทร์ที่ 26 เมษายน 2564  เวลา 08.30 – 16.30 น.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597"/>
        <w:gridCol w:w="4340"/>
        <w:gridCol w:w="3588"/>
      </w:tblGrid>
      <w:tr w:rsidR="00C82D93" w:rsidRPr="00ED0468" w14:paraId="7A182F10" w14:textId="77777777" w:rsidTr="00C82D93">
        <w:trPr>
          <w:trHeight w:val="285"/>
          <w:tblHeader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910C70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No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3B0773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Full Name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3DA55B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Join Time</w:t>
            </w:r>
          </w:p>
        </w:tc>
      </w:tr>
      <w:tr w:rsidR="00C82D93" w:rsidRPr="00ED0468" w14:paraId="616B8D4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7F3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F58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Achara Kleawkla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99A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4154D5A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41F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C5F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Adisak Joomwong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E8D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C82D93" w:rsidRPr="00ED0468" w14:paraId="0CEF118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351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BF5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Alongkot Gongmanee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4C1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PM</w:t>
            </w:r>
          </w:p>
        </w:tc>
      </w:tr>
      <w:tr w:rsidR="00C82D93" w:rsidRPr="00ED0468" w14:paraId="68DC613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507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19C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Anakhaorn Srisaipech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48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C82D93" w:rsidRPr="00ED0468" w14:paraId="73E67C4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E7A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AA6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Anon Paserakung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851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65CE775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4B8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E8E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Apinun Suvarnaraksha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0F8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C82D93" w:rsidRPr="00ED0468" w14:paraId="3B033FA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775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AD7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arnuparp@mju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ac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363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PM</w:t>
            </w:r>
          </w:p>
        </w:tc>
      </w:tr>
      <w:tr w:rsidR="00C82D93" w:rsidRPr="00ED0468" w14:paraId="518D28A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F71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CAE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Athisthan Meesangkaew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9CB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C82D93" w:rsidRPr="00ED0468" w14:paraId="52A7102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07B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3BF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Atsavathep Kanching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2A3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 AM</w:t>
            </w:r>
          </w:p>
        </w:tc>
      </w:tr>
      <w:tr w:rsidR="00C82D93" w:rsidRPr="00ED0468" w14:paraId="4FC2E53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FE1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823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Attawit Changkamanon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158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4FCC826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1F0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A03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Augcharee Hemsan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592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12C16E1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F46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C95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Bandit Hirunstiporn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EC9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2EA149B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5CC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95D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Buaream Maneewan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E2E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C82D93" w:rsidRPr="00ED0468" w14:paraId="25C1B6F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73A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B1C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Chackapong Chaiwong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C62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 AM</w:t>
            </w:r>
          </w:p>
        </w:tc>
      </w:tr>
      <w:tr w:rsidR="00C82D93" w:rsidRPr="00ED0468" w14:paraId="0953D91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FCE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9F6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Chaiwat Kosapattarapim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4E8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 AM</w:t>
            </w:r>
          </w:p>
        </w:tc>
      </w:tr>
      <w:tr w:rsidR="00C82D93" w:rsidRPr="00ED0468" w14:paraId="001EF52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938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D2F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Chamaiphorn Nithikadphanich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F87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 AM</w:t>
            </w:r>
          </w:p>
        </w:tc>
      </w:tr>
      <w:tr w:rsidR="00C82D93" w:rsidRPr="00ED0468" w14:paraId="255A5D9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9FA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17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86C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Chanagun Chitmanat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EA0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371E39D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7F0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48D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Chananpat Rardniyom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52A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C82D93" w:rsidRPr="00ED0468" w14:paraId="474685D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D16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4B6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Chanawat Nitatwichit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EF2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 AM</w:t>
            </w:r>
          </w:p>
        </w:tc>
      </w:tr>
      <w:tr w:rsidR="00C82D93" w:rsidRPr="00ED0468" w14:paraId="5BA0801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341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66A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Chanikan Emharuethai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5BC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 AM</w:t>
            </w:r>
          </w:p>
        </w:tc>
      </w:tr>
      <w:tr w:rsidR="00C82D93" w:rsidRPr="00ED0468" w14:paraId="690A809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E50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071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Charaspim  Boonyanunt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185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38DAE6A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246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AE8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Chatlada Wongsathan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2C3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37975B7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050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1F1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Chatree Wirasith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494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C82D93" w:rsidRPr="00ED0468" w14:paraId="4F1266B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F92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CA6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Chatsuda Phuakjaiphaeo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693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C82D93" w:rsidRPr="00ED0468" w14:paraId="457CB77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13D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D4E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Cheadchai Me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-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Ead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8BC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7415ED9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76C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41C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Chitraporn Ngampeerapong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6F0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304C4A0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5F4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BFF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Chokanan Wanitlertthanasarn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420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 PM</w:t>
            </w:r>
          </w:p>
        </w:tc>
      </w:tr>
      <w:tr w:rsidR="00C82D93" w:rsidRPr="00ED0468" w14:paraId="04B302F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EAE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4DA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Chokchai Yatongchai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EB7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31D85B4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739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5B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Chotipa Sakulsingharoj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689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 AM</w:t>
            </w:r>
          </w:p>
        </w:tc>
      </w:tr>
      <w:tr w:rsidR="00C82D93" w:rsidRPr="00ED0468" w14:paraId="320C510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4DE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00C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Chupong Pakpum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5B9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343B540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251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5E4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Chutamas Maneewong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22C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C82D93" w:rsidRPr="00ED0468" w14:paraId="76A6EE3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918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A5D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Chuthamat Atnaseo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BD2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AM</w:t>
            </w:r>
          </w:p>
        </w:tc>
      </w:tr>
      <w:tr w:rsidR="00C82D93" w:rsidRPr="00ED0468" w14:paraId="2A1D913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692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E25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Chutima Kongjaroon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6C0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336F117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3C0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AA1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Dara Phusanga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D36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 AM</w:t>
            </w:r>
          </w:p>
        </w:tc>
      </w:tr>
      <w:tr w:rsidR="00C82D93" w:rsidRPr="00ED0468" w14:paraId="1225B32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4C5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284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Daracha Thiammueang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46B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C82D93" w:rsidRPr="00ED0468" w14:paraId="15DC0DB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818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0D0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Darin Chompupun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CDF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AM</w:t>
            </w:r>
          </w:p>
        </w:tc>
      </w:tr>
      <w:tr w:rsidR="00C82D93" w:rsidRPr="00ED0468" w14:paraId="4099FF3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EE6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41C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Darinya Moonchai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775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 AM</w:t>
            </w:r>
          </w:p>
        </w:tc>
      </w:tr>
      <w:tr w:rsidR="00C82D93" w:rsidRPr="00ED0468" w14:paraId="5CB4C2A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491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865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Ditsakul Uengtrakool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C43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 AM</w:t>
            </w:r>
          </w:p>
        </w:tc>
      </w:tr>
      <w:tr w:rsidR="00C82D93" w:rsidRPr="00ED0468" w14:paraId="6CB44E9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55C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C0F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Duangjai Noiwan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237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443BE30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B49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1ED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Ekawit Threenet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B5A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C82D93" w:rsidRPr="00ED0468" w14:paraId="0AF4EBD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D2A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DFE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Jakkrapong Kangsopa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8FB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 AM</w:t>
            </w:r>
          </w:p>
        </w:tc>
      </w:tr>
      <w:tr w:rsidR="00C82D93" w:rsidRPr="00ED0468" w14:paraId="7D7E856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964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452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Jakraphong Phimphimol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E26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5D2B0DF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B7E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CE7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Jaturapatr Varith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8CD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613B555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512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AEB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Jenjira Mongon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834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 AM</w:t>
            </w:r>
          </w:p>
        </w:tc>
      </w:tr>
      <w:tr w:rsidR="00C82D93" w:rsidRPr="00ED0468" w14:paraId="3083285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C6D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16F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Jenjira Thipcha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30E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303E164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799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E78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Jerawan Saerour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DC5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 AM</w:t>
            </w:r>
          </w:p>
        </w:tc>
      </w:tr>
      <w:tr w:rsidR="00C82D93" w:rsidRPr="00ED0468" w14:paraId="25D3B7F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9A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7F8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Jintana Joomwong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33C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 AM</w:t>
            </w:r>
          </w:p>
        </w:tc>
      </w:tr>
      <w:tr w:rsidR="00C82D93" w:rsidRPr="00ED0468" w14:paraId="088754B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EBB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2CB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Jirapan Keha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42C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 AM</w:t>
            </w:r>
          </w:p>
        </w:tc>
      </w:tr>
      <w:tr w:rsidR="00C82D93" w:rsidRPr="00ED0468" w14:paraId="0B38245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A49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49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786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Jiraporn Inthasan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7DD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2CE5319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A32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F9A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jiraporn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-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m@mju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ac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th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0CC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 AM</w:t>
            </w:r>
          </w:p>
        </w:tc>
      </w:tr>
      <w:tr w:rsidR="00C82D93" w:rsidRPr="00ED0468" w14:paraId="78CDE9A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818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3F6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Jomsuda Duangwongsa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30E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35E9043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ABE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158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Jongkon Promya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075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12FAB6B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D48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C54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Judarad Chittong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9E3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AM</w:t>
            </w:r>
          </w:p>
        </w:tc>
      </w:tr>
      <w:tr w:rsidR="00C82D93" w:rsidRPr="00ED0468" w14:paraId="572A39B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2A9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594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Julakorn Panatuk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55F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 AM</w:t>
            </w:r>
          </w:p>
        </w:tc>
      </w:tr>
      <w:tr w:rsidR="00C82D93" w:rsidRPr="00ED0468" w14:paraId="484851E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3E0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A2D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Jutamas Piladee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592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 AM</w:t>
            </w:r>
          </w:p>
        </w:tc>
      </w:tr>
      <w:tr w:rsidR="00C82D93" w:rsidRPr="00ED0468" w14:paraId="137D1E5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281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2A1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Jutaporn Chanathaworn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396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01D4828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444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F1E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Kal Kalayanamitra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D9A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47E305B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AC1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BEC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Kamonthep Mecam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98E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4101CE5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82C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36C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Kanjana Narkprasom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92F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 AM</w:t>
            </w:r>
          </w:p>
        </w:tc>
      </w:tr>
      <w:tr w:rsidR="00C82D93" w:rsidRPr="00ED0468" w14:paraId="2892978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E94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C35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Kanokwan Kanchiang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3D1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0FB0B5C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7BD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113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Kanokwan Tandee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6B1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C82D93" w:rsidRPr="00ED0468" w14:paraId="5513654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997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367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kanungnit  konseang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35D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3AA881A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1FE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AE1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Khunanya Rungraweenanthanet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AC0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AM</w:t>
            </w:r>
          </w:p>
        </w:tc>
      </w:tr>
      <w:tr w:rsidR="00C82D93" w:rsidRPr="00ED0468" w14:paraId="323DCAD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7F1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A7B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Kittichai Ketjio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279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782ACE2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091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D50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Kittikhun Prakrajang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67C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 AM</w:t>
            </w:r>
          </w:p>
        </w:tc>
      </w:tr>
      <w:tr w:rsidR="00C82D93" w:rsidRPr="00ED0468" w14:paraId="7E6D8BC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A91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538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Kittikorn Hantrakul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7E7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030088D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241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7B6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Kittikorn Sasujit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C6F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53D0CD4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6B0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045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Kittipong Ruenwong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BCA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4FB4ACD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CD4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BDE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Kongkarn Dullayachai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786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C82D93" w:rsidRPr="00ED0468" w14:paraId="641E893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734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FCA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Kornpaka Arkanit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68C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 AM</w:t>
            </w:r>
          </w:p>
        </w:tc>
      </w:tr>
      <w:tr w:rsidR="00C82D93" w:rsidRPr="00ED0468" w14:paraId="3AC0F61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EFC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753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Krasindh Hangsapreurke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9E1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23D21BF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44A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211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Kridda Chukiatsiri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9E4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C82D93" w:rsidRPr="00ED0468" w14:paraId="3EFDF97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2E4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EED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Krisana Lanumteang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D63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C82D93" w:rsidRPr="00ED0468" w14:paraId="5F50A54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33A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573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Kullacha Chayarop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CDD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07CE12A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504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2E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Lakhana Watthanacheewakul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7E5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2FC5ACD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168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7FE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Luxsana Summaniti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778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3178D14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7C3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0D3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Mathurot Chaiharn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A1C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5B1A807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2CD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253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Mayura Srikanlayanukul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A04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5953EB6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F3D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039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Mongkol Yachai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00E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14F167F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316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10F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Mookarin Nookong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569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41FA7A1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C7D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81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78E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Mujalin Pholchan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B15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11EEB57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F7F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5AE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Nachawit Tikul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352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379BCF6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6F9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3B3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Nalin Wongkattiya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542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 AM</w:t>
            </w:r>
          </w:p>
        </w:tc>
      </w:tr>
      <w:tr w:rsidR="00C82D93" w:rsidRPr="00ED0468" w14:paraId="6A2050A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D3A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24A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Naruemon Khemkladngoen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28B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 AM</w:t>
            </w:r>
          </w:p>
        </w:tc>
      </w:tr>
      <w:tr w:rsidR="00C82D93" w:rsidRPr="00ED0468" w14:paraId="2FBCE7D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6A5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6A9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Nasi Tantitharanukul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EF2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6AB65B1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E4D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0B3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Natdanai Likhitrakarn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A01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0CCDD14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295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1B0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Nattapol Laorodphan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FA6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371A98D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AA8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661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Nattapon Arjin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506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 AM</w:t>
            </w:r>
          </w:p>
        </w:tc>
      </w:tr>
      <w:tr w:rsidR="00C82D93" w:rsidRPr="00ED0468" w14:paraId="2B6AFBD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7CD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88D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Natthanicha Sukasem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860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 AM</w:t>
            </w:r>
          </w:p>
        </w:tc>
      </w:tr>
      <w:tr w:rsidR="00C82D93" w:rsidRPr="00ED0468" w14:paraId="22F4B14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F2A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A2D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Naunghatai Chaiarporn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598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0A7A6CD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398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BB1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Nednapa Insalud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6E4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027D80F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051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528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Nettraporn Doungsong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56A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4A04701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48F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FF4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Nikom Moonmuang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259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4FC13A2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F2B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860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Nirawan Thammakan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F78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1D6E612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A53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0DA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Nittaya Jaikanta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4FC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AM</w:t>
            </w:r>
          </w:p>
        </w:tc>
      </w:tr>
      <w:tr w:rsidR="00C82D93" w:rsidRPr="00ED0468" w14:paraId="6E85FED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09A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435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Nittaya Jaitanong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F08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57BD491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BCB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BCA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Niwooti Whangchai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164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0AF639E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A4E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694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Nongkran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41C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PM</w:t>
            </w:r>
          </w:p>
        </w:tc>
      </w:tr>
      <w:tr w:rsidR="00C82D93" w:rsidRPr="00ED0468" w14:paraId="3D7E3DB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C32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B65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Nukrob Narkprasom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1B3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 AM</w:t>
            </w:r>
          </w:p>
        </w:tc>
      </w:tr>
      <w:tr w:rsidR="00C82D93" w:rsidRPr="00ED0468" w14:paraId="05C146E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883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7D4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Nyanakorn Sutassanamarlee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D77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70F66E4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A8A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387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Orapin Saritnum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AAE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 AM</w:t>
            </w:r>
          </w:p>
        </w:tc>
      </w:tr>
      <w:tr w:rsidR="00C82D93" w:rsidRPr="00ED0468" w14:paraId="488AABA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9E7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15A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Pairote Wongputtisin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6A6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C82D93" w:rsidRPr="00ED0468" w14:paraId="7D88C80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6B3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4FD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Pakamon Pintana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8E5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1171FCC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0E5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947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Panawat Sutthikunchon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8A6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 AM</w:t>
            </w:r>
          </w:p>
        </w:tc>
      </w:tr>
      <w:tr w:rsidR="00C82D93" w:rsidRPr="00ED0468" w14:paraId="0176342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D97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C55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Panuwat Mekha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4DA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AM</w:t>
            </w:r>
          </w:p>
        </w:tc>
      </w:tr>
      <w:tr w:rsidR="00C82D93" w:rsidRPr="00ED0468" w14:paraId="3341607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456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CDA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Panwad Sillapawattana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2BF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76F08CA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856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A7E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Parawee Kanjanaphachoat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D02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1F5F019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3DB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3A0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Parinya Patiphanthakan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845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42AD59D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334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3B4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Part Pramokchon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C80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 AM</w:t>
            </w:r>
          </w:p>
        </w:tc>
      </w:tr>
      <w:tr w:rsidR="00C82D93" w:rsidRPr="00ED0468" w14:paraId="6B213D0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11E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BC7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Patcharee Intanoo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F56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 AM</w:t>
            </w:r>
          </w:p>
        </w:tc>
      </w:tr>
      <w:tr w:rsidR="00C82D93" w:rsidRPr="00ED0468" w14:paraId="54B3559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93D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9FC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Patcharee Kongpark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647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 AM</w:t>
            </w:r>
          </w:p>
        </w:tc>
      </w:tr>
      <w:tr w:rsidR="00C82D93" w:rsidRPr="00ED0468" w14:paraId="5F513AE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269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F2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Patcharee Yangyuen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15B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15D45A9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D00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113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EFD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Patcharin Supapunt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EDA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5A3EF23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F43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1BD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Pathipan Sutigoolabud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2D1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7E0775F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15C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FE5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Pattama Hannok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112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 AM</w:t>
            </w:r>
          </w:p>
        </w:tc>
      </w:tr>
      <w:tr w:rsidR="00C82D93" w:rsidRPr="00ED0468" w14:paraId="7332A79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3CC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993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pavalee  chompoorat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4F2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 AM</w:t>
            </w:r>
          </w:p>
        </w:tc>
      </w:tr>
      <w:tr w:rsidR="00C82D93" w:rsidRPr="00ED0468" w14:paraId="3731C42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3C6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E5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Paween Khoenkaw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28D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C82D93" w:rsidRPr="00ED0468" w14:paraId="1FBD000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01C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F65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Paweena Pumisutapon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AF7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 AM</w:t>
            </w:r>
          </w:p>
        </w:tc>
      </w:tr>
      <w:tr w:rsidR="00C82D93" w:rsidRPr="00ED0468" w14:paraId="659025C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565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47D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Pawinee Areesrisom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C7F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C82D93" w:rsidRPr="00ED0468" w14:paraId="27F1ABA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DFA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A34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Pawinee Chaiwut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52B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49695B5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BF5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5E9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Pensiri Norkaew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11A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6C93312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E5E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A09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Phacharaporn Tadee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9A4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C82D93" w:rsidRPr="00ED0468" w14:paraId="697629B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D12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D9C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Phakphume Saowaphak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7C0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C82D93" w:rsidRPr="00ED0468" w14:paraId="6CAB886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859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7EA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Phanit Nakayan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889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C82D93" w:rsidRPr="00ED0468" w14:paraId="1B4EAA4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D42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867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Phansak Phakdi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149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791B9C2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EDB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28E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Phetlada Kunthadee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029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1E2AEA8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E9A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2D6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Phichayapa Tammikakul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35F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6CFFEA4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0FB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BA3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Phikul Sridarat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A8F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C82D93" w:rsidRPr="00ED0468" w14:paraId="4DB7E30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FB9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A5B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Philaiwan Pornprasit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641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 AM</w:t>
            </w:r>
          </w:p>
        </w:tc>
      </w:tr>
      <w:tr w:rsidR="00C82D93" w:rsidRPr="00ED0468" w14:paraId="5C60A2A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7C7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349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Phongnapa Chungthanatadakul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E17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C82D93" w:rsidRPr="00ED0468" w14:paraId="60C37E8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1BD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D6E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Pichamon Limcharoenchat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46E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C82D93" w:rsidRPr="00ED0468" w14:paraId="1E36517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2D7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934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Pilasluck Sornkaew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15D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 AM</w:t>
            </w:r>
          </w:p>
        </w:tc>
      </w:tr>
      <w:tr w:rsidR="00C82D93" w:rsidRPr="00ED0468" w14:paraId="24D5413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07D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932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Pipat Chiampiriyakul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328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4973A7A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51C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98E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Pirote Phongkidakarn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BC4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39A6347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3E7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D0D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Pirote Silman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D87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52D1DDE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7E4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88F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Pisuthi Klinkajorn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57E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 AM</w:t>
            </w:r>
          </w:p>
        </w:tc>
      </w:tr>
      <w:tr w:rsidR="00C82D93" w:rsidRPr="00ED0468" w14:paraId="6BB091F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E95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E44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Pitchayanida Khumwichai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4A7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 AM</w:t>
            </w:r>
          </w:p>
        </w:tc>
      </w:tr>
      <w:tr w:rsidR="00C82D93" w:rsidRPr="00ED0468" w14:paraId="1DE2B2B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899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505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Piyanuch Niamsup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3E7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503EB63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4C5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2CA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Piyatida Klumphu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B8F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PM</w:t>
            </w:r>
          </w:p>
        </w:tc>
      </w:tr>
      <w:tr w:rsidR="00C82D93" w:rsidRPr="00ED0468" w14:paraId="4FE4AFB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98C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9A0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Poonpat Poonnoy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DDE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36AD96D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67B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348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Pornpan Uttamang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A60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 AM</w:t>
            </w:r>
          </w:p>
        </w:tc>
      </w:tr>
      <w:tr w:rsidR="00C82D93" w:rsidRPr="00ED0468" w14:paraId="4A1B75F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6C4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A00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Porntip Chanrat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F38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 AM</w:t>
            </w:r>
          </w:p>
        </w:tc>
      </w:tr>
      <w:tr w:rsidR="00C82D93" w:rsidRPr="00ED0468" w14:paraId="45D354D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11D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5D2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Porramin Narata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077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57B04C2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C80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19F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Prachaub Chaibu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465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 AM</w:t>
            </w:r>
          </w:p>
        </w:tc>
      </w:tr>
      <w:tr w:rsidR="00C82D93" w:rsidRPr="00ED0468" w14:paraId="68AFEF9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3D4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145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4B2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Praewphan Jomngam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A46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3584717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853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516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Pranom Yangkhamman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143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 AM</w:t>
            </w:r>
          </w:p>
        </w:tc>
      </w:tr>
      <w:tr w:rsidR="00C82D93" w:rsidRPr="00ED0468" w14:paraId="2127E4C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139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392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Pranrawee Sukhan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A14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1EA31F2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B66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8C6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Prapakorn Tarachai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BA6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 AM</w:t>
            </w:r>
          </w:p>
        </w:tc>
      </w:tr>
      <w:tr w:rsidR="00C82D93" w:rsidRPr="00ED0468" w14:paraId="57FDF1C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8F7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2EA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Preeda Srinaruewan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EBA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5493E0A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9C3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6DD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Punravee Kongboontiam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5B8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31FB86A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FAE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4B2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Pusit Pookmanee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4CE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C82D93" w:rsidRPr="00ED0468" w14:paraId="2DAC2EC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64E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649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Rameshprabu Ramaraj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753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 AM</w:t>
            </w:r>
          </w:p>
        </w:tc>
      </w:tr>
      <w:tr w:rsidR="00C82D93" w:rsidRPr="00ED0468" w14:paraId="765BF99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5F2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42F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ranida  phomsri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2D7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 AM</w:t>
            </w:r>
          </w:p>
        </w:tc>
      </w:tr>
      <w:tr w:rsidR="00C82D93" w:rsidRPr="00ED0468" w14:paraId="73AA195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7F1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F3B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Ratchadaporn Puntharod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77F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4B9D859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296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C46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Ratchaneewan Wongprachan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E87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 AM</w:t>
            </w:r>
          </w:p>
        </w:tc>
      </w:tr>
      <w:tr w:rsidR="00C82D93" w:rsidRPr="00ED0468" w14:paraId="5D25421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893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900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Ratchanon Somboonchai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00B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50B34D4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6AC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7EB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rungruang posingtong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6EE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582F263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1B8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93C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rungthip kawaree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510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59E8843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564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F2B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Ruttaporn Chundet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824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C82D93" w:rsidRPr="00ED0468" w14:paraId="4A699CF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862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2FA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Saengtong Pongjaroenkit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F1D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2962E4D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98D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DD5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Sairoong Muangpil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BC3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17F050B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FC2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DA1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Sakdinun Nuntang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370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 AM</w:t>
            </w:r>
          </w:p>
        </w:tc>
      </w:tr>
      <w:tr w:rsidR="00C82D93" w:rsidRPr="00ED0468" w14:paraId="24B7F7E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980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21F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Samerkhwan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3B1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PM</w:t>
            </w:r>
          </w:p>
        </w:tc>
      </w:tr>
      <w:tr w:rsidR="00C82D93" w:rsidRPr="00ED0468" w14:paraId="4670FDA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BC5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A0B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sangduen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107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315623E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668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42D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Sanwasan Yodkhum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B8E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AM</w:t>
            </w:r>
          </w:p>
        </w:tc>
      </w:tr>
      <w:tr w:rsidR="00C82D93" w:rsidRPr="00ED0468" w14:paraId="0FFF27B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490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66A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Sarawut Polvongsri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486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 AM</w:t>
            </w:r>
          </w:p>
        </w:tc>
      </w:tr>
      <w:tr w:rsidR="00C82D93" w:rsidRPr="00ED0468" w14:paraId="13C0DB2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27B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677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Sarinna Maplook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DFA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AM</w:t>
            </w:r>
          </w:p>
        </w:tc>
      </w:tr>
      <w:tr w:rsidR="00C82D93" w:rsidRPr="00ED0468" w14:paraId="4CD04C0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8C2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D9B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Sawika Konsaeng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F1C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C82D93" w:rsidRPr="00ED0468" w14:paraId="08E6825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FE6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BF0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Sayan Unankard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DC6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2BDDDAC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17C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B3B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Siraporn Cheunbarn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6B2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AM</w:t>
            </w:r>
          </w:p>
        </w:tc>
      </w:tr>
      <w:tr w:rsidR="00C82D93" w:rsidRPr="00ED0468" w14:paraId="721ABE0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723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4A4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Sirasak Sasiwannapong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6D2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19EB22A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B6E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D9B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Sirichai Hongvityakorn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09C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C82D93" w:rsidRPr="00ED0468" w14:paraId="41AD246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5B7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FFE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Sirinya Onkaew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128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2A15BC2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493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E68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Siriporn Samutwachirawong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76B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PM</w:t>
            </w:r>
          </w:p>
        </w:tc>
      </w:tr>
      <w:tr w:rsidR="00C82D93" w:rsidRPr="00ED0468" w14:paraId="4AF390B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A33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A73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Sirirat Phaisansuthichol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875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5AB9F0E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84F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DD8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Sita Charkrit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8B1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280B7B3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EDC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177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102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Siwarote Boonrasri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D99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57E01A8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201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77B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Snit Sitti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5B0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C82D93" w:rsidRPr="00ED0468" w14:paraId="5EC758B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422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BA9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Somkiat Jaturonglumlert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FB1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 AM</w:t>
            </w:r>
          </w:p>
        </w:tc>
      </w:tr>
      <w:tr w:rsidR="00C82D93" w:rsidRPr="00ED0468" w14:paraId="09FE02C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BA5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EB6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Somkid Deejing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964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C82D93" w:rsidRPr="00ED0468" w14:paraId="783893C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816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48F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Sophon Fongpetch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67E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485ADBE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6C8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3CE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Srikanjana Klayraung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686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6087F4D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3EB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518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Sudaporn Tongsiri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118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C82D93" w:rsidRPr="00ED0468" w14:paraId="01732EE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51B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E9B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Sulaksana Mongkon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049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 AM</w:t>
            </w:r>
          </w:p>
        </w:tc>
      </w:tr>
      <w:tr w:rsidR="00C82D93" w:rsidRPr="00ED0468" w14:paraId="0D91E79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3F6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788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Sulawan Arthit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F97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5760149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E09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5B3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Sumit Chumchaitrakun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2C5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C82D93" w:rsidRPr="00ED0468" w14:paraId="30CC3CE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A82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715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Sunate Surbkar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93F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C82D93" w:rsidRPr="00ED0468" w14:paraId="7CCF8C6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0DC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984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Supanut Kanchanawong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28E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 AM</w:t>
            </w:r>
          </w:p>
        </w:tc>
      </w:tr>
      <w:tr w:rsidR="00C82D93" w:rsidRPr="00ED0468" w14:paraId="5F0BAB9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F46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FB0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Supaporn Sangsrichan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B6D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18ACF04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133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5B7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supapun@mju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ac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29E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 AM</w:t>
            </w:r>
          </w:p>
        </w:tc>
      </w:tr>
      <w:tr w:rsidR="00C82D93" w:rsidRPr="00ED0468" w14:paraId="31ACE8C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0B6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A98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Suparak Khumput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F5C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2953FF2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DC1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D78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Suparat Lithanatudom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8EA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6D64DDE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3F0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0B8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Suparut Narksitipan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8DF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 AM</w:t>
            </w:r>
          </w:p>
        </w:tc>
      </w:tr>
      <w:tr w:rsidR="00C82D93" w:rsidRPr="00ED0468" w14:paraId="3B2A1F3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D8B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54D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Supaschaya Prachchayakup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D78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 AM</w:t>
            </w:r>
          </w:p>
        </w:tc>
      </w:tr>
      <w:tr w:rsidR="00C82D93" w:rsidRPr="00ED0468" w14:paraId="4F3764C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E5B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261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Supatida Aumtong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62A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AM</w:t>
            </w:r>
          </w:p>
        </w:tc>
      </w:tr>
      <w:tr w:rsidR="00C82D93" w:rsidRPr="00ED0468" w14:paraId="5DF5A7D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046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C2A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Supattra Wongsaenmai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555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C82D93" w:rsidRPr="00ED0468" w14:paraId="3FC65D1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237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6A7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Suphaphan Anuttarakun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70C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AM</w:t>
            </w:r>
          </w:p>
        </w:tc>
      </w:tr>
      <w:tr w:rsidR="00C82D93" w:rsidRPr="00ED0468" w14:paraId="262AF8B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FA9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58A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Suphaporn Daothong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DF8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C82D93" w:rsidRPr="00ED0468" w14:paraId="090A6E9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66A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793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suppachot  jaiban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738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C82D93" w:rsidRPr="00ED0468" w14:paraId="374410A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5B7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8CD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Surapong Techa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FF5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 PM</w:t>
            </w:r>
          </w:p>
        </w:tc>
      </w:tr>
      <w:tr w:rsidR="00C82D93" w:rsidRPr="00ED0468" w14:paraId="54F36FB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E06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0A4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Surasak Kuimalee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D1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C82D93" w:rsidRPr="00ED0468" w14:paraId="72C267E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4B9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D69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suthitporn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87A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C82D93" w:rsidRPr="00ED0468" w14:paraId="04BF69A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0EF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181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Tanate Chaichana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00D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0BC61CC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252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275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Tanwutta Thaisuntad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67C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 AM</w:t>
            </w:r>
          </w:p>
        </w:tc>
      </w:tr>
      <w:tr w:rsidR="00C82D93" w:rsidRPr="00ED0468" w14:paraId="17C4A3F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016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3AC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Tapana Cheunbarn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435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1C8676C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FCC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05E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Tawat Soitong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58C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 AM</w:t>
            </w:r>
          </w:p>
        </w:tc>
      </w:tr>
      <w:tr w:rsidR="00C82D93" w:rsidRPr="00ED0468" w14:paraId="2066364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462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E15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Thamniap Urankul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F0C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0E78C16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009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5C4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Thananan Suppahakitchanon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EAF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049AB4B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039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209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341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Thanasit Wongsiriamnuay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331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533D716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0B7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EFA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Thawalrat Ratanadachanakin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E90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3AF0266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B33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332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Theeraphol Senphan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31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223D274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BB6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EF3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Theerapol Thurakitseree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6BB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C82D93" w:rsidRPr="00ED0468" w14:paraId="757BF07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6F5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498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Thepparath Ungsethaphand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841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 PM</w:t>
            </w:r>
          </w:p>
        </w:tc>
      </w:tr>
      <w:tr w:rsidR="00C82D93" w:rsidRPr="00ED0468" w14:paraId="4AA9CAA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3F8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26F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Thidarak Rattanamani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998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1A578E8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626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CFC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Thidarat Siriboon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F45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C82D93" w:rsidRPr="00ED0468" w14:paraId="30A1815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4C0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558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Thitiphan Chimsook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E8B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 AM</w:t>
            </w:r>
          </w:p>
        </w:tc>
      </w:tr>
      <w:tr w:rsidR="00C82D93" w:rsidRPr="00ED0468" w14:paraId="0773C74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AE0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40A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thorn@mju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ac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th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14C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 AM</w:t>
            </w:r>
          </w:p>
        </w:tc>
      </w:tr>
      <w:tr w:rsidR="00C82D93" w:rsidRPr="00ED0468" w14:paraId="046E885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808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C32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Tidarat Keawkham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BDC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 AM</w:t>
            </w:r>
          </w:p>
        </w:tc>
      </w:tr>
      <w:tr w:rsidR="00C82D93" w:rsidRPr="00ED0468" w14:paraId="2C9E421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CC7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076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Tipapon Khamdaeng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3B1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 AM</w:t>
            </w:r>
          </w:p>
        </w:tc>
      </w:tr>
      <w:tr w:rsidR="00C82D93" w:rsidRPr="00ED0468" w14:paraId="50E1E0E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562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DC3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Tippapha Pisithkul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4A7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 AM</w:t>
            </w:r>
          </w:p>
        </w:tc>
      </w:tr>
      <w:tr w:rsidR="00C82D93" w:rsidRPr="00ED0468" w14:paraId="4DD11FF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414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490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Tipsuda Tangtragoon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944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5DAFA99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E97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91C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Tithinun Rattanaplome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E3E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AM</w:t>
            </w:r>
          </w:p>
        </w:tc>
      </w:tr>
      <w:tr w:rsidR="00C82D93" w:rsidRPr="00ED0468" w14:paraId="406964F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0B6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1B2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Tonglian Buwjoom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919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3256810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FF8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7C3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Turean Thacharoen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57F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 AM</w:t>
            </w:r>
          </w:p>
        </w:tc>
      </w:tr>
      <w:tr w:rsidR="00C82D93" w:rsidRPr="00ED0468" w14:paraId="6AA4E0B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F60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5AC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Udomluk Sompong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888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 AM</w:t>
            </w:r>
          </w:p>
        </w:tc>
      </w:tr>
      <w:tr w:rsidR="00C82D93" w:rsidRPr="00ED0468" w14:paraId="0319227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604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E87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Usarat Ratanakamnuan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51E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1D12037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277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D4B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Utumporn Gunkeaw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FCB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15DE37D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EA8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2D2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Varaporn Sangtong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675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62EDD24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4A3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C7C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Vassana Viroonrat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BB7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 AM</w:t>
            </w:r>
          </w:p>
        </w:tc>
      </w:tr>
      <w:tr w:rsidR="00C82D93" w:rsidRPr="00ED0468" w14:paraId="750C4DB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49F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DC6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Viruntachar Kruefu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3A6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 AM</w:t>
            </w:r>
          </w:p>
        </w:tc>
      </w:tr>
      <w:tr w:rsidR="00C82D93" w:rsidRPr="00ED0468" w14:paraId="1F43776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A22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740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Wantamas Jantasin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23D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15EC4D3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909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CE3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Wanvimol Nadee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FA6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AM</w:t>
            </w:r>
          </w:p>
        </w:tc>
      </w:tr>
      <w:tr w:rsidR="00C82D93" w:rsidRPr="00ED0468" w14:paraId="41D03D2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CE6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A9C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Waraporn Fookul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C36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 AM</w:t>
            </w:r>
          </w:p>
        </w:tc>
      </w:tr>
      <w:tr w:rsidR="00C82D93" w:rsidRPr="00ED0468" w14:paraId="7A69A35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29F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3F0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Wasin Charerntantanakul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8FE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C82D93" w:rsidRPr="00ED0468" w14:paraId="53D1461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5E4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EA3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Watee Kongbuntad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15B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C82D93" w:rsidRPr="00ED0468" w14:paraId="0DF1B49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1CC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918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Watinee Intharapongnuwat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9BD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 AM</w:t>
            </w:r>
          </w:p>
        </w:tc>
      </w:tr>
      <w:tr w:rsidR="00C82D93" w:rsidRPr="00ED0468" w14:paraId="4CD0B21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E54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F2D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Wichittra Daengprok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D29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C82D93" w:rsidRPr="00ED0468" w14:paraId="13C392F2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18A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CC4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Winai Wiriyaalongkorn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A58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4A7CD25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073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60E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Wittaya Daungthima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BBD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7FDA7703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4C4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D10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WiWat Wangcharoen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CAD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 PM</w:t>
            </w:r>
          </w:p>
        </w:tc>
      </w:tr>
      <w:tr w:rsidR="00C82D93" w:rsidRPr="00ED0468" w14:paraId="0B9F1D2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B74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241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357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Wongphan Promwong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479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765E109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757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A88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Worawan Pechurai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FE5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 AM</w:t>
            </w:r>
          </w:p>
        </w:tc>
      </w:tr>
      <w:tr w:rsidR="00C82D93" w:rsidRPr="00ED0468" w14:paraId="76ADB38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30C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F35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Yanin Opatpatanakit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A29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27932EB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1E9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203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Yaowalak Phudeethip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93C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488F333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A16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E45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Yaowaluck Khongtham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75E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AM</w:t>
            </w:r>
          </w:p>
        </w:tc>
      </w:tr>
      <w:tr w:rsidR="00C82D93" w:rsidRPr="00ED0468" w14:paraId="340AD269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D10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BF6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Yaowanit Tarachai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D0E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275DB35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CB3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5C0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Yardfon Tanongkankit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E20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6599356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863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FC3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Yingrak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ว.พลังงานฯ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BD1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2B82E9E4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9BE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130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Yuppayao Kophimai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0E7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66282E6D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9BC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0EB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Yureewan Nontawasee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7D5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C82D93" w:rsidRPr="00ED0468" w14:paraId="6454E6A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FD0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429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Yuwalee Unpaprom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AD5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 AM</w:t>
            </w:r>
          </w:p>
        </w:tc>
      </w:tr>
      <w:tr w:rsidR="00C82D93" w:rsidRPr="00ED0468" w14:paraId="3D57565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B05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F13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กันยา พรหมมา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E0D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C82D93" w:rsidRPr="00ED0468" w14:paraId="439B1B7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522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761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เกศริน ต๊ะมัง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3AB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 AM</w:t>
            </w:r>
          </w:p>
        </w:tc>
      </w:tr>
      <w:tr w:rsidR="00C82D93" w:rsidRPr="00ED0468" w14:paraId="2FC54805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FC7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900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เจ้าพระยา  อารีศรีสม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A08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611B9C28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B8E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CAD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นงคราญ พงศ์ตระกูล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3C9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3A23C00E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92A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097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ประดิษฐ์  เวียงคำ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9FA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 AM</w:t>
            </w:r>
          </w:p>
        </w:tc>
      </w:tr>
      <w:tr w:rsidR="00C82D93" w:rsidRPr="00ED0468" w14:paraId="2CD6A17F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B2A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804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ปรีชญาภรณ์  ปรีชาวัฒนากร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5A6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C82D93" w:rsidRPr="00ED0468" w14:paraId="6F7F21AC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3F9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258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04A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พุฒิสรรค์ เครือคำ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60F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 PM</w:t>
            </w:r>
          </w:p>
        </w:tc>
      </w:tr>
      <w:tr w:rsidR="00C82D93" w:rsidRPr="00ED0468" w14:paraId="594C5FD6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AF0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259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AC6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ภรต รัตนปิณฑะ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D82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45CF1F2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69A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260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645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ภานาถ แสงเจริญรัตน์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141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C82D93" w:rsidRPr="00ED0468" w14:paraId="5EF7A5C7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02F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811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วริศรา สุวรรณ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5A9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11AAEE51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A95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7DF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วีรินท์รดา ทะปะละ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72B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1780A9AA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69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FF3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ศิรินภา พานทอง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59B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551B75FB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97D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6FC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สาวิตรี ทิพนี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AFC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 AM</w:t>
            </w:r>
          </w:p>
        </w:tc>
      </w:tr>
      <w:tr w:rsidR="00C82D93" w:rsidRPr="00ED0468" w14:paraId="2B215990" w14:textId="77777777" w:rsidTr="00EB6CAF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EE5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008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สุเทพ</w:t>
            </w:r>
            <w:r w:rsidRPr="00ED0468">
              <w:rPr>
                <w:rFonts w:ascii="Times New Roman" w:eastAsia="Times New Roman" w:hAnsi="Times New Roman" w:cs="Times New Roman" w:hint="cs"/>
                <w:color w:val="000000"/>
                <w:sz w:val="32"/>
                <w:szCs w:val="32"/>
                <w:cs/>
              </w:rPr>
              <w:t>​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 วัชรเวชศฤงคาร</w:t>
            </w: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5BB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 AM</w:t>
            </w:r>
          </w:p>
        </w:tc>
      </w:tr>
      <w:tr w:rsidR="00C82D93" w:rsidRPr="00ED0468" w14:paraId="2BE53CD2" w14:textId="77777777" w:rsidTr="00C82D93">
        <w:trPr>
          <w:trHeight w:val="285"/>
        </w:trPr>
        <w:tc>
          <w:tcPr>
            <w:tcW w:w="5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AEF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266</w:t>
            </w:r>
          </w:p>
        </w:tc>
        <w:tc>
          <w:tcPr>
            <w:tcW w:w="4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43A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โสภา หาญยุทธ</w:t>
            </w:r>
          </w:p>
        </w:tc>
        <w:tc>
          <w:tcPr>
            <w:tcW w:w="3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4CE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 AM</w:t>
            </w:r>
          </w:p>
        </w:tc>
      </w:tr>
      <w:tr w:rsidR="00C82D93" w:rsidRPr="00ED0468" w14:paraId="5AD9844B" w14:textId="77777777" w:rsidTr="00C82D93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B044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FF64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หนึ่งฤทัย บุญตวย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7DD8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</w:tbl>
    <w:p w14:paraId="57311240" w14:textId="77777777" w:rsidR="00ED0468" w:rsidRDefault="00ED0468" w:rsidP="00C82D9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64F3D158" w14:textId="77777777" w:rsidR="00ED0468" w:rsidRDefault="00ED0468">
      <w:pPr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635CB8F0" w14:textId="1095FC11" w:rsidR="00C82D93" w:rsidRPr="00ED0468" w:rsidRDefault="00C82D93" w:rsidP="00C82D93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ED046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วันพุธที่ 28 เมษายน 2564  เวลา 08.30 – 16.30 น.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563"/>
        <w:gridCol w:w="4240"/>
        <w:gridCol w:w="3135"/>
      </w:tblGrid>
      <w:tr w:rsidR="00C82D93" w:rsidRPr="00ED0468" w14:paraId="00B57EC0" w14:textId="77777777" w:rsidTr="00C82D93">
        <w:trPr>
          <w:trHeight w:val="285"/>
          <w:tblHeader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72FC5D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No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EC6F16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Full Name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128AE5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Join Time</w:t>
            </w:r>
          </w:p>
        </w:tc>
      </w:tr>
      <w:tr w:rsidR="00C82D93" w:rsidRPr="00ED0468" w14:paraId="2BD429D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4D3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ED9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\waraporn_n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\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""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686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PM</w:t>
            </w:r>
          </w:p>
        </w:tc>
      </w:tr>
      <w:tr w:rsidR="00C82D93" w:rsidRPr="00ED0468" w14:paraId="43C5908B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DE5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E43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Akarapong Untong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694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7FE8D75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0B9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C40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Anon Seedapeng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F30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 AM</w:t>
            </w:r>
          </w:p>
        </w:tc>
      </w:tr>
      <w:tr w:rsidR="00C82D93" w:rsidRPr="00ED0468" w14:paraId="19E4A65F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34F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A8F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aom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boonfoo@gmail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com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FA2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3AE5AD1F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510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03B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Apalai Suksamran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11B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 AM</w:t>
            </w:r>
          </w:p>
        </w:tc>
      </w:tr>
      <w:tr w:rsidR="00C82D93" w:rsidRPr="00ED0468" w14:paraId="51BFBFFF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44D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F05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Arunee Yodbutr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9D6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 AM</w:t>
            </w:r>
          </w:p>
        </w:tc>
      </w:tr>
      <w:tr w:rsidR="00C82D93" w:rsidRPr="00ED0468" w14:paraId="4E45D44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7C1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721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Atchaya Paikhamnam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DB1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C82D93" w:rsidRPr="00ED0468" w14:paraId="734C4AC5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6AC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631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Atsavathep Kanching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2AD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 AM</w:t>
            </w:r>
          </w:p>
        </w:tc>
      </w:tr>
      <w:tr w:rsidR="00C82D93" w:rsidRPr="00ED0468" w14:paraId="53415048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664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44E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Aunchana Punnarungsee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119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5FC70976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C66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2F7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Bongkochmas Ek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-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Iem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E43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 PM</w:t>
            </w:r>
          </w:p>
        </w:tc>
      </w:tr>
      <w:tr w:rsidR="00C82D93" w:rsidRPr="00ED0468" w14:paraId="243E2D8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CFC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E6C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chaiyot sumritsakun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461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6A69665F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749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435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Chananpat Rardniyom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E1F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 AM</w:t>
            </w:r>
          </w:p>
        </w:tc>
      </w:tr>
      <w:tr w:rsidR="00C82D93" w:rsidRPr="00ED0468" w14:paraId="4E1B8990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44F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CA1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Chat Chuchuen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77F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6557149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27C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447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Chirapa Supa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A21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7AC8E3D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C26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841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Chiraporn Srinak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59A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3ADB6160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80F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119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Chirayu Hantrakul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BED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5ACDAEE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71D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60B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Chomchuan Boonrahong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CA0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 AM</w:t>
            </w:r>
          </w:p>
        </w:tc>
      </w:tr>
      <w:tr w:rsidR="00C82D93" w:rsidRPr="00ED0468" w14:paraId="32CAB57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F85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963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Daranee Choomthong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CAE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 AM</w:t>
            </w:r>
          </w:p>
        </w:tc>
      </w:tr>
      <w:tr w:rsidR="00C82D93" w:rsidRPr="00ED0468" w14:paraId="76B5F57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77B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8D1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Deunram Bor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-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ngern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6A4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06B5C538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86E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A19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Donlaya Chaiwong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B94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 AM</w:t>
            </w:r>
          </w:p>
        </w:tc>
      </w:tr>
      <w:tr w:rsidR="00C82D93" w:rsidRPr="00ED0468" w14:paraId="769AF677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A27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FCF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Hataya Anansuchatkul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FB0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 AM</w:t>
            </w:r>
          </w:p>
        </w:tc>
      </w:tr>
      <w:tr w:rsidR="00C82D93" w:rsidRPr="00ED0468" w14:paraId="38EC2443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1DD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205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jariya  koment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A16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 AM</w:t>
            </w:r>
          </w:p>
        </w:tc>
      </w:tr>
      <w:tr w:rsidR="00C82D93" w:rsidRPr="00ED0468" w14:paraId="7C4BDCCF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FB4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A91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Jedth Duangsonk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548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 AM</w:t>
            </w:r>
          </w:p>
        </w:tc>
      </w:tr>
      <w:tr w:rsidR="00C82D93" w:rsidRPr="00ED0468" w14:paraId="2CA06D07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EC6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36C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Jirachai Yomkerd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6B1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C82D93" w:rsidRPr="00ED0468" w14:paraId="60F2820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771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92A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Judarad Chittong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00F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 AM</w:t>
            </w:r>
          </w:p>
        </w:tc>
      </w:tr>
      <w:tr w:rsidR="00C82D93" w:rsidRPr="00ED0468" w14:paraId="053CE3F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59B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D81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Julijanna Sirikhampa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C7A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07 AM</w:t>
            </w:r>
          </w:p>
        </w:tc>
      </w:tr>
      <w:tr w:rsidR="00C82D93" w:rsidRPr="00ED0468" w14:paraId="3C0C604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ED8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0EC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Kadsaraporn Thongsuk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F85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C82D93" w:rsidRPr="00ED0468" w14:paraId="2933D396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280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E43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Kanittha Raksakulkan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E5C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 AM</w:t>
            </w:r>
          </w:p>
        </w:tc>
      </w:tr>
      <w:tr w:rsidR="00C82D93" w:rsidRPr="00ED0468" w14:paraId="2C1001B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FD5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5A0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Kannika Hongphong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CEA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 AM</w:t>
            </w:r>
          </w:p>
        </w:tc>
      </w:tr>
      <w:tr w:rsidR="00C82D93" w:rsidRPr="00ED0468" w14:paraId="2BA6232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690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1D2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Kanokwhan Samphan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E7C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6BD7BC1B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335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663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Ke Nunthasen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4A3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0E059ED8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4F9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32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4B5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Keerati Trakansiriwanich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6A5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 AM</w:t>
            </w:r>
          </w:p>
        </w:tc>
      </w:tr>
      <w:tr w:rsidR="00C82D93" w:rsidRPr="00ED0468" w14:paraId="2B116B6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750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35A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Khajornkiat Srinuansom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422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45A15A4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C9E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86B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Kittawit Autchariyapanitkul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18D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 AM</w:t>
            </w:r>
          </w:p>
        </w:tc>
      </w:tr>
      <w:tr w:rsidR="00C82D93" w:rsidRPr="00ED0468" w14:paraId="6F2DDBF4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618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6F4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Kittinoot  Chulikavit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A3D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 AM</w:t>
            </w:r>
          </w:p>
        </w:tc>
      </w:tr>
      <w:tr w:rsidR="00C82D93" w:rsidRPr="00ED0468" w14:paraId="3098D43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FFD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0A5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Kriangkrai Charoenphon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662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712FE3D4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FB7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76E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Kringkarn Jaroenkul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227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 AM</w:t>
            </w:r>
          </w:p>
        </w:tc>
      </w:tr>
      <w:tr w:rsidR="00C82D93" w:rsidRPr="00ED0468" w14:paraId="4E0EE04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29A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222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Kunpatsawee Klomthongjaroen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77D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 AM</w:t>
            </w:r>
          </w:p>
        </w:tc>
      </w:tr>
      <w:tr w:rsidR="00C82D93" w:rsidRPr="00ED0468" w14:paraId="3F03A160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AD1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DB6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Ladda Chittakuttanon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865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0BCC708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B27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9FB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Manawin Songkroh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592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 AM</w:t>
            </w:r>
          </w:p>
        </w:tc>
      </w:tr>
      <w:tr w:rsidR="00C82D93" w:rsidRPr="00ED0468" w14:paraId="5E985CE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F34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ED8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Metee Wongweerapun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0C2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 AM</w:t>
            </w:r>
          </w:p>
        </w:tc>
      </w:tr>
      <w:tr w:rsidR="00C82D93" w:rsidRPr="00ED0468" w14:paraId="206AEE47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FD2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A93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Monsicha Inthajak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6EB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21 AM</w:t>
            </w:r>
          </w:p>
        </w:tc>
      </w:tr>
      <w:tr w:rsidR="00C82D93" w:rsidRPr="00ED0468" w14:paraId="36C2990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D45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D59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Mr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Olalekan Israel Aiikulola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8AC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6019CDD6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BBB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3B1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Naiyana Pothawong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B28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119D498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75F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5BC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Nantapat Nitayapongchai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7D7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C82D93" w:rsidRPr="00ED0468" w14:paraId="19391ED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8CF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213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Nareewan Klinrat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0EA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C82D93" w:rsidRPr="00ED0468" w14:paraId="47DFA4D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DF1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A19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Natdanai Kiewwath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F49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C82D93" w:rsidRPr="00ED0468" w14:paraId="404F0E08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769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7E6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Nikom Moonmuang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7B6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37BAAF1A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21E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2C7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Nilubon Jitman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4B0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66D2865A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449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9AD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Nittaya Jaikanta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D37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 AM</w:t>
            </w:r>
          </w:p>
        </w:tc>
      </w:tr>
      <w:tr w:rsidR="00C82D93" w:rsidRPr="00ED0468" w14:paraId="6B9546E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150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30F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Non Naprathansuk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416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 AM</w:t>
            </w:r>
          </w:p>
        </w:tc>
      </w:tr>
      <w:tr w:rsidR="00C82D93" w:rsidRPr="00ED0468" w14:paraId="366B17D8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424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EF6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Non Pinngern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7EA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C82D93" w:rsidRPr="00ED0468" w14:paraId="5333BE43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912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B32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Numpet Winichaikule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8A1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 AM</w:t>
            </w:r>
          </w:p>
        </w:tc>
      </w:tr>
      <w:tr w:rsidR="00C82D93" w:rsidRPr="00ED0468" w14:paraId="6A81241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F57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C4D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Ousanee Intawong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D67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 AM</w:t>
            </w:r>
          </w:p>
        </w:tc>
      </w:tr>
      <w:tr w:rsidR="00C82D93" w:rsidRPr="00ED0468" w14:paraId="5B36DAD9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814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FCE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Parada Dechapratumwan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CC4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 AM</w:t>
            </w:r>
          </w:p>
        </w:tc>
      </w:tr>
      <w:tr w:rsidR="00C82D93" w:rsidRPr="00ED0468" w14:paraId="6336215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A34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C81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Pattara Chompooming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B4C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 AM</w:t>
            </w:r>
          </w:p>
        </w:tc>
      </w:tr>
      <w:tr w:rsidR="00C82D93" w:rsidRPr="00ED0468" w14:paraId="241F7BD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228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6EE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Phaksunee Duangnga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5F8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4CE96CB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C15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EEB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piansawang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(ผู้เยี่ยมชม)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CBD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 AM</w:t>
            </w:r>
          </w:p>
        </w:tc>
      </w:tr>
      <w:tr w:rsidR="00C82D93" w:rsidRPr="00ED0468" w14:paraId="20E39E8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92A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D32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pimook 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(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Guest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310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31FC4F20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6C3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C13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piriya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342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PM</w:t>
            </w:r>
          </w:p>
        </w:tc>
      </w:tr>
      <w:tr w:rsidR="00C82D93" w:rsidRPr="00ED0468" w14:paraId="02C9B944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56B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81E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Piroonput Poonoi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59D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5D52174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0F5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3C5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Piyawan Siriprasertsil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2F5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 AM</w:t>
            </w:r>
          </w:p>
        </w:tc>
      </w:tr>
      <w:tr w:rsidR="00C82D93" w:rsidRPr="00ED0468" w14:paraId="4E6E06E6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063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67F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Pornsak Phothiumong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1FF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 AM</w:t>
            </w:r>
          </w:p>
        </w:tc>
      </w:tr>
      <w:tr w:rsidR="00C82D93" w:rsidRPr="00ED0468" w14:paraId="3223A00F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852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64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6D6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Pradtana Yossuck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FDD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 AM</w:t>
            </w:r>
          </w:p>
        </w:tc>
      </w:tr>
      <w:tr w:rsidR="00C82D93" w:rsidRPr="00ED0468" w14:paraId="28CF11A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247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818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Prasert Janyasupab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2C5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C82D93" w:rsidRPr="00ED0468" w14:paraId="74F58E4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F9A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6E4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Prayong Kusirisin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E95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39 AM</w:t>
            </w:r>
          </w:p>
        </w:tc>
      </w:tr>
      <w:tr w:rsidR="00C82D93" w:rsidRPr="00ED0468" w14:paraId="402CEE95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5EE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B78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Preeda Srinaruewan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C0A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59 AM</w:t>
            </w:r>
          </w:p>
        </w:tc>
      </w:tr>
      <w:tr w:rsidR="00C82D93" w:rsidRPr="00ED0468" w14:paraId="33B541C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A62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A60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Raktida Siri Phithakkitnukoon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D9B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49 AM</w:t>
            </w:r>
          </w:p>
        </w:tc>
      </w:tr>
      <w:tr w:rsidR="00C82D93" w:rsidRPr="00ED0468" w14:paraId="40BD2EF0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881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BC2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Raphassorn Kongtanajaruanun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8C3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C82D93" w:rsidRPr="00ED0468" w14:paraId="01A8A149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8AE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627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Ratchaneeya Bangmek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3EB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 AM</w:t>
            </w:r>
          </w:p>
        </w:tc>
      </w:tr>
      <w:tr w:rsidR="00C82D93" w:rsidRPr="00ED0468" w14:paraId="5CA3563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1B9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B19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ro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FB6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18 AM</w:t>
            </w:r>
          </w:p>
        </w:tc>
      </w:tr>
      <w:tr w:rsidR="00C82D93" w:rsidRPr="00ED0468" w14:paraId="2996F916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8E9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E2D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Rujadol Nuntacharuksa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1D7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 AM</w:t>
            </w:r>
          </w:p>
        </w:tc>
      </w:tr>
      <w:tr w:rsidR="00C82D93" w:rsidRPr="00ED0468" w14:paraId="758ACA20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8F2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433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Saowalak Chaytaweep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D82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 AM</w:t>
            </w:r>
          </w:p>
        </w:tc>
      </w:tr>
      <w:tr w:rsidR="00C82D93" w:rsidRPr="00ED0468" w14:paraId="6133A5C3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2C0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F2D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Sarapa Suttarin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FED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35 AM</w:t>
            </w:r>
          </w:p>
        </w:tc>
      </w:tr>
      <w:tr w:rsidR="00C82D93" w:rsidRPr="00ED0468" w14:paraId="20A1E5C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242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A3E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Satha Waroonkun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012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4C608854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9886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4F9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Sathaporn Saengsupho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C73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210F9A6F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DD27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E47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Sirikanda Khaikham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145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 AM</w:t>
            </w:r>
          </w:p>
        </w:tc>
      </w:tr>
      <w:tr w:rsidR="00C82D93" w:rsidRPr="00ED0468" w14:paraId="3B36F43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457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392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Siriporn Maneechukate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734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C82D93" w:rsidRPr="00ED0468" w14:paraId="0C92A684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BD83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2FE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Snit Sitti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2DD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2021, 10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 AM</w:t>
            </w:r>
          </w:p>
        </w:tc>
      </w:tr>
      <w:tr w:rsidR="00C82D93" w:rsidRPr="00ED0468" w14:paraId="69A1CE9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D0C5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05F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Sophon Fongpetch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7387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 AM</w:t>
            </w:r>
          </w:p>
        </w:tc>
      </w:tr>
      <w:tr w:rsidR="00C82D93" w:rsidRPr="00ED0468" w14:paraId="04FBD7F9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75A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D4A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spreer wolfram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A31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27 AM</w:t>
            </w:r>
          </w:p>
        </w:tc>
      </w:tr>
      <w:tr w:rsidR="00C82D93" w:rsidRPr="00ED0468" w14:paraId="6C54B2B5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1AA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AFD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Suchada Saithi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B5C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479ACB2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C4C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36C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Sujittra Kaewseenual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348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33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 AM</w:t>
            </w:r>
          </w:p>
        </w:tc>
      </w:tr>
      <w:tr w:rsidR="00C82D93" w:rsidRPr="00ED0468" w14:paraId="61FB3E1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56A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7F0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Sunthorn Khamyod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8C5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 PM</w:t>
            </w:r>
          </w:p>
        </w:tc>
      </w:tr>
      <w:tr w:rsidR="00C82D93" w:rsidRPr="00ED0468" w14:paraId="0FB949C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E94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181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Supaporn Manowong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4AE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 AM</w:t>
            </w:r>
          </w:p>
        </w:tc>
      </w:tr>
      <w:tr w:rsidR="00C82D93" w:rsidRPr="00ED0468" w14:paraId="599946F9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3AEB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1FF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Surachai Srinorajan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05D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44 AM</w:t>
            </w:r>
          </w:p>
        </w:tc>
      </w:tr>
      <w:tr w:rsidR="00C82D93" w:rsidRPr="00ED0468" w14:paraId="498D5B26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A2E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A66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Suthira Sitthikun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C53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06 AM</w:t>
            </w:r>
          </w:p>
        </w:tc>
      </w:tr>
      <w:tr w:rsidR="00C82D93" w:rsidRPr="00ED0468" w14:paraId="16A8E25B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9E2A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978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Suwan Lianghiranthaworn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3A4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 PM</w:t>
            </w:r>
          </w:p>
        </w:tc>
      </w:tr>
      <w:tr w:rsidR="00C82D93" w:rsidRPr="00ED0468" w14:paraId="7C9C8753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7CB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89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945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Taniyabhorn Srihata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799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 AM</w:t>
            </w:r>
          </w:p>
        </w:tc>
      </w:tr>
      <w:tr w:rsidR="00C82D93" w:rsidRPr="00ED0468" w14:paraId="61BB9DE4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6EB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59B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Taweeporn Odneaw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6E8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08 AM</w:t>
            </w:r>
          </w:p>
        </w:tc>
      </w:tr>
      <w:tr w:rsidR="00C82D93" w:rsidRPr="00ED0468" w14:paraId="755E990B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1408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7FCD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Tipwadee Phosittiphan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AFE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4B1328B2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308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B7A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Udomluck Thampanya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D25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06E69AAB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0224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F1E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Udomsak Sirita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ED34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13 AM</w:t>
            </w:r>
          </w:p>
        </w:tc>
      </w:tr>
      <w:tr w:rsidR="00C82D93" w:rsidRPr="00ED0468" w14:paraId="17E1B8A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3D2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FED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Ukrit Marang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695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 AM</w:t>
            </w:r>
          </w:p>
        </w:tc>
      </w:tr>
      <w:tr w:rsidR="00C82D93" w:rsidRPr="00ED0468" w14:paraId="066CC5A6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9EE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373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unchalee  sanguanpong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52B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  <w:tr w:rsidR="00C82D93" w:rsidRPr="00ED0468" w14:paraId="64D2889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327F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lastRenderedPageBreak/>
              <w:t>96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E6A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Valailada Tavonmongkolkij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C7E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 AM</w:t>
            </w:r>
          </w:p>
        </w:tc>
      </w:tr>
      <w:tr w:rsidR="00C82D93" w:rsidRPr="00ED0468" w14:paraId="0E7766B0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C28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97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B60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Waraporn Fookul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7C1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02 AM</w:t>
            </w:r>
          </w:p>
        </w:tc>
      </w:tr>
      <w:tr w:rsidR="00C82D93" w:rsidRPr="00ED0468" w14:paraId="53CB7797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34F9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98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EF6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Watchareewan Chatiphun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009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01 AM</w:t>
            </w:r>
          </w:p>
        </w:tc>
      </w:tr>
      <w:tr w:rsidR="00C82D93" w:rsidRPr="00ED0468" w14:paraId="2644EE08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CF8C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99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F2B9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Winai Bangkhomned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53E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2021, 9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45 AM</w:t>
            </w:r>
          </w:p>
        </w:tc>
      </w:tr>
      <w:tr w:rsidR="00C82D93" w:rsidRPr="00ED0468" w14:paraId="48340D7A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815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0D85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Winit Pharcharuen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5BE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2021, 11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37 AM</w:t>
            </w:r>
          </w:p>
        </w:tc>
      </w:tr>
      <w:tr w:rsidR="00C82D93" w:rsidRPr="00ED0468" w14:paraId="44860289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E9A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4C9B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Winitra Leelapattana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B9F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 AM</w:t>
            </w:r>
          </w:p>
        </w:tc>
      </w:tr>
      <w:tr w:rsidR="00C82D93" w:rsidRPr="00ED0468" w14:paraId="440E2CEE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1862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66E8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Wiparat Suwannasing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9D0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47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 AM</w:t>
            </w:r>
          </w:p>
        </w:tc>
      </w:tr>
      <w:tr w:rsidR="00C82D93" w:rsidRPr="00ED0468" w14:paraId="6B246961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7030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D773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Witchaya Khotarathititham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33EA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52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09 AM</w:t>
            </w:r>
          </w:p>
        </w:tc>
      </w:tr>
      <w:tr w:rsidR="00C82D93" w:rsidRPr="00ED0468" w14:paraId="43CDC8EC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921D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67A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Yanin Opatpatanakit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75DE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43 AM</w:t>
            </w:r>
          </w:p>
        </w:tc>
      </w:tr>
      <w:tr w:rsidR="00C82D93" w:rsidRPr="00ED0468" w14:paraId="6DF009CD" w14:textId="77777777" w:rsidTr="00EB6CAF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E89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CC8F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นัฐพล ภาคภูมิ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412C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46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55 AM</w:t>
            </w:r>
          </w:p>
        </w:tc>
      </w:tr>
      <w:tr w:rsidR="00C82D93" w:rsidRPr="00ED0468" w14:paraId="35555A21" w14:textId="77777777" w:rsidTr="00C82D93">
        <w:trPr>
          <w:trHeight w:val="285"/>
        </w:trPr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EEFE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4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40F1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พิชญ์ จิตต์ภักดี</w:t>
            </w:r>
          </w:p>
        </w:tc>
        <w:tc>
          <w:tcPr>
            <w:tcW w:w="3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4002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54 AM</w:t>
            </w:r>
          </w:p>
        </w:tc>
      </w:tr>
      <w:tr w:rsidR="00C82D93" w:rsidRPr="00ED0468" w14:paraId="6DA5BAD2" w14:textId="77777777" w:rsidTr="00C82D93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F6FD1" w14:textId="77777777" w:rsidR="00C82D93" w:rsidRPr="00ED0468" w:rsidRDefault="00C82D93" w:rsidP="00EB6CAF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177E0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หนึ่งฤทัย บุญตวย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082C6" w14:textId="77777777" w:rsidR="00C82D93" w:rsidRPr="00ED0468" w:rsidRDefault="00C82D93" w:rsidP="00EB6CAF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/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2021, 8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58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:</w:t>
            </w:r>
            <w:r w:rsidRPr="00ED0468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38 AM</w:t>
            </w:r>
          </w:p>
        </w:tc>
      </w:tr>
    </w:tbl>
    <w:p w14:paraId="4AA7B7CB" w14:textId="4BEAE21A" w:rsidR="00A75992" w:rsidRPr="00ED0468" w:rsidRDefault="00A75992" w:rsidP="00C94D1B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4B5346D8" w14:textId="6C8515D4" w:rsidR="000C7157" w:rsidRPr="00ED0468" w:rsidRDefault="000C7157" w:rsidP="00C94D1B">
      <w:pPr>
        <w:pStyle w:val="ListParagraph"/>
        <w:numPr>
          <w:ilvl w:val="0"/>
          <w:numId w:val="1"/>
        </w:numPr>
        <w:ind w:left="426"/>
        <w:jc w:val="thaiDistribute"/>
        <w:rPr>
          <w:rFonts w:cs="TH Niramit AS"/>
          <w:b/>
          <w:bCs/>
          <w:szCs w:val="32"/>
        </w:rPr>
      </w:pPr>
      <w:r w:rsidRPr="00ED0468">
        <w:rPr>
          <w:rFonts w:cs="TH Niramit AS"/>
          <w:b/>
          <w:bCs/>
          <w:szCs w:val="32"/>
          <w:cs/>
        </w:rPr>
        <w:t>รูป</w:t>
      </w:r>
      <w:r w:rsidR="00F952F1" w:rsidRPr="00ED0468">
        <w:rPr>
          <w:rFonts w:cs="TH Niramit AS"/>
          <w:b/>
          <w:bCs/>
          <w:szCs w:val="32"/>
          <w:cs/>
        </w:rPr>
        <w:t>ภาพ</w:t>
      </w:r>
      <w:r w:rsidRPr="00ED0468">
        <w:rPr>
          <w:rFonts w:cs="TH Niramit AS"/>
          <w:b/>
          <w:bCs/>
          <w:szCs w:val="32"/>
          <w:cs/>
        </w:rPr>
        <w:t>กิจกรรม</w:t>
      </w:r>
    </w:p>
    <w:p w14:paraId="48A366BE" w14:textId="77777777" w:rsidR="005B130F" w:rsidRPr="00ED0468" w:rsidRDefault="005B130F" w:rsidP="005B130F">
      <w:pPr>
        <w:pStyle w:val="ListParagraph"/>
        <w:ind w:left="426"/>
        <w:jc w:val="thaiDistribute"/>
        <w:rPr>
          <w:rFonts w:cs="TH Niramit AS"/>
          <w:b/>
          <w:bCs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299"/>
        <w:gridCol w:w="1533"/>
        <w:gridCol w:w="1120"/>
        <w:gridCol w:w="203"/>
        <w:gridCol w:w="3190"/>
      </w:tblGrid>
      <w:tr w:rsidR="0002740E" w:rsidRPr="00ED0468" w14:paraId="1BF4E4FD" w14:textId="77777777" w:rsidTr="005B130F">
        <w:tc>
          <w:tcPr>
            <w:tcW w:w="2718" w:type="dxa"/>
          </w:tcPr>
          <w:p w14:paraId="5139E974" w14:textId="7A6F735D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38ED24C5" wp14:editId="7CA85C2D">
                  <wp:extent cx="1579967" cy="1800000"/>
                  <wp:effectExtent l="0" t="0" r="1270" b="0"/>
                  <wp:docPr id="1" name="Picture 1" descr="A person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erson sitting at a desk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9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1" w:type="dxa"/>
            <w:gridSpan w:val="3"/>
          </w:tcPr>
          <w:p w14:paraId="35BDF0A4" w14:textId="6EECC515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0C51A60D" wp14:editId="335BF819">
                  <wp:extent cx="1546283" cy="1800000"/>
                  <wp:effectExtent l="0" t="0" r="0" b="0"/>
                  <wp:docPr id="2" name="Picture 2" descr="A person wearing headpho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erson wearing headphones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28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  <w:gridSpan w:val="2"/>
          </w:tcPr>
          <w:p w14:paraId="6385B81C" w14:textId="04A0CB36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27A07C4F" wp14:editId="52CDA430">
                  <wp:extent cx="1609550" cy="1800000"/>
                  <wp:effectExtent l="0" t="0" r="0" b="0"/>
                  <wp:docPr id="3" name="Picture 3" descr="A person sitting at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erson sitting at a tabl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55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30F" w:rsidRPr="00ED0468" w14:paraId="6C8D0AEB" w14:textId="77777777" w:rsidTr="005B130F">
        <w:tc>
          <w:tcPr>
            <w:tcW w:w="2718" w:type="dxa"/>
          </w:tcPr>
          <w:p w14:paraId="6241E82B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961" w:type="dxa"/>
            <w:gridSpan w:val="3"/>
          </w:tcPr>
          <w:p w14:paraId="15749F87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  <w:tc>
          <w:tcPr>
            <w:tcW w:w="3337" w:type="dxa"/>
            <w:gridSpan w:val="2"/>
          </w:tcPr>
          <w:p w14:paraId="3618B2B8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noProof/>
                <w:sz w:val="32"/>
                <w:szCs w:val="32"/>
              </w:rPr>
            </w:pPr>
          </w:p>
        </w:tc>
      </w:tr>
      <w:tr w:rsidR="00446D97" w:rsidRPr="00ED0468" w14:paraId="00C0A592" w14:textId="77777777" w:rsidTr="005B130F">
        <w:tc>
          <w:tcPr>
            <w:tcW w:w="4509" w:type="dxa"/>
            <w:gridSpan w:val="3"/>
          </w:tcPr>
          <w:p w14:paraId="71711A4B" w14:textId="69748121" w:rsidR="000C7157" w:rsidRPr="00ED0468" w:rsidRDefault="00701B6C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358AC29B" wp14:editId="71200823">
                  <wp:extent cx="3178169" cy="1800000"/>
                  <wp:effectExtent l="0" t="0" r="3810" b="0"/>
                  <wp:docPr id="4" name="Picture 4" descr="A picture containing text, screenshot, display, electron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screenshot, display, electronics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16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1B0A99F2" w14:textId="126F8106" w:rsidR="000C7157" w:rsidRPr="00ED0468" w:rsidRDefault="00701B6C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5AB575C1" wp14:editId="5FB902F0">
                  <wp:extent cx="3181904" cy="1800000"/>
                  <wp:effectExtent l="0" t="0" r="0" b="0"/>
                  <wp:docPr id="5" name="Picture 5" descr="A picture containing text, screenshot, display, electron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text, screenshot, display, electronics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0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D97" w:rsidRPr="00ED0468" w14:paraId="11894B35" w14:textId="77777777" w:rsidTr="005B130F">
        <w:tc>
          <w:tcPr>
            <w:tcW w:w="4509" w:type="dxa"/>
            <w:gridSpan w:val="3"/>
          </w:tcPr>
          <w:p w14:paraId="0233694D" w14:textId="773B7BD0" w:rsidR="000C7157" w:rsidRPr="00ED0468" w:rsidRDefault="000C715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095B6047" w14:textId="4009C735" w:rsidR="000C7157" w:rsidRPr="00ED0468" w:rsidRDefault="000C715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46D97" w:rsidRPr="00ED0468" w14:paraId="47BD3B54" w14:textId="77777777" w:rsidTr="005B130F">
        <w:tc>
          <w:tcPr>
            <w:tcW w:w="4509" w:type="dxa"/>
            <w:gridSpan w:val="3"/>
          </w:tcPr>
          <w:p w14:paraId="48DC191A" w14:textId="7824B65C" w:rsidR="000C7157" w:rsidRPr="00ED0468" w:rsidRDefault="00701B6C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lastRenderedPageBreak/>
              <w:drawing>
                <wp:inline distT="0" distB="0" distL="0" distR="0" wp14:anchorId="3374CC94" wp14:editId="6BCCE46B">
                  <wp:extent cx="3172583" cy="1800000"/>
                  <wp:effectExtent l="0" t="0" r="8890" b="0"/>
                  <wp:docPr id="6" name="Picture 6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Graphical user interface, application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258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3EBBDA94" w14:textId="46F4415C" w:rsidR="000C7157" w:rsidRPr="00ED0468" w:rsidRDefault="00701B6C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237C2F41" wp14:editId="5255ADEE">
                  <wp:extent cx="3180035" cy="1800000"/>
                  <wp:effectExtent l="0" t="0" r="1905" b="0"/>
                  <wp:docPr id="7" name="Picture 7" descr="A picture containing text, screenshot, display,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text, screenshot, display, computer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03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D97" w:rsidRPr="00ED0468" w14:paraId="41622059" w14:textId="77777777" w:rsidTr="005B130F">
        <w:tc>
          <w:tcPr>
            <w:tcW w:w="4509" w:type="dxa"/>
            <w:gridSpan w:val="3"/>
          </w:tcPr>
          <w:p w14:paraId="1C7CA84B" w14:textId="522C24C7" w:rsidR="000C7157" w:rsidRPr="00ED0468" w:rsidRDefault="000C715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75510CBA" w14:textId="028BCF0C" w:rsidR="000C7157" w:rsidRPr="00ED0468" w:rsidRDefault="000C715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5B130F" w:rsidRPr="00ED0468" w14:paraId="5B735115" w14:textId="77777777" w:rsidTr="005B130F">
        <w:tc>
          <w:tcPr>
            <w:tcW w:w="4509" w:type="dxa"/>
            <w:gridSpan w:val="3"/>
          </w:tcPr>
          <w:p w14:paraId="662FAE21" w14:textId="32F43D2B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5EDB5BE2" wp14:editId="01011DBB">
                  <wp:extent cx="3340901" cy="1800000"/>
                  <wp:effectExtent l="0" t="0" r="0" b="0"/>
                  <wp:docPr id="12" name="Picture 12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Graphical user interface, text, application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90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4E38286A" w14:textId="44CE9A7F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4509DC8E" wp14:editId="26EC312D">
                  <wp:extent cx="3372105" cy="1800000"/>
                  <wp:effectExtent l="0" t="0" r="0" b="0"/>
                  <wp:docPr id="13" name="Picture 13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Graphical user interface, application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10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30F" w:rsidRPr="00ED0468" w14:paraId="1AD85FD3" w14:textId="77777777" w:rsidTr="005B130F">
        <w:tc>
          <w:tcPr>
            <w:tcW w:w="4509" w:type="dxa"/>
            <w:gridSpan w:val="3"/>
          </w:tcPr>
          <w:p w14:paraId="383C7EDC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03DB9B10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5B130F" w:rsidRPr="00ED0468" w14:paraId="7E1D4017" w14:textId="77777777" w:rsidTr="005B130F">
        <w:tc>
          <w:tcPr>
            <w:tcW w:w="4509" w:type="dxa"/>
            <w:gridSpan w:val="3"/>
          </w:tcPr>
          <w:p w14:paraId="63A7E2EE" w14:textId="53570E2D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4DC7B6A7" wp14:editId="2EC2601D">
                  <wp:extent cx="3358165" cy="1800000"/>
                  <wp:effectExtent l="0" t="0" r="0" b="0"/>
                  <wp:docPr id="14" name="Picture 14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screenshot of a computer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16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3AB99F33" w14:textId="535B1488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682F88D5" wp14:editId="16D7853F">
                  <wp:extent cx="3361639" cy="1800000"/>
                  <wp:effectExtent l="0" t="0" r="0" b="0"/>
                  <wp:docPr id="15" name="Picture 15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Graphical user interface, text, application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63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30F" w:rsidRPr="00ED0468" w14:paraId="024F5A5A" w14:textId="77777777" w:rsidTr="005B130F">
        <w:tc>
          <w:tcPr>
            <w:tcW w:w="4509" w:type="dxa"/>
            <w:gridSpan w:val="3"/>
          </w:tcPr>
          <w:p w14:paraId="2B3FBAAE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46E96187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2740E" w:rsidRPr="00ED0468" w14:paraId="60A2EDF8" w14:textId="77777777" w:rsidTr="005B130F">
        <w:tc>
          <w:tcPr>
            <w:tcW w:w="2979" w:type="dxa"/>
            <w:gridSpan w:val="2"/>
          </w:tcPr>
          <w:p w14:paraId="04235D38" w14:textId="594A8C3F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1BF32F92" wp14:editId="5B74AFFB">
                  <wp:extent cx="1695731" cy="1800000"/>
                  <wp:effectExtent l="0" t="0" r="0" b="0"/>
                  <wp:docPr id="9" name="Picture 9" descr="A person sitting at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erson sitting at a table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73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0" w:type="dxa"/>
            <w:gridSpan w:val="3"/>
          </w:tcPr>
          <w:p w14:paraId="5BBBE4F0" w14:textId="00A9452A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78CF0816" wp14:editId="57200882">
                  <wp:extent cx="1448280" cy="1800000"/>
                  <wp:effectExtent l="0" t="0" r="0" b="0"/>
                  <wp:docPr id="10" name="Picture 10" descr="A child sitting in a chai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child sitting in a chair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28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7" w:type="dxa"/>
          </w:tcPr>
          <w:p w14:paraId="0210FC12" w14:textId="4855288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0600ABA6" wp14:editId="02530C9F">
                  <wp:extent cx="1660718" cy="1800000"/>
                  <wp:effectExtent l="0" t="0" r="0" b="0"/>
                  <wp:docPr id="11" name="Picture 11" descr="A person sitting at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erson sitting at a desk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7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D97" w:rsidRPr="00ED0468" w14:paraId="2F9B0403" w14:textId="77777777" w:rsidTr="005B130F">
        <w:tc>
          <w:tcPr>
            <w:tcW w:w="4509" w:type="dxa"/>
            <w:gridSpan w:val="3"/>
          </w:tcPr>
          <w:p w14:paraId="0114A308" w14:textId="77777777" w:rsidR="00DB28E7" w:rsidRPr="00ED0468" w:rsidRDefault="00DB28E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0FBF0E79" w14:textId="77777777" w:rsidR="00DB28E7" w:rsidRPr="00ED0468" w:rsidRDefault="00DB28E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46D97" w:rsidRPr="00ED0468" w14:paraId="5CB9802A" w14:textId="77777777" w:rsidTr="005B130F">
        <w:tc>
          <w:tcPr>
            <w:tcW w:w="4509" w:type="dxa"/>
            <w:gridSpan w:val="3"/>
          </w:tcPr>
          <w:p w14:paraId="659ECD87" w14:textId="02702592" w:rsidR="00DB28E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lastRenderedPageBreak/>
              <w:drawing>
                <wp:inline distT="0" distB="0" distL="0" distR="0" wp14:anchorId="235DF4A8" wp14:editId="09970E8F">
                  <wp:extent cx="3372805" cy="1800000"/>
                  <wp:effectExtent l="0" t="0" r="0" b="0"/>
                  <wp:docPr id="16" name="Picture 16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screenshot of a computer&#10;&#10;Description automatically generated with medium confidenc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0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183FA56A" w14:textId="12B60D0C" w:rsidR="00DB28E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6D1F40B3" wp14:editId="63020DD5">
                  <wp:extent cx="3351929" cy="1800000"/>
                  <wp:effectExtent l="0" t="0" r="1270" b="0"/>
                  <wp:docPr id="22" name="Picture 22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Graphical user interface, text, application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92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30F" w:rsidRPr="00ED0468" w14:paraId="595AD95E" w14:textId="77777777" w:rsidTr="005B130F">
        <w:tc>
          <w:tcPr>
            <w:tcW w:w="4509" w:type="dxa"/>
            <w:gridSpan w:val="3"/>
          </w:tcPr>
          <w:p w14:paraId="25827BDD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19D69D3C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5B130F" w:rsidRPr="00ED0468" w14:paraId="768045FB" w14:textId="77777777" w:rsidTr="005B130F">
        <w:tc>
          <w:tcPr>
            <w:tcW w:w="4509" w:type="dxa"/>
            <w:gridSpan w:val="3"/>
          </w:tcPr>
          <w:p w14:paraId="1EE1931E" w14:textId="23A01F3A" w:rsidR="00446D9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50DABB2D" wp14:editId="326948C0">
                  <wp:extent cx="3344339" cy="1800000"/>
                  <wp:effectExtent l="0" t="0" r="8890" b="0"/>
                  <wp:docPr id="20" name="Picture 20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Graphical user interface, application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433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4ED5ADFB" w14:textId="16E24CF2" w:rsidR="00446D9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02AE8F0C" wp14:editId="1FCE9C22">
                  <wp:extent cx="3371405" cy="1800000"/>
                  <wp:effectExtent l="0" t="0" r="635" b="0"/>
                  <wp:docPr id="23" name="Picture 2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Graphical user interface, text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40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30F" w:rsidRPr="00ED0468" w14:paraId="51776D18" w14:textId="77777777" w:rsidTr="005B130F">
        <w:tc>
          <w:tcPr>
            <w:tcW w:w="4509" w:type="dxa"/>
            <w:gridSpan w:val="3"/>
          </w:tcPr>
          <w:p w14:paraId="6833808B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1AD75227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5B130F" w:rsidRPr="00ED0468" w14:paraId="68760C41" w14:textId="77777777" w:rsidTr="005B130F">
        <w:tc>
          <w:tcPr>
            <w:tcW w:w="4509" w:type="dxa"/>
            <w:gridSpan w:val="3"/>
          </w:tcPr>
          <w:p w14:paraId="03B7DF71" w14:textId="7C6EA312" w:rsidR="00446D9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3B72E3F9" wp14:editId="7F4A916F">
                  <wp:extent cx="3358165" cy="1800000"/>
                  <wp:effectExtent l="0" t="0" r="0" b="0"/>
                  <wp:docPr id="24" name="Picture 24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Graphical user interface, application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16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4003AFA4" w14:textId="09B1D28C" w:rsidR="00446D9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05E7035A" wp14:editId="5BF59FFB">
                  <wp:extent cx="3352621" cy="1800000"/>
                  <wp:effectExtent l="0" t="0" r="635" b="0"/>
                  <wp:docPr id="25" name="Picture 25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Graphical user interface, application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62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30F" w:rsidRPr="00ED0468" w14:paraId="5DC5F718" w14:textId="77777777" w:rsidTr="005B130F">
        <w:tc>
          <w:tcPr>
            <w:tcW w:w="4509" w:type="dxa"/>
            <w:gridSpan w:val="3"/>
          </w:tcPr>
          <w:p w14:paraId="761955B9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44FA9F81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5B130F" w:rsidRPr="00ED0468" w14:paraId="6437B9E8" w14:textId="77777777" w:rsidTr="005B130F">
        <w:tc>
          <w:tcPr>
            <w:tcW w:w="4509" w:type="dxa"/>
            <w:gridSpan w:val="3"/>
          </w:tcPr>
          <w:p w14:paraId="64B222B7" w14:textId="27B6ADEB" w:rsidR="00446D9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263AE21F" wp14:editId="720A7DB2">
                  <wp:extent cx="2720040" cy="1800000"/>
                  <wp:effectExtent l="0" t="0" r="4445" b="0"/>
                  <wp:docPr id="26" name="Picture 26" descr="A picture containing text, wall, various, differ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picture containing text, wall, various, different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4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7" w:type="dxa"/>
            <w:gridSpan w:val="3"/>
          </w:tcPr>
          <w:p w14:paraId="20EAA139" w14:textId="66D000F7" w:rsidR="00446D97" w:rsidRPr="00ED0468" w:rsidRDefault="0002740E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D0468">
              <w:rPr>
                <w:rFonts w:ascii="TH Niramit AS" w:hAnsi="TH Niramit AS" w:cs="TH Niramit AS"/>
                <w:noProof/>
                <w:sz w:val="32"/>
                <w:szCs w:val="32"/>
              </w:rPr>
              <w:drawing>
                <wp:inline distT="0" distB="0" distL="0" distR="0" wp14:anchorId="54C1E224" wp14:editId="34E230DF">
                  <wp:extent cx="3026038" cy="1800000"/>
                  <wp:effectExtent l="0" t="0" r="3175" b="0"/>
                  <wp:docPr id="27" name="Picture 27" descr="A collage of a pers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collage of a person&#10;&#10;Description automatically generated with low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03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30F" w:rsidRPr="00ED0468" w14:paraId="6C9531FA" w14:textId="77777777" w:rsidTr="005B130F">
        <w:tc>
          <w:tcPr>
            <w:tcW w:w="4509" w:type="dxa"/>
            <w:gridSpan w:val="3"/>
          </w:tcPr>
          <w:p w14:paraId="192C4813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07" w:type="dxa"/>
            <w:gridSpan w:val="3"/>
          </w:tcPr>
          <w:p w14:paraId="52D5BBDF" w14:textId="77777777" w:rsidR="00446D97" w:rsidRPr="00ED0468" w:rsidRDefault="00446D97" w:rsidP="00446D97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26B020C3" w14:textId="4A23652A" w:rsidR="008E4F1C" w:rsidRPr="00ED0468" w:rsidRDefault="008E4F1C" w:rsidP="00C94D1B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sectPr w:rsidR="008E4F1C" w:rsidRPr="00ED0468" w:rsidSect="00ED0468">
      <w:pgSz w:w="11906" w:h="16838" w:code="9"/>
      <w:pgMar w:top="170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45B94"/>
    <w:multiLevelType w:val="hybridMultilevel"/>
    <w:tmpl w:val="EDA68C32"/>
    <w:lvl w:ilvl="0" w:tplc="A7FE6C16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E2A2E"/>
    <w:multiLevelType w:val="hybridMultilevel"/>
    <w:tmpl w:val="05980DA4"/>
    <w:lvl w:ilvl="0" w:tplc="4716646C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21B75"/>
    <w:multiLevelType w:val="multilevel"/>
    <w:tmpl w:val="3C5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4512C"/>
    <w:multiLevelType w:val="hybridMultilevel"/>
    <w:tmpl w:val="6EA42CD6"/>
    <w:lvl w:ilvl="0" w:tplc="5302F9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12082F82">
      <w:start w:val="1"/>
      <w:numFmt w:val="decimal"/>
      <w:lvlText w:val="%2)"/>
      <w:lvlJc w:val="left"/>
      <w:pPr>
        <w:ind w:left="1440" w:hanging="360"/>
      </w:pPr>
      <w:rPr>
        <w:rFonts w:ascii="TH Niramit AS" w:eastAsiaTheme="minorHAnsi" w:hAnsi="TH Niramit AS" w:cs="TH Niramit AS" w:hint="default"/>
        <w:b w:val="0"/>
        <w:bCs w:val="0"/>
        <w:sz w:val="32"/>
        <w:szCs w:val="32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1041E"/>
    <w:multiLevelType w:val="hybridMultilevel"/>
    <w:tmpl w:val="B8B21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D532A"/>
    <w:multiLevelType w:val="multilevel"/>
    <w:tmpl w:val="C6D440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H Niramit AS" w:eastAsiaTheme="minorEastAsia" w:hAnsi="TH Niramit AS" w:cs="TH Niramit AS"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8" w:hanging="1800"/>
      </w:pPr>
      <w:rPr>
        <w:rFonts w:hint="default"/>
      </w:rPr>
    </w:lvl>
  </w:abstractNum>
  <w:abstractNum w:abstractNumId="6">
    <w:nsid w:val="2BE40EC3"/>
    <w:multiLevelType w:val="hybridMultilevel"/>
    <w:tmpl w:val="0F64F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51647"/>
    <w:multiLevelType w:val="hybridMultilevel"/>
    <w:tmpl w:val="99D04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9246B2E"/>
    <w:multiLevelType w:val="hybridMultilevel"/>
    <w:tmpl w:val="27DED592"/>
    <w:lvl w:ilvl="0" w:tplc="47120A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71CF1"/>
    <w:multiLevelType w:val="hybridMultilevel"/>
    <w:tmpl w:val="8BB88952"/>
    <w:lvl w:ilvl="0" w:tplc="B6CE8CCE">
      <w:start w:val="1"/>
      <w:numFmt w:val="decimal"/>
      <w:lvlText w:val="%1."/>
      <w:lvlJc w:val="left"/>
      <w:pPr>
        <w:ind w:left="1444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0">
    <w:nsid w:val="3950006B"/>
    <w:multiLevelType w:val="multilevel"/>
    <w:tmpl w:val="2150556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>
    <w:nsid w:val="3B461D47"/>
    <w:multiLevelType w:val="hybridMultilevel"/>
    <w:tmpl w:val="14926266"/>
    <w:lvl w:ilvl="0" w:tplc="040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2">
    <w:nsid w:val="3E9D5E6A"/>
    <w:multiLevelType w:val="hybridMultilevel"/>
    <w:tmpl w:val="B2D07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554E4"/>
    <w:multiLevelType w:val="multilevel"/>
    <w:tmpl w:val="EE2E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2425D1"/>
    <w:multiLevelType w:val="hybridMultilevel"/>
    <w:tmpl w:val="7F320F4A"/>
    <w:lvl w:ilvl="0" w:tplc="CB668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C2ED73E">
      <w:start w:val="1"/>
      <w:numFmt w:val="decimal"/>
      <w:lvlText w:val="%2)"/>
      <w:lvlJc w:val="left"/>
      <w:pPr>
        <w:ind w:left="1440" w:hanging="360"/>
      </w:pPr>
      <w:rPr>
        <w:rFonts w:ascii="TH Niramit AS" w:eastAsiaTheme="minorHAnsi" w:hAnsi="TH Niramit AS" w:cs="TH Niramit AS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788B"/>
    <w:multiLevelType w:val="multilevel"/>
    <w:tmpl w:val="6F2A1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5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6"/>
  </w:num>
  <w:num w:numId="10">
    <w:abstractNumId w:val="1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28"/>
    <w:rsid w:val="000017F3"/>
    <w:rsid w:val="00013CC3"/>
    <w:rsid w:val="0002740E"/>
    <w:rsid w:val="000403D9"/>
    <w:rsid w:val="0005248D"/>
    <w:rsid w:val="000B31CA"/>
    <w:rsid w:val="000C7157"/>
    <w:rsid w:val="0010038C"/>
    <w:rsid w:val="00146371"/>
    <w:rsid w:val="0018785D"/>
    <w:rsid w:val="001A464D"/>
    <w:rsid w:val="00255628"/>
    <w:rsid w:val="00266EAD"/>
    <w:rsid w:val="00295440"/>
    <w:rsid w:val="002C5503"/>
    <w:rsid w:val="002D49C8"/>
    <w:rsid w:val="00325F66"/>
    <w:rsid w:val="00374D08"/>
    <w:rsid w:val="003A1C7E"/>
    <w:rsid w:val="004340FC"/>
    <w:rsid w:val="00446D97"/>
    <w:rsid w:val="00475ACB"/>
    <w:rsid w:val="00506BDC"/>
    <w:rsid w:val="00527C84"/>
    <w:rsid w:val="00536530"/>
    <w:rsid w:val="00557474"/>
    <w:rsid w:val="005B130F"/>
    <w:rsid w:val="005E289A"/>
    <w:rsid w:val="0060036E"/>
    <w:rsid w:val="00606568"/>
    <w:rsid w:val="00611D0C"/>
    <w:rsid w:val="006167D1"/>
    <w:rsid w:val="00623950"/>
    <w:rsid w:val="00670C4D"/>
    <w:rsid w:val="00693729"/>
    <w:rsid w:val="00701B6C"/>
    <w:rsid w:val="00712F0D"/>
    <w:rsid w:val="007632A8"/>
    <w:rsid w:val="0076475B"/>
    <w:rsid w:val="007A1DA0"/>
    <w:rsid w:val="007B662E"/>
    <w:rsid w:val="007D2987"/>
    <w:rsid w:val="0083100A"/>
    <w:rsid w:val="00834030"/>
    <w:rsid w:val="00855DD7"/>
    <w:rsid w:val="008D5AD7"/>
    <w:rsid w:val="008E4F1C"/>
    <w:rsid w:val="00975BF7"/>
    <w:rsid w:val="0098746A"/>
    <w:rsid w:val="00991028"/>
    <w:rsid w:val="009C088D"/>
    <w:rsid w:val="00A36EE1"/>
    <w:rsid w:val="00A43DDD"/>
    <w:rsid w:val="00A75992"/>
    <w:rsid w:val="00A94F9B"/>
    <w:rsid w:val="00B52D34"/>
    <w:rsid w:val="00B535D9"/>
    <w:rsid w:val="00B610BC"/>
    <w:rsid w:val="00B7654F"/>
    <w:rsid w:val="00B92F14"/>
    <w:rsid w:val="00BA453A"/>
    <w:rsid w:val="00BD5177"/>
    <w:rsid w:val="00BF324B"/>
    <w:rsid w:val="00C37F90"/>
    <w:rsid w:val="00C474D2"/>
    <w:rsid w:val="00C6209D"/>
    <w:rsid w:val="00C80968"/>
    <w:rsid w:val="00C82D93"/>
    <w:rsid w:val="00C94D1B"/>
    <w:rsid w:val="00CC2DE8"/>
    <w:rsid w:val="00D54502"/>
    <w:rsid w:val="00D65314"/>
    <w:rsid w:val="00D939E4"/>
    <w:rsid w:val="00DB28E7"/>
    <w:rsid w:val="00DE2276"/>
    <w:rsid w:val="00E023E7"/>
    <w:rsid w:val="00E12571"/>
    <w:rsid w:val="00E24640"/>
    <w:rsid w:val="00E25B88"/>
    <w:rsid w:val="00E66A2C"/>
    <w:rsid w:val="00E75AD7"/>
    <w:rsid w:val="00E84EEC"/>
    <w:rsid w:val="00EB3D3E"/>
    <w:rsid w:val="00EC312C"/>
    <w:rsid w:val="00ED0468"/>
    <w:rsid w:val="00F24913"/>
    <w:rsid w:val="00F44A03"/>
    <w:rsid w:val="00F619F1"/>
    <w:rsid w:val="00F73F28"/>
    <w:rsid w:val="00F9013D"/>
    <w:rsid w:val="00F952F1"/>
    <w:rsid w:val="00FD160D"/>
    <w:rsid w:val="00FD5ACE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5B4EA"/>
  <w15:chartTrackingRefBased/>
  <w15:docId w15:val="{1B695D43-0B50-4564-82C0-671B31CE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028"/>
    <w:pPr>
      <w:spacing w:after="0" w:line="240" w:lineRule="auto"/>
      <w:ind w:left="720"/>
      <w:contextualSpacing/>
    </w:pPr>
    <w:rPr>
      <w:rFonts w:ascii="TH Niramit AS" w:hAnsi="TH Niramit AS" w:cs="Angsana New"/>
      <w:sz w:val="32"/>
      <w:szCs w:val="40"/>
    </w:rPr>
  </w:style>
  <w:style w:type="table" w:styleId="TableGrid">
    <w:name w:val="Table Grid"/>
    <w:basedOn w:val="TableNormal"/>
    <w:uiPriority w:val="39"/>
    <w:rsid w:val="00855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C08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088D"/>
    <w:rPr>
      <w:color w:val="605E5C"/>
      <w:shd w:val="clear" w:color="auto" w:fill="E1DFDD"/>
    </w:rPr>
  </w:style>
  <w:style w:type="paragraph" w:customStyle="1" w:styleId="15">
    <w:name w:val="15"/>
    <w:basedOn w:val="Normal"/>
    <w:link w:val="15Char"/>
    <w:qFormat/>
    <w:rsid w:val="0018785D"/>
    <w:pPr>
      <w:spacing w:after="0" w:line="240" w:lineRule="auto"/>
    </w:pPr>
    <w:rPr>
      <w:rFonts w:ascii="TH SarabunPSK" w:eastAsia="Calibri" w:hAnsi="TH SarabunPSK" w:cs="TH SarabunPSK"/>
      <w:sz w:val="30"/>
      <w:szCs w:val="30"/>
    </w:rPr>
  </w:style>
  <w:style w:type="character" w:customStyle="1" w:styleId="15Char">
    <w:name w:val="15 Char"/>
    <w:basedOn w:val="DefaultParagraphFont"/>
    <w:link w:val="15"/>
    <w:rsid w:val="0018785D"/>
    <w:rPr>
      <w:rFonts w:ascii="TH SarabunPSK" w:eastAsia="Calibri" w:hAnsi="TH SarabunPSK" w:cs="TH SarabunPSK"/>
      <w:sz w:val="30"/>
      <w:szCs w:val="30"/>
    </w:rPr>
  </w:style>
  <w:style w:type="paragraph" w:customStyle="1" w:styleId="msonormal0">
    <w:name w:val="msonormal"/>
    <w:basedOn w:val="Normal"/>
    <w:rsid w:val="008E4F1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F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1C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3A1C7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82D93"/>
    <w:rPr>
      <w:color w:val="954F72"/>
      <w:u w:val="single"/>
    </w:rPr>
  </w:style>
  <w:style w:type="paragraph" w:customStyle="1" w:styleId="xl65">
    <w:name w:val="xl65"/>
    <w:basedOn w:val="Normal"/>
    <w:rsid w:val="00C82D93"/>
    <w:pPr>
      <w:shd w:val="clear" w:color="000000" w:fill="A6A6A6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6">
    <w:name w:val="xl66"/>
    <w:basedOn w:val="Normal"/>
    <w:rsid w:val="00C82D93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5" Type="http://schemas.openxmlformats.org/officeDocument/2006/relationships/hyperlink" Target="https://oqes.mju.ac.th/goverment/20111119104834_oqes/Doc_25640512140259_602869.pdf%20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3454</Words>
  <Characters>19690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lenovo</cp:lastModifiedBy>
  <cp:revision>2</cp:revision>
  <cp:lastPrinted>2021-03-16T05:02:00Z</cp:lastPrinted>
  <dcterms:created xsi:type="dcterms:W3CDTF">2021-05-12T09:13:00Z</dcterms:created>
  <dcterms:modified xsi:type="dcterms:W3CDTF">2021-05-12T09:13:00Z</dcterms:modified>
</cp:coreProperties>
</file>