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735E90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กองกายภาพและสิ่งแวดล้อม</w:t>
      </w:r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  <w:r w:rsidR="008533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843"/>
        <w:gridCol w:w="1984"/>
        <w:gridCol w:w="1426"/>
      </w:tblGrid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1C57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57F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35E9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กายภาพและสิ่งแวดล้อม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1) </w:t>
            </w:r>
            <w:r w:rsidR="005F38CD" w:rsidRPr="001C5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อำนวยการ กองกายภาพฯ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2) </w:t>
            </w:r>
            <w:r w:rsidR="001C57FA" w:rsidRPr="001C57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จัดการก่อสร้างและผังแม่บท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735E90" w:rsidP="001C57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3)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งานอาคารสถานที่และภูมิทัศน์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4) </w:t>
            </w:r>
            <w:r w:rsidR="005F38CD" w:rsidRPr="001C5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จัดการพลังงาน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5) งานระบบสาธารณูปโภค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6) งานยานพาหนะและบรรเทา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สาธารณะภัย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7) งานจัดการสิ่งแวดล้อมและภัยพิบัติใหม่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1C57FA" w:rsidRDefault="007425A2" w:rsidP="00653868">
      <w:pPr>
        <w:spacing w:after="0"/>
        <w:ind w:firstLine="284"/>
        <w:rPr>
          <w:rFonts w:ascii="TH SarabunPSK" w:hAnsi="TH SarabunPSK" w:cs="TH SarabunPSK" w:hint="cs"/>
          <w:sz w:val="32"/>
          <w:szCs w:val="32"/>
          <w:cs/>
        </w:rPr>
      </w:pPr>
      <w:r w:rsidRPr="001C57FA">
        <w:rPr>
          <w:rFonts w:ascii="TH SarabunPSK" w:hAnsi="TH SarabunPSK" w:cs="TH SarabunPSK"/>
          <w:sz w:val="32"/>
          <w:szCs w:val="32"/>
        </w:rPr>
        <w:t>1</w:t>
      </w:r>
      <w:r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57FA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735E90">
        <w:rPr>
          <w:rFonts w:ascii="TH SarabunPSK" w:hAnsi="TH SarabunPSK" w:cs="TH SarabunPSK" w:hint="cs"/>
          <w:sz w:val="32"/>
          <w:szCs w:val="32"/>
          <w:cs/>
        </w:rPr>
        <w:t>กายภาพและสิ่งแวดล้อม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35E90" w:rsidRDefault="00735E90" w:rsidP="00735E9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5E90" w:rsidRDefault="00735E90" w:rsidP="00735E9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5E90" w:rsidRDefault="00735E90" w:rsidP="00735E90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25A2" w:rsidRPr="001C57FA" w:rsidRDefault="00653868" w:rsidP="00653868">
      <w:pPr>
        <w:spacing w:after="0"/>
        <w:ind w:firstLine="284"/>
        <w:rPr>
          <w:rFonts w:ascii="TH SarabunPSK" w:hAnsi="TH SarabunPSK" w:cs="TH SarabunPSK" w:hint="cs"/>
          <w:sz w:val="32"/>
          <w:szCs w:val="32"/>
          <w:cs/>
        </w:rPr>
      </w:pPr>
      <w:r w:rsidRPr="001C57FA">
        <w:rPr>
          <w:rFonts w:ascii="TH SarabunPSK" w:hAnsi="TH SarabunPSK" w:cs="TH SarabunPSK"/>
          <w:sz w:val="32"/>
          <w:szCs w:val="32"/>
        </w:rPr>
        <w:lastRenderedPageBreak/>
        <w:t>2</w:t>
      </w:r>
      <w:r w:rsidR="007425A2"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35E90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735E90" w:rsidRPr="00735E90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Pr="001C57FA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1C57FA">
        <w:rPr>
          <w:rFonts w:ascii="TH SarabunPSK" w:hAnsi="TH SarabunPSK" w:cs="TH SarabunPSK"/>
          <w:sz w:val="32"/>
          <w:szCs w:val="32"/>
        </w:rPr>
        <w:t>3</w:t>
      </w:r>
      <w:r w:rsidR="007425A2"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1C57F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5E90">
        <w:rPr>
          <w:rFonts w:ascii="TH SarabunPSK" w:hAnsi="TH SarabunPSK" w:cs="TH SarabunPSK"/>
          <w:sz w:val="32"/>
          <w:szCs w:val="32"/>
        </w:rPr>
        <w:t xml:space="preserve"> </w:t>
      </w:r>
      <w:r w:rsidR="00735E90" w:rsidRPr="00735E9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C57FA" w:rsidRDefault="001C57FA" w:rsidP="007B6A02">
      <w:pPr>
        <w:spacing w:after="0"/>
        <w:ind w:firstLine="284"/>
        <w:rPr>
          <w:rFonts w:ascii="TH SarabunPSK" w:hAnsi="TH SarabunPSK" w:cs="TH SarabunPSK" w:hint="cs"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1C57FA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416D3C" w:rsidP="003F2300">
      <w:pPr>
        <w:spacing w:after="0"/>
        <w:ind w:firstLine="284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1C57FA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5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5"/>
        <w:gridCol w:w="1701"/>
      </w:tblGrid>
      <w:tr w:rsidR="0030283D" w:rsidTr="00735E90">
        <w:trPr>
          <w:trHeight w:val="315"/>
          <w:jc w:val="center"/>
        </w:trPr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735E90" w:rsidTr="00735E90">
        <w:trPr>
          <w:trHeight w:val="315"/>
          <w:jc w:val="center"/>
        </w:trPr>
        <w:tc>
          <w:tcPr>
            <w:tcW w:w="3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35E90" w:rsidRPr="001C57FA" w:rsidRDefault="00735E90" w:rsidP="00735E9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4" w:anchor="gid=1078192629" w:history="1">
              <w:r w:rsidRPr="00735E9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 xml:space="preserve">1) </w:t>
              </w:r>
              <w:r w:rsidRPr="00735E9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</w:t>
              </w:r>
              <w:r w:rsidRPr="00735E9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อำนวยการ กองกายภาพฯ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0" w:rsidRPr="003F2300" w:rsidRDefault="00735E90" w:rsidP="00735E9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35E90" w:rsidTr="00735E90">
        <w:trPr>
          <w:trHeight w:val="315"/>
          <w:jc w:val="center"/>
        </w:trPr>
        <w:tc>
          <w:tcPr>
            <w:tcW w:w="383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35E90" w:rsidRPr="001C57FA" w:rsidRDefault="00735E90" w:rsidP="00735E9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hyperlink r:id="rId5" w:anchor="gid=795232688" w:history="1">
              <w:r w:rsidRPr="00735E9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2) งานจัดการก่อสร้างและผังแม่บท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0" w:rsidRPr="003F2300" w:rsidRDefault="00735E90" w:rsidP="00735E9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35E90" w:rsidRPr="001C57FA" w:rsidRDefault="003B2352" w:rsidP="00735E9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6" w:anchor="gid=573735068" w:history="1">
              <w:r w:rsidR="00735E90" w:rsidRPr="003B2352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 xml:space="preserve">3) </w:t>
              </w:r>
              <w:r w:rsidR="00735E90" w:rsidRPr="003B2352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งานอาคารสถานที่และภูมิทัศน์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0" w:rsidRPr="003F2300" w:rsidRDefault="00735E90" w:rsidP="00735E9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3B2352" w:rsidP="00735E9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hyperlink r:id="rId7" w:anchor="gid=459111107" w:history="1">
              <w:r w:rsidR="00735E90" w:rsidRPr="003B2352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 xml:space="preserve">4) </w:t>
              </w:r>
              <w:r w:rsidR="00735E90" w:rsidRPr="003B2352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</w:t>
              </w:r>
              <w:r w:rsidR="00735E90" w:rsidRPr="003B2352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จัดการพลังงาน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0" w:rsidRPr="003F2300" w:rsidRDefault="00735E90" w:rsidP="00735E9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3B2352" w:rsidP="00735E9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hyperlink r:id="rId8" w:anchor="gid=352964731" w:history="1">
              <w:r w:rsidR="00735E90" w:rsidRPr="003B2352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5) งานระบบสาธารณูปโภค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0" w:rsidRPr="003F2300" w:rsidRDefault="00735E90" w:rsidP="00735E9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3B2352" w:rsidP="00735E9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9" w:anchor="gid=1163038441" w:history="1">
              <w:r w:rsidR="00735E90" w:rsidRPr="003B2352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6) งานยานพาหนะและบรรเทาสาธารณะภัย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0" w:rsidRPr="003F2300" w:rsidRDefault="00735E90" w:rsidP="00735E9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735E90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3B2352" w:rsidP="00735E9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10" w:anchor="gid=666884028" w:history="1">
              <w:r w:rsidR="00735E90" w:rsidRPr="003B2352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7) งานจัดการสิ่งแวดล้อมและภัยพิบัติใหม่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0" w:rsidRPr="003F2300" w:rsidRDefault="00735E90" w:rsidP="00735E9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C57FA" w:rsidRDefault="001C57FA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1C57FA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D50D7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1C57F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</w:t>
            </w:r>
            <w:r w:rsidR="00D50D7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</w:t>
      </w:r>
      <w:r w:rsidR="00FE22C8">
        <w:rPr>
          <w:rFonts w:ascii="TH SarabunPSK" w:hAnsi="TH SarabunPSK" w:cs="TH SarabunPSK" w:hint="cs"/>
          <w:sz w:val="32"/>
          <w:szCs w:val="32"/>
          <w:cs/>
        </w:rPr>
        <w:lastRenderedPageBreak/>
        <w:t>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174C1D"/>
    <w:rsid w:val="001C57FA"/>
    <w:rsid w:val="002461BD"/>
    <w:rsid w:val="002C4A81"/>
    <w:rsid w:val="0030283D"/>
    <w:rsid w:val="00336E37"/>
    <w:rsid w:val="003408D5"/>
    <w:rsid w:val="00341734"/>
    <w:rsid w:val="0038559B"/>
    <w:rsid w:val="003B2352"/>
    <w:rsid w:val="003F2300"/>
    <w:rsid w:val="00416D3C"/>
    <w:rsid w:val="004703C2"/>
    <w:rsid w:val="004B61BD"/>
    <w:rsid w:val="004D1336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35E90"/>
    <w:rsid w:val="007425A2"/>
    <w:rsid w:val="007A5E7B"/>
    <w:rsid w:val="007B6A02"/>
    <w:rsid w:val="007C627B"/>
    <w:rsid w:val="007E0FED"/>
    <w:rsid w:val="008006D8"/>
    <w:rsid w:val="0080220F"/>
    <w:rsid w:val="008468FD"/>
    <w:rsid w:val="008533A0"/>
    <w:rsid w:val="008B69F6"/>
    <w:rsid w:val="009A5ADC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0D78"/>
    <w:rsid w:val="00D57296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D5C8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3D8T0EzrbbYvCShUpvZ5L9yKQnChvUs5psqp10hh4ic/edit?resourcek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JxfgCUYy7rh0fXSRScCDKy03TD7atIXmS_W4XOE8HsA/edit?resourceke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WryEiJ1yKAEqRQYYL3ht6dOAqpB2ujUKsc386jLBhyo/edit?resourceke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ZTZAxSVz-76Wu9CPIGLc_KDy7ZA-iV3Z33c_KqG-LHg/edit?resourcekey&amp;usp=forms_web_b" TargetMode="External"/><Relationship Id="rId10" Type="http://schemas.openxmlformats.org/officeDocument/2006/relationships/hyperlink" Target="https://docs.google.com/spreadsheets/d/1VCMhTgyowfYxmSgbOUPETrMv7oOOnk1Dhh8fmWPb81M/edit?resourcekey" TargetMode="External"/><Relationship Id="rId4" Type="http://schemas.openxmlformats.org/officeDocument/2006/relationships/hyperlink" Target="https://docs.google.com/spreadsheets/d/1Cj5lKAIAxHG4k7WrQNsiMdXimJ16n5a31HogWLONd_A/edit?resourcekey" TargetMode="External"/><Relationship Id="rId9" Type="http://schemas.openxmlformats.org/officeDocument/2006/relationships/hyperlink" Target="https://docs.google.com/spreadsheets/d/1y62pXLE9BUsRy1-ZkszzLY8tH2jMlTmAXY_ooI3jebc/edit?resource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2021-10-19T03:25:00Z</dcterms:created>
  <dcterms:modified xsi:type="dcterms:W3CDTF">2021-10-19T03:25:00Z</dcterms:modified>
</cp:coreProperties>
</file>