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191AE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931B42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พัฒนานักศึกษา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 นักศึกษา งานให้คำแนะนำและบริการนักศึกษา (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 xml:space="preserve">student supports 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 xml:space="preserve">services 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advices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1224" w:type="dxa"/>
            <w:vAlign w:val="center"/>
          </w:tcPr>
          <w:p w:rsidR="00E81961" w:rsidRPr="0086339C" w:rsidRDefault="00191AEB" w:rsidP="00191A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31B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931B42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1224" w:type="dxa"/>
            <w:vAlign w:val="center"/>
          </w:tcPr>
          <w:p w:rsidR="00E81961" w:rsidRPr="0086339C" w:rsidRDefault="00931B42" w:rsidP="00191AE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F6E0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6E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31B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931B42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1224" w:type="dxa"/>
            <w:vAlign w:val="center"/>
          </w:tcPr>
          <w:p w:rsidR="00E81961" w:rsidRPr="0086339C" w:rsidRDefault="00931B42" w:rsidP="00191AE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191AEB" w:rsidRPr="0086339C" w:rsidTr="00E13E26">
        <w:tc>
          <w:tcPr>
            <w:tcW w:w="7792" w:type="dxa"/>
            <w:gridSpan w:val="2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191AEB" w:rsidRPr="00191AEB" w:rsidRDefault="00BF6E0E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2.67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931B42" w:rsidTr="00775367">
        <w:trPr>
          <w:tblHeader/>
          <w:jc w:val="center"/>
        </w:trPr>
        <w:tc>
          <w:tcPr>
            <w:tcW w:w="1186" w:type="dxa"/>
          </w:tcPr>
          <w:p w:rsidR="00CC6A63" w:rsidRPr="00931B42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1B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931B42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1B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931B42" w:rsidRPr="00931B42" w:rsidTr="00775367">
        <w:trPr>
          <w:jc w:val="center"/>
        </w:trPr>
        <w:tc>
          <w:tcPr>
            <w:tcW w:w="1186" w:type="dxa"/>
          </w:tcPr>
          <w:p w:rsidR="00931B42" w:rsidRPr="00931B42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1B42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1B4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1B4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931B4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1B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881" w:type="dxa"/>
          </w:tcPr>
          <w:p w:rsidR="00931B42" w:rsidRPr="00931B42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1B42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ทบทวนกระบวนการประเมินผลของบริการและการจัดหาสิ่งสนับสนุนการเรียนรู้ของนักศึกษา งานให้คำแนะนำและบริการนักศึกษาให้ครอบคลุมตามความต้องการของทุกหลักสูตร เพื่อนำผลการประเมินมาใช้ในการพัฒนาอย่างต่อเนื่อง ตลอดจนสามารถส่งเสริมให้นักศึกษามีคุณสมบัติที่พึงประสงค์ตามผลการเรียนรู้และศักยภาพทางอาชีพ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931B42" w:rsidRPr="00931B42" w:rsidTr="00775367">
        <w:trPr>
          <w:jc w:val="center"/>
        </w:trPr>
        <w:tc>
          <w:tcPr>
            <w:tcW w:w="1186" w:type="dxa"/>
          </w:tcPr>
          <w:p w:rsidR="00931B42" w:rsidRPr="00931B42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1B42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1B4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1B42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931B4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1B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881" w:type="dxa"/>
          </w:tcPr>
          <w:p w:rsidR="00931B42" w:rsidRPr="00931B42" w:rsidRDefault="00931B42" w:rsidP="00931B42">
            <w:pPr>
              <w:pStyle w:val="qowt-li-5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931B42">
              <w:rPr>
                <w:rStyle w:val="qowt-font2-thniramitas"/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ทบทวนกระบวนการดูแลจัดการด้านกายภาพ โดยคำนึงถึงวิธีการปฏิบัติงานอย่างเป็นระบบ เพื่อให้ครอบคลุมกับจำนวนภารกิจที่เหมาะสมและเป็นไปตามทิศทางความต้องการของหลักสูตร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คณะ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และมหาวิทยาลัย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และมีการวางแผนการพัฒนาทั้งระยะสั้นและระยะยาวอย่างเป็นระบบ</w:t>
            </w:r>
          </w:p>
          <w:p w:rsidR="00931B42" w:rsidRPr="00931B42" w:rsidRDefault="00931B42" w:rsidP="00931B42">
            <w:pPr>
              <w:shd w:val="clear" w:color="auto" w:fill="FFFFFF"/>
              <w:rPr>
                <w:rFonts w:ascii="TH SarabunPSK" w:eastAsia="Times New Roman" w:hAnsi="TH SarabunPSK" w:cs="TH SarabunPSK" w:hint="cs"/>
                <w:color w:val="00000A"/>
                <w:sz w:val="32"/>
                <w:szCs w:val="32"/>
                <w:cs/>
              </w:rPr>
            </w:pPr>
            <w:r w:rsidRPr="00931B42">
              <w:rPr>
                <w:rFonts w:ascii="TH SarabunPSK" w:eastAsia="Times New Roman" w:hAnsi="TH SarabunPSK" w:cs="TH SarabunPSK"/>
                <w:color w:val="00000A"/>
                <w:sz w:val="32"/>
                <w:szCs w:val="32"/>
                <w:cs/>
              </w:rPr>
              <w:t>2. การนำผลประเมินการบริการในด้านต่าง ๆ ที่เกี่ยวข้องกับการส่งเสริมการเรียนรู้ คุณภาพชีวิต สุขภาพและความปลอดภัยให้ครอบคลุมและสอดคล้องกับความต้องการของหลักสูตร</w:t>
            </w:r>
            <w:r w:rsidRPr="00931B42">
              <w:rPr>
                <w:rFonts w:ascii="TH SarabunPSK" w:eastAsia="Times New Roman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931B42">
              <w:rPr>
                <w:rFonts w:ascii="TH SarabunPSK" w:eastAsia="Times New Roman" w:hAnsi="TH SarabunPSK" w:cs="TH SarabunPSK"/>
                <w:color w:val="00000A"/>
                <w:sz w:val="32"/>
                <w:szCs w:val="32"/>
              </w:rPr>
              <w:br/>
            </w:r>
            <w:r w:rsidRPr="00931B42">
              <w:rPr>
                <w:rFonts w:ascii="TH SarabunPSK" w:eastAsia="Times New Roman" w:hAnsi="TH SarabunPSK" w:cs="TH SarabunPSK"/>
                <w:color w:val="00000A"/>
                <w:sz w:val="32"/>
                <w:szCs w:val="32"/>
                <w:cs/>
              </w:rPr>
              <w:t>พันธกิจฃองคณะและมหาวิทยาลัย</w:t>
            </w:r>
            <w:bookmarkStart w:id="0" w:name="_GoBack"/>
            <w:bookmarkEnd w:id="0"/>
          </w:p>
        </w:tc>
      </w:tr>
      <w:tr w:rsidR="00931B42" w:rsidRPr="00931B42" w:rsidTr="00775367">
        <w:trPr>
          <w:jc w:val="center"/>
        </w:trPr>
        <w:tc>
          <w:tcPr>
            <w:tcW w:w="1186" w:type="dxa"/>
          </w:tcPr>
          <w:p w:rsidR="00931B42" w:rsidRPr="00931B42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1B42"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Pr="00931B4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1B42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31B4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1B4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881" w:type="dxa"/>
          </w:tcPr>
          <w:p w:rsidR="00931B42" w:rsidRPr="00931B42" w:rsidRDefault="00931B42" w:rsidP="00931B42">
            <w:pPr>
              <w:pStyle w:val="qowt-li-10"/>
              <w:shd w:val="clear" w:color="auto" w:fill="FFFFFF"/>
              <w:spacing w:before="0" w:beforeAutospacing="0" w:after="0" w:afterAutospacing="0"/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</w:pPr>
            <w:r w:rsidRPr="00931B42">
              <w:rPr>
                <w:rStyle w:val="qowt-font2-thniramitas"/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1. </w:t>
            </w:r>
            <w:r w:rsidRPr="00931B42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ทบทวนกระบวนการรับข้อมูลจากการสื่อสารที่เข้าถึงผู้มีส่วนได้ส่วนเสียอย่างครบถ้วน</w:t>
            </w:r>
            <w:r w:rsidRPr="00931B42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</w:t>
            </w:r>
            <w:r w:rsidRPr="00931B42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พร้อมทั้งการวิเคราะห์ผลที่มีต่อการสร้างความผูกพันกับกลุ่มผู้มีส่วนได้ส่วนเสียในแต่ละกลุ่มได้อย่างต่อเนื่อง และเพื่อให้เกิดผลกระทบที่ดีต่อมหาวิทยาลัย</w:t>
            </w:r>
          </w:p>
          <w:p w:rsidR="00931B42" w:rsidRPr="00931B42" w:rsidRDefault="00931B42" w:rsidP="00931B42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931B42"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2. </w:t>
            </w:r>
            <w:r w:rsidRPr="00931B42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ควรพัฒนากระบวนการสื่อสารของมหาวิทยาลัยสู่คณะวิชา หลักสูตร หน่วยงาน ทั้งจากบนลงล่างและจากล่างขึ้นบน เพื่อให้เกิดประสิทธิภาพในการดำเนินงานตามพันธกิจ</w:t>
            </w:r>
          </w:p>
        </w:tc>
      </w:tr>
    </w:tbl>
    <w:p w:rsidR="00CC6A63" w:rsidRDefault="00CC6A63" w:rsidP="00CC6A63">
      <w:pPr>
        <w:spacing w:after="0"/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931B42" w:rsidRPr="009352F6" w:rsidTr="00775367">
        <w:trPr>
          <w:jc w:val="center"/>
        </w:trPr>
        <w:tc>
          <w:tcPr>
            <w:tcW w:w="1186" w:type="dxa"/>
          </w:tcPr>
          <w:p w:rsidR="00931B42" w:rsidRPr="0086339C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992" w:type="dxa"/>
          </w:tcPr>
          <w:p w:rsidR="00931B42" w:rsidRPr="009352F6" w:rsidRDefault="00931B42" w:rsidP="00931B4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31B42" w:rsidRPr="009352F6" w:rsidTr="00775367">
        <w:trPr>
          <w:jc w:val="center"/>
        </w:trPr>
        <w:tc>
          <w:tcPr>
            <w:tcW w:w="1186" w:type="dxa"/>
          </w:tcPr>
          <w:p w:rsidR="00931B42" w:rsidRPr="0086339C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992" w:type="dxa"/>
          </w:tcPr>
          <w:p w:rsidR="00931B42" w:rsidRPr="009352F6" w:rsidRDefault="00931B42" w:rsidP="00931B4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31B42" w:rsidRPr="009352F6" w:rsidTr="00775367">
        <w:trPr>
          <w:jc w:val="center"/>
        </w:trPr>
        <w:tc>
          <w:tcPr>
            <w:tcW w:w="1186" w:type="dxa"/>
          </w:tcPr>
          <w:p w:rsidR="00931B42" w:rsidRPr="0086339C" w:rsidRDefault="00931B42" w:rsidP="00931B4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992" w:type="dxa"/>
          </w:tcPr>
          <w:p w:rsidR="00931B42" w:rsidRPr="009352F6" w:rsidRDefault="00931B42" w:rsidP="00931B42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BF6E0E" w:rsidRDefault="00BF6E0E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67</w:t>
            </w:r>
          </w:p>
        </w:tc>
      </w:tr>
    </w:tbl>
    <w:p w:rsidR="00CC6A63" w:rsidRDefault="00CC6A63" w:rsidP="00CC6A63">
      <w:pPr>
        <w:spacing w:after="0"/>
      </w:pPr>
    </w:p>
    <w:p w:rsidR="005B185F" w:rsidRDefault="00931B42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191AEB"/>
    <w:rsid w:val="005F3ACE"/>
    <w:rsid w:val="00931B42"/>
    <w:rsid w:val="00AD2CD4"/>
    <w:rsid w:val="00B42E02"/>
    <w:rsid w:val="00BF6E0E"/>
    <w:rsid w:val="00CC6A63"/>
    <w:rsid w:val="00D03D8B"/>
    <w:rsid w:val="00E81961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F018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2021-10-19T06:45:00Z</dcterms:created>
  <dcterms:modified xsi:type="dcterms:W3CDTF">2021-10-19T06:45:00Z</dcterms:modified>
</cp:coreProperties>
</file>