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A2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1 ผลประเมินคุณภาพการให้บริการตามแนวทาง </w:t>
      </w:r>
      <w:r w:rsidRPr="00AD3F21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2461BD" w:rsidRDefault="002461BD" w:rsidP="00AD3F2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80384B" w:rsidRPr="0080384B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  <w:r w:rsidR="00A561CB">
        <w:rPr>
          <w:rFonts w:ascii="TH SarabunPSK" w:hAnsi="TH SarabunPSK" w:cs="TH SarabunPSK" w:hint="cs"/>
          <w:b/>
          <w:bCs/>
          <w:sz w:val="32"/>
          <w:szCs w:val="32"/>
          <w:cs/>
        </w:rPr>
        <w:t>วิเทศสัมพันธ์</w:t>
      </w:r>
      <w:bookmarkStart w:id="0" w:name="_GoBack"/>
      <w:bookmarkEnd w:id="0"/>
    </w:p>
    <w:p w:rsidR="00AD3F21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ช่วงระยะเวลาในการเก็บข้อมูล </w:t>
      </w:r>
      <w:r w:rsidR="00AD3F21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="00AD3F21" w:rsidRPr="00AD3F21">
        <w:rPr>
          <w:rFonts w:ascii="TH SarabunPSK" w:hAnsi="TH SarabunPSK" w:cs="TH SarabunPSK"/>
          <w:sz w:val="32"/>
          <w:szCs w:val="32"/>
        </w:rPr>
        <w:t xml:space="preserve">1 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กรกฎาคม 2564 </w:t>
      </w:r>
      <w:r w:rsidR="00AD3F21" w:rsidRPr="00AD3F21">
        <w:rPr>
          <w:rFonts w:ascii="TH SarabunPSK" w:hAnsi="TH SarabunPSK" w:cs="TH SarabunPSK"/>
          <w:sz w:val="32"/>
          <w:szCs w:val="32"/>
          <w:cs/>
        </w:rPr>
        <w:t>–</w:t>
      </w:r>
      <w:r w:rsidR="00AD3F21" w:rsidRPr="00AD3F21">
        <w:rPr>
          <w:rFonts w:ascii="TH SarabunPSK" w:hAnsi="TH SarabunPSK" w:cs="TH SarabunPSK" w:hint="cs"/>
          <w:sz w:val="32"/>
          <w:szCs w:val="32"/>
          <w:cs/>
        </w:rPr>
        <w:t xml:space="preserve"> 30 กันยายน 2564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Pr="00B57696" w:rsidRDefault="002461BD" w:rsidP="008533A0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ร้อยละของจำนวนผู้ตอบต่อจำนวนกลุ่มเป้าหมาย</w:t>
      </w:r>
    </w:p>
    <w:p w:rsidR="005F38CD" w:rsidRDefault="005F38C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1"/>
        <w:gridCol w:w="1804"/>
        <w:gridCol w:w="2036"/>
        <w:gridCol w:w="2410"/>
      </w:tblGrid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6B3D3E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</w:t>
            </w:r>
            <w:r w:rsidR="00F70776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ฝ่าย/</w:t>
            </w:r>
            <w:r w:rsidR="00AD3F21"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D3F21" w:rsidRPr="00AD3F21" w:rsidRDefault="00AD3F21" w:rsidP="00AD3F2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  <w:t>กอง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(ผลรวมของทุกงาน)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(จำนวนผู้ตอบ/เป้าหมาย</w:t>
            </w:r>
            <w:r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อำนวยการ กอง..............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2 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 3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  <w:tr w:rsidR="005F38CD" w:rsidRPr="00AD3F21" w:rsidTr="005F38CD">
        <w:trPr>
          <w:trHeight w:val="315"/>
          <w:jc w:val="center"/>
        </w:trPr>
        <w:tc>
          <w:tcPr>
            <w:tcW w:w="268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18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0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5F38CD" w:rsidRPr="00B57696" w:rsidRDefault="005F38CD" w:rsidP="005F38C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AD3F21" w:rsidRDefault="00AD3F21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425A2" w:rsidRDefault="002461B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7425A2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สถานะของ</w:t>
      </w:r>
      <w:r w:rsidR="00634F4B">
        <w:rPr>
          <w:rFonts w:ascii="TH SarabunPSK" w:hAnsi="TH SarabunPSK" w:cs="TH SarabunPSK" w:hint="cs"/>
          <w:b/>
          <w:bCs/>
          <w:sz w:val="32"/>
          <w:szCs w:val="32"/>
          <w:cs/>
        </w:rPr>
        <w:t>ผู้ตอบแบบประเมิน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7425A2">
        <w:rPr>
          <w:rFonts w:ascii="TH SarabunPSK" w:hAnsi="TH SarabunPSK" w:cs="TH SarabunPSK" w:hint="cs"/>
          <w:b/>
          <w:bCs/>
          <w:sz w:val="32"/>
          <w:szCs w:val="32"/>
          <w:cs/>
        </w:rPr>
        <w:t>แต่ละ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งาน</w:t>
      </w:r>
    </w:p>
    <w:p w:rsidR="007425A2" w:rsidRPr="007425A2" w:rsidRDefault="007425A2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 w:rsidRPr="007425A2">
        <w:rPr>
          <w:rFonts w:ascii="TH SarabunPSK" w:hAnsi="TH SarabunPSK" w:cs="TH SarabunPSK"/>
          <w:sz w:val="32"/>
          <w:szCs w:val="32"/>
        </w:rPr>
        <w:t>1</w:t>
      </w:r>
      <w:r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7425A2">
        <w:rPr>
          <w:rFonts w:ascii="TH SarabunPSK" w:hAnsi="TH SarabunPSK" w:cs="TH SarabunPSK" w:hint="cs"/>
          <w:sz w:val="32"/>
          <w:szCs w:val="32"/>
          <w:cs/>
        </w:rPr>
        <w:t>งานอำนวยการ กอง</w:t>
      </w:r>
      <w:r w:rsidR="005F38CD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AD3F21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F38CD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B57696" w:rsidRDefault="005F38CD" w:rsidP="007425A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5F38CD" w:rsidRPr="007425A2" w:rsidRDefault="005F38CD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425A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425A2" w:rsidRPr="007425A2" w:rsidRDefault="007425A2" w:rsidP="007425A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425A2" w:rsidRDefault="007425A2" w:rsidP="007425A2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</w:p>
    <w:p w:rsidR="007425A2" w:rsidRPr="007425A2" w:rsidRDefault="00653868" w:rsidP="00653868">
      <w:pPr>
        <w:spacing w:after="0"/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7B6A0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ที่ 2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8533A0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8533A0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634F4B" w:rsidRDefault="00634F4B" w:rsidP="007B6A02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425A2" w:rsidRDefault="00634F4B" w:rsidP="00634F4B">
      <w:pPr>
        <w:spacing w:after="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3</w:t>
      </w:r>
      <w:r w:rsidR="007425A2" w:rsidRPr="007425A2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425A2" w:rsidRPr="00B57696">
        <w:rPr>
          <w:rFonts w:ascii="TH SarabunPSK" w:hAnsi="TH SarabunPSK" w:cs="TH SarabunPSK" w:hint="cs"/>
          <w:color w:val="FF0000"/>
          <w:sz w:val="32"/>
          <w:szCs w:val="32"/>
          <w:cs/>
        </w:rPr>
        <w:t>งาน</w:t>
      </w:r>
      <w:r w:rsidR="008533A0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ที่ </w:t>
      </w:r>
      <w:r w:rsidR="008533A0">
        <w:rPr>
          <w:rFonts w:ascii="TH SarabunPSK" w:hAnsi="TH SarabunPSK" w:cs="TH SarabunPSK"/>
          <w:color w:val="FF0000"/>
          <w:sz w:val="32"/>
          <w:szCs w:val="32"/>
        </w:rPr>
        <w:t>n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1426"/>
        <w:gridCol w:w="1039"/>
        <w:gridCol w:w="777"/>
      </w:tblGrid>
      <w:tr w:rsidR="007B6A02" w:rsidRPr="00AD3F21" w:rsidTr="007B6A02">
        <w:trPr>
          <w:trHeight w:val="315"/>
          <w:tblHeader/>
          <w:jc w:val="center"/>
        </w:trPr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สถานะของผู้รับบริการ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จำนวนผู้ตอบ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AD3F21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สถานะที่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B57696" w:rsidRDefault="007B6A02" w:rsidP="00056D1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 xml:space="preserve">สถานะที่ </w:t>
            </w: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B6A02" w:rsidRPr="00AD3F21" w:rsidTr="007B6A02">
        <w:trPr>
          <w:trHeight w:val="315"/>
          <w:jc w:val="center"/>
        </w:trPr>
        <w:tc>
          <w:tcPr>
            <w:tcW w:w="526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425A2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B6A02" w:rsidRPr="007425A2" w:rsidRDefault="007B6A02" w:rsidP="00056D1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8533A0" w:rsidRDefault="008533A0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C26CD0" w:rsidRDefault="007425A2" w:rsidP="003F230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461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รายงานผลประเมิน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>คุณภาพการให้บริการ</w:t>
      </w:r>
      <w:r w:rsidR="007C627B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AD3F21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</w:t>
      </w:r>
    </w:p>
    <w:p w:rsidR="003F2300" w:rsidRPr="00416D3C" w:rsidRDefault="00416D3C" w:rsidP="003F2300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4.1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ผลประเมินระดับ</w:t>
      </w:r>
      <w:r w:rsidR="008533A0">
        <w:rPr>
          <w:rFonts w:ascii="TH SarabunPSK" w:hAnsi="TH SarabunPSK" w:cs="TH SarabunPSK" w:hint="cs"/>
          <w:b/>
          <w:bCs/>
          <w:sz w:val="32"/>
          <w:szCs w:val="32"/>
          <w:cs/>
        </w:rPr>
        <w:t>ในภาพรวม ระดับ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กอง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428"/>
        <w:gridCol w:w="5032"/>
        <w:gridCol w:w="712"/>
        <w:gridCol w:w="709"/>
        <w:gridCol w:w="635"/>
      </w:tblGrid>
      <w:tr w:rsidR="002461BD" w:rsidRPr="00AD3F21" w:rsidTr="003F2300">
        <w:trPr>
          <w:trHeight w:hRule="exact" w:val="510"/>
          <w:tblHeader/>
        </w:trPr>
        <w:tc>
          <w:tcPr>
            <w:tcW w:w="1410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ผลตามข้อคำถาม</w:t>
            </w:r>
          </w:p>
        </w:tc>
        <w:tc>
          <w:tcPr>
            <w:tcW w:w="428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ข้อ</w:t>
            </w:r>
          </w:p>
        </w:tc>
        <w:tc>
          <w:tcPr>
            <w:tcW w:w="5032" w:type="dxa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ประเด็นคำถาม</w:t>
            </w:r>
          </w:p>
        </w:tc>
        <w:tc>
          <w:tcPr>
            <w:tcW w:w="712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ความคาดหวัง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:rsidR="002461BD" w:rsidRPr="003F2300" w:rsidRDefault="002461BD" w:rsidP="003F2300">
            <w:pPr>
              <w:spacing w:after="120" w:line="192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230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การรับรู้จริง</w:t>
            </w:r>
          </w:p>
        </w:tc>
        <w:tc>
          <w:tcPr>
            <w:tcW w:w="635" w:type="dxa"/>
            <w:shd w:val="clear" w:color="auto" w:fill="F2F2F2" w:themeFill="background1" w:themeFillShade="F2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P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2461BD">
              <w:rPr>
                <w:rFonts w:ascii="TH SarabunPSK" w:hAnsi="TH SarabunPSK" w:cs="TH SarabunPSK"/>
                <w:b/>
                <w:bCs/>
                <w:sz w:val="28"/>
              </w:rPr>
              <w:t>E</w:t>
            </w:r>
          </w:p>
        </w:tc>
      </w:tr>
      <w:tr w:rsidR="002461BD" w:rsidRPr="002461BD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 ณ ที่ตั้ง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 site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ความเป็นระเบียบเรียบร้อยของสถานที่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7B6A02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ความครบถ้วนในการใช้งานของอุปกรณ์และเอกสารสิ่งพิมพ์ ที่มีอยู่ในสถานทำงาน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บุคลากรสามารถตอบสนองท่านได้อย่างรวดเร็ว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8926" w:type="dxa"/>
            <w:gridSpan w:val="6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ใช้บริการผ่านช่องทางอื่น ๆ (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t>Online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ลักษณะทาง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กายภาพ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ความสะดวกและง่ายต่อการเข้ารับบริการ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61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ความพร้อม ความครบถ้วน และเป็นปัจจุบันของข้อมูลที่มีให้บริการในระบบสารสนเทศ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การตอบสนอง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บุคลากรให้บริการท่านด้วยความเต็มใจ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36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 xml:space="preserve">ช่องทาง โทรศัพท์ / </w:t>
            </w:r>
            <w:r w:rsidRPr="00AD3F21">
              <w:rPr>
                <w:rFonts w:ascii="TH SarabunPSK" w:eastAsia="Times New Roman" w:hAnsi="TH SarabunPSK" w:cs="TH SarabunPSK"/>
                <w:sz w:val="28"/>
              </w:rPr>
              <w:t xml:space="preserve">line </w:t>
            </w: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ที่ท่านใช้อยู่สามารถตอบสนอง/ติดต่อกับบุคลากร ได้ทันที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7B6A02">
        <w:trPr>
          <w:trHeight w:hRule="exact" w:val="340"/>
        </w:trPr>
        <w:tc>
          <w:tcPr>
            <w:tcW w:w="8926" w:type="dxa"/>
            <w:gridSpan w:val="6"/>
            <w:shd w:val="clear" w:color="auto" w:fill="FFF2CC" w:themeFill="accent4" w:themeFillTint="3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การดูแล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</w:rPr>
              <w:br/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เอาใจใส่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5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บุคลากรมีอัธยาศัยที่ดีต่อท่าน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บุคลากรให้บริการท่านด้วยความเป็นมิตร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05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การให้ความช่วยเหลือเป็นพิเศษ โดยเฉพาะอย่างยิ่งกับผู้ที่ยังไม่เคยมีประสบการณ์ติดต่องาน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ความเสมอภาค ไม่เลือกปฏิบัติในการให้บริการของบุคลากร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ความน่าเชื่อถือ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ได้รับการตอบสนองในสิ่งที่ต้องการเป็นไปตามที่กำหนด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803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ได้รับการตอบสนองในสิ่งที่ต้องการตามเวลาในทันที / หรือตามเวลาที่ได้แจ้งไว้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686"/>
        </w:trPr>
        <w:tc>
          <w:tcPr>
            <w:tcW w:w="141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ความมั่นใจ</w:t>
            </w: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ความมั่นใจในความรู้ ความสามารถ ความแม่นยำในสาขาวิชาชีพของบุคลากรในงาน</w:t>
            </w:r>
          </w:p>
        </w:tc>
        <w:tc>
          <w:tcPr>
            <w:tcW w:w="712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vMerge/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12</w:t>
            </w:r>
          </w:p>
        </w:tc>
        <w:tc>
          <w:tcPr>
            <w:tcW w:w="503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ความมั่นใจต่อความสามารถในการจัดการปัญหาที่เกิดขึ้นในกระบวนการทำงานเฉพาะของกอง/ฝ่าย/งาน ให้กับท่าน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729"/>
        </w:trPr>
        <w:tc>
          <w:tcPr>
            <w:tcW w:w="141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ภาพรวม</w:t>
            </w:r>
          </w:p>
        </w:tc>
        <w:tc>
          <w:tcPr>
            <w:tcW w:w="428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</w:rPr>
              <w:t>13</w:t>
            </w:r>
          </w:p>
        </w:tc>
        <w:tc>
          <w:tcPr>
            <w:tcW w:w="50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sz w:val="28"/>
                <w:cs/>
              </w:rPr>
              <w:t>ความพึงพอใจของท่านต่อคุณภาพการให้บริการของกอง/ฝ่าย/งาน ในภาพรวม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  <w:tcBorders>
              <w:bottom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2461BD" w:rsidRPr="00AD3F21" w:rsidTr="00F61731">
        <w:trPr>
          <w:trHeight w:hRule="exact" w:val="340"/>
        </w:trPr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61BD" w:rsidRPr="00AD3F21" w:rsidRDefault="002461BD" w:rsidP="002461B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AD3F21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ผลประเมินใช้รายงานผล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2461BD" w:rsidRPr="002461BD" w:rsidRDefault="00B57696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.</w:t>
            </w:r>
            <w:r w:rsidRPr="00B5769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>XX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461BD" w:rsidRPr="002461BD" w:rsidRDefault="002461BD" w:rsidP="002461B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416D3C" w:rsidRDefault="00416D3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F2300" w:rsidRPr="008533A0" w:rsidRDefault="005C2B81" w:rsidP="003F2300">
      <w:pPr>
        <w:spacing w:after="0"/>
        <w:ind w:firstLine="284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1143000</wp:posOffset>
                </wp:positionV>
                <wp:extent cx="5731510" cy="2164080"/>
                <wp:effectExtent l="19050" t="19050" r="21590" b="2667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64080"/>
                          <a:chOff x="0" y="0"/>
                          <a:chExt cx="5731510" cy="2164080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1323975" y="0"/>
                            <a:ext cx="4333875" cy="1038226"/>
                            <a:chOff x="-1295400" y="1095859"/>
                            <a:chExt cx="4333875" cy="1040783"/>
                          </a:xfrm>
                        </wpg:grpSpPr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725" y="1095859"/>
                              <a:ext cx="2952750" cy="810445"/>
                            </a:xfrm>
                            <a:prstGeom prst="rect">
                              <a:avLst/>
                            </a:prstGeom>
                            <a:ln>
                              <a:headEnd/>
                              <a:tailEnd/>
                            </a:ln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5C2B81" w:rsidRPr="005C2B81" w:rsidRDefault="00A60C60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A60C6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 xml:space="preserve">Hyperlink </w:t>
                                </w:r>
                                <w:r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ไปยังรายงานผลของแต่ละงาน</w:t>
                                </w:r>
                                <w:r w:rsid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br/>
                                </w:r>
                                <w:r w:rsidR="005C2B81" w:rsidRPr="005C2B81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</w:rPr>
                                  <w:t xml:space="preserve">Copy link </w:t>
                                </w:r>
                                <w:r w:rsidR="005C2B81" w:rsidRPr="005C2B81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00"/>
                                    <w:sz w:val="36"/>
                                    <w:szCs w:val="36"/>
                                    <w:cs/>
                                  </w:rPr>
                                  <w:t>ได้จากผลประเมินระดับกอง</w:t>
                                </w:r>
                              </w:p>
                              <w:p w:rsidR="00A60C60" w:rsidRPr="00A60C60" w:rsidRDefault="005C2B81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br/>
                                </w:r>
                                <w:r w:rsidR="00A60C60" w:rsidRPr="00A60C60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ด้วย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" name="Straight Arrow Connector 1"/>
                          <wps:cNvCnPr>
                            <a:stCxn id="217" idx="1"/>
                          </wps:cNvCnPr>
                          <wps:spPr>
                            <a:xfrm flipH="1" flipV="1">
                              <a:off x="-400050" y="1143968"/>
                              <a:ext cx="485775" cy="35711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Straight Arrow Connector 2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2"/>
                              <a:ext cx="1381125" cy="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Straight Arrow Connector 3"/>
                          <wps:cNvCnPr>
                            <a:stCxn id="217" idx="1"/>
                          </wps:cNvCnPr>
                          <wps:spPr>
                            <a:xfrm flipH="1">
                              <a:off x="-1295400" y="1501083"/>
                              <a:ext cx="1381125" cy="30155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Straight Arrow Connector 4"/>
                          <wps:cNvCnPr>
                            <a:stCxn id="217" idx="1"/>
                          </wps:cNvCnPr>
                          <wps:spPr>
                            <a:xfrm flipH="1">
                              <a:off x="-1209675" y="1501082"/>
                              <a:ext cx="1295400" cy="63556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114425"/>
                            <a:ext cx="5731510" cy="104965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26" style="position:absolute;left:0;text-align:left;margin-left:43.5pt;margin-top:90pt;width:451.3pt;height:170.4pt;z-index:251666432" coordsize="57315,21640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YC/vMk0FAAAZFQAADgAAAGRycy9lMm9Eb2MueG1s7Fjdb+M2DH8fsP9B&#10;8Hsaf8aO0fTQS3vdAbetWG97V2w5Ns6WPElpkhv2v4+UbKdJ+rXe3TBsfYgjWaREUj/SJE/fbJqa&#10;3DKpKsFnjnfiOoTxTOQVX86cXz++GyUOUZrynNaCs5mzZcp5c/b9d6frNmW+KEWdM0lgE67SdTtz&#10;Sq3bdDxWWckaqk5EyzgsFkI2VMNULse5pGvYvanHvutOxmsh81aKjCkFby/sonNm9i8Klumfi0Ix&#10;TeqZA7Jp85TmucDn+OyUpktJ27LKOjHoC6RoaMXh0GGrC6opWcnqaKumyqRQotAnmWjGoiiqjBkd&#10;QBvPPdDmSopVa3RZputlO5gJTHtgpxdvm/10ey1Jlc8cuChOG7gicypJ0DTrdpkCxZVsb9pr2b1Y&#10;2hlquylkg/+gB9kYo24Ho7KNJhm8jOLAizywfQZrvjcJ3aQze1bC3RzxZeXlE5zj/uAxyjeIM0wG&#10;uTvNon3Nohdo5gV+MI1ho2P9wiAIElxC/Tw3SHx/YmE16Dfy/GkUumADQzKNkmjak/TKHmwTunES&#10;IM2DyoK/qB0k1JdB4qakLTNIU3jhneF8L+5N9xGv863YEN9az5AhKIjewGvQ3MBftR9E9kkRLuYl&#10;5Ut2LqVYl4zmIJ9n1Fm3Ayvek0oVbrJY/yhywB5daWE2OkBWEsW+tb7n3jFfjzEwrx9HHcYSzw1D&#10;c8mD7WjaSqWvmGgIDmaOhMBgzqG3H5S2Zu5JENA1xycKfslzWKapplVtx7ArLgP4rPCdGnpbM8v6&#10;CyvAo8AmgbUJxjI2ryW5pRCFam0NgbsAJbIUVV0PTJ0h95loljE+MHb0yMpMjPs7zAOHOVlwPTA3&#10;FRfycZELS99rb3VGQ+jNYmPig0oXIt/ClUphgy18HGBQCvnZIWsItDNH/b6ikjmkfs8BFlMvDDEy&#10;m0kI9wwTeXdlcXeF8gy2mjnaIXY41yaaozJcnAN8isrcJwplJemEBW+xN/XN3cbrneZGS1otS02M&#10;G5C54BxwJyQxCEAJwdfm/Fqi9ErPN9xEYuN2BkB7LmMJd6izUZAUddX+gN5lRr/1ntiF5BGEHRc9&#10;AyOPFwbTiQnsAJwuyIbgWn30CqIYaPaizpHnqE6nQRmL10f9qPMdorct+LiWFYSGmnXnPNOXnuEW&#10;9/uTex+in+tPz2B+gT/pTR8CHvQnC10MTHjh/xx2/Sexe/cD8NWwiw7QI3bvYxlBVpSYI3eQ9YLE&#10;8/BzgF9ck0s8HOhf4ersY/2/BdfgSbiaJOprh9rH4WqOfACugetFkckPXzFrk6T/XYgNn8Ss+QR/&#10;W8y600lXznj3hti+YMEQOwkAsq9xNttlyv8mzO6K4LPTtspS+HWNAhgdVYVPN1SAS68wPbdNmeZZ&#10;ezRUflq1I+hptFRXi6qu9Nb0ZyD5QqH47XWVYZ6Lk12BOZSXsIqHkhiTwp7GckAGWmUHVaVqIY/u&#10;K8p98jFO945bQIL8DiosDNo47hSDsuGgiXKPbSAngQbNhchWDdRftuMkWQ06Cq7KqlVQq6SsWbAc&#10;asr3uU1SIbWGohKPwyTbdIH+8JNz1536b0fzyJ1DUh5fjs6nYTyK3cs4dMPEm3vzPzFT9cJ0pRjo&#10;S+uLtupkhbdH0t7b8umaY7aZZJpStujsvRcEgpTSCGZEhCGaBGWFTInprMShrS+zri4eFoxpd9ZE&#10;Q2PxjhwH5Xpfb0BpB3maqZ/7emOvHQSV+nQSfXGtTtaAhSmWOUYRUVd5f+GmkbgrvvdzIbWjBEOY&#10;QmSnlNEWpiYFN/03Y7muV4gNvrtzQ7XraJ79BQAA//8DAFBLAwQUAAYACAAAACEA/zozmL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imQ88Kbmq8eaNwAAAP//AwBQSwMEFAAGAAgA&#10;AAAhALrQIEbhAAAACgEAAA8AAABkcnMvZG93bnJldi54bWxMj0FPwzAMhe9I/IfISNxY0qGNrDSd&#10;pgk4TUhsSIib13pttSapmqzt/j3mBDfb7+n5e9l6sq0YqA+NdwaSmQJBrvBl4yoDn4fXBw0iRHQl&#10;tt6RgSsFWOe3NxmmpR/dBw37WAkOcSFFA3WMXSplKGqyGGa+I8fayfcWI699JcseRw63rZwrtZQW&#10;G8cfauxoW1Nx3l+sgbcRx81j8jLszqft9fuweP/aJWTM/d20eQYRaYp/ZvjFZ3TImenoL64MojWg&#10;n7hK5LtWPLBhpVdLEEcDi7nSIPNM/q+Q/wAAAP//AwBQSwMECgAAAAAAAAAhABxsADc/qwAAP6sA&#10;ABQAAABkcnMvbWVkaWEvaW1hZ2UxLnRtcIlQTkcNChoKAAAADUlIRFIAAAN6AAAAowgGAAAA3Ips&#10;AgAAAAFzUkdCAK7OHOkAAAAEZ0FNQQAAsY8L/GEFAAAACXBIWXMAAA7DAAAOwwHHb6hkAACq1ElE&#10;QVR4Xu39j3NV15UuiuofeFXH1a6E6pdKPXe7n+NUOgVV3TGqdjVl3VivrZSbWB1UbaUhAR2dBlQ6&#10;F6OjDkQoIXi34rb3IT6wg32RSsFWi+YYCx90kCpWW5yjNpFj0NvKtnSkK6S7EQgjEHZtXaBrq7Hq&#10;jfeN+WOtudZea2sL9GtL8ytPo/VrzjHHHHPM8c0519oFM/92nx4m/c//+T9p1eGjCBUc6lUHjElq&#10;3VJAkY/UoUCKOmrrqPtKN9Wtj5B5t0QvRQpKqXUCd7ZXUdWZSYofKaKSLeVUuLGcom9HqXRLK3Im&#10;ih8updilSWqr3kAlL5ZQ4XM11HqsyivDRCuVvhCjjpM1VPKNx6joSJyGmsspckldh8wZ5xiXIrSu&#10;Hvnw8wVBcuY3CgoK1F9BcNvARYq69xfSY9vbKKnOBMGfb/J4EdV9qA6EPZj5ptG2NVT3UgmVn+QW&#10;NcB6F+04RLHqKDVx2RsrKHJmiDrqpU2lOuuo7niMyh9/kkp2xaj7oybHNmRZEeqe7Kboi4VU+lIN&#10;VbwaR4kA8i5/voZqKmMUF/cCujzDhnvri6j8pQh1XOEjmZ+4wvc65eC+Q8rG091U80Krqx9/f0jH&#10;KfZSHdU8X+7TLXI/WTp3nZBfya46qjjUgdbgcv1t5J7LrhsNtLN57nYH1VVCTxvdepp60jIyJk+W&#10;UwnrFH1HALKVvj1EQ9zPnqvAMzXUxrI57Shh5qHhPxc/guf9NhHYPhuokNuElWHWhWUxns2mJwm0&#10;C+T1tIuoj2vpvfXqfp9O3HwM+2Dg+Q0b4Z/6+YD7U6YP8ciA+9etq6K22/LQuabKq3upCeX5yjB0&#10;G6oLAffYo2tRx4A2A3oPFVJFbQXVtYsM5XPnJ6n7VfjhLVz/KMXRmbx6zG5Pk+9EqGkA5xqgueEY&#10;le7vlv1R1KvOrRfrgu/RCOo3YbLz+Tna3mtvAW3P9Vi3DmOPrLs/TwGPXadEOZFDVXPcF+aTcH5r&#10;CdXsr6Emtpd+jHHHuqn3SBXGNch2qE3plJ9fR4WHlW5SHVQFf+vvT26ZcYrUd9DQ8Qh0w+NuKTWN&#10;ylsYrh689uHWAecNu019CD0cilCVuje07bl8ww4c/8i40koV2yNU94LMN3UGY7yyMQkus5TKq3H9&#10;Lsb27bi+PbMNnbLRNkXHjX7qlBWn6POwUXFWI0s7mfLj/6Fjh4EgHxjY57PZJF9z/AyXW05t6lZu&#10;i3UbdR2kTLotNDLzCu7PGtnH/cUArPtSN3Wfd1OssoCK6tsoPgGN3h2itpO9YjwTbba+hGLD4oBo&#10;tIlK1iFWFIrPdk1i4es2H9kluM28MTAjN9lf/d2Z5Uv/8+/oW4/+Je34UB43vPmX9P94ejftE9db&#10;qOrnf0f/qde9v/7nG6lg98+dY53+95ceo6/9+Ig6foO+9/S/o/+t8b861/PN/izRCwIcjdfI2Tll&#10;DkRM0DiIKHlJBqxeSEcvnNdATA50Wyqkw/oiSW0vFdE65ZBTnXBoHEjAAXLQQSkM2lse88rAg05B&#10;IdV14gkMjDXIj4MPxwFOtOF53zkGgovIM09SEdKT1UFy5jfCOpxwVLjmJK1LblvzvEr+tuVzJtxg&#10;gsH2YA7aTPTqKNoAAveh4fUYTrACooe20e2T6m+iisdluanOCFUgOBKDcHoSBNC1DVnWOipBUJTq&#10;j1FNQ5TqMCCLUtKwscoIRfcjWHeKRTnPwS63g9y9I3PoPbSBomLQZpgDLcoCEWHSFa0tp6IXdT5m&#10;sAD4+wMHrPujouxeX3W1nrLWCf2h4lCM6nIietl0o+GTF4F5pAH5Vyqy6uiJSYYro7iEoK/C1CnX&#10;dSOIyhWUtb+OYg11sj95Al1vHhr+c/HmIJuYq32MunDAExZYKXjPxanJ3y53exEooqxa1HFXCRVV&#10;qgkOv07OVAjiE0UQXQI/4ZQKGdbVaiKDZ3IgegXb2xw/41zzlOcL9gzdhupCAEF+dQlV1NdRxXNV&#10;1KHIZGibAcm3QfKOICBXuuY2WseB820mXW7f8erRV67fnuC/Ow5VUOkLaEeQl6G74i6B5DtKj6/W&#10;UPkz5QiWjbYP6jdhsufQ9l57C2h70V4Ycww9ZRADn12jBiBr6+a4L8wnpSEn7P1wnSR6KG/dM/B3&#10;l9qoDu0erY7B+vXzZjujXXdl+mCzzNSlJqp6EeTtxSqKfegbxSBDCev8JdiuJisTGCOfL6Gq+ijG&#10;Stj/MdW/FZIgN9qPhLc92iTQP0qkUb9C0R8QWG3xkzHW/Qaq030fNlS1LrMN3f4B22A50U+5DxZu&#10;kWWJSWIPgdQIaSef/KFjh4EgHxjY57PZJPxM5Dnum9LPcEyk72Q73QD/rY68fV/BkxfKCevPGv7x&#10;eTnAZNzRB0+oF7jkNg19l34DcdezRfTkN5g0u1rPdo2xFHXLJjsj3rCONuiJGAO5yK7J0HKlff/l&#10;L+nxx5+gxzc+QV/6U5C+TnXtg7+jDQX/jv4/J917//fqf0f/z//0n51jJ/X+Z/rus1/B83+MvL5C&#10;3/jRf6YG43q+2Z8leg+J9F2voYfiCwyDX6i/g5DmYXIeCMovSxlpIxhZTVisDvdA+WZrX42we3J5&#10;lpHjfTCneWAO23xQZMtzPuU9iGwLlf+DlG0i5Pn5tc8CgH2D+jMI6Su91N2fpBQEm7w0tLInhOZS&#10;nl/nD9uGjHnm8cD+diFkXWrkou857O/hEeLDFqSjzeEfJ4cofmWBaucZw9OU/GgB+2K2OmS7Nh9A&#10;3wvezgGyrYRA248gU0unwrURdm056jbfbpJNdg9hWsbU8KG7AuekjwPOZUsft1DD/zfzfL7ZX8Hz&#10;r///6GGThcVyYbE63ErsyBYWi4NJaj3SRt1HeLUtTtGtTXLlysLCwmIFYjWPz/lcN5bdT4pWY8q3&#10;NrJEzyKvsVgdbjUPJBYWfqSH2yiyq5wqqiPULd7ltLCwsFiZWM3jcz7XjWUPIkarLeVbG1miZ5HX&#10;WKwOt5oHEgsLCwsLi3zFah6f87luLHsQMVptKd/aaEGIHlfaJptssskmm2yyySabbLLJphWSgj6w&#10;Mp+01j/GYrG8YCNeDCxWvhYWFhYWFhYPjtU8Pudz3dZK3JRv9bREzyKvsVgdbq04LAsLCwsLi3zC&#10;ah6f87luayVuyrd6WqJnkddYrA63VhyWhYWFhYVFPmE1j8/5XLe1EjflWz0t0bPIayxWh1uVDiuV&#10;pN7z3dQ7vKJ/Jc0iAylKftRN3fybWgG/KZVOpRb5N8osFhuT/Wjf83GatA1pYTEnVjOhyOe6reZ2&#10;MZFv9bREzyKvsVgdbrk68mR/GzW9GqPWMzGKNTdRU+cCkbJ0N9WtK6S6riHqrse/55cjokxRb3PH&#10;wvxG22gHNX20Fghrmrr3r6PC/d001FUn/vW0XH8TRc60UtM7k0S326jKf93EF5MUP9NE0SOt1Dux&#10;1hjFAtreAiPZXEIFLzbR0EATlT5nf8PQwmIurGZCkc91W83tYiLf6lnwg4qd9IO6c3Q9gMTlkizR&#10;s1hOZOtwk+ejVPp4KbVOqBMCCPheLacn1z1GT35jHa37RgU1DWcGvcvRkSffqaKad5I0mUqB8DVR&#10;xXN11H1bXXxYTLZR7J0hajvWSh2vllC0X51fUkxS65YI9aqjh8JHESo9CXKz6jGJNmujoXdA/tuj&#10;VPJqXJ3XSFFHdRHVtfdSU2UFtYX+Bh7y2VVDbaOTlEqB8B2voeiltUT2XNtLtjdR7wqaI4gfj1Hv&#10;RzFqam+jiu1taFELC4tsWPZAe7SJSiBD2BiUHsb4/Y0nqfDZQsQZ3hgj2zXGotdtDtlTXREqebyA&#10;Hnv8MSp4vIRq2t2pp2WXPQcI+SFj0TNP0pPPRUJjqGz1pLtDGE/x/MYiKkReFc1DngnUlW5/jNRA&#10;K9U8s44iH0FeJmvX3/sp/erjYCI3V1pzRE9sf+ugjs6ALXCTceruxLXz3RQ39J8a4PvjNCm2XaVo&#10;CNeHYHzpCdxvbNdJjfbivg7q7k9Sarib2s4nlXHJrVvimm/7VmqUz/dS8q46ofLvXiPb88I6XPxV&#10;dPSXqqi0wEf0Rlspchw6VIep9ioqCJhFX46OnBrupaFhtgm06ckmqtuFwNTrRx8KqdE4JVO9FNkY&#10;JT9dWBrYFb0HAnxOfBS6ayjMJOh349T6apSazmj/Egb4BfiOIbFFsINaj9dRVUNv+OrfKsDkGZBZ&#10;DHISru31HvJP/swP6UtRquEV1IUCr7T2T1LynXKqarc0z8JiLixvoD1JbVtBADaGBdpxim4sRICt&#10;vOtwjErW67E82zWJxa3bHLKnOqhqXQnFhtXxlSbEUFXUIdzScsueA25D/sfLqVVNeKY6a2jdllbU&#10;2oes9URNDxdS4SE1Pn4xRLHnNrj1Bla2/fHYV0FPbqmhqmcLLNGbL9IfRahoXQE9BpZftPEx0dja&#10;GPhaIY7FtW+swzV0CJ4x749SSW0rdRwupXW4lyZaYVAFVI5AYfJkKe5TQQfu8z6Pv6s7KJVG5wIr&#10;L1gH4vJsET2J8gs2RijOhSKv8l1NMm++l4UkBPJ4toDLWgMI63D83pLUxRxBHfS+4dkciV46RSnk&#10;m3JItcJdeT7tCbTTmffy8+YxnpPP8L2uE9FI+86Jd7F0GVym/xHk75FByeW9DzrxOT7ON0P+L6T8&#10;+pxXFlW3AJk9cok8jHv8Miv53FOZevCUm06re/Gv97aQugJhbQbIemcpj6FlNHUDZDzrrxsjpD3m&#10;zMvUvVNnH0HJplu/LHyvrn9I3iyr0JP5HEPLrA4Zprxpla+nDlyG9wGZd0gbePQRJgckEOczLwTr&#10;noOSrapf+3Tl0WNA/fy69LZXSqyMdjt18ebtyGnW1S+fXz8KPB7woCzhz5dV43tIy+6RL4fyGaZt&#10;Kp2LW+7qG1U+ngd9Mpl2ZWGxhFjOQDvdVSPivu5DIYH2pQite6HViCl4N4FcWcl6TWEx6zan7CI+&#10;rTN23Rgx1DLLngsm3ymngnoz9oX86wJiwGz1xNghnjF2x7BvFvG7woq2P4DHVdk+muhdPUc/s1s3&#10;cwACh/UFVHIkLgdEIHm8BA1eTm2TKerYBXL1bIyGxJVeqoMhCLI1CoMCs67bXkgFCLDj7VW07vHH&#10;aF1tNyUNohdvYHJXRBWHYtTaGaehCUnbuFELCjaANIpDog/rhJGJzsWzEs9XOXnLJmeDtURPwuy8&#10;PnDwc6WbIs8XQZdmMCPhzzf5TgUVoh2bTrZStLKEStRqCJ8v2Y42OxmliucqqI3LAjmPPIegDffG&#10;tpdQFb9nl0ZZ+1updX+dM2vUi47K7dh7uI5a366jOr6PiadoS8huErJLMap7u5VqakHo4aQih9so&#10;Ws32xrYnna0bKKapt6GEymubqO1ME9W8WGLU0czXd9+WErmdj+XfiGfOtEE/VdRx2932RlfaqOL5&#10;CoqebKPWV1H3yjbX8U/ifpZrF68Y4plDUWo7XEWxAVwbbaKK7bhfrSZOst4qWW91VPpcTJzz6EHA&#10;KLc/RiVbKqiqNkKRXRVU+gz6nWjX8LqGtRnXL/ZiOdU0oz0Q9Jegr8gnjPKMfFtPRqh0o2pb3NOG&#10;Nq04wm2JZ+EPeNCYqz3iR8pVXspOxCASkBe02boFzzXzim45lbwYpV4VTLsExadb+IHIoTZq2g89&#10;emRR+Cii/EFw3pOdNVReGYVs0ga0/oLaKA3/U4K8m47UwA5K5FZjDK4bKpuo43gVlRzGXca2WtE/&#10;OO8zsg0qcL8D06ZxGCZH7jbnInWmimq6+HnoqraO2t6OUJNaDdV6DKofDcSo/EgvdTQ0SZtUfdQB&#10;+mf5cbcO8SNsszVUwytxQf0+pD2CBmiT6GXtC2G2OWf5AbaZxlj1HOyoOUY1eKbkJej2LnwE8qlD&#10;Pk0vwS5f5TEvTd0NPpkcu7KwWFosW6CNvlG3UU70sG8I68f+fqHvzXZNY9HqloPs7Gfatj4GH4cR&#10;XGzxL6fHtrbhbPZ6aSxbuyhk1ov9ps+HC4TXU5JA7WsV2NcZ8dhKtj8Xbt0LHub9PE5rhuilEXrz&#10;oPq1Alr3jBq0ufELMHBqEubAR7Z4v+8LON7SRE21uL+rg2rWRTBoukSPt2p2n0ewVo9g6XHcu66I&#10;YkHvUYkyDcNN67wt0csE6yKY6MWPyFXZQpC03oA93N58OYBCm3+Rpslh3jqLgPkFJvhJ6jjc4QRw&#10;TMpFxzO3FV6B0xBtMUkd+6uo/BlXHu6oIuhqr6MqBMHleDZ+uAZBOwLT2yYhAyY6qK4agelWnGOi&#10;Uou8vgFnhCC/5hDID4IxnjgQdpHqpaZ2yKln6dlxaSfGOtH58n0n3YkLJ3DDv1VnhhBUt1H38VKK&#10;9rtBpni/acJdMeg9ZNi/KRdyjR+roaoXnxQyxV+tQZ10PnIbndZbb70KvA09SLjliuCcydHtpNim&#10;7Og6tK5hbYZcQUyK6jsoKZqIz8Nxiofd8kQ+L0Spe1S2I5e3gUmMKk8CTpd1OVd7gIyUPwOCr/IS&#10;q/cNIXndxvPPl1Lpi1UgNr2e7Zgu0fPqlr7opjoQoYpqnyx8K0O3a2De0NP6Cop9pHR+G6RK6C+4&#10;jeLHSqCXUqoAyZD1gc5qQZLORyh6vptqdoG0oTw5AKF/HEc53DaiLNge/J5DyEybDpVjPjanYazm&#10;iTJBeqrRp5x+x3UJrh9v5d4Astn0juwXuo9K+FfzUHvTZoP6fUh7BA3QJtHL1hdCbXOu8oNskydQ&#10;0J6l22uoqTMpCHf6Egiesy06SU3PynKFTC8WubJru7KwWGIsV6AdP1wkdmMxwgLtlUr0cpGdkTxZ&#10;QRu+AZ9ZXwO/scF5P211Eb3weq5kopdrG0q4dbdf3ZwPeLWFiYNe0uXGR4NnGhETDJNsSYUX8ID6&#10;eB2CyjR1126gql0u0fOAB2k8H9iIGWWqvB0j9Je9upG9w7EuAvRrIPVhhAp9+8wZ3nwRhIKktx0G&#10;6fmog6JHOqDzgHyDAjh2GkZbuMG67KhOO4pnkTevbow2UR2vpok2TVMvzjtBq9POMvDraK8BEYM9&#10;HYpS29tuoJhsrqLImRjVHUEoyzKY9mE4rMkzEapBINjEK0NsW0LWJAhejNrOt1GNCMJlWaIW/PXO&#10;augCASOvTOo6JNtb1cqTcS8fcUD5IcoUX4P0XtMwdeLVoXt/76EiahqNU9OxXmo7DgJg3Bdc12xt&#10;BnKHwL9DPM5l6PNe+TjorzqjAl5HNybm0R4nq6iuXdXLZxMS3naBohFY10hCqODRE6CJweTJOoqB&#10;DLlk3qfnDNm9efO286pjvN7D8Msh4S+bboNAbJHEOd3fSrHj3dRxrBzyoCMZbZM+D3KA9oo08Kod&#10;8hYDaLBNh8oxT5vj1Tz3XTddJqC2JWbUBXDO3YXdbK2gulflB1s8fRT+X6xYMu72Uqt+ed+orwNP&#10;G2e2R8b9gG5PB5775mmbAeWH2abAFymQ+FIniHCRRfagci0slgDLEmjzBzCM9/nDAu1shGjZyFKO&#10;svOOhkLPNwuS1PTcBvFu+LLJPg9k1ov9lxkvK2Spp/CdK5Ho5dqGDty6y69uIv3svYlAIjdXWjNE&#10;70o3xWpL6cmHIXpPF1Jhrfz8ufgICN/jJyJ3h6itoRyEMqARb/dS0y7eLqrLROgkviCJfNYjWP9I&#10;0AJL9BywLjKDOi/4nsxVWW++cstT4att1HEkRt1X5Ba4jHzNIEjDDLi+SFPHfvc57qiO7fCztTUU&#10;EQFqHIQPgZwRAHMeom0dZ8M2VUM1CNo49EwhiOOJA50fr3qUbEfAqrZvhRK99gjVvaRWDtieTbtx&#10;6mMEe5zXxlKqqPRtbbvSShXbef++cS/Ag0PN/jr1cw7eaxqhRO9uN9Wo1XPuL+XvJCl+uJxKEWwL&#10;naj7guuapc3MNhEyqfNfIMjn91/lBYo34LzZ1zP6VK7t4au3p3wNb7sI+O4LJHqd3RThLalOvcUV&#10;b3lBsht5e/MNkAPISo4EjDKNtmEZC7dUUMVxYS0O6Qqy6VA5WNacbQ5953lzG6cqE/dWPVNEdV0o&#10;MVtdmMzVd8tVSHHe9bVtu3gbM//NkPn4ia0DT9t52yN5vFRuq/RBtKfqvwJmvkZfYMxpmxnlh/sK&#10;B0H18Mme7qxz7wkq18JiCZB93F8MYDypXkdFlRGKvhoVqeq5Atqwtc5Y/VZYce/o5S57VjK3it7R&#10;y1pPeMmV947ePOzPAbePHL/sil5O4P28VdQ2GaeY+oqNAA90aHDT0CU4uAggejgn3xsB+P06vsdH&#10;ROINJRS7hPKqM4ker2rELhky8GDOH2EZiFFRwWP0GG/5fBz/espe3cje4bgdvPpNX4pRtNPVa5oD&#10;u3Xu15Y0/PkmjyNI/FAdiPY08+V3sGpcwmTCCbiGKFYdpab9hfTYxgqKnBmijnqvLa2DHG0qkIwf&#10;3uCZQeKVx9JDEYf8SRlAZPQKg7InnZ8boAIsg/McdILyayrr3KBVy+gP3JzAj8tSwZ4nL185IvAG&#10;cXzBDQyFg3S+8mnkY8ATeHOZbw/R0MkaKnmO5ayRW+54lRuEIaLfkXVkC69raJvhnvLnEfhW8ntZ&#10;8nzsnZh476/upQqKDcCpHkLZ2/kLY/LpDN0IQJc5tYev3lrfHph54fH2OqqorRAvXWv0HioU5+rU&#10;ahXrtpC3hHI7etqFyzNeNIfs64yVQX/eoQTLgPce+CC0S83z5cY5o45G27CMrh/j/ujqwW/ToXLM&#10;w+a8q3kMLrOUyqtx/S6/E4nr281yJJyyIXuR8Q6eU5a5mucgJZ6LHKrK8NXeNpa66Z7spuiLhVT6&#10;Ug1ViPfevJg8WU4lfE28qwmwHjP6Qo62mVF+uK9gxI8gT7//mmhDf4CtbJS6HTpSRdHmOip8HHZ4&#10;qI2GYEdrZZyxWFlY+kA7TZOX+PUaN8UqC6iovo3i/JukPEF/kl9KYPD3HIwvOvJKzDreycUH2a5J&#10;LHzd5iE7jxXrIY92oaluqlu/Tk3ULofs8wRv+V9X48RzvK19nbMKBn99En6Ld4FkrSdq+uoGKjmm&#10;p9V4tc+9xljZ9qfBfl/6eUv0ckT8SAmVViI40l+8ZPAA6xswJTi4CCJ6JqFIIejIJHqpziqxOlHy&#10;uP7YhAvx8YAXy6noG2pmOY2O91yhfNcMZaWR59DJKvH1zrUyAId1ODFjw3rQSesDHaL1pSJah2CF&#10;f2dl3eMI8vsNT6Xgz5fzc9uZ29NsNyZ6dRRtABH50JeXE3CB6CFQq1PEJcW/kwdi7gnWzN/Q4m3C&#10;voA7iUDQ/VQwy6C2GgggANzl5pfuj1E5iEvNq3VUxR/NcMhtklpB8mIN7jtLQrbnShEwu/u/BfhT&#10;xQgw6+phd85XXSepAwFhyS7Utxa2+CLIklFlXqkpNIJ51tsGBLXqCDK71zQ8AT7rYSMI7xV+p9GQ&#10;k/Vo6gf36eA6rK6hbZZG/+SZsf28QsTn11E5AuqOhiqKgAAJosdlI6CO8ZZWBsuV0acMMiLyCWsP&#10;X709QbiGmReebo+A1CLIftslHcm30RZHQGpUG3H9SjQp4TyN5/WHaKKv1gjdmDbuzzuUYBnw3hOn&#10;pv1RoUNzy7PwkS9FxYdUnPeLJ/i9QH4PAudfhH0d8xIc06bD5cjV5uAPt5ireQzkU7ABhF89wDYd&#10;MMPrlM3vtLGctVGUxauRXBbastpczTOB/rR1XQ5Eb50giinYak1DFO2YSfTSIL4V5rXAvpCjbWaU&#10;H+4rGHEQuAz/xUSvIQafJWfxh46BDMIXiJ+WuA0b2P7YmhlnLFYWwsb9pQRPAjn9nle7xIf55CGP&#10;SaX8W278pfRveGOMbNcYS1G3cNnlh8P4d4b5t/IeK3iMSg1ftRJknwvJ9hrEyIjv+Lf+ngHp0ytz&#10;/K68s3srez15C39sy5N4nr+C/6T3GrDS7U+MCZDRSUHkbT5pTb2j53x6epFhfvbcj4Br+hPnaxEP&#10;3uGyfxr8gfL1fOY8BLncs5CAvQQiQI6wW4PPww6Xoi7zKSOsAgz+/ct+7QVzxFK3lR9B5c9TplDf&#10;sFh1m58RzRNz2NzkEMWvLEQ5wBdGWXdhOyD/C4Zsdcj1Wrb7HhRBefrPLUa5FhbzxIOP+4uHIBeX&#10;8ZMoBsKuLUfd8ln2MATKGFDRbPXExcAxJ1/sT8MSPYu8xmJ1uJXYkS0eFClqO9YqVuz8KzkWFhYW&#10;FvmF1Tw+53Pd1krclG/1tETPIq+xWB1urTisNQN+v7Yyc8uehYWFhUV+YTWPz/lct7USN+VbPS3R&#10;s8hrLFaHWysOay1B/B7bAu7As7CwsLBYeqzm8Tmf67ZW4qZ8q2cBE7WHTVxpm2yyySabbLLJJpts&#10;sskmm1ZIClqlm09iomdhsVy4NrE4e/H+5YPf0cgnt2yyySabbLLJphWUrg3/muhO36pM+Rx7nBz5&#10;v+j9ezOrPuWb/VmiZ5HXsETPJpts0unSWwfpe4VP00ak71U1U+dvA+77zSU61fQB/aZfHn/ym8t0&#10;6ZLvHptssmnFJkv0VmayRG9lJkv0LPIalujZZNPqS7/5xzfoJ3sP0o/2/pyi/zgQeE9GeucgbSj4&#10;I9q0r4O6zzbTjq8V0KP/vo0+8dx3jd76YTlF3/oFFf/HD2jkUhvtKPgS7fkn8x6bbLJpJSdL9FZm&#10;skRvZSZL9CzyGpbo2WTTcqXL1NnURu/987WAaw+euv+hlL6yaT8dfecSdb/TTHs2fZU27gMpC7jX&#10;TL/5h+/Qxr1t9Nbeb4O4XaK/Lyyggh/6iR7u+8Uu2lT4R7QB956q+hN69Pk3qNt3j0022bRykyV6&#10;KzNZorcykyV6FnkNS/Rssmm5UgftKSig4n/IccUtp/QB/ehbcuvlxm/+CW3gLZjf/Q79YcEuemuu&#10;7ZW/foO+93QpPb+pnKKH9tCjBX9MP3on877fHNtFGx8toEcf/SMqrmqlbrWF0yabbMqPZIne0qVP&#10;5rGt3RK9lZkKflCxk37wy0uBJC6XZImexXLCEj2bbFqutBhELzN98psB6mxqpVPng68Hpff+45eo&#10;oGA/nQq4NvLby3TpN5fpE0vwbLIpL9PyBNr/g3pf/gt68su/T09+/fdo3dc3U1Nfb8B9fZQ6u5tK&#10;/qCAHvuD36eCP/gzqvmv7fJa9+7MLyIiRbrdZxcv9rhGp/72j0V5c/rs31ygo1Wl9IePFtDGn17y&#10;XPtN00Eq/irkrurwnOe0EoheW/tB+tbXv0br//xr9NXig/QPVwPuO38wow04/fC8/95p+oc9X8a1&#10;g/S6cX7Zid7v6qkE8pY2vx98HSn12wjV/PnvCdsSK3q/++VP6ddXg4ncXMkSPYvlhCV6NtmUW7p0&#10;ppWOH3M/QjLyLxforaY26vwXddx/mTr/sQ33tOJ8h3te3cvn3/OQLR/R44+c4J7jTR9QNwKFt37R&#10;Rt3qYyjigyf6wyj911yidWmA3vPIgGPO48xleczP/vMHkAdy88zyby/RW7h+6px7PSMPpFNVPHCb&#10;RO8a/eYdVbd3dJDzAf2o8GnadEBuC710rkNdv0SXzrbR0aZLatvnZerWevlHXHPy5Gf4fAfqK+/j&#10;raxvnTVkM+9xPgwTlt816gahPe4795t/MvNEGXjuuFMH5A9Z32q64D6j9CHy13rT12yyaRWkZQm0&#10;fxehyJHTlFLHqf9aRgXP1lPSvIfTxH+hqi//GcX61PFgPZUWlFHHhHGPSmkQv8I/3U29k+65xYo9&#10;Pvmn/bRBEZqsRO/XzfQ9JnKPPk3f29ds+PzLdHzrVx1StCKJ3tX/Rn/5B39N+/6XPG47s4ceeeEE&#10;nfLf50v/HcTvyW+BzN3ynf+Xg7T+W0/R4yuK6L1PbX/9p7CbcKI32bqZnnzhb6jqGTmJAKI3Qb+u&#10;e4N+5yNwuSZL9CyWE5bo2WRTDumdg/T1wj10NLqHNvFHSPjcP+4XA/aef8Tf/6wH9z+S2yYf5xWx&#10;P8E1fv8OhOjpXRQ9dpCKHzXJk0n0cM838fxX/4Q2fuuP6FEOBL66g46DfF06uoM2fncP7dj0NP3k&#10;DJ57aw/yVtsq//kNKtYyIM9TVd+hPb94g3Z87U/kvTjH794VFHyHov+MQKPsO/SjY3ydj+V1fx4y&#10;Hw5GtKzX6L3/+CeiPt+r2kWbHi2gDftARv++lB59tJSiv8Y94kMuBfSVb+q64+/yVpCnSxR9HsdC&#10;L39CX8H5R59vpt9wvmd+ThsKf07vnf0FFZfxvVIfngAIsj1f9gt660A5PTpHfqyn4tpWiv7wj41A&#10;bICixW6e79X+MW3822Y6+rf8HqIsw6zrJ/90UGxLFe2Adtwg2lTVUeRnk035n1bE1rkLe2jDMwFE&#10;bzgCYreDep1zzRQpKKLWYeMeTlM4/80/o6bfec8vTuwh/fOjj0rfFkr0fgsfxn78m/DdGT5jgI5u&#10;xThw9OfC365Eoneq5a+pYF+Pca6Hfvjl79K+Ee99nvQZ7vnmX9BLn/iv/Z/0UjGePX+C/mwFEb30&#10;2b+hwrpm6q4LJ3rpif+Bf9+n1hcU0fuV3bppkcewRM8mm3JITOoe/Tbt2Ppt2rjvgnsOAzYTpM5D&#10;pSAG++ktsTLF6RL9/f+Gwbz4DZAQkJPi79COvy0HGTIIlkn0/mm/IHcb/2o//eQfWum9MwN0Sa0c&#10;MjkpPtRBx0Fgvv/TVtrzNPJ9+hfyAyg+kta579v0/L+XZEyfc4kebz36Nn3vb73X5yZ6kBNk5ye/&#10;AFEFITvO157fQ3s2Iej5Ju75rd7qyT/J8HMQ2g+oE6RS5MUEGXl//5j84Ez332tZIFe0FH+DPP7V&#10;d2iT+FhMANH7TSt9/1vltOO7IJqsyyz5fQICvEkQYsji5OElelyvRzftckmzOifreo3e+lsQ1e/+&#10;gjr1qm1/G+3yy2STTXmelpXoTf4PSg2+QZHn/hRBdNDWTV5x+X0qP9JKkxPvU/zIX9Bjf/0qTfru&#10;Sx77M1pX8walfecXI/YQfuZRkLdfSJ8fRvQ69/GEGPzFV79KX/nqn8Bf/pxOmTs7OCl/uxKJ3usH&#10;CujPfnXVOHeV9oHsZG7JdNNbb/wFPfKffk3/3X++8bv0raP/J70/soKI3mQz1f3p31D3ZB/1ZiF6&#10;MhlETxC2j9+gn703EUjk5kqW6FksJyzRs8mmHJIidbsUwTDPaYL0yTs/p+99U27N+crTpbTpaxjM&#10;BdHD9f5r1PlTl5TIPAyip7aBHj20h77/NOfxJfdLmb+9QNEfflu878ErWZt++Ib7+3YBJO2TY7zi&#10;F0T0+PgaXfJdn5voDdDR736H9hzaT5vK9guiuenQJU/95fbHZvr7v91Bm9S2pZ8EfcjFlOXcL2hT&#10;wR/Tjr/nZ3mLpEn0QEp/0Sa3U166YJDmLPnh+BMQQy8xyyR6BQV76LizDdRfVwR1R0GExarkl+gP&#10;nwMJ9eRnk035n5aT6MVf+1Mq+tPfp8K/+TvqvRJ8T7J5M234+p9R1Y/+hsq//gRVHDvtI3StFP3m&#10;ExS9YJ6TacFjj39upucf/RI9H4WfVj4vmOipLxXj+obv7qEfiYk9HOtJOZ1WFdH7Lf2Hb66n/9Dr&#10;O89bQP/8IP3yM/y9gohe/Od/SuVvSXI3b6J3/b2fWqJnkZewRM8mm3JImtS8hcGcV9RAOrrfMoge&#10;rzyBiH39h63Uze/TnW2m75tED8lPSrxbN/U5Tpco6iM2/H6c816d+W5gAEnzE9CMcn3XR87+nDb6&#10;8vCTH/1eYHd0Bz1aUE5HuWx/Pjr9WsoUFAx5ZLnEW1oL6NHH+Suhu+j4eYPo/aaDdn0TARP+/kST&#10;tRyIXuaq4AX6CQdf6tiplyCZkPHvL3nryttJ+fwBEE/U9zf/eNASPZtWXVrWFT2VUu/vpsJv7qbe&#10;Kd+13/4dFXre3Wunpmd9pO539VT0ZTzr3OOmhY09+HdDvyT9PR9nJXrK93ztIL2nzr23lz/eAv9k&#10;buNcTUTvkzdp/Ze9JE5+gOX/RX/VPi2PVwrR4w+wGHY1L6InvrpZd46uB5C4XJIlehbLCUv0bLIp&#10;h6QG+E1PfxuD/h7aBYJSXMwkQxEdNXh//fn9dPQsr/plkpPciN416vzFfnreIIndh75Nm6reoJ88&#10;/7R4L++T/2MX8vG+o7ep7OfinZBPzjXTDrEiiHNVrYIMhhK9ty6LssQX4EDeosaHYiT5+TZ9/1CH&#10;+5ES57wiRUFE77cX6Oh/LBXbK+ckehnP+0gaCKOYSf9pK/3kAYjepTPNtKdY6uJ7ShZdr03cfv9+&#10;D0jcd9COmXXaVPYLteXKTxxtsin/00ogevLdu9+jSI/3/GRzERXUNXvO+YNyfs+q4N//F+fDLmZa&#10;0NhDbRWXk1FIascGH+846vdvH9Ae3nVR6K7gdf/0adz/NP39OeO+FUz05vuO3n9v34N2+G/UZp6/&#10;+Do9+f/+Lv1V5BX6D5z+01/T4wV/QX8Z+W/0lrpn6e3vf1DH3/4eFf1wN0Vf3iNS1bMFtOGvd1BT&#10;N7+PF/SMf+vmQyRL9CyWE5bo2WRTDkkRACYJYtBWHx9xiIoYvHfQ0V+30q5iHujDiN4fI0C4JFbH&#10;9GqRhxD9037xvtpvfrHDQ/SKa5tB9L5E39v7c/HRF+eDJlzu10BSzjfT93Hu/6jid88u0/Fy3PPV&#10;r9KjBV+ir3yVtyFmEj3+sMBXHv8jerQcef3Tz2mjEXgwIeKto7zd1CRy8l081PM85GcZkb/+qIm8&#10;/m36yT8N0FGUPyfRU0GUs3r2jvxIwaP6YzecBNmTep4X0UPdHv3qH9EfPsqyfkA/KZREThI9JLWd&#10;6r1a9U6NSfT4AzFnfgEi2ObmZ4meTasoLQfRS/f8HUXbDLJ2YQ+VfFl9TXPyNLU1N0vi1r2b1n1z&#10;B3Xrr2xOvEF13/w9qjvnvs8XRAZ1WtDY41wr/WjvQTeVfVv4i68/v4f+/h8vOzsANtRKnyX9yZfo&#10;+X2t9Naxn0vfZazwiS3u0T1iB0XBX/2cPF/7RVpuovf+1VP0F1/eQy9/Ko+ZyD1S/KYiaDfp9V+d&#10;okbjy5qnfvVdKjhgEkOkq7+jf+j8tZta9tH6gh9SVefvHEK49PbXS5M9b1D3OTfFflhART96leLD&#10;sCvT/pxkiZ7FKoElejbZlENS5EgP6Jw0SZBECGTiW39Exd/9jvgqZ+B2w9/inufUFzVF4nfAQCqM&#10;98VG/qWVvv90OX1v01flOyHi/GU6tW8HFfOMcuF36Pv7jFU23v4oyi1VBLGcNnzzafrDr6ovRZ5v&#10;kx9NCSB6m/ZCTjy/51vfpu9992mjPAQkx3bQH36rlJ6HLEcdEoUEIrvjW5yflH/j1lbP+yf83Kbv&#10;ltMmlO95TiUvMbtG7+2TvzUl8yugrxQfzPh4wScghPzxmHkRvacRXP2Wvxb6NG36q3LaqIixJHp/&#10;YvwQvPraqSZ6rP/HoYvnoBOhD0v0bFp9aVlW9BBMt1b9Ka37g29S0Z8/hn+LKHZBkbcekLuCv6C2&#10;Ub63l+Kvyd/bK3zmm/RYwe9T6Wutnnf04j/9Pdrw81bn2EyLGnso3+lMYvmIHm+7P771acfHP/qt&#10;XRQVOzzk885Ek5OU31Fp2Yke0lvv7KH1X3+K1hc9RV/9c5A+9VML7/9fp+iZgi/TD//FvfeXB79M&#10;j7/yW+c4MK2kj7EYybNK7LE/JP/vNQaRt/kkS/QslhOW6Nlk08KlT0zSliXx7+LJ35gLStdAwILO&#10;hydPuZfwvHEtlxRYXrZ8fpvlB9MfpHzWR1h+D5sgT+D50DR//dtkUz6l5Q20eyll/O6dTmn/u3p8&#10;biL4B9WzpSWPPYL8Fr/TnONYYKaVQPR0+u+fqnfszPRZwLkHSCuB6PlTkP3pZImeRV7DEj2bbLLJ&#10;JptsWjtpJQbaC5XyOfZYSURvMVO+2Z8lehZ5DUv0bLLJJptssmntJEv0VmayRG9lJkv0LPIalujZ&#10;ZJNNNtlk09pJluitzGSJ3spMBUzUHjZxsG2TTaspsbO1ySabbLLJJptWVuJAe7WmoPrmS2KitxZS&#10;ULut5GRX9CzyGkzKFgOLla+FhYWFhYXFg2M1j8/5XLe1EjflWz0Xj+hNEnUPqL/TRKmU+tvCYgGx&#10;WB1urTgsCwsLCwuLfMJqHp/zuW5rJW7Kt3ouGtGL7ALRO0LUBsIXf5Vow2F1YT64TdSKPKJ4PnYS&#10;ZFGdtrDQWKwOt1YcloWFhYWFRT5hNY/P+Vy3tRI35Vs9F43oxY+D3K0DQXubqPBxog6QtnkB91fh&#10;udhHcjWwF4TvMZBHS/YsTCxWh1srDsvCwsLCwiKfsJrH53yu21qJm/KtngUzV8/Rz+rO0fUAEpdL&#10;CiN6sWeQOYhaxSGioQdhZwNyJY9TzXaikudB9AqImkbVdQsLYLE63FpxWBYWFhYWFvmE1Tw+53Pd&#10;1krclG/1LPh13U76wSIQvUXBF0Spu+pvCwtgsTrcWnFYFhYWFhYW+YTVPD7nc93WStyUb/Us+Nl7&#10;5+hXC0n0UkRth4iKnpWp6gjRJAiauPQhjrfI82KlzyRt+Du6lah0O1FcnZ88795fhPNt+uMuGleI&#10;al4gKq8lSqpTFmsLi9Xh1orDsrCwsLCwyCes5vE5n+u2VuKmfKtnwfV/u7SgRK/pOaJ1z4OUfUTU&#10;2wkSto5ow6u4AL2UFuAYxK8X12rWez/Qksa9dSB23fuJIriext/rcH9Vs7y/FecLcNxmvOs3hLx4&#10;K2cTyF7r2rAvCx8Wq8OtFYdlYWFhYWGRT1jN43M+122txE35Vs+CH1TsJE4/e28ikMjNlfxELwUi&#10;1nsSxAvkjNF7CIVsIZrE+W6Qt8m0PN+KcwW4JqBW/LobQP5A5pjo8Qpfsh/3Ia8kv+MHvTJRFNcY&#10;/Azuad0lCaAlemsTi9Xh1orDsrCwsLCwyCes5vE5n+u2VuKmfKtnwcwCr+hNvkNUdIQojhQFUXOI&#10;nrqu4RA96Kv8cRxfkX+bZC6yjqgN56v4a5vGtTTSkxuRN2/xxN+W6K1dLFaHWysOy8LCwsLCIp+w&#10;msfnfK7bWomb8q2eC0/0TiJTELei50H20jkQPSAJcvgYSF3rhz6ih7+Z0FWcwQH0al7rbSBax2Sv&#10;0xK9tYzF6nBrxWFZWFhYWFjkE1bz+JzPdVsrcVO+1XPBf0dPED0QL/Eu3RdETUzotmYneowknlsH&#10;ssfv5ZlEj1cHebdn6rza1nlJXmMwieRnLNFbu1isDrdWHJaFhYWFhUU+YTWPz/lct7USN+VbPRf+&#10;B9PvEsWYxIF8cVr3DRz3q2sG/ESPMXTcS/SS7SB6ishxKgn4uiZ/vMUSvbWLxepwa8VhWVhYWFhY&#10;5BNW8/icz3VbK3FTvtVz4YmexgL+5l06JVf1LCz8WKwOt1YcloWFhYWFRT5hNY/P+Vy3tRI35Vs9&#10;F4/oWVgsARarw60Vh2VhYWFhYZFPWM3jcz7Xba3ETflWT0v0LPIai9Xh1orDsrCwsLCwyCes5vE5&#10;n+u2VuKmfKunJXoWeY3F6nBrxWFZWFhYWFjkE1bz+JzPdVsrcVO+1bOAidrDJq60TTbZZJNNNtlk&#10;k0022WSTTSsj2RU9i7wGG/FiYLHytbCwsLCwsLCwsFgKWKJnkdewRM/CwsLCwsLCwsIiE4tM9FKU&#10;PN9BHf3+n0u3sFgYWKJnYWFhYWFhYWFhkYlFJXqp9hqKfJiioeY6ahpVJy0sFhCW6FlYWFhYWFhY&#10;WFhkouAHFTvpBxU/pV9fDSZyc6WsK3r9Mao50kGt9XXUcVuds7BYQCwN0UtR1+EB6vpMHS4LPqee&#10;k2M0cl8dCgSdI7p1foAOnE+pozzDZ0k6cDhJt9ThikD6Bp0+dXV5ZRoeps0nP1UHfnxKjdXDlFBH&#10;S41bHw9T+9iMOtIIlmnm8hg19hm2OfuvNH1/Vh1k4qFs+f49mr6XVgcKXJ44h/Hrzh2a1skvw2ya&#10;pq9M0MUrKZpxLnmfcc8bSKdoZHCCRqb+VZ0wIK7doHFTJi4nQ8aAczmB5buXKRfrIW06Cdznzx/3&#10;OM+ZfzNwPH75KiWuB+RtwG2rWeTv10+IbKEw7IflN9uH9aPzEn8b7chJ1y0d0EbOuTB5TNnD/X5W&#10;u0QZXpmMcgLtKgumblBP3w26laWP5AbUd+omXRy8Sbc8tqCQvk0JlDMedE2An0/RdKC+cP4e/4m+&#10;5am3SqI9WN8BfWIuzN6h8cGr0Ne01J0/7wB5g/1RGLx2lrVNuP9eDtFfXmABxwmzb+Xqr9Jh+p2v&#10;XLCljPLYDmHDYfYdOM4gn+voX5dvh7c7nruVuqMPhG8Itb/7Ib4/sM9zf/DlFeSPRJ96gH7jw+K/&#10;o3c3RakcbMDC4kGwNETvczr94346PaUOPUjTeM8o9RjBwMy1JLWYwewCYCYxRGUnvIF+0DnGrc5+&#10;2tb5uTrKM0yN0rYfj64oosf6rD6PQGM5gbZ+pDHM1icoumWILqqjh0OmPWdFGmXvwSCdMVAGycT9&#10;KEHtomvcp1t9Q7Rta19WW30oW04lqXbrAPVwECqQpp6jfaotWb5+qm0eotjrCdq8o482n5ggER7e&#10;w7WdkOt1XHsT13Yj2Bd93/tMMWSvfl/PYM7S+PsJemp3giK4HmmI0/pa6EWUfY8Sp/qpeM8Arg1S&#10;9e4+quxUzwXZ+wP3AdTv9T460GsOuGadgamrFNvXR4948p+m9pf7qOwMV9L8W/qYzTv66YCocz+t&#10;3wldTAZHRW5bcTv3UdQTuUndBfvQIPD90n68NnCPLjbGvfrbIXUe0+nsBGpBuM8vg3mO8zf0onEH&#10;NoPz8p5wv5/NLrmMslcMeZpH6SLHiqF2FYLrI1S2c5BO9yURJIZFojlg9rZo080Ng5BF2l9Zy6fS&#10;1j12K6+5Ni0xMzZKB/iZV0ZkPTQ+k7b0VP0gdV3DMcY9Wd9BqkR/cnQg2sNtz9whbbfy5Dh1XfiU&#10;poPausenwFB/FAYt1z3qeq2P1uvxNDVBjR/ckH8rHZUd1PqLwz4cp5JHeJA2CMIsXTyGPjKoDgeH&#10;6InQsUnjBjXC9qs/CBpH5yFXkP+CfXcdhn+FHXL7bNtqtk/IOGP2Ce6LsKt2j1+7RyOdA8L31b4r&#10;/Yn0B/A9xzLtbwY60H4ycjBOxa9flc9wn0ffEX0e/vOp3ainEG2KunQenBohwxbI4Bl37wl//sgC&#10;tJlc0as7R9cDSFwuKYPopYao7VAFFT1bhFRBkTND6K4SyfYaKlXnox/KQDh1PkIVWyuortN4j+9S&#10;jIqOxMWfqUtNVLWFnymiild7SYfP6Y+iVFVbQ5F2+Vz8SBHFLok/hQyttaVShu0Raht2JKAO53yU&#10;epU/c+TaXkNNh+uoAoq3yA8sP9HLvPZQwWkggsp/sCBkxWOlET0ROMDRLvdk1ZIRvWy2nolwW8uU&#10;SUxMoA4iwJwao+iJq3TxbHZbfThbRoD2bj+VvXtTHorAWQeBPvnSVylSjsAbgex0zwA9cuyqugBM&#10;3VYrGb5n7o1TbTmO+drlYSp28mag7HP99MTRq6gv/h67qQJrIDVG1XhOcIkFJXrQ8ceD9MTr425Z&#10;s5BZ1Yvbtv3NIepJjGTmP5v2zNCLvxVRbv/MqRTNxAdp094RGlfHJty2YhtaDKIHPXYiINI2xMii&#10;q1yI3iMvj6kgTmL6fAKB1cMTPX+5jHC7CoYo45yXdM0fs5RoQeBpTggiyOX2iXwMp6btQ8fFsOkD&#10;WwepR/k7QfRBSNuv+1ZJJmHDCGxjgybz0whrf68/mBv8zKDsX4wc+sX8/YUhl9kH/P72zh3X5tAH&#10;HjH7WN7gQdogCN5+wXa9WfvYbLgfNojmKleY/wIpGzP6yfAwbaofk9fDxhm07xOvuW040ztA64Wv&#10;Ztyji81x2vzaGI17+ifkdHypCUl8nQm22U8phr7B+mF73HxK60aNR2f9DsU3eaXA5LGscYgOLECb&#10;iRW96+/9lH72Hpynj8TlkrxEL0lNzxWK9/IkUtRdX0h156GA0SYq2dKKO4C7vVS3voo6cFvvoTrq&#10;mGwDmWslh+p9FKGCQ71Et9uoYn0ddavsho6VUEkz5zBJrSB/0a5uih7pFkSy91ABRT7iuyDDC+XU&#10;eoX/Bq60UvnjyAM3JZtLqPRtIQGlP6yjDbs6IGGcIusqqHU0Rem7aZq8kqTUF+IWizzAUhK9xvPD&#10;VL0XHbcyTtXnOHDjrT1xeqq8j57aDcdwOEn/6zzPAvXREztwXA2n8Bk6O2/zOZekxoM4h2fLXk8q&#10;B8Iz/QhcquW9p6/BSHmb4Mlxr4OB43ICZA3zHM9ovQ65IEPZj4eopdkIjHoHqVrkj3RQrzDwpRRd&#10;PJGgYsjDz1Wf4hneAHkMzKDMSr4fOqg+NYr6ID9xBc+dGaBtqpxtTv2AyXGKcr3FtQQ1DisBlMxc&#10;ftmPB+n0WTg03grlH8wnk3Rgr3q+3pBfI7AeQFi5qEP1uXFqPwyHW9lHm5sn6BafQ52KK/vpwAVv&#10;kMCBn6PLnkFVx36KfszhodzadboHz+O8eL5HOes46vPBBLU34H6xFVU+X8Z2glSp5VTyCzlxvlbY&#10;FUO1Bc6V7R2gllMIEkXgESSHDIhO43wldMVyyPMMN5/Nuw35AuXJtGctt7c8BR7QDBIs7IOfgy4P&#10;nB2hWs8AxStFmUFzRmAWYstMYKo71cODw7T5FTWQ3xmnCOxlJEy/TOBAVrpScnXgQK82IH9wIQdx&#10;EeCOMWkbpK4p/xYg/zM3qXGnnIXlYNpTD0YaQfMWlacJXjXKmegFt59/66BzrAirUyYHNA1JD5kJ&#10;KjNxMo4+4v2bA7jMmfqb1AJbaOEVnFC/k43ogWQ0QLeO6AjeXgGRwOAfZj/aRgTpqB/1+sYswf/c&#10;RA86g/yuTbKNDlBtg75H+v0YfBP3K4/+WaaWEYriuqi/4fPCiF6wXYXo4+NRqqzuo/XwXdUNCG5/&#10;C3/frANREoS39gPomv3jPsiGNtn2plpF8OCGE3Sa4MBWkBXW384R9B8NyFMbp9hl/JmGjnZi3Buc&#10;9m0rg4z1fVR7/nOx5Sxju1lo+5t9RyPMh05TD+ypeAvq1QAdnLuRta0FfP4obOwItTPdh3B9M8aG&#10;R7bKZ3W/0OAxofgUr/Zx2w2DeCAgR37ivsAyQ3zovU+p5RXYjzrv+GYu39ym7xzPYKyAbSRAslGe&#10;kJVXVeuhN67PbmOcC5TDaAOMOz1vDkAW7q8BPgZEvvYg+hrfC8z0oY4t8AX8agXy5DGiWMiNpOId&#10;6Y9kXmJc3wt5OtGuqi6mj8k+VsyBuezgskH0FPzjDB8XOwQMmESeO2Q8wwSreC/+Tt3xbUll/Q1S&#10;zyRvp75KCaMfs/93dgeIyRJJCNkX1F7QYw7AkwR+f8yThDx5ZvajWfjZWt6NEtZv5ge5dfPjNxaI&#10;6DGS1H0kSjG1kjd5spRKT8KLf5Gm1F15B86CqJVSK48ht+PUeriKioKInucZQJ+Hc+jYBaL3EciZ&#10;ImUO0Uv1UtOhCip5Lkq94lmjrLvu/TTRSqWizBQNne+mtuYaqnimiMqPxJ0VSIuVj6UjenBsDrFC&#10;J4SDkoOnDAbMgTTIqfBWA9mR4fT1rA47LD07PsuDKW6AI62uNGeNggJk7zkeeJxVCzVbK8rnwMIp&#10;Fw4MTqZYORl+ZtMxHTjcp3E4rnF2dn55NFTArGf3xcy+ckDTFwao2MkL9TsHJ9rCAyFv14CcekvE&#10;PeTBW78wHoyfxT16ltmU2XTiswhSzOfHRmibM+smEVgPPBdWrpip3TGotk/IbWrO82qFxolPPIGD&#10;cvKc5SwGgBQ7eWkXzqy7souW6/ibA+ytCVcGduZOW9ynkVP9ckYdg32PnhXH840I7MT2DQyExc6s&#10;8T26eCyuiF6QHHzO2A4oBhrIjXs4WHfaBvdzYC7kC5Mnw56DypNwSTDAuoKO9TZJ0z4EUJ+MyQrA&#10;31dCbfnaCAIWOXgnWgaosl71Ed42hPqF10cN6i8jX89gyvVCIAJ76ekbpxYQ/20I3qR8szQNoi62&#10;+5wYp3FnnOZndJ1wDwinyJOgV4ccmGBSZOpSguWRK30A27t/O9ox2LTqA2HtF+Rj5LEktLLuszLQ&#10;6HGciURAoGSSE/13IHnl/F+X10PbKjTQl7rgvu8ERbzKyqtqWexH1O0YyBaCS7evK3BdqgepXbSj&#10;TIlJ2e5cD+8WyiGq3aPlkm3Z8zECcD3DDlnYv/Q4ugjv3yxToE8HuNz1PPGkA2HnneNguwrUB/70&#10;tDHrZ4cm8GxXcgs0lxXp4z6JvFN4yrFvBbEV1eiHGtyfhA34fCWPASBXTOQFGYTOy3h7G+xObNvl&#10;KvKz8De8ZVNse9sKMnhZ6lwirP0D5MjmQ/3PcFtDHkevSCYJ8/qjkLFjLjvTz/M4kTHJAbBvdbbf&#10;Sdl5slD2z7Dxiuvh96Hoy6/FKRJXgoj+wwQbN/nLNo6Fbb2s7Y7HLzOPKeqJQ49Z5YDsTPKOwubU&#10;Ft1gHyPzFhM6os9DtmGVH09gKVLE0P6CwRNy6xvgp8Wt5rhl3JelDcZ7vP1VJLUV20GA/3KRRjkg&#10;mb5VM0/bMjyxkYxZHqlmXy792xOw6eo3h+jAPsR9r6n+y+XC7redSFIPT/rvNLaI3oFud0ryy1v6&#10;9VjsjY2UPjyrwaa/1mB5ElT5Pssb1m/mB2dF71cfBxO5uVIG0QMZq3gnRcnmOmoDc3OIngcG+WI4&#10;pEvBIXQ+mOf7o1T4eCEVPRsj3uTpruiBNB8uopourThfWRr+MgWS1PpCwL0WKxZLR/S005NwnRtf&#10;kwGMht+piGNzCw4PlIJwfS72lpc1DFMXv2wehKAA2XNOOmFTNnZaXH6GcxOzuxws8FYDNWvrQRZ5&#10;HJkVZkGelAMyHb0ABxfsNAMcMgePB3qn5cBhlK9l9jhx/rt2hEacl5XHKWISMTjEwHqElguf4BtE&#10;WfZIXA1gvrb0BA7QcwLBXPG+QTqd0C9vq/sNJzL+blwG1lwOExAF0RZnbqh6IF0YpCcQIHAdZiZv&#10;UFfnMAY1frdFls/5eN61wmAo5Q6SgwcDHQQy3HqI+l3Q+rtDI2f6MYCkssjjt+eg8gAerM3Zc7YP&#10;z5ZB1z5kQGLm6cJro+G2LG2Xt3EhEHx5hBIIKCLQD19nfYfXB0hDPzv8gynrjIneOJ3mFeGdsCvz&#10;MmP2c7p4FgP1TgRpPEkgnuF3JpA44DyI+omJD/XOitkHBFhmX70RSFeKFUZ1nGHjSByYKfvN2n5G&#10;3zaPRbClg1r094ytRgH9w+zD+m9X9yY0qc3WVmxDfn2w7pQueOuqKp9JjugvWeyH6/ZIeYJOX+cA&#10;EcHVoNFQXJcsRM/UHacuBFVSLpYH+fPWReifJ7dYFrYRVxfh/VvoO9CnB5Tr/3CE366C9AH425iv&#10;CZ9gkMGZy7AVXsHvnAj+YIunHxrgVQ9V5gzsrVoT0928WsN6gQtrRsBrtAn7w00tN+jW+wl6xJw0&#10;wXi0ybNKEdb+AXJk0XHGMwF9JdQfZdyrxo457MzRdyDRm4btG5N3ftnDygz12V59OFsg5yB6znjF&#10;shuEy0GoHFxmgiJHQTaMbYt+e9U+hv2ImMjhSV69LZ0/DsL+yckf/hg6aBmTK75u2yk445brV7KO&#10;FRkfMkLy9x+un89/afCqv3cLvYS/LzHpGjnr7gTaDJImdy9AR/Dt7s4PSXhFjOH/6AzbvZh8RPs2&#10;x6ny3JRs29RViu5OUDv7OrFyirYX5eBfjEMeOYJ2ffCWeehX9q+wfjM/yHf0fnkpkMTlkoKIXsHG&#10;UqpBxVn2eRO9Lyapo3aDQdQUeHWvs86zomf+ZINL9PzELneil04NUZMlenmFpSN63oAtIxgwrvmd&#10;SkZQwLOmztYCDvQnqOU1OAKxHcREUIDsPycDLpPs6PIznRvPBHPglxmkuQiRxwhkJFwH5OpCQc/4&#10;BThkORB8Fiqzx4nz374grqfvpiFDSD1Cy8UA5BtEvbIbbekPHDRSN6mruZ+eek0S9YwgBcEuD5L+&#10;crh+m98cM+qBBDItXuKuB3GZ4kHtBrXUyvIzBkz/4O+Rwz8YuPXg+lW/a5SJxIFwmDxB9izgKQ9W&#10;6CHBQBb7CFvNY3htNNyW2S6Z1LecR1Aqgg8EL0eT1M5b76D/8Powgupk6gzlggBkfJhDYJZGTumV&#10;rfBBl9sr4z0V9S6e846R+BiH70MOQUGLcS5b+5n69xyL1XeQiDgCETOg0ggo0+wH+m9ne588LSHI&#10;I+tyrrbyfxSGdadJJ5NFzmMK9g45+bYs9iPyVf5TbKsyA7kg/Sl4+7aEe07nP0uJE/2oBwesMl/3&#10;nky70f3Sr38/0fOXmwnTrgL0AWSUwXVFGQmc9/iG2WkauTBEZUzq9QSCA/b5mT6S+2/mtlz5rpBe&#10;pWWi5ymffRDGrf/FRM98luUSREKD9ebXQVjfUToO8qH+Z7K0dYY/4nuDxo657Ezn4fe3Ari3dlTu&#10;eBHw2UdYmepydp8t+xsT6YyyjWOPbfE4K1ahfAiVg8vkj+1cpdP17oQJ5xnkY8T7m9zXUL7coQPw&#10;B3de6adH9gyoFbcBKtsCe1QfHMo2bjmyZxsrHoboiUk0k4i7yOhLJoRfBlm9xs/h73Jvn2e5pT36&#10;wHGc0D/Lb7xLCgQ+oyb53I+DAcaEiwSPRXGKfMw7qrj+GOeQd9dDfnlz4b+6yUSv3l2NS76dK9GL&#10;UcfJGir5RiHVvN1KNbtMEgZiV1tDrW/X0AaD6MWMZfve+ockepeiVHW8Aw1miV4+YcUQPcPEzcCE&#10;wcfuS/9ym4DcWnAPHVl5B03+Zu/Q+OUpGVzNuZonwTO9zhYq5MlfDxNODfe62/8AOFi51cz/DGQS&#10;H4sIkOfeFF28jLzU1k3HSY3BWSvnzIOsm5ccsJwVBWOLhrktJ1Rm04nzQGOWOTtFiTEcaJmAwHpk&#10;Kdc/iLrtyHDbOSNwQN78nor8E7oQgQ3fbxAEsf0muBw+Xm+2xfUbNILsPLYCORvVVj+xKuPcL4NC&#10;mV+QHMZAKeDWg/M39TM9dkPOFIbIk2nPAeUFkeBQ+whfzWP4B+BQuwDEFiMMyJJcIDh+LU7F/IU9&#10;PgytD8PVhwufznh2VvWNmcQonR7TwYrcbiODF7+eDUyNeYMM9GMzaKbPMGDvRnAVN4IgRlDQYpzL&#10;1n7uaguvNJhBOYgW7LoYpNJLthQCyjT7gfM3r4R6iOl9+K6Eo+esbcVEAvfpj42I7VlKv+IY9r3t&#10;FQSJuo9k8S9eG5Gz5065YUEf4O3bEu45oy0RbJXtQV3UVnL3Htm/nXdsDD/CMrmrIvA7vq2b/nIZ&#10;4XYVoA/A3ze4nXl1oZh9m25WBINaBs+XEA3wCtx6893GO1eNwFZh9nPqgjxPYZzS97FMT0C38ljW&#10;UbybxiuKzvZ33Mf+Xk0ASUi9eXUQ1nfkvYE+1P9MWFsH+aOwsSNXO2P/bezIEDDHZgGfXwkrk/tt&#10;hs+WftFtA/mFRbHrgOvpEDj5MZ1AokdT0h51HtDdCJcXKoehTyYduyEHigv1MVz2CbS5sBVxUYD9&#10;sDtmoT7GqmL4uGXInqUNHnTrpliV3sGr/u6rBSYy+5LCFPtlJr86XpOTfuaY3LI3To1j+HsySacd&#10;/y3jOLkFn3duMHFWZatt7O4OEtYpy+eb5GMYK54SGDfOmvXXRDrp+M4HwcITvXScYlsKqXBLFVVt&#10;L6LC52qow6yHQADRKygUX95MfRih8pfqqGI/fyhFA8TuUAXVvVRKVfLb3JTuj1HpxkIq3VVDVc+j&#10;vMo2+aGXByV6AzGq2IVyt0TFVlCL/MDyEz04kQ/k56lrXxmRL7Uj6ONOXY2BuwUOQjiZY0NUy59n&#10;fp23cMAxcn/nAReOuvrNQapGoCGcwPVRdGx+T0sNBGLA0wg6B8CxiADgYIKqqwcoekw7NX4xGuXx&#10;Z93fBBnDv86n0fmZBjyzF8/AkZUdhiPhLQc+eWb6MNir2Vrx1US1xWfb63D2etBAXs7njc36AfzS&#10;NW8tqlV5Oi+c6/J520R1gg7gbyEzB5c4V/36KCXgN80y+UX9xkEENoZMgfVAFUPL5QHccKzegVO1&#10;800miu7MusD9KTqNcipf5337kE8MDPL+CJxxtTq/TX8ExFeOCOx40NR1YR0xqZ5K0oE9nC/k3DdE&#10;UWeVBPfzxwi4XvtAbhrVx1gC5TAGcAHDXk09I5Ud1oFciDyAx54DyhPE3vcOBEO2FeznIOzvBOyd&#10;ZeLJBjEY+sG/nYSy9YeL9HtMLG+gLQM8+YB21zOn3K/cYCy8PkH9N1NnHDRB9/weCkhZdI/6IA1/&#10;sEfZVOYzXogPDKjyuV7bTlxVRIfLdz/uoJN4vygoeDXPhbWf0BO/JyX11H5u0LuiiLZ4IuBDMPxB&#10;hM0IbJ4Q7zrBH6jPeZv9wNMn+KMOsE/x4QWhi1GXQGdrK1zjD/us57bFs0/tNnwPg4PRcqVvhUD7&#10;wfmMIE28c6tIdVjwD3j7toR7zmxL2fY6mHXvcfv3Zq4j2nbbu/I9Tsen88dS+HPq+0acrb/8vOcd&#10;Pa3nULsCAvQRFJwyqXLe78T/xVdItd81SJoX7gcyRFvsgD+Ju9EVB+587kDnDd9XQOX48RS3IWzm&#10;qZfhD0TbI8jlbYZO28JXGl9m1fbu1T3r2/iAh0joo4aOM3yov79xW/ve0eOPlGT3R/I+PXa45+ew&#10;s/QExfiz+BjDo70quL/ChES9Qy2Q6VcCywz02YDqW/q8W2/2/dDrHtgW+/7OEYy3kjxl2DR//RTl&#10;lcE+uU56nAuuu6lPtKH+gm2Yj2Hw6psxQcPwrNpl9D/TD0Oe1+Cj1Thoyh7WBnMh2H9J25IfwNNJ&#10;XwsZZxBLdR2GTe8ZNCZfFO7hGf7ZENYHnqs+qz6Qdg+kT+sJ/Xe9P87Zquwbz5S9qSe5blAj9536&#10;IerJ+LiXGsM8cYIfvj7wgFh4oqeRfojfz7sb/GDa/DCLhvmBlYdFOg0+b5FPWBqilwP8P7bK+7nV&#10;j2m6Awj6TNCPefp/SHQW90xdpcb39cchFILOmUiHLO8bsmQg6EdiPfLgj1n/DUDQtpHAHyVl8A+N&#10;Zt96wIOHs/rAn7n25AO9ebZvBMgU+GO3c5cbhJmxMWoUXyMLgKccY6BH3TPLD0Cgjvz1M3A/JN/A&#10;+mZB2P1hbea/3zlOUc+pscz32TQ8bTdDIx8MY4BTh/NBmC3PhVAbfADMV8cCszR9bZwaX0tQ5SsI&#10;wP2z0Q+KQFkezL6DYAZhGcEkY2qCTvNk0cuo00kQFNOdZGsrbo8w3xOEjL6/QhDav0N8ejY8kF0x&#10;5IcmvO+aAtn8uwlekbowTLU/TlDtm0PU4nwEag5hwvpUruVmxQP4UA/m8EdhvjUnOwt4lsfmORFS&#10;Zli7h/2QeOgPjPsR5geyjCtBCJCPY5cgEp0reGIi9KcXlruvz2X3YfoPHWO4HfzP4GCOYpYCi0f0&#10;LCyWAEtB9MTHF2yyySabbLLJJptssmmJ08PAEj2LvMaKWdHLAv9vXuUneJ95klrU3vGWC1O+bT7z&#10;xL0p6hFfmkR+J0fpYsC2hpUP+RtQevubhUXegVdl+D0v7svm3xYrCjPXJ6hHvZecFenblDA+quF+&#10;kGilwvrQFYnPblDP4AOM8bMpGjk/ot4vG6Gua75tkRbLAkv0LPIa+UD0LCwsLCwsFh15R/QsLCwW&#10;GwVM1B42cVBsk0022WSTTTbZZJNNNtlk08pIdkXPIq/BRrwYWKx8LSwsLCwsLCwsLJYCluhZ5DUs&#10;0bOwsLCwsLCwsLDIRH4QvbtD1HYkSq396lOxkx1Uc8T+2p2FJXoWFhYWFhYWFhYWQVgSopdsj1LH&#10;qDp4AKTORKjpSpJa6+UPnCffLnd+ON1ibcMSPQsLCwsLCwsLC4tMFPygYif9oO4cXQ8gcbmkXIhe&#10;76ECinykDh4Ed+MUe/FJ2rClhmq2F1HFkbj9YXMLgaUheivhE9CfU8/JMRrx/ApB0Lk8/zmHz5J0&#10;4HCSbqnDFYH0DTp96uryyjQ8TJtPfqoO/PiUGquHyf8b10uFWx8PU/uY/2f8g2WauTxGjX2GbYb+&#10;+KwGxpk7OfwoePqO8+PNofZv/iAw/uafEjDTnD8rwM/oH4hWP0XgSXyN62P+SLH/mPMQx1wv99nA&#10;stMpGhmcoJGphflRdAhDM/f4q4w3aNz/Q8pcnysTdPFKyicL5Lx+g3ou33bbietkyO6kgHp52jar&#10;DecC5D2Vkp98z1nPXjyYb8zR/6PM8ctXKXE91x+6ngMBNiqSsDOv/bnlcRsb9wbekwt87egkVTfu&#10;b75rznnPj6gredgOWOaANhHAcx75hI3N8UP8/rzM/mkgw+dkheG3WN6A/ByI9g7oS3mDBRw3zPbL&#10;1s4moL9gm5yHXKF+CxBfoJ2Hr8vob4b9CV8c1tZhP1ivkNEnFFgO3Z/Esd+vLpAfAcSK3vX3fkq/&#10;+hgd20ficklLQvQsLEKwNETvczr94346PaUOPUjTeM8o9RhBwMy1JLXkPLDkhpnEEJWd8AZJQecY&#10;tzr7aVtnDr+5tBIxNUrbfjy6ooge67P6/DJ/phxt/UhjmK1PUHTLEF1URw+HTHvOijTK3oNBOWNA&#10;CpKJ+1GC5GaM+3Srb4i2be2bw1ZzqNu9cTpQ3ufoJ9j+71HXa320XvUXvmdT/aD6vSeZuq6JS6Hg&#10;Z5w2YDvdkaCI8XysBw5iks+7Qcr4OTzjO97UcgN/cb36qZafe3OAynb0UfX7t+VNCBzG30/QU7tl&#10;/pGGOK2vRR731OUHwext1D9OT6k6H6iPU5meULkHWXaiHV5nWRK0eTdIDfs6Pr8nTpX6/NYEnZ5E&#10;Q8O/yToPUiXkLnuF/0Y6O0HTZr1exzO4vvnEBIlpgKw2nB0zY6N0YDeXNUIX+ae5ctazFw/mG/3+&#10;f5ounhqjEXXEYF+8eUc/HRD17qf1O6FD1tVDYHpwVOkZ9rEF7XBM6ZntzLQ/6LkY/Ujazx26eFbd&#10;9wrrxLXRuezbiynqUs9FYCuP7BmQeTaPCv1fbDTaXSWR/7UR2DL6q46HzeMsvp3zi+rGg62eRpnR&#10;bAbPtuTLy9M/HZg+Jxe4/mbmwgA9snVI2lRqgho/cO1JjL37pE4O7Oujyk7dd/MJbl0fDrN08Rja&#10;b1AdDg7RE3P2c68/9iJHudg/wScIv4U+99RuPKNM5tYHrv88UAtbPXNTXpgco+pK+Kc35TPrdxrP&#10;ZIwJSRqHnIlT/VQM+4/A31WjPE9b37lBpw/H6YkweX1jkwv4+Hdhr/CVjl9hm3b6GSfZ1xYCC7yi&#10;N0RNu8qpfFeM4gbxdYger8xtL6KiZ0up6tUmilTWUfddPs/v4DVRr9KfudUzNdBKNVv4mSKqONRG&#10;Q3w/MNRcReVbqyim39sDJttrqKadN3cCt3sptqtUPFf0bAVFOpPyPCMVh5zq2vaoUy5yoI6XaqhD&#10;ZUFfJKnjUIW8bwvK+tD1FkmUVaryjqrzqfMRqthaQXWdnEGKOvZXURu376WYkitJbbVaP0lqtauT&#10;D43lJ3qZ1x4smMiGoPLDZVr48pcQK43oCSIDJ77cnTRrkLxQAzYjm61nItzWMmUSwRHqIIL+qTGK&#10;nriKoHQuW52rbmlKNPdTtBFBmdJPqEyzaWeG9EH6CD/jtEGonULecgT5YoC+Q10N/VS2F/oUY4oM&#10;iA70sjH56sXEpVwFlZeHqXgnSIvDExAUgLg8cfSq1N28IYOKYq17AZwbuyFWx6Z7oLtjV9V5YOq2&#10;WjW7TeMGWWEZik+Z5IltxQjQBXz1Sl+liNZHVhsOhyBRIJ/t181Z8Vz17MWD+UZ/n/DVMZWk2q2Q&#10;7zNXVzPxQdq0dwSB4kKAy/P1Sb/9CbLeTy3X1TGD9b0AvtRj9woeYubBLCVa4lT2LgfW02gXbgcV&#10;SedE9O7hb5DauYhTQN2C5PT4nJxgti1iXL0i7bddXqXUzc19t3qh2nop4bPjB4a3f7A/2Szafw4Y&#10;/tiL3OTi9t58SpcjfVzZWRbiNp2ujVOLnthIgdzp/FJTNO7MH0g/UXtBnkg04+8eP7NiP3nTtR/O&#10;S/tpIPHuAJ0eS1IkUN7MsckBxr/K+iGKGnq79X4icHJqIeCs6P3sPXQGH4nLJXmI3kQr1R0foviR&#10;Is8KniZ6k++UU+GhbppMpSkN55ickI443lBKTcNxita2gWolqem5UmplvYw2UenWVkp+IW4T7+Y9&#10;tr8b6puk1vomGgKBKjrUKy8CkydLqfQke3rktbGUYgOKmIGwtW59jOrOc3nI/4Vyar0iL6U/rKMN&#10;uzpAyxjId4sqG6V070c9NLlLdVPd+hJqYgIKuUq2QC4+f7cX56uoA7f1HqoDSWyjKlybTHVQ1cZC&#10;qjmDCx9FpFzQD39EJvl2FVXV1+FaG9UVRMitgcV8sZREr/H8MFUjmNhcGafqc9z5eUtPnJ4q76On&#10;dsdp8+Ek/a/zcHI7+uiJHTiuRiDyGTowbxc6l6TGgziHZ8teT9K4cHA8W5TAffLe09dgn7xN8OS4&#10;uq4wPJw5WJnneLb+dcgFGcp+PEQtcC4ymIGT6h2kapE/0kFjVWA2RRdPJKgY8vBz1ac+RV4B8hiY&#10;QZmVfD90UH1qFPXRM+h47swABjtZzjanfsDkOEW53uJaghqHlQBKZi6/7MeDdPrskNxS5Q8GJpN0&#10;YK96vt6QXyOwHkBYuahD9blxaj+MQaGyjzY3T9AtPoc6FVf204EL3iBw+nzC1WXPoKojnPfHvMIn&#10;t3Sd7sHzOC+e71EBShz1+WCC2htwv1g5kc+XsZ0gVWo5lfxCTpyvFXbFUG2Bc2V7B6jllB4sguTg&#10;gRE6xPlK6IrlkOcZbj6bdxvyBcqTac9abm95CrOfUswgwcI++Dno8sDZEar1DH7T1P6yL1gFMgLv&#10;DL3NMehfG4G9jYuATg+mZp4zYyN04LURGkHzm9v2MsrVQB02t4w5/anYsDlPIBkatDLpULPb6XE6&#10;gADwIgIfGUDcpBboUJIRX70g52ZFDDhQzpCN89oyQD1pw+a0L3JWAmVbiz61FzbfM0oHxFbJGxTb&#10;kal7B2NMLAepayrLNjXk3fN6H0U+Nn1CDkSPj0HIevgxbqNjo9R1LEFl3F9gOz2iObLUKY3nQWAa&#10;B6d9W5ly1HOob2TbgH72QA627b2oP5PaQH9iBrK8rSxO67f0yeegXw5sM1cwWAYdbIb4xyujVNms&#10;yDsCv1reribqd4Na9g1Sj+PrWKe+9guwv/F3fXaTQYbC/XSgLhQ8dq8QTvSAeyD3O9Ge54eouCGJ&#10;nq8wJ9GDr+mEr0JZ0gdKBMqWUbcgOX0+J2QsCfVb+jUC9gkYKx7ZKp9tHBaPucD14te4niAYDcPU&#10;A9nKkJ+47x7spV6VaeqVZdknz29786rUEe5teQW2yvfCfl1f7d/KqI9nYKsD1J4A+UB5wreFjodB&#10;dTf6Kp7reXMA/p3tJ2jM+JzaX0nQaT2RkL5K0b3DdPEm8kWePGaI9uGk4h/ta8PiBtMfZx87gsE2&#10;o0maQHyQHhH2xr4hTrFhpWteVd457FmBF5hFH0V5enKE84t8zNs9r1LP5YCxgXEnSbUG0ZPw+zyF&#10;gLFJgn0pyr0GezGJHo9JZ2/QyCDKH5xyJxIWAPJjLB+/sTBED+Qo2ckrcN6tmpropa/0UjeuR3eV&#10;UNHzNdShyVZ/jMo3qnfwthRSxTty9S31Ea/6lVDJq73IGQBRKt0iP8iSvtJBrbWlVBBE9NR9ydu9&#10;FK2uEqt5SX0t1UtNhyqo5LkYxQWB7KWIQ7ZMopekjldrqPyZCocUOiuTX6QppVYWPc/cjlPr4Soq&#10;4rK76qiuC+W/1IZ6KKKHWgydiVDF9hpqOs/HZtkWD4KlI3pwZHoAUg5CdlDvbBbDH0SKAQiDkhxU&#10;MZjpmSce+PSs7ywHMrgBg0t1pZ6pZgQFyN5zTEbkDCrA214gqyifAzinXDhTOEI98PIzm47pFYL7&#10;NA7nNs4zk355NHhm3pi1FjPWyrlNXxigYicv1I9n/sXM1A1qRJAmtnsxVADQBd8+fhb36G0bpsxm&#10;MDCLANV8HsHwNt+qRmA98FxYuSJA2DGotmuwHvvc5++Ne524h8iwM0fwxVnO3qHpFAfF0i62nVMD&#10;sjlwoJwn9FY3Bq/SOG1xn0ZO9cugGYN7z6BqbDzfCFLaztsmOXjgQUJcuEcXj8XVYBEkB58ztpTw&#10;dpGtkBv3cBDqtA3u56BXyBcmT4Y9B5Un4ZJggHUFHevg1LQPAdQnaGbd31cy9BY2iDLYbuqhL5bV&#10;GEx1nkzyqrn9lExmWfy3nIzRSQVSHvtAPXoHaL2yOdGP9YDNdorgxn3eDQA54K58H8YGHZdxP8CA&#10;v5nbkgmJY1+yzXRw9FR5Au3CulUExhtJAIq8TPl9EfS+QxEptpmGMbolVGfYjCCJWofmO1yaOM3S&#10;NAi22EZ7YtyY8WZI8u8llBpSlkyiB5LJwVLfOLUchs5P3ZCysm5RT922QrdCn+F14nsegZ7LGgbd&#10;LZHKNnPRc6hvFGUYPuIO+uHwvRB/EtQnXJsMJOYY65kYs25C/aMpJ/ppZf0AxS7j4LMxqqxF3xT3&#10;M7g8s3wggDR57JPB+jbuCZUjRBcaGfkCHBRXv8ttrNNNMa5osB7FtjSnHwNzEL3aRhBD9AnHnzLC&#10;ZPPVjZEhp+lzwsYSzj/Mb5nyGv7FA/b5tdqmpR3z5KHUMa9oxikSV5nfQXvXyvFVkIo+7u/oeylo&#10;jn3za8a9wlZBVi5zvn4f6B5zPutfdsf4QPv9t7BxVOXDJO8oSJjq32FjBuetV+q4X27S4zfbsbFt&#10;mmVyfEKWuIHby+mLYW3gbBM3k9zS6LVn5e/0mIlYplL556fK4xSNOwEVICdreKt1bFBbrWy79fuG&#10;qL1PTsp7d0BIsMyZOyv87QOEjE0Mrl+ZsBGvX2G9PbF7gFoujNPpY/B19W67PiwW5R09/zt5/mOB&#10;D+s8JI0dYyqVopQIqjTQQM/UyO2dDIPoCYBABRI9UKe6ZyMUqV5HVWfiIHZtFHeuIddXC6mmSxcU&#10;RvSA/ihIpvszDoH18D8jZGyipv111I0ieg9VUUe7Jnp+WKL3sFg6omdsBQBcZ+YPAgwHpiCOzcGL&#10;AxJBuD5HEAXS1zBMXVfMYdJAUIDsOccBhVc2HsC5fL8cTLxkAMVbFngQUacdZJHHkVlhFg7cGGw8&#10;wR7PevFWloCBnYOiA73TQmazfC2zZ3DlvzEwjjgvJ49TxDObFlKP0HLRIX1Ol2WPxLU39bYlD2yu&#10;/tKU4O1v+wbpdOK2CpDV/UbX5uBTrCpwORiENERbnLmh6oF0YZCegLPnOsxM3qCuzmEMYPzOkyyf&#10;8xHyamBwkHIHycEDjQr2Bdx6iPpd0Pq7QyNn+kVwHC6P356DygN4cDa3tOogWx2a9gFNBq7mMTJs&#10;1Ke3wEFUgQOSbTqIN9qV89z8OnSJAb5xTJwSMMvKqL9+8d5fvhHE8DOO7WTYpvExArQV65IndHiV&#10;QvS7nbBbTx8y6jX7r3Tr8ghV7sY9om/6yROD+y7r0G9zbnsF6pLl9RA9/Q6Xa2sOQGgunkXwtBPE&#10;Xk60A4oYTt2glnoE9x8Y+Yuy/bJyvZjoIVjhlQWut7YRlse0EaefhteJt1M9YTwjAlkxiQTMqedw&#10;3yi225n+TCDcL3r7hNcmnTw9cAl7qH8U93C9WU70X9hALdszB7q6jgJcnq+tAnwct7/nOda3cU+o&#10;HIG6cOGxewXOK5zopXE9Tuu38lY4I9cAmTU4v0f4fanrvA1WBciMMNl8dWN45fT5nIz+qsaSbH7L&#10;lFf3JQ94m2q/S84y7JjbbZC6nDLRh0AKeSJvBm29jXdedE7QLbE91GtTDPZvklj5r7nHwr8741eW&#10;8TBwHOV8EhQ5CoL0mqsDkWfAmCFIm5gIhr3iGbFixh8QYeLo5A/iCx20jKlJpCxxg+OvsrVBxgdK&#10;OKm8xSokxiaxeol/d6hJHLRDO7/j2celwn9dA+kTvpUzZIC7cD7XoYfdqMcgX2A/Z+wYEBMMatJV&#10;g8kjSKuYMPYguO2CxiYx4QAyJ0mtz694PkgkJ6Gd9x4fEovy1c05iR6viHW6RC/9UZSqdlVRFdg6&#10;o7d+HUUu4Q8/sctG9FIYvLYUya2VuKNtawFtAElLjcYpiYZxSaAkZk0DKZgrwyBbvO1yfR3J+Aoy&#10;no/QhoYHIHovlFJ5PW8xBSAj180SvcXB0hE970DrDpqZ1/wBlzg2iR4PXvVjapDiQH+CWl6Ds/K8&#10;/8IICpD952QwYzp3Xb5fDrkqwKuFmQGQixB5/A7bN9h4AggdHAcM7JIIfRYqs2dw5b+rB6ndCSYy&#10;A4rAeoSWqwiYMWB7ZTfa0k9kNFI3qau5n54SW3X8A7sM+sSg6CuH67f5zTGjHkgg0zODQ7S5fgS6&#10;4gGMAwFZviOvhj/Q8MjhH2jcenD9vAHZVUogsAyTJ8ieBTzlwQo9JBjIYh9hq3mMDBvNCKgyB1EB&#10;Djp2MCFRgz+I6iNHx8XXzTjPJzCw9/SybnU/85aVUa4Gl28SPQ461OQCP+PIFmBjDnhFRrx/wX2N&#10;TyAAa+ynWIv57kpQm0lb5LbPeMdFvRtyMWN1yT0O1yX3e38/CWlnyDpyKmiFCmC/5amzK7MLs14c&#10;EML+9IeM/G3r6DC8Tkz0Muqk23ROPYf7xozgUiDML/rl87adWHX05yUCRflMqH/En+wvDpxP0gHx&#10;PNrplRHqQvu7wTuDy/O1VYb9cd197xixrox7QuUI1IULj90rZORlgncLMCH4DKRtp7s6nq3PcH66&#10;zvyu0nrtS8JkY1sUZNkFy+kQXb/P4bKDxpJsfsuU12+7AmwXqJ/TVEF2ole3dfqUbukxZXaaRi4M&#10;UdkOJg9em2KIVTNRH/8199jbDlnGw8BxlPNB/3z/qvz4jSA8Ms+gMUPaGBM8PMfvEPPNvOLGH/1x&#10;PiLCHw7ijzHJVbds44KnL4a1QTaiZ0KRMEGguL6eFXFuF+gpiDQ5E6h+3Pa+5yfegYWOMt4dYRjy&#10;MrKMTbyTqfIsdC/qIcd7hxR7wKQ9+D3jB8Gi/I4eE6K6D9UB0FtvEiSQsPoItb1dQxsUSYsfLqVo&#10;VwdF9nfQ5JVWKn8mSoJe5UL06tuo99UKKnwceZyJUrnK00/K/EQveiZGFQ18L5OtKooeKaXH1tdQ&#10;69t1VNeZgkw4h/xKt/J7gxI5E72vbaCIeB+QgfwfX2eJ3iJhxRA9o3mFAzOInRgoXx5TjkxumZEv&#10;DfPnfFUP1+Rv9g6NX56SA9Scq3kS7Dyc7UnIk79mJRwo7nW3/wFwqGVqa6b3GcgkXjgOkOfeFF3k&#10;/epqC4beXiHeKVLOjYN+Ny85QIntbr4tGebWxlCZzcF1Fg7ULHN2ihJwiqRlAgLrkaVc/4DtHSjd&#10;ds4gMsibBxj5pw7+5QDiBLJiu01wOXy83myL6zfke2OmrYitm7L8mY8Hjftl8C3zC5LDN9AY9eD8&#10;Tf1Mj92Q20FC5Mm054DygkhwqH0ETVa4cAZ7jYyAyl83hTsT1GJu59HBRs+Ukaf6sMP7Mn+zrIxy&#10;Nbh8Dn5VN+BtNsVhWzdDgla5stRHTxjXeYb3iXJz9t1XL95eDGIgbIdf1De3r8IncD1kO7ptK2Ec&#10;e9oUfeFdV16Wnbd0Oe99oC/pSYWZxCidHtMEQW6BEoQBwU2Xs+UJdnABdfAEZNL+vQG/r17wQc5H&#10;Sfxt6+gwvE7cD1iPcguTrJP7QZi59RzqZ/z2eu8mjUDfwX7RLx/X0Qjw0zj2BIEI6M6BrKi2CPWP&#10;fMDbTvGsJmi8QlTM21O12gW4PLN8wG9/1wNWG1jfpm7C5AjRhYbH7hW8ftOA2nIYFcsnqr00+crS&#10;Z/x+uL1efcQlTDZFpBvH1FZytS1Xbj8P8DlhY0mWcc0jL+vSs9OAcZ9uXZYfNJIItuOWa+oG9OOR&#10;MeXrEejrfipW8AelzM69sFX3nVjOxyAdTKSVjP52CB4PQ+pu9lUmSmrVi9vbzMMZMxgcf8BeTTsS&#10;q1fOGMZ+TJFARhb9Oj44Wxtk2bopwfKNUPUOo//xSjUItvNxJNO3XhunLuejTvKVBUGmYT9dnYZ/&#10;5PinHGSN1f+ZXPnzbv80YeiRkWVsGu8xzotdFRifjnF94Hc7x1w9mzIvABaF6PE7d6XfeJJKdtVQ&#10;1fOFVFjZJj9cIsBfo6ygupdK3R89/2KSuo9Uia9YVtS6X9/MieitKxerc8m3K6iivooqjqhVwVCi&#10;RzR0rBz31lDFMb6XyVYhRT5MKrnK8Xca91RQTX0FlR5+gBW9ghqxbVOj95AleouF5Sd6cFjqU761&#10;r4zIF34RqLHjqX5lgFrGlEODrdUelO+ZFO+DI2SfdIdfaO6n6jcHqXoPbz/CSQzYZcJJKcfv6ehB&#10;5wA4qfaX41R8MEHV1QMUPeYGus6ngd/EII9/nZfB+ZkGPLMXz+yF4z6cpPFUpjwzfQi01IqG+IIZ&#10;b5Oo5hf54dy1c2MneRjl8KeJzfoB/JI1b1GpVXk6L5jr8vkF7OoEHcDf0unDaeJc9eujlIA/Nsvk&#10;j4w0DmKANGQKrAeqGFquL9gMJHo3mSgqJ69xf4pOoxz+1Dy/RC/fZ5D3R5oHIK88v02//O4rh9vi&#10;4gnoRteFdcSkeiopPjRQ+Trk3DdEUWcFAvc3436u175+iukvdwXK4RtoTHs19YxUdlgPJiHyAB57&#10;DihPBIxiosIL2Vawn4OwvxOwd5aJJxsy3mlg6Pck5Iv78sMrQIbeuG7Gi/4iGYGEhvGcE0AwxCe4&#10;JWkyz/Pf3nf01Dt2nM9rGIQPZvYZfsaRjYNA3zt6m53fiOOZdVwzgiFxv+jX6thXr/VbYaOd+kM8&#10;0n7FBwz4Om9JOqGDEL8vMo+VzaAfRl5LuDbDQJDJvuApp84JquR3i/g5BDLRPeoDPPyBItWH+NPh&#10;LQ04z3Lsxr97vB/pkGV7A81MWwShRL8U27z8besE0tnr5MjNMrwMm9QBYS56ZvsP9I2ub6nGNeFb&#10;+N2vQH/CX89D+Q2DdHqYWwjHJ+L01L4Bqm0cl8SXP3ahPxgidDjqyok8w/yjCIxNEgeZnvCsRjBY&#10;p6Z+ANP+YB9P7YVsIng3wPo2iVUWOQJ1oeCxe4Vgooc+dh7k0ZxASkN2DliZwAT1GdXvM/LjQFt9&#10;+j5MNuHjt6o+xH1E+94QnxM0lrjnfX6LLzj2CaAeMf6UP8b0aK8K+NWn892VIr8dA+Jz/qquKOPA&#10;eb44Iz86o9vhZeWTlQ1pX+vUB2AZ+Z0yKeMoNf4YxAjjU4beAu03rO5mXwUp1B/C0XlkjBkM3h3g&#10;jUE8u09MnSmYZZtxg+mPQ9sgK25QI/uE+iHq8XxICnXhba+wDVFf2Eb1WeVbp7y+7innwzT3aOSs&#10;+ogNnmF/LO1M+jj9IR6d9PvYbO/ifuXLMz7Uw0Dd/P1HwrQXENZeV09PoTz3YzwPj0Uheg7upiit&#10;vpjpR9r5mMnCIX3XjMwM8FZR78t/ofemjdOh+VmsGCwN0csB/h//5B/DVD+S6To09JmgH85M+5/F&#10;PVNXqfF99REDjaBzJtIhP9ppyJKBoB8t9ciDP2b9NwC87ce3dUZsszB/INkB73/P8oOiAA8WzjYF&#10;/uyyJx/ozfNDpQEyBf746tzlBmFmbIwaxdfHAuApx3DUqHtm+QEI1JG/fgbuh+QbWN8sCLs/rM38&#10;9zvHKeo5NWa87+CDp+1maOSDYQzC6jAf4AzKsB1zMFgWYPC/Nk6NIG2VryAoFL9TlwO0zQQFGOwL&#10;Qm0ti42E+Y+lQqhvyRFhvjGs72XoIsAe/H6bEaZDxsPWYaEQKkcWP7TsCJONfbyp87l8Tkg+GWNO&#10;EAKe5bF6ToSMQ2HjcpBdMeZjP4F2OM/2DcqDiZxeoX8QBMUNGjm1gQncm/V21DfsR/dRt5XZBx4s&#10;ZpkLi0v0VgjizTHqPVPlriBarBosBdF7ZEufTTbZZJNNNtlkk002LVlaCKwJopfub6W6rRtCtk9a&#10;5DNWzIpeFpi/F5O/4L3wSWfvecuFh/ydl3tT1CO+NIn8To7Sxay/4bVSIX//i38r0WKVYHjY2IKZ&#10;51hNdbGwsFg+zKZopG+Cxs2fXMoJCxw3WDwQ1gTRY0y211BNuyV6qw35QPQsLCwsLCwsLCwslhoF&#10;TNQeNnFQbJNNNtlkk0022WSTTTbZZNPKSGtmRc9idYKNeDGwWPlaWFhYWFhYWFjkJ/ItPrREzyKv&#10;YYmehYWFhYWFhYXFUsASPcZknLo7O6jjfJzED+pbWCwSLNGzsLCwsLCwsLBYClii1x+l0v0dlEyl&#10;KHWll2KVNdSxcL/7Z2HhgSV6FhYWFhYWFhYWS4G8I3o/qNhJnH723kQgkZsr+YlesjNK0VdVqq+h&#10;ml2lVHQ4rq5aWCwsLNGzsLCwsLCwsLBYCuQd0WOy9rtfvkG/8xG4XFNO7+h9of5dU0jREG9dXZN1&#10;XzpYomdhYWFhYWFhYbEUyD+i9/EbD7yaxymD6N3upej2CopdStFkV4RKt8cofldduztEbYcqqOjZ&#10;IqQKipwZIucVvizPpftjVCGeKaWak/qZIWraVU7lu3CfzuRSjIqOZK4epodbqWZ7DbVdAflqrqLS&#10;2g5KqmvJ9hoq5bxxvelwHVU0D4GYJqlDy7mlhlqHdQEpivPzQpYiqjiEfBwil6LeI8a1F0vclcxU&#10;SL1vd1NkezlV7O8g9xf+4hR7FnVSRxbZsTRE73M6/eMhuqiOlgzpCYq9Pka31CHj1gcDFBucUUcS&#10;tzr7aVvn5+poZWNlyPo5tR8epotL/hvtExTdEmJHiaEl1kuQDtjO++n0lDpU8Njc7OeU6LtJ0/Io&#10;E3em6OLgbfJY6Gc3qOcKnkjfpoTv2vSVqzSSwh98re8q9ZiJn2HM3qHxvlFqbB6m033GD+5m5Jem&#10;W4Of0i12rgH5iXJyAeogfsw/5x/y53KNsi5DplAZA4C2f6TR58fu47nzSbp4Rx0/CERbTPn0M0Ej&#10;n2WRZuoGtWN8ip1JUsJT9/t067L84WP3R49D/GLqpkfvPX2qTXIA24PnWaE7X79he7gwQrHmEWq/&#10;HNJnQu3wNurht4V7NK7tRufta3vHTk0b82N2mkaC7JT7zHkpb9c1o0FnU3SRdX0ySeOpHOzkQZGt&#10;nxiYGRymAx/k4oMMP6H7dgZmafraVTqNeK3l/I08+ZFs2NmPRz3j7bwB20/oD1NwPwjUjQb/mHiw&#10;X8ppnAyzK+E7As47fXvc+OHzWZqZDDqvIX2bUyejXRs7J+iWun1m8lNvvxX15v5gnOOk7TCkn+UL&#10;8o7oPcxqHicv0UtR2/YSahpmQlVDkc5JmjxTQRsE4UlRx65C90fLQaZatz5GdefZgLI8l+6muo11&#10;1CtIH57ZsoGi/fhzopUibycpfqSEIpf4GvBRhAoO9aoDjThFN9ZQ9+1JkDeQuQGQtVc3UFU79644&#10;RdZVUOtoitJ30zR5JUkpEDe+XtqsqGCqg2oer6NuiJlsLqFC5K/7ZbK5lAqPgBgCQ0cKxTOiNh9G&#10;qPy5Iip8leudpKbnCinyoX4qRd31hbLekLcOdW2rLqVWx256KVIQwf8tcsFyE71ESx9FE+oA8B8/&#10;DKbPD9CB3nvqCJj9lGL1IzTu88WW6M0Tw8NU+e5NdbCUWGyiB/vYEZK/H4E6CCB6hs3NXBujA3v7&#10;aH1YHRh8/85B6tFxAQKDxIk47BgnpkZpmy+Qutio+ouHmCUptq+PKt+HPmZv0+n6ONWenUAQkqJE&#10;5wBtrh+VfSAjP0N+vlY9SO1GkJET0bs3TpG9eO5Kim5hPIjsHqCuOZ/jcjGWfCDLaT/RT0/Vqwma&#10;gDpnwEP0EEjFh6hszwC1JBAU+eOueWGa2l+OU+yyyoRl2ZvpPzRmIMfm2iHqQt2nr1+laC3GzoT0&#10;P+Nn+qn6FLfBbbp4MkGbW27gbIhf5Pq8POLoPRvRu3U+QdWG3bM9VL/rtlkm0UtTojkO271Bt6Zu&#10;UldzgqLxAHqUxQ6nUWbZWcPIU2NUXQ296LzP3aRpBMWN9QlqV7c5dhrURxg8KbennyLnb9It6CjR&#10;OUhlaNMZmqKWfQlqRFtOX59Anm57TPcM0DbIMXM/uG8sGLL1EwewlYYB6jGGm3C4zzM5rEVbcAt4&#10;xr7JUao9ysThDo2cS1DxiU/VhZWMhyd6t95PwG8ph8E+/Vy2D1TA3loGqPFyZueYe5wMs6ub1HJQ&#10;+g4+H4NfahzD6VSSancOCL82noDv3z1ECS72yghVHx6hi9dBvHB+285hGuHsNa6NUNmWPleWy8NU&#10;/ONh3J+ikfOD8MXSz7G8m98cc/ttANFrOdxHxc3cJ8L7Wb4g74jez355KZDA5Zq8RE+TlBT1Nkcp&#10;1gWyxORrVwefkdfScWqqLqeq43FKniyl0pNM/LI9l6ZUyu0IvYcKKPIR/5WmZGcr1WzRx0AQ0QMh&#10;LN3SSpPpJHUci1JrPwgdytXkc+h8N7WBXFY8U0TlR+LIFTmnuFSNSZBLl4ilRnupF8RQwF/e7SFq&#10;e7WUHnsxSvGPmmS54kKSuo+gXmolj8uX9QbpPBmlqmct0XtQLCnRE6sZcFpqFplnsRpfVoEJApL/&#10;23fMDu3WIJwZz7DhuYu+2TV2ft5ZcwMBpM5D/Hj2mFcRIMu4OShoGblcM6BTMvQM6plmnqHHcR8C&#10;JvM+xizk5mucBwctzqykfmYCQbN/tj/gfOomXeQ6TiK4uiKDvYwBTN1zMXDm8z6em/DpiWcU1Tln&#10;lhHyjqFeqo7iXp4xVPrxwgho9D2OTlinGCC13LpMMUt7T5ar5QySW+sNevDPmMpzCJ51wOovWxA9&#10;lC3qZj4P6LYzV4oc3Wids61h0N6Cwd/RTVgb+4I6p75TGQGgaXPT1zgfb9B9a9CcrYf+4jfpNwio&#10;owl98gbIJ8picQKCWTeAdjEzCMLRkERu+PvjQVp/9KoIJCVkwB75GBlmC2ADA+cZoQ+H8H12w9sn&#10;BSC3oSstH/f1kc/khRkEUDoPudLjD5zT1PM6B174MyyAd/oY2h/EziF6CKQcIqvBvkLb2SwCrPin&#10;NJqhd+TjX8VkH8T5CV2mURcmOqrRM2wKgePefmq5Lq5KMAFiYsh/zxoCOXVSflGclKsTiSm0lIe4&#10;KnhW2HgFTRK19jfjKkCEr8GVIHvwTpCkqL0euna3wAj4VxS4v7KdBNoh18toEyZcm3nSIz1OBwTh&#10;k5jpHaBNgtDOTfTGz/Z7yaNpR4butP9jebnuzlgRYifC7tC/2VZEn2Y9on6O3aLvjnzG/hW+QPsS&#10;MbYYPiRbP9HwTPz4fYtCkJ/AObZN/1jood5cviAE0r/OiDrI9g70bRl+mc8FjGso2x0DuC+qCQVx&#10;Pthfe8YDdc714SbRYxtlHeJPx6/DZu+jcFVnDdYV38e+wGlT5Mt/bzuRVL7CHQdGUndkXCCeNfxR&#10;2JgehgC7EjDOj7/LfQB/wKc+4fRJs/1xr3M7SGK17mcM3FcP0njKzZuJrCuX2y+dcsIwNQZyOUyi&#10;O2bpZ/mC/CN6D7Ftk5OX6CWp6dkq6hhoo9g7k9RRHwHhARnawoQnSa0vlFPbJVw7GafWI20gOZrw&#10;ZHvOC5foSXiOg4heuptq1oN4XWqi2EdD1HRIlpu58sfymYRLwyB6X3RTDGQwfqSO2lgws7zbHVS1&#10;sQpEcpJSkyB8+wtd+XFfxTspSjbL51yix/ASSUv05oelI3pw2m/yzNdt6mnsF6sN/sEtk+ip506M&#10;gSwhqDkal6sUd5JUCxKXmLpNXSfwL8ZSdqCP6FUAIPtq3ufU/nI/Rftuq1UHNeN2D453n1yNGE+M&#10;UO0+OGHOQjjZQTp9GUHBhSGqhMOfujBAlacwcF0fp9gZc7aVZ9v6qfYcX5ugxsNx2iQGiHsIdtSM&#10;Nc63vIbyxWx/yHkus3aIesTMH0jMTjmweAYkEdQOQ1cT1HUyQdWsGwdq1u8kBkIMpC2vDSC4m8UA&#10;iPtOYmAVs/n9VA1y5LQPD6oYOKO1uOcw6wEDMmRzBybACGhGMIAd6IEOL49Q7DyPttDfDgTDp2SZ&#10;PEsaHUTkwCQMxOjAyXE5wAfKPUMXTw5SCwKYEda9Wk1g0rLttVHR1hdPJZzVsIyyUcam3QmKXbhJ&#10;45dHqRa6EzOuPBPLbYeyLnYO0jYxIwqy0yJ1c3FwHDbHM6KZRG86rI3NoA7tVA07ke00SJvLjQAw&#10;YLLBG3TLAFeQLgbP/rKtIP9iHVRAV5teH5eBHwd8tSM0cucOTavUddQf2PMqlEs4uJ4HeDXQRHyQ&#10;noAesgawIYEzrzRUMvERK4VzrdYZsqB9yoTOIPNrfe7fsIuuO0a5Co6dB8qh+lin6mPwGZIYcXno&#10;yw0IpqpxHW0mglpHVtj/uQTV9kwH690getw3KkXfuCdJZ48hR5BNsU8ygi8JlIu+1P6ZOtTg9hXk&#10;m+vNtgC5eHUKMoh2DiJ67CeO9YtVhxm0XxkHdgiYg4ieDpQlYeM6em2OVx7L9rCdu/3aJXpJ+MCE&#10;8BWhdqjaVbYXt2GcWq7hT9jGNjXBIGAcZyd6Rh5Z4U5S5Er02I6qGwYp0sm6uEaNtbAD9NXE2WHq&#10;4nYRfmOAGhMgN+cGqAy+IAL/OMI+ZA90xurL1k8EzImfIN+C02F+QrV1ONGDbbwLmeKcOdoR8tce&#10;huzc3oG+LcA3ho1rKNv07TwOaZlMfy0mjthfYzy4eBblc78I9OEoR+jpHnSgx5Zp0baRTsg4OEYR&#10;lJ1IXaXITpAWLpQnEJSvZ9LW+LK7sq/1wUSOZShr0OPAAG1WOy9Muwoc02f/1fGVTrrn84eGXTlg&#10;Eotxt7JhTPrv2RvUyH3mAmSDrvVKnIQk9u3NrAd3BZInQFgvnjGb22wP2ox9DK/sqzbjepTtgw/Y&#10;i/58ELoRtqThky9LP8sX5B3R+9XHwQQu1+R/Ry9+eAPVfZgGASuhqna1MrdFEh6+VoORtbu+BORM&#10;rqxpwpPtORMeYjeJAayygOrOq+Mgoke8ZRRE6goI1fYSiqoVPf996RRIYADR855PU/x4DVU8v0HK&#10;YJbHf+/voJR+H1GvJPLffG1jKdUgcGVTt0Rv4bB0RM8YGHngzAgAJLzH/BwHguqQZ7J4IEljoMDg&#10;fPqy4drYoafV7CkH2LVq9kuBiR8HeAII7DYfuyr/BsbPSUfMDtkMinmLUm3PHTHb5g+WeaVkMxMQ&#10;z8ocwDLWjroBH4IyEbRxnZ1ACeBZcdZByPkBlBmJ6wpwwCj15w4aswj8zODoJrW8bASavlk/AV5N&#10;0isMDNbTHh5wpZ71Ni0ug+stYLQVD9oc0OjgXszCN1+Vs7QCyH+HHsAB1jPXnYOZl8dUHnPJrQkM&#10;r+jwyg7qrbv6LNpdz4D6y0YZ7owr25FcEeK2dduO8+OADPmYuoGc1YJ4QH4zIA5sY58OQtqJ4bE5&#10;B94y6PoIbVMrbhwcxYaRF7fLTtyDPzlodAZ4bosdCPqahyimUu0eH9Hje4yg1N+/BFRw6b/X00/5&#10;Wnkfba5G4CES6iwIC5Ml1Os1SZiygQlJsbZtJkJsR7DL6IkxOt3I5Wp79AfOcxC9sD7GZWwBsbwG&#10;fc3eETZQfV7JiGCoFu1W/Zqy5SC9a+DeatirUyYTwS084y7bIdCmJgLkDKiXIJ0413KNy+PrCPoQ&#10;EJbBHzk+gNtnq9Y7J9Wn2G5Rh9p9rm/zBJEAt/dcRE/gzg0QpX4q5rycoFJNBOkJozA7BNg3inJZ&#10;59qneFY9AKPtXDsM0Inn3DT1cMAsyLrhSxgc0BpbZ7nujm0H2QnA92xytj1OUQv6J5MBZ/ULuhar&#10;kQJe/6V9SNZ+wgAhFsSbwT4qwLeE+gndF4GgviomunBd2ga3I4ij9j1BdohDv29kHQSNa1y213YM&#10;mRx/LVfXvSQ8zIdDvh+PUDv6U6XecsltZoxvvPrEE7CJEzxpgRPctxybYb3qcUj5fqFj9XfAOODo&#10;jMeagDGdriUdX+mksxOqbgo+u2JMXxmn0ydAvDTpYrJcD6J3Hv3KJIAC0zRyYZRir/D27E9lXbmv&#10;qkk+Tx+dxPhejz4PwtgF0lwpiN4MjXwA0syTK9AtTzB6dmHwuL1V9kOBLP0sX5B3RC+IvM0n+Yke&#10;k5gNIDV1OpIwCBtfW7euSJA8hkl4sj1nwiF6/O5cbRt1H0Oe3yikksoYdZ+sCyB68pnCZ2qoSX1U&#10;hcvy3HcpSlXHO+CEfESvH+cPt2WcT3fVUOnbiowaRG9DbSu17q+jDq6Cn+jVu+Ul3w4gelfUIShe&#10;nSV6OWPpiJ4RaAQGABLeY99z5kB8Z4q6TiWojGddPbNfPJD5Amw/8TMGV4Z2xIlm30CrBsKgAVg4&#10;5Gvj1NjAg6oeiAG/09Vl+Z2zGBRxX8j59zP0IAc9d9DgLVhxqjxmDmJJN8AIcv6fjVGl55zWr1fP&#10;XIZTtpmPGdAI3KdbiVGK7kNALWYyVZ3kRfksB/cefYfJjQAPg3n1qaQzmxtNuPWWQP5OwOorW7WV&#10;hm4zbtOyV8yyRuniVejBR5hiPVyImT8joI19Osi0VyVvwGSDhL8MJo48o32DYgiSZPvJGdxoAgHU&#10;XuM9qYA29dums41OwRNkKDj3ZORnyB9kPxpMkraA+Pn6nQcInvg9FrdvIu96HMeHIC+vUgzQ6V7k&#10;I3Tpb2e0m16JDJLDf07bl/88B3/a7mY5yO+j2gtaoCC9A0zEcN7rU7xtFmhT07jHDMYEjO2OArx6&#10;D9sXKx0MrncfFR8dpFr9zg/D019M3KOeoyDfp8LbN9hX+W1OY1bshHC2faHNak3CGWaHDLV9cxyB&#10;u7Pl0q9/XgVUwbcrV2ZbczkXj/F1U3k+mTnQ3q1WGhVC/ZSBDPufhT/n1a9KECbOy+M3UIaRhyNz&#10;Rt5mHbwTP8LHBviWUD9htHVm25lkh+HVSaAdivk5r28MG9e8defyM2UKbq8wH87y9eE89KtXvHh8&#10;2zNg3DdELYMQEj6kEgR85F09yXID/a6fNm+NY8yQRH/zVtTv5VEayZDB1YOjM4/MwX4vEAF2ZYKJ&#10;Ke9+4PycyU8gaPJXthfkGeRVXbn6zjBlcSYPBIJINBDUj8zJ4Cz9LF9giR4TNvEREgUf0TOvZRC9&#10;kOdMOEQvDQdeWUN120vlx1lux6lp+2OhRK/ijPZksizPfQMxqthVRxVbot6vXfL5lwLOT7RR+TdK&#10;qfz5J6mqU+XLWze31FDNiyBp3H9MogdZY1sKqXBLFVVtL6LC52qow7CTZHsNlWwsggxVVLqxkEqP&#10;yZU/i7mx3ETPPwh5j/k5fhlaOWGe/ROrSzhWp3j2UtyvV/QCAuwM4sez0I6jnKWRUxhc4Ih5Jm2b&#10;EyTzebm9S7z077wUfo+meYXH2cfP7+agbrO4T2wJQXCnt/wAM8hTDEBcZq0xaziGuvCsXcj5KS5T&#10;D1SzN6mxWg505h5/GQzriFTLpVc2WQ4jYL0zTdO8/WQ3r2ipc/fG1Wy8t32CAyhfQMPQOuAZVnEP&#10;D8AuAeBBspiDSN8gHCi3J8i6J7b3sQw8YOqVFCGvDnT8ZWcELfJ5bju5TZAB4pbiwRq62WnqgXXD&#10;f0CGcsNO/W0coANhGwHtFLyax3CDFA3OoxbBUaX5jhIG7zIEN8JG1KnMgDMzOBQrL87KAcDP8KqM&#10;risTHuQrt3YyEXFXCIR+eSKFHw8oS4CJ0MsI+scQ6B81gg8T10epGrbXo97J0+C2LNOEAfWr3KNX&#10;GnyB3B20KdpH6DlQjpA+Jlag3Hbl85LEyJWqSO9NamfZ1fVMvctt1PoDKi68bRZsU/IdPpfE4Xzf&#10;oNqiyYd36CJvlcZzrs7cfsd9RW/j8vcXDd5yWf3up8gnoVYEvf6AkUkWGKZd36NEn9rSytDbeMX2&#10;PsNONILsUIC3WyKAdWyJAf/C7SbyYDLvBseuXL62VuC68eqvI5exasP2EN2DOo95hQv2U15kBPy6&#10;T6NtxHmP34AOjDxcmbP0k4zJr2DfEuYnzLbOIGTAzGe3XZ3kZIf8p3pA+cbRkHGN29bZmhsiE4P7&#10;rdw6CsCOp+8wkcnmw2XbO69ZmKtlYhziP+CH6hNUWW+M1XrHjjhAXsbqatg44LRRyJiedUUv0K6m&#10;adx471j7EO5n7gQLb+fuk74rNWW8D87jFhO5FHUdNlbkd/TREzsQxwzLNnYmm6Dzlr1M9O7RyGW3&#10;Q4idEEZ/E7bj+ShNeD/LF6x5ore0SFNa9Z2HBjIKzCrsfFDZX4Tdq5BOkfFdmQx4PwJjkQuWm+iJ&#10;vff7Bih2Qq5GeY/5uQQdeHOADjQPInhUs7CfjVPk4ABFcK6SA3A4PP2O3igHb57VPAy8xlYnCThH&#10;3F+8b5BiR1FWoxqEEcR2HcYA9ToGg9cT7ioOzvPX97bh/IF6OUt6qxfyvILn9X08c4lgiscc/Q5M&#10;BNcOnEBAIQZNlMkDcz2eMeQOPe+UOUi1Lw9T9DU1CI8N0+Za1P0DBBcIzmIYKCr5nr0YjHtTjh6E&#10;brUc0F+ZyncGgUnlXp5xhvz4V+jT1z6BARSCArn6ojFDI2cSVA2dRBDwOSt6LNsr3DbQqV5t9QUO&#10;QXLzIMmBMOs+8hp0cUzJwAEoCEH1m7j3GK7VspwBZaMMN2AzAgDWY0OcytBWou3OykBb6Ga3tC1B&#10;PgQpSYstRdsOo/0vTGW2cYYOAMM2Iq+pdroZZHMAdM8D//otfVTsbIUEeCtyuRFICnBw2efZLhcU&#10;zPoDe/8x2xd/rGRbJeqOdinbDb0KfUsIPeAay1Vc2U8xTXICA2fYqnrHTfzNAYZ4N9ME2qtcBjZO&#10;oHNSbZ1DWU/omWkmZTugAxGfsP310VO71f1ol8ZhQw7PFlIEmCjTtO2I08d0u8r7irX98eqi3n58&#10;bYS2NaB/iOb26R3tu8ks63BS1R91Msl5iE0xiW6H/yjeCx90EM83jNCIqobol6LdVd6i/c1+J98F&#10;FCQTdcggerwVTE9gIdA9oD/MwO9+CT2MihVBbv/1qj3dOoCUIQCtfn2Eeqbv0MhZ+D7d5nsgB3wA&#10;B+5mm7GOJQLsUIED0Ef0tk0Fx7+8Dj287G5vc+3S19aOjAh2IRe3PffJbftAYHmCQqwe9Xm3sqp2&#10;yfBTAXbiIXr3b1DLQeRv+j7o2vUbaGfD5s2+FNxPpqFX6M/XBQJ9S5Cf8JEq/1goA3pzFToXOwzw&#10;jbgv+7imxhi9PdJvf6YPhr8WNhroww39MYmp5ZWyfxNj7Wb0CR4P/X3C8xER3kKpV6aYuJnvwRky&#10;VMM/y3HAbKOQMT0UIXY1m6KeN/thh6qttQ+59yk17sMx34drZbhX2DZikSi/V8fnYR9lJ5RuDXhs&#10;cDJJB/a4928TWz217cvzxb5JsozJCiCsn+ULLNGzsFhCLA3RmwOzae9n0J1jIxCa5RlDE7M0c988&#10;h79n79F4wvebQ5/doMR1PVD64C9XI9fznmP84awAGeBB35lNZaDfO++0mQg7z2A9GFvA+HPiJjzH&#10;rAf1p4BfT4ygc9kwQ7fGPqXxIDV6dGAO9Dnk768HI+hcmLxh7RSEwHtD8jVlcJ7LogOG+Uw2m1s2&#10;gPCNjVH0FZAzBHynB035oIcFm/FbQoS2P04G9cWFRlj587HLhUBO5fn9SzZ/87B4mLwXUy6FQB+T&#10;C3z95N4UXRzzT3Ro5OBbguBvy1zsOKj9cz3HyMVXM4Jkz1mX/nbliQ1zNXge8L9rbiKnvpADOJ8g&#10;OwzL//6/zq/cQL3N1/aXoK8sEizRs7BYQiwF0eOZbJtssskmm2yyySabFj7lEyzRs7BYQiwF0Xtw&#10;3KGLZ/U2ljzC/ZT8PR//77nNC/AP1+VvBWb+lt1KxRR1+b9oZrG6cWeCWoz3X7r8HxawsLCwMGF+&#10;ITtXzKrfOsR4mPnbnRb5hrwjekzUHjZxpW2yySabbLLJJptssskmm2xaGcmu6FnkNdiIFwOLla+F&#10;hYWFhYWFhUV+It/iQ0v0csRkfxs1NbdR3P97DxbLCkv0LCwsLCwsLCwslgKW6K1CJJtLqGhXK8VH&#10;O6jumSr5g+gWKwKW6FlYWFhYWFhYWCwFLNFbdUhTx6EYxYebKHKml5qeK6VWywFWDCzRs7CwsLCw&#10;sLCwWArkHdH7QcVO+kHdOboeQOJySWti6+aVboodaaOhD6O0obrD/qj5CoIlehYWFhYWFhYWFkuB&#10;vCN6TNZ+98ud9KuPg4ncXGlNfYzlowgVHOpVBxYrAZboWVhYWFhYWFhYLAXylOj9lH59NZjIzZUy&#10;iN7dIWo7VEFFzxYhlVJVc5z0K22pS01UtYXPF1HFq73q/BA17Sqn8l0xijtLZZPU8VINdagPn6Q+&#10;jDnPFW2PUMcVeZ6Gkd/Wcqo6FndW2eJHiih2SR0Ayc4IVWhZjugyidL9Med8zckh5/nkOzVUs78O&#10;efAZrxweone7myLby6lifwfu0ohT7FnUQx1ZLD6Whuh9Tqd/PEQX1dGSIT1BsdfH6JY6ZNz6YIBi&#10;gzPqSOJWZz9t68yP36pbGbJ+Tu2Hh+niPH8K6eExQdEtIXaUGFpivQTpgO28n05PqUMFj83Nfk6J&#10;vpvGbw3O0szkDWo/M0SxM+O5/e4i53F+hGLNI9T+IL+xmLpJPVdcCWauT9DFsZAXp42yuub6/arZ&#10;aRrpG6XG5mE6ndBypenW4Kd0y7+NA+31SOMcvufOFHVBL42dE3TLrxZfHWQ5EzR+Tx0ywmwi8NkA&#10;GR0sk//KirlkNsD15d/jFOkG3bofYGP3b6Odk3RRN/Es8r+cFL+R2HIez+hH5mMPaeQ5eJtcb2vI&#10;PGd/vU/TV67S6Y9VZwqz2fvcn27QtFOlezTOdsCizVlv1fd61G9/eu6foJHUwzm4mcFhOvBBLv3T&#10;8Buf3fDZpsYsTV+DPhBrcXu49V3JgL/+8ahn/J030CaJSWXkPhvIBHQ0dhXtpg4dBPvlQGT4Z2D2&#10;Do1fgM2fHKWLU36b8NlQqD+/7/anC1NO+7GNuzbHSfaPmclPvedFvdm/Guc46f6VVUbA37+XGXlH&#10;9Hjr5s/emwgkcbkkL9FLUceuQqpp19QnRb2HCqmkOQli1EYV6+uoWxnx0LESeX6ileqODwmCFvlI&#10;XmOC1bpFvQvXH6XCLTEa0sZ/pZXKH0c+MKbJkxFqHQW5ei7ikKveQwVOPunzdVQEYiYfTVF3/QZZ&#10;Zrqb6jbWUe9dPp9EWRso2s9/91KkoIJa+1spwveZcjBMooe/6zonqa3afGePn4/g/xZLheUmeomW&#10;Poom1AHgP34YTJ8foAO9RuQ3+ynF6kdo3DdIWqI3TwwPU+W7N9XBUmKxiR7sY0eOAX2gDgICCsPm&#10;Zq6N0YG9fbTerMOVEao+PEIXr2OgTgzTtp3DNKIuBeIedLC7n6IXbtKtO7epp7mfNoMwicH+syRV&#10;v5xDYGWSrMlRqtwNeUyC5GCKWvYlqDFxm6YRWDfWY6y4HBZh3qOuYwmKsVxTN6n99TjVXuCoIiTI&#10;movopbmeCTp95Q4CpBGqrPdO2GQ8fydJtVv6qPq8EaKF2URG2XMFguH+a/kwl8wGuL4vj8jA8ALs&#10;dusAdTkBH4Lj+BCV7RmgFrTzjGjez6n95ThVn2LClKKRC9DjQdb/NHU1xEFe0MbKHqKDWZjm1Cht&#10;8wT6hsxhbcOYnaLTKH/biXGXbJlt5rHZWYwZcap8X+Y1g/uKXx+X/SFbvREYX0TfKeO+p4mE5/4R&#10;qoX9teei30BMU3vDAPUE9is/XL0wOax994aQ3zMWos61R5k43KGRcwkqPvGpurCS8fBE79b7CbSt&#10;Cl7ZZs7dln8HIg2dDVDjZb9N5tZXAv0z59kM+zoH8jd1AzZv2ESQDYX48/Ez/ao/3aaLJxO0ueWG&#10;uN1D9M4O0FM7hyiBrHic3/zmmHstgOi1HO6j4mb2/VlkDOzfy4+8I3pM1q6/99MHJnteoqeIzt0h&#10;aq2voprjcUprcvRFmlKCWCk4pClNyc5WqtniEjSTYE2eLKXSk0lKfRilql28msfETJGru0nqOFlD&#10;pQa5Molesj1KNVuLqALPCxhlplJuZ3KfgePfWEVtV1K4g5GF6IE4xk9Cpmct0VtOLCnRE7NlcFJq&#10;FYJnrRpfRnD2Ls4N3qb/23fMDuzWIJwXz0bhuYvmDDIcGju7RNDsFSOA1HmIH68+DEpZxk3ypGXk&#10;ck2nqGToGdSzcTxDh2OeKfY7TzEbrvKAY084s5D6Gf9sccj51E26yHXEIDJ9Rc70ZRA9dc/FwJlO&#10;nhWf8OmJZ4bVOT04sZ7HUC9VR3EvzxAq/XhhBDD6HkcnrFOQAi23LlPMyt6T5Wo5g+TWeoMe3JlQ&#10;OUMqz111iZ6/bA4COlG2qJv5PKDb7rI50GndaJ2zrWGQ3gJi4+gmrI19QZxTXwSovoDCtLnpa5yP&#10;n6wiYyfvm9RSra4Jnbk+Vrf/+FkEFmeNAliWl/up5Tp0/8Egba4epHbIIme1Td3dk32JT3NAy0Hz&#10;7G0E1CBTkywABxHqOoPrxP1t1q24Y3t3puiis1LDKyi8WoI/jXtnegeUnYYEWVoGBq/8cPvoxL4A&#10;z292iHSaekAcY5fVIcN8Hpg+n6DaMwjOXx5z6yBsYiqzDX3PZsio2tO1/WD/JXTGemB94LzHP2n/&#10;EuQfAPZ9I5+5F9gW9SqUt2wg0J9kCV79eXjqO0sXj4FADKrDy8O0uX7U4ydnPh6k9UevqvZVEG0L&#10;2y13bdexB2Grd1R/Muo7J9EL6q+STEbjhi4Zug4em1W4d5UiO9Ef76D/1BpBbmi9FTk851Oezy7G&#10;z/W7RCvncUHBMxHk9zUKqp08fgPn2Ef6x0ZPW7BexcSHaX+q7wb5ugw/zecC6iPaMdPnyPPB/ttj&#10;p+qc69NNomestDp+nv0GCld11tB9gUlQ+5txqQPky39vO5HM8G0jqTuOb+NnnBU9JU+QXw5CoH9O&#10;j9OBasQR6pD92iZB0kJsCOf5PwnDnxu+MbNfMD6ndmMibfxd9IFsE95TY1S5e5gSfHuojEBA/14J&#10;yEuiN/PxGwtE9EDCXqihSEMhFR3ppY76KMU95MiA77xJ0DwE60NelYtQ1ToQsEtNFHkn7iVfPnLl&#10;zQfG9hxkUEf+MjXMZ1JnKmjdN4qo6CXekpmN6DF81y3RW3IsHdGDk36TZ7puU09jv5iBnZvoqedO&#10;jCG4uUntR9XMLc/eg8Qlpm5T1wn8i7GTZ/4eMWb9s6/m8Yw1BvG+23TrSpIiu/tkwMKrJfsQKF9J&#10;0XgCQeM+OGnOQjjVQTp9+aaY3a5EMDB1YYAqT2FguD5OsTPm7CrPrvVT7Tm+NkGNh+O0SQQP9+gi&#10;6h05L2fDW17jIIIzDznPZdYOUc/1FI2cR1C0Uw5UHqInnPgwdDVBXScTVK1mtSXULN9JDHwYOFte&#10;GxDB0Xgn7juJgXTqJnVBzmoEW0778CCKgTKKYKn6MOsBAzBkc8pjGAHMyKl+OtADHV4eodh5Hl2h&#10;vx1xOnBKlunM+HNQB2J04OS4HNAD5Z6hiycHqQUBywjrfucg9eDRmUE8+9qoaOuLpxLObGtG2Shj&#10;0265ojR+eZRqoTueGaUUbIXbDmVd7BykbWIGVA3S0M3FwXHYHAeHmURvOqyNzSAO7VQNO5HtBKJV&#10;bgQUgSvIvkBCQAaC7c2sCzVjzToz9M42cnrqjgiCW66pkwockFa+D+LgI3qsO9bzRbRj14kEbdar&#10;lSKgHUeeqj8JgEyhf2kyxfqJfOwGfRy9JE7oc7DZY/0iKJmJD1KZDioYHGheGKED9arvCNsKCLLM&#10;oNogemyTlbBJrlNtjxvs+489zyPEa+c2RMDX1cD/qtPCJgbEiqRYFdytbIKfPToO0gRyItINEAQl&#10;4+SY2I3C/qYLOpekOth/aXuv5pUnZe+NYzhNICNHh6hd+YuyvW4Q5uD6CG1zyBQCwr3Q1/WgssP8&#10;SbBedZv3II+LZweolvs319dY2apuGFM2yXqD74POtlWjDNg4B/3c9gd6zbbXgA2g31VzP+6DrHrF&#10;S+tZ9F30Da3nOYheYH9F39q0E6T9YJw2HxykruuKGHEdMmzWBQe3m3fjmrniE1bvFPrsD1Hfhn7a&#10;vG+AWgaVXYkylE3NTlELZG25jr/nMS7I9jQngoJ8DU6H+Q0lQzjRgw9/N0GROGcOuWrRxoeHqYuJ&#10;XqCvC/CVYfVB2Zk+B3/wecN/B9pYoE9HOaL970EHeqyRRD7SCRkHYUMoO5Fiog7SwoXSDYop38+k&#10;rfFl3PuB9A1aH9q3lTXocQFtr3zbxUa1Chqm39l/Nfq9SvdMW4fMpn+ehA03JAWJFNDHYTYkEODP&#10;TcDGi/0TKb5zXI8y5LttL/cD6EbYkobpi4EwGdkOA/r3SkDeET3x1c2KN+h3ASQul+R/Ry/esI4K&#10;trfR5GRc/rh4ELni1b3OutyI3mQblRdsoOilFCX7k5TykatJfteuoI66v5DHZj7pVDdF1rvbOucm&#10;egjs1teIbaESAURvf4exMumTpb2GNtR2Y2izWCosHdEzghIOAJRjchyzgveYnzO22/DMFQ8caQwM&#10;CCxOX3Zcm3TgaRUUcIBdq2a7FJj41fao+6+N0OZjV+XfAAeRPMAxiTIDHLFKgOCSZ9f8gQ/Pem9m&#10;AuJZmQNYxtpRN7BDICyCB66z3lLE4IGCdRByfgBlRuK6AggcVSDqEj2eoTaDfgSLCGqccn2zfAI8&#10;W2kGnaynPTzASj3z4MrgMpyg2mgrHcB0qUBarC41XzXefUH+O/SADbCeue4i4NIrLXPJLQffLkE6&#10;eCUH9dY72WfR7moQzigbZTyhgzSAA0ImLdy2bttxfhyAIR9TN5CzWhA37yAf3MY+HYS0E8Njcw58&#10;gYTANALFUYq9wtt7PpW2EBh0BQf3jk14Amu/no1yuT3KETS1DAtCLQkZgGBDkjZFPIz+I4IHth19&#10;jnUIPdTu8/YzDlDbzwwiyEKQLlZdgmUWMhjtJYAyqmEnLH+i2esXPBMcDPN57jOq3txnnftwjzOz&#10;DTiz5PzsngGKNQ+pNEiVOwwZZ0HyOQAcAxkTth/mv5S9q/q7q5gMkOB7bMtMIs2tkhogErUyoOUg&#10;uUxvxfOXHeZPAvUqVz79EwGivorwdIEAiACY7VdsdwWZuQYheBsa+gxvffX7ZBcg+By8nkoiryRF&#10;eYsYt3GYnj32yDBkxjNB/ZVJ0aZjIOGs0+ujVMkEgP/mOgTZrAb6cNkWLtfw0yH1nu4ZoEd+DFtm&#10;38G7BEAsxeQA378VgXV1nJ4CMYhdloXMZ1wQcPoRwD4rwNeE+g2WQeklqB3ExBeuy/GC+7Q7sRHo&#10;63Do95Vh9eGyM30O/hB61P47yMbCfDrkg57bQfIcAs5+xBjvuM/whGziBOsbJ7gdHbtge9HjkhoL&#10;hL2rvwPGBa2zUP1eSxr9XqWz+v06hs8/Q9+mnWqbHg2zIYEAf67BK9LoAy3XtGwM6E/Irc/N0MgH&#10;IM3Cf86KCUfPCjuP41sN/xwi462Q/r0SkHdEL4i8zSf5iZ7caul+niSTXKWoo7aGWt8GKfIRvboP&#10;1YFYGdQEyr9K5pKrFIhVzTvdFNuyjp7cWEIVR7qpdb8ibf1RqjrcBqMvpzYtTk5Er4o6HCJnygHg&#10;+cL9rSijTv1oupQlxltPn3+SCmtxrbbKvd9i0bF0RM9wnkYA4B/MvMe+53RgxX/yhxpOJahsD677&#10;Bv2MANtP/IzBlKGDSH9wqQe+oAFXOOBr49TYwIOoHngBf3Cjy/I7YzEI4r6Q8+9n6EEOVG7AmxJb&#10;PSqPmYNW0g0oMoIs4LMxqvSc0/r16pnLcMo28zEDGIH7dCsxStF9GEDEzKWqk7won+Vg1aPvMLmn&#10;xeAtg0g5extNuPWWQP7OIOwrW7WVhm4zbtOyV8yyRuniVehhR4IizjmkHi7EzJ8R0MY+HWTaq5I3&#10;YLJBwl+GCQ5gkB9vL8uoD+frDwgknBUYT5uznkN0x+3xmgy2eCVcvy+CDKilHjIzyTDfARLvBfq2&#10;yyHo7znaR5tP6e1pPjDJFyvs/jZU8NgEwAFQgxvAu3YuIVYYncANMJ7nQLX4mHqf5f1BKtY68OnQ&#10;CXD9ZZsyXkHdQVJPX0BevEIq8vL2D1fP0Itp77q8WQS6+/op0qlWvqoD6g+wn+JZeV7tEEFyUNn+&#10;fuzIHqTX3HQtCCkH3v68uc1wn1/3DnR/Vofifg7aA/QsiIM/f1M+3zO6H3n7kxHccx0CbZahtr31&#10;jlGt3s7GCKm3v36eCQB1v7l9dX7jgnciSPjcAF8T6jcMGTLzN8kOw+tLAn2dmGDw+sqw+jj/KniI&#10;nqPHIBsL8+ksXx/OD6qtpgCPd55JliG5GnZ9hCrhc0beBeEb5ga8AX/QT5tBvHlFqhpp81bU7+VR&#10;GsmQwdVDsB2F9ItAeHWaYcOXh2nTMZDmMBvywPDnArx7B3oSK5smblBshzvRmoEgGczJ4RAZM86r&#10;/r0SYIleLkTvUAXVvVRKVe4UgvgKZunGQirdVUUVzxRSidg6yQgneulLUap4qY4qtsjtman+Jqp4&#10;XJG2gZjnmsCcRI/f66uhko1FVAEyWgF5Sl7thbkrjLZSxfY6qqlEnuIky1IA8gdZU5DzxRqqw3VJ&#10;Ai2WAstN9PyDjveYn+PtUGrk5tk+EWjgWJ3i2Upxv17Rm2s1j8EzXY4DnKWRUxhM4LR55myb814F&#10;n0ewhkCMZ4Ddl8Dv0TSv8Dh77hEci9UP3Ce2gMBpM/lURj+DPMUgyWXWGisiCKbLOJAIOT/FZeqB&#10;BIFjowoWOcjR52WAr1mulkuvbLIcxsz3nWmanr1Bjbt5RUuduzdOtWKFz9s+PIg5beC0lS+AYWgd&#10;8IyquIcHSdyj8ufAqpgDMk+gECI3P+u0yT3qek3aAQfBziw9y6sHYX/ZGUGKfJ7brsxo0+kURz68&#10;PcjUA+uG/4AMxjtIGW0coANhGwHtFLyax/AFEqkp4/0krrfaPonBuljrzMhXfGzCfOfiDuqvtjr5&#10;ibwgR3p7j6k7sz18M8zjZxNUWZ9QwRbAs9V7EtQyppUlwXJUv/upWOGRz87S+DUjkoIdbxZ9NSTI&#10;8kxwyO3LciuzwhjqrwJ7QZz28qoYylFiMbmTq0hoE96GfV5u7xIrTXtVeZDxCWcmHMRUv+dn1l/A&#10;ldFj+1wHoc8w/2XaLIB8hS3w9YC2ywD3/dcGKcLbe3EYXHaIPwnRK/cXua0PmOUVRSjMU1/e+sdb&#10;T2HE7CuNfsB5C52KLYAo02mOezQyBv/H9lU9QiOqDbh/P6GIniZhHj2LANZY6WAb1CugWlcKTn9F&#10;uzr9VeiO2x1/m3Xw2azwM7jGW7K5bo6vDqv3MGzLCZSNPucpA7pRss9rXMiYDAv2NWF+w5Qhg5AB&#10;M5/dNrbfeX1JsK/jP9UDyleOhtQnzOd49YjDABvL7tO17lFftnlzZ4AYl/gPnmRi32OM3XoHjzhA&#10;XsZukbBxwfT7gfqd74oe2q8R7SfHNFkPMYkRZkNh/pxX1PhVCehdPmNAxADGqj2eG7nsdmzeHm9u&#10;6/TaHSNExrD+vQKw5olerkibH2YxkE6lKK22YQbibsr7UZd02iVifmS7NgeEHOpvD77Ikidfyya7&#10;xYJjuYme2Gu/b4BiJ+RqlPeYn0vQgTcH6EDzIFUj4BRbhT4bp8jBAYrwlisOwOHI9Dt6vKXCu5qH&#10;gda3vUw4Q9xfvG+QYkdRVqMaFBBAdB3GgPQ6nP/rCDj0Kg7O81fotuH8gXo5K3qrF/K8guf1fRy4&#10;giTwQMSBTxlkjeDagRODKuhDmTwQ1+MZQ+7Q806Zg1T78jBFX1MDFQLgzbWo+wdw2PcmKLY3Dnlx&#10;D4LbSG/K866iIwf0V6byncEAVbmXZ5ghP/4V+vS1TyDRQxCwzTNIzNDImQRVQyeRBgxgekWPZXuF&#10;2wY61autvkAhSG4e3HggZN1HEPzGjikZeDVpD/J/E/cew7ValjOgbJQRFDgKPTbEqQxtJdrurBxo&#10;hW52S9sq2wuiJD6MkRZbiLYdRvtfmMps4wwdAIZtRF5T7XQzyOYA6J63ha3f0kfFHMB+hnOw5Si/&#10;h4Hzmysh5wm/zan2d7Yq3adxkMiySgzmryRoM+rgkjD57inrqoXfjVS6475TeyxB24KIHoO3U6GN&#10;RfAlViB0QMUz9X3OdjaRDifpFm/b1JMpCLIOiFUUBCcgifyeFN9XXGnaVh89pc47eXBww/p/9ypN&#10;8wx0eZ/3OuwhwSv2DWg3vWp7HwEN/uZ7nuIgnPPnbZu+Lco8+SNsgW2CbYbJlLkq66+/kFH1r0nk&#10;p/pHbcuQmhAK81/Qr/JjAtoGhc1xOxg24cZtBtJiVdTZThVYdpg/CdGr2V/QtwR55vrqNuT7jXd+&#10;ZD+Q14qN3RHsJ7bBHuUzsKHzXAFuk360rb4fNsxtwPU+jPK4r8B/OnoGRP76fthsTBfMz2Tpr6Jc&#10;PCf9CsB1CLJZMdEBOTSZTKP+uweonfszPxNYb/ga9HNxzuxzvjLElkd+TxIy5TYuXENgb8iiEOhr&#10;jGc9NmLI4B8bZUDfR7UXlA79pETpzuvrAnzlnPVBW5o+x6/7IBsL9OlG/wDZ4g/lnJ78NzH2bt6L&#10;MQJlb24YoRFVHR67PESE21i/YsH+wngH35ShGv5ajgs+OwrSbzYE+WfAGTOhj+KX9futITYU4s/F&#10;uCzyVdeM/M14SMLnS/fo8UnCv5rICJZR257Ox+3fyw1L9BYVcWo61ktt1VV21cxCYGmI3hyYTXs/&#10;++scGwHWLM8QmpilmfvmOfyNYHM84fuNoc9uUOJ6iHfzl6uR63nPMf5wVoAMsKN1Zk8Z6PfOO20m&#10;ws4zWA8D7taO+76pEs8x60H9KeDXEyPoXDbM0K2xT72/Uabh0YE5sOeQv78ejKBzYfKGtVMQAu8N&#10;ydeUwXkuiw4Y5jPZbC4M9/81uC6hegxrQ/95fewLCkMgtrd5vuo5X8CO9buycyGX9gu6J9BGsgHy&#10;zFWOB9n64jwwbzkZc5Sd4U9CMK+yUV6Q72IE5uOTETLJwDNMz7DB9Dx1kYv/eFhwGVlUnYEwe9Xn&#10;702F/x4l62AuXxMEf5lh7WQiSM5czzFy1X2Q7Dnbnd/OeSW4X378Zr7wv3tuYl79IBtC+mWYDYX5&#10;83lhvn4o7H6cy8VulhCW6C0q0hR/u47K1xvvzVmsaSwF0eOZLJtssskmm2yyySabli+tBFiit+iY&#10;pI6XaqjDeA3QYu1iKYjeg+MOXTyrt63kEe6n1G9omb8PNV/AP1yXvxXo+a2iFY0p6vK872CxcoC2&#10;MT/WkwHY251/VX9bLDjuTFCL8V5Ql//LmNmwIP5kEXEt6fu8vIXFPGB+MTtXzKbFTxjw+Oj5/UqL&#10;vEDeET0mag+buNI22WSTTTbZZJNNNtlkk002rYyUhyt6FhYu2IgXA4uVr4WFhYWFhcWDYzWPz/lc&#10;t7USN+VbPS3Rs8hrLFaHWysOy8LCwsLCIp+wmsfnfK7bWomb8q2eluhZ5DUWq8OtFYdlYWFhYWGR&#10;T1jN43M+122txE35Vs+CH1TspB/88lIgicslWaJnsZxYrA63VhyWhYWFhYVFPmE1j8/5XLe1Ejfl&#10;Wz3Fit71935Kv/o4mMjNlSzRs1hOLFaHWysOy8LCwsLCIp+wmsfnfK7bWomb8q2ecuvmx2/Qz96b&#10;CCRycyVL9CyWE4vV4daKw7KwsLCwsMgnrObxOZ/rtlbipnyrp7OiZ4meRT5isTrcWnFYFhYWFhYW&#10;+YTVPD7nc93WStyUb/UU7+j97Jdv0K8s0bPIQyxWh1srDsvCwsLCwiKfsJrH53yu21qJm/KtnvYd&#10;PYu8xmJ1uLXisCwsLCwsLPIJq3l8zue6rZW4Kd/qab+6aZHXWKwOt1YcloWFhYWFRT5hNY/P+Vy3&#10;tRI35Vs97e/oWeQ1FqvDrRWHZWFhYWFhkU9YzeNzPtdtrcRN+VZPS/Qs8hqL1eHWisOysLCwsLDI&#10;J6zm8Tmf67ZW4qZ8q6clehZ5jcXqcGvFYVlYWFhYWOQTVvP4nM91WytxU77V0xI9i7zGYnW4teKw&#10;LCwsLCws8gmreXzO57qtlbgp3+ppiZ5FXmOxOtxacVgWFhYWFhb5hNU8Pudz3dZK3JRv9bREzyKv&#10;sVgdbq04LAsLCwsLi3zCah6f87luayVuyrd6FjBRe9jElbbJJptssskmm2yyySabbLJpZSS7omeR&#10;12AjXgwsVr4WFhYWFhYWD47VPD7nc93WStyUb/W0RM8ir7FYHW6tOCwLCwsLC4t8wmoen/O5bmsl&#10;bsq3elqiZ5HXWKwOt1YcloWFhYWFRT5hNY/P+Vy3tRI35Vs9C35QsZN+UHeOrgeQuFySJXoWy4nF&#10;6nBrxWFZWFhYWFjkE1bz+JzPdVsrcVO+1VOs6P3ulzvpVx8HE7m5kiV6FsuJxepwa8VhWVhYWFhY&#10;5BNW8/icz3VbK3FTvtVTbt38+A362XsTgURurmSJnsVyYrE63FpxWBYWFhYWFvmE1Tw+53Pd1krc&#10;lG/1tETPIq+xWB1urTgsCwsLCwuLfMJqHp/zuW5rJW7Kt3paomeR11isDrdWHJaFhYWFhUU+YTWP&#10;z/lct7USN+VbPe07ehZ5jcXqcGvFYVlYWFhYWOQTVvP4nM91WytxU77VU35185eXAklcLskSPYvl&#10;xGJ1uLXisCwsLCwsLPIJq3l8zue6rZW4Kd/qKbduPkSyRM9iObFYHW6tOCwLCwsLC4t8wmoen/O5&#10;bmslbsqvehL9/wGEPdBLFkvE9AAAAABJRU5ErkJgglBLAQItABQABgAIAAAAIQCcDKSICwEAABMC&#10;AAATAAAAAAAAAAAAAAAAAAAAAABbQ29udGVudF9UeXBlc10ueG1sUEsBAi0AFAAGAAgAAAAhADj9&#10;If/WAAAAlAEAAAsAAAAAAAAAAAAAAAAAPAEAAF9yZWxzLy5yZWxzUEsBAi0AFAAGAAgAAAAhAGAv&#10;7zJNBQAAGRUAAA4AAAAAAAAAAAAAAAAAOwIAAGRycy9lMm9Eb2MueG1sUEsBAi0AFAAGAAgAAAAh&#10;AP86M5i6AAAAIQEAABkAAAAAAAAAAAAAAAAAtAcAAGRycy9fcmVscy9lMm9Eb2MueG1sLnJlbHNQ&#10;SwECLQAUAAYACAAAACEAutAgRuEAAAAKAQAADwAAAAAAAAAAAAAAAAClCAAAZHJzL2Rvd25yZXYu&#10;eG1sUEsBAi0ACgAAAAAAAAAhABxsADc/qwAAP6sAABQAAAAAAAAAAAAAAAAAswkAAGRycy9tZWRp&#10;YS9pbWFnZTEudG1wUEsFBgAAAAAGAAYAfAEAACS1AAAAAA==&#10;">
                <v:group id="Group 5" o:spid="_x0000_s1027" style="position:absolute;left:13239;width:43339;height:10382" coordorigin="-12954,10958" coordsize="43338,1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857;top:10958;width:29527;height:8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wjfxQAAANwAAAAPAAAAZHJzL2Rvd25yZXYueG1sRI9bawIx&#10;FITfhf6HcAq+adYL2m6NoqIi9Kn28nzYnO4u3ZwsSdTorzeC0MdhZr5hZotoGnEi52vLCgb9DARx&#10;YXXNpYKvz23vBYQPyBoby6TgQh4W86fODHNtz/xBp0MoRYKwz1FBFUKbS+mLigz6vm2Jk/drncGQ&#10;pCuldnhOcNPIYZZNpMGa00KFLa0rKv4OR6Ng9Vpn7UZfr+PJ1H3HEf3E9/VOqe5zXL6BCBTDf/jR&#10;3msFw8EU7mfSEZDzGwAAAP//AwBQSwECLQAUAAYACAAAACEA2+H2y+4AAACFAQAAEwAAAAAAAAAA&#10;AAAAAAAAAAAAW0NvbnRlbnRfVHlwZXNdLnhtbFBLAQItABQABgAIAAAAIQBa9CxbvwAAABUBAAAL&#10;AAAAAAAAAAAAAAAAAB8BAABfcmVscy8ucmVsc1BLAQItABQABgAIAAAAIQBc1wjfxQAAANwAAAAP&#10;AAAAAAAAAAAAAAAAAAcCAABkcnMvZG93bnJldi54bWxQSwUGAAAAAAMAAwC3AAAA+QIAAAAA&#10;" fillcolor="#5b9bd5 [3204]" strokecolor="white [3201]" strokeweight="1.5pt">
                    <v:textbox>
                      <w:txbxContent>
                        <w:p w:rsidR="005C2B81" w:rsidRPr="005C2B81" w:rsidRDefault="00A60C60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A60C60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t xml:space="preserve">Hyperlink </w:t>
                          </w:r>
                          <w:r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ไปยังรายงานผลของแต่ละงาน</w:t>
                          </w:r>
                          <w:r w:rsidR="005C2B81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</w:rPr>
                            <w:br/>
                          </w:r>
                          <w:r w:rsidR="005C2B81" w:rsidRPr="005C2B81">
                            <w:rPr>
                              <w:rFonts w:ascii="TH SarabunPSK" w:hAnsi="TH SarabunPSK" w:cs="TH SarabunPSK"/>
                              <w:b/>
                              <w:bCs/>
                              <w:color w:val="FFFF00"/>
                              <w:sz w:val="36"/>
                              <w:szCs w:val="36"/>
                            </w:rPr>
                            <w:t xml:space="preserve">Copy link </w:t>
                          </w:r>
                          <w:r w:rsidR="005C2B81" w:rsidRPr="005C2B81"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00"/>
                              <w:sz w:val="36"/>
                              <w:szCs w:val="36"/>
                              <w:cs/>
                            </w:rPr>
                            <w:t>ได้จากผลประเมินระดับกอง</w:t>
                          </w:r>
                        </w:p>
                        <w:p w:rsidR="00A60C60" w:rsidRPr="00A60C60" w:rsidRDefault="005C2B81">
                          <w:pP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br/>
                          </w:r>
                          <w:r w:rsidR="00A60C60" w:rsidRPr="00A60C60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ด้วย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9" type="#_x0000_t32" style="position:absolute;left:-4000;top:11439;width:4857;height:35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QqIvwAAANoAAAAPAAAAZHJzL2Rvd25yZXYueG1sRE/bisIw&#10;EH1f8B/CCL6tqYsrUo2iwlJfxOsHDM3YFptJSVKtf2+EBZ+Gw7nOfNmZWtzJ+cqygtEwAUGcW11x&#10;oeBy/vuegvABWWNtmRQ8ycNy0fuaY6rtg490P4VCxBD2KSooQ2hSKX1ekkE/tA1x5K7WGQwRukJq&#10;h48Ybmr5kyQTabDi2FBiQ5uS8tupNQrabHJp1r/uvD9k491+l22mrXsqNeh3qxmIQF34iP/dWx3n&#10;w/uV95WLFwAAAP//AwBQSwECLQAUAAYACAAAACEA2+H2y+4AAACFAQAAEwAAAAAAAAAAAAAAAAAA&#10;AAAAW0NvbnRlbnRfVHlwZXNdLnhtbFBLAQItABQABgAIAAAAIQBa9CxbvwAAABUBAAALAAAAAAAA&#10;AAAAAAAAAB8BAABfcmVscy8ucmVsc1BLAQItABQABgAIAAAAIQCtHQqIvwAAANoAAAAPAAAAAAAA&#10;AAAAAAAAAAcCAABkcnMvZG93bnJldi54bWxQSwUGAAAAAAMAAwC3AAAA8wIAAAAA&#10;" strokecolor="#5b9bd5 [3204]" strokeweight=".5pt">
                    <v:stroke endarrow="block" joinstyle="miter"/>
                  </v:shape>
                  <v:shape id="Straight Arrow Connector 2" o:spid="_x0000_s1030" type="#_x0000_t32" style="position:absolute;left:-12954;top:15010;width:1381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K3xAAAANoAAAAPAAAAZHJzL2Rvd25yZXYueG1sRI9Ba8JA&#10;FITvhf6H5RW8FN2orZTUVTQieK0tqLdH9plNm30bs2uM/nq3UOhxmJlvmOm8s5VoqfGlYwXDQQKC&#10;OHe65ELB1+e6/wbCB2SNlWNScCUP89njwxRT7S78Qe02FCJC2KeowIRQp1L63JBFP3A1cfSOrrEY&#10;omwKqRu8RLit5ChJJtJiyXHBYE2Zofxne7YKDsdX3S6zVZmbfTbePb/cTt/7lVK9p27xDiJQF/7D&#10;f+2NVjCC3yvxBsjZHQAA//8DAFBLAQItABQABgAIAAAAIQDb4fbL7gAAAIUBAAATAAAAAAAAAAAA&#10;AAAAAAAAAABbQ29udGVudF9UeXBlc10ueG1sUEsBAi0AFAAGAAgAAAAhAFr0LFu/AAAAFQEAAAsA&#10;AAAAAAAAAAAAAAAAHwEAAF9yZWxzLy5yZWxzUEsBAi0AFAAGAAgAAAAhAEQmkrfEAAAA2gAAAA8A&#10;AAAAAAAAAAAAAAAABwIAAGRycy9kb3ducmV2LnhtbFBLBQYAAAAAAwADALcAAAD4AgAAAAA=&#10;" strokecolor="#5b9bd5 [3204]" strokeweight=".5pt">
                    <v:stroke endarrow="block" joinstyle="miter"/>
                  </v:shape>
                  <v:shape id="Straight Arrow Connector 3" o:spid="_x0000_s1031" type="#_x0000_t32" style="position:absolute;left:-12954;top:15010;width:13811;height:301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jcsxQAAANoAAAAPAAAAZHJzL2Rvd25yZXYueG1sRI9ba8JA&#10;FITfC/6H5Qh9KbppvSDRVdpIoa9eQH07ZI/ZaPZsmt3GtL++KxT6OMzMN8xi1dlKtNT40rGC52EC&#10;gjh3uuRCwX73PpiB8AFZY+WYFHyTh9Wy97DAVLsbb6jdhkJECPsUFZgQ6lRKnxuy6IeuJo7e2TUW&#10;Q5RNIXWDtwi3lXxJkqm0WHJcMFhTZii/br+sgtN5otu3bF3m5piNDk/jn8/Lca3UY797nYMI1IX/&#10;8F/7QysYwf1KvAFy+QsAAP//AwBQSwECLQAUAAYACAAAACEA2+H2y+4AAACFAQAAEwAAAAAAAAAA&#10;AAAAAAAAAAAAW0NvbnRlbnRfVHlwZXNdLnhtbFBLAQItABQABgAIAAAAIQBa9CxbvwAAABUBAAAL&#10;AAAAAAAAAAAAAAAAAB8BAABfcmVscy8ucmVsc1BLAQItABQABgAIAAAAIQArajcsxQAAANoAAAAP&#10;AAAAAAAAAAAAAAAAAAcCAABkcnMvZG93bnJldi54bWxQSwUGAAAAAAMAAwC3AAAA+QIAAAAA&#10;" strokecolor="#5b9bd5 [3204]" strokeweight=".5pt">
                    <v:stroke endarrow="block" joinstyle="miter"/>
                  </v:shape>
                  <v:shape id="Straight Arrow Connector 4" o:spid="_x0000_s1032" type="#_x0000_t32" style="position:absolute;left:-12096;top:15010;width:12953;height:635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9YxAAAANoAAAAPAAAAZHJzL2Rvd25yZXYueG1sRI9Ba8JA&#10;FITvQv/D8gpepG60tpTUVTQieK0Wam+P7DObNvs2ZteY+uu7guBxmJlvmOm8s5VoqfGlYwWjYQKC&#10;OHe65ELB52799AbCB2SNlWNS8Ece5rOH3hRT7c78Qe02FCJC2KeowIRQp1L63JBFP3Q1cfQOrrEY&#10;omwKqRs8R7it5DhJXqXFkuOCwZoyQ/nv9mQVfB9edLvMVmVu9tnz12ByOf7sV0r1H7vFO4hAXbiH&#10;b+2NVjCB65V4A+TsHwAA//8DAFBLAQItABQABgAIAAAAIQDb4fbL7gAAAIUBAAATAAAAAAAAAAAA&#10;AAAAAAAAAABbQ29udGVudF9UeXBlc10ueG1sUEsBAi0AFAAGAAgAAAAhAFr0LFu/AAAAFQEAAAsA&#10;AAAAAAAAAAAAAAAAHwEAAF9yZWxzLy5yZWxzUEsBAi0AFAAGAAgAAAAhAKSDr1jEAAAA2gAAAA8A&#10;AAAAAAAAAAAAAAAABwIAAGRycy9kb3ducmV2LnhtbFBLBQYAAAAAAwADALcAAAD4AgAAAAA=&#10;" strokecolor="#5b9bd5 [3204]" strokeweight=".5pt">
                    <v:stroke endarrow="block" joinstyle="miter"/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3" type="#_x0000_t75" style="position:absolute;top:11144;width:57315;height:10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SgExQAAANoAAAAPAAAAZHJzL2Rvd25yZXYueG1sRI9Ba8JA&#10;FITvBf/D8oTezEartkRXEaGQW6u1iLfX7DOJZt+G7DaJ/fXdgtDjMDPfMMt1byrRUuNKywrGUQyC&#10;OLO65FzB4eN19ALCeWSNlWVScCMH69XgYYmJth3vqN37XAQIuwQVFN7XiZQuK8igi2xNHLyzbQz6&#10;IJtc6ga7ADeVnMTxXBosOSwUWNO2oOy6/zYKLt3n03E8saf66+3Wzt6n0/SnTJV6HPabBQhPvf8P&#10;39upVvAMf1fCDZCrXwAAAP//AwBQSwECLQAUAAYACAAAACEA2+H2y+4AAACFAQAAEwAAAAAAAAAA&#10;AAAAAAAAAAAAW0NvbnRlbnRfVHlwZXNdLnhtbFBLAQItABQABgAIAAAAIQBa9CxbvwAAABUBAAAL&#10;AAAAAAAAAAAAAAAAAB8BAABfcmVscy8ucmVsc1BLAQItABQABgAIAAAAIQBUaSgExQAAANoAAAAP&#10;AAAAAAAAAAAAAAAAAAcCAABkcnMvZG93bnJldi54bWxQSwUGAAAAAAMAAwC3AAAA+QIAAAAA&#10;" stroked="t" strokecolor="#5b9bd5 [3204]" strokeweight="1.5pt">
                  <v:imagedata r:id="rId5" o:title=""/>
                  <v:path arrowok="t"/>
                </v:shape>
              </v:group>
            </w:pict>
          </mc:Fallback>
        </mc:AlternateContent>
      </w:r>
      <w:r w:rsidR="00416D3C">
        <w:rPr>
          <w:rFonts w:ascii="TH SarabunPSK" w:hAnsi="TH SarabunPSK" w:cs="TH SarabunPSK" w:hint="cs"/>
          <w:b/>
          <w:bCs/>
          <w:sz w:val="32"/>
          <w:szCs w:val="32"/>
          <w:cs/>
        </w:rPr>
        <w:t>4.2</w:t>
      </w:r>
      <w:r w:rsidR="003F2300" w:rsidRPr="00416D3C">
        <w:rPr>
          <w:rFonts w:ascii="TH SarabunPSK" w:hAnsi="TH SarabunPSK" w:cs="TH SarabunPSK" w:hint="cs"/>
          <w:b/>
          <w:bCs/>
          <w:sz w:val="32"/>
          <w:szCs w:val="32"/>
          <w:cs/>
        </w:rPr>
        <w:t>. ผลประเมิน</w:t>
      </w:r>
      <w:r w:rsidR="0080384B">
        <w:rPr>
          <w:rFonts w:ascii="TH SarabunPSK" w:hAnsi="TH SarabunPSK" w:cs="TH SarabunPSK" w:hint="cs"/>
          <w:b/>
          <w:bCs/>
          <w:sz w:val="32"/>
          <w:szCs w:val="32"/>
          <w:cs/>
        </w:rPr>
        <w:t>ของแต่ละงาน</w:t>
      </w:r>
    </w:p>
    <w:tbl>
      <w:tblPr>
        <w:tblW w:w="52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1701"/>
      </w:tblGrid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0283D" w:rsidRPr="00AD3F21" w:rsidRDefault="0030283D" w:rsidP="003F2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E2F3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ค่าเฉลี่ยการรับรู้จริง</w:t>
            </w:r>
            <w:r w:rsidRPr="003F230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br/>
            </w:r>
            <w:r w:rsidRPr="003F230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หลังจากรับบริการ</w:t>
            </w: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3F2300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3F230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7B6A02" w:rsidRPr="00B57696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...................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283D" w:rsidRPr="003F2300" w:rsidRDefault="0030283D" w:rsidP="007B6A02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3F2300" w:rsidRDefault="00A561CB" w:rsidP="007A5E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hyperlink r:id="rId6" w:anchor="gid=1219658974" w:history="1">
              <w:r w:rsidR="0030283D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งานอำนวยการ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 xml:space="preserve"> </w:t>
              </w:r>
              <w:r w:rsidR="007B6A02" w:rsidRPr="00A60C60">
                <w:rPr>
                  <w:rStyle w:val="Hyperlink"/>
                  <w:rFonts w:ascii="TH SarabunPSK" w:eastAsia="Times New Roman" w:hAnsi="TH SarabunPSK" w:cs="TH SarabunPSK" w:hint="cs"/>
                  <w:sz w:val="32"/>
                  <w:szCs w:val="32"/>
                  <w:cs/>
                </w:rPr>
                <w:t>กอง.............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30283D" w:rsidTr="0030283D">
        <w:trPr>
          <w:trHeight w:val="315"/>
          <w:jc w:val="center"/>
        </w:trPr>
        <w:tc>
          <w:tcPr>
            <w:tcW w:w="353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0283D" w:rsidRPr="00F61731" w:rsidTr="0030283D">
        <w:trPr>
          <w:trHeight w:val="315"/>
          <w:jc w:val="center"/>
        </w:trPr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0283D" w:rsidRPr="00B57696" w:rsidRDefault="0030283D" w:rsidP="007B6A02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B57696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งาน</w:t>
            </w:r>
            <w:r w:rsidR="007B6A02" w:rsidRPr="00B57696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ที่</w:t>
            </w:r>
            <w:r w:rsidR="007B6A02" w:rsidRPr="00B57696">
              <w:rPr>
                <w:rStyle w:val="Hyperlink"/>
                <w:rFonts w:ascii="TH SarabunPSK" w:eastAsia="Times New Roman" w:hAnsi="TH SarabunPSK" w:cs="TH SarabunPSK" w:hint="cs"/>
                <w:color w:val="FF0000"/>
                <w:sz w:val="32"/>
                <w:szCs w:val="32"/>
                <w:u w:val="none"/>
                <w:cs/>
              </w:rPr>
              <w:t xml:space="preserve"> </w:t>
            </w:r>
            <w:r w:rsidR="007B6A02" w:rsidRPr="00B57696">
              <w:rPr>
                <w:rStyle w:val="Hyperlink"/>
                <w:rFonts w:ascii="TH SarabunPSK" w:eastAsia="Times New Roman" w:hAnsi="TH SarabunPSK" w:cs="TH SarabunPSK"/>
                <w:color w:val="FF0000"/>
                <w:sz w:val="32"/>
                <w:szCs w:val="32"/>
                <w:u w:val="none"/>
              </w:rPr>
              <w:t>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83D" w:rsidRPr="003F2300" w:rsidRDefault="0030283D" w:rsidP="003F2300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F2300" w:rsidRDefault="003F230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533A0" w:rsidRDefault="008533A0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024DDC" w:rsidRDefault="00024DDC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5. วิเคราะห์ผลประเมินคุณภาพการให้บริการ</w:t>
      </w:r>
      <w:r w:rsidR="00B576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ตามแนวทาง </w:t>
      </w:r>
      <w:r w:rsidR="00B57696">
        <w:rPr>
          <w:rFonts w:ascii="TH SarabunPSK" w:hAnsi="TH SarabunPSK" w:cs="TH SarabunPSK"/>
          <w:b/>
          <w:bCs/>
          <w:sz w:val="32"/>
          <w:szCs w:val="32"/>
        </w:rPr>
        <w:t>SERVQUAL</w:t>
      </w:r>
    </w:p>
    <w:p w:rsidR="0030283D" w:rsidRPr="00C26CD0" w:rsidRDefault="0030283D" w:rsidP="0013710C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26CD0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การแปลผล</w:t>
      </w:r>
    </w:p>
    <w:p w:rsidR="0030283D" w:rsidRPr="008468FD" w:rsidRDefault="0030283D" w:rsidP="0030283D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1) </w:t>
      </w:r>
      <w:r w:rsidRPr="008468FD">
        <w:rPr>
          <w:rFonts w:ascii="TH SarabunPSK" w:hAnsi="TH SarabunPSK" w:cs="TH SarabunPSK"/>
          <w:sz w:val="32"/>
          <w:szCs w:val="32"/>
          <w:u w:val="single"/>
          <w:cs/>
        </w:rPr>
        <w:t>การแปลผล</w:t>
      </w:r>
      <w:r w:rsidRPr="008468FD">
        <w:rPr>
          <w:rFonts w:ascii="TH SarabunPSK" w:hAnsi="TH SarabunPSK" w:cs="TH SarabunPSK" w:hint="cs"/>
          <w:sz w:val="32"/>
          <w:szCs w:val="32"/>
          <w:u w:val="single"/>
          <w:cs/>
        </w:rPr>
        <w:t>ค่าเฉลี่ยความคาดหวังก่อนรับบริการแ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ละการรับรู้จริงหลังจากรับบริการ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0.00 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น้อยที่สุด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น้อย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ปานกลาง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–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ก่อนรับบริการ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/การรับ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รู้จริงหลังจากรับบริการ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มากที่สุด</w:t>
            </w:r>
          </w:p>
        </w:tc>
      </w:tr>
    </w:tbl>
    <w:p w:rsidR="0030283D" w:rsidRPr="00416D3C" w:rsidRDefault="0030283D" w:rsidP="0030283D">
      <w:pPr>
        <w:spacing w:after="0"/>
        <w:ind w:firstLine="284"/>
        <w:rPr>
          <w:rFonts w:ascii="TH SarabunPSK" w:hAnsi="TH SarabunPSK" w:cs="TH SarabunPSK"/>
          <w:sz w:val="16"/>
          <w:szCs w:val="16"/>
          <w:u w:val="single"/>
        </w:rPr>
      </w:pPr>
    </w:p>
    <w:p w:rsidR="0030283D" w:rsidRDefault="0030283D" w:rsidP="0030283D">
      <w:pPr>
        <w:spacing w:after="0"/>
        <w:ind w:firstLine="284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2) การแปลผลค่าคะแนนคุณภาพการให้บริการ (</w:t>
      </w:r>
      <w:r>
        <w:rPr>
          <w:rFonts w:ascii="TH SarabunPSK" w:hAnsi="TH SarabunPSK" w:cs="TH SarabunPSK"/>
          <w:sz w:val="32"/>
          <w:szCs w:val="32"/>
          <w:u w:val="single"/>
        </w:rPr>
        <w:t>P</w:t>
      </w:r>
      <w:r>
        <w:rPr>
          <w:rFonts w:ascii="TH SarabunPSK" w:hAnsi="TH SarabunPSK" w:cs="TH SarabunPSK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sz w:val="32"/>
          <w:szCs w:val="32"/>
          <w:u w:val="single"/>
        </w:rPr>
        <w:t>E</w:t>
      </w:r>
      <w:r>
        <w:rPr>
          <w:rFonts w:ascii="TH SarabunPSK" w:hAnsi="TH SarabunPSK" w:cs="TH SarabunPSK"/>
          <w:sz w:val="32"/>
          <w:szCs w:val="32"/>
          <w:u w:val="single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6946"/>
      </w:tblGrid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ค่าเป็นบวก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Pr="00C26CD0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เกินความคาดหวัง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เกิดความประทับใจ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ค่า 0.00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มีคุณภาพการให้บริการ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เท่ากับความคาดหวัง</w:t>
            </w:r>
          </w:p>
        </w:tc>
      </w:tr>
      <w:tr w:rsidR="0030283D" w:rsidTr="00056D12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ค่าเป็นลบ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83D" w:rsidRDefault="0030283D" w:rsidP="00056D1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มีคุณภาพการบริการ</w:t>
            </w:r>
            <w:r w:rsidRPr="00C26CD0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ต่ำกว่าความคาดหวัง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ควรปรับปรุงแก้ไข</w:t>
            </w:r>
          </w:p>
        </w:tc>
      </w:tr>
    </w:tbl>
    <w:p w:rsidR="0030283D" w:rsidRDefault="0030283D" w:rsidP="00AD3F2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B61BD" w:rsidRPr="006072B8" w:rsidRDefault="00D57296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5.1. 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ประเด็นคำถามที่ได้คะแนนคุณภาพการให้บริการมี</w:t>
      </w:r>
      <w:r w:rsidR="00CF696F" w:rsidRPr="006072B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ค่าเป็นลบหรือมีค่าน้อยที่สุด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4574"/>
        <w:gridCol w:w="709"/>
        <w:gridCol w:w="659"/>
        <w:gridCol w:w="562"/>
      </w:tblGrid>
      <w:tr w:rsidR="00D57296" w:rsidRPr="00AD3F21" w:rsidTr="003F2300">
        <w:trPr>
          <w:trHeight w:val="315"/>
          <w:tblHeader/>
          <w:jc w:val="center"/>
        </w:trPr>
        <w:tc>
          <w:tcPr>
            <w:tcW w:w="2506" w:type="dxa"/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57296" w:rsidRPr="00AD3F21" w:rsidRDefault="00D57296" w:rsidP="007A5E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กอง/ฝ่าย/</w:t>
            </w:r>
            <w:r w:rsidRPr="00AD3F2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ถ้ามี)</w:t>
            </w:r>
          </w:p>
        </w:tc>
        <w:tc>
          <w:tcPr>
            <w:tcW w:w="4574" w:type="dxa"/>
            <w:shd w:val="clear" w:color="auto" w:fill="CFE2F3"/>
          </w:tcPr>
          <w:p w:rsidR="00D57296" w:rsidRDefault="00D57296" w:rsidP="00F61731">
            <w:pPr>
              <w:spacing w:after="0" w:line="240" w:lineRule="auto"/>
              <w:ind w:left="140" w:right="147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709" w:type="dxa"/>
            <w:shd w:val="clear" w:color="auto" w:fill="CFE2F3"/>
            <w:vAlign w:val="center"/>
          </w:tcPr>
          <w:p w:rsidR="00D57296" w:rsidRPr="00D57296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คาดหวัง</w:t>
            </w:r>
          </w:p>
        </w:tc>
        <w:tc>
          <w:tcPr>
            <w:tcW w:w="659" w:type="dxa"/>
            <w:shd w:val="clear" w:color="auto" w:fill="CFE2F3"/>
            <w:vAlign w:val="center"/>
          </w:tcPr>
          <w:p w:rsidR="00D57296" w:rsidRPr="00D57296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D57296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รับรู้</w:t>
            </w:r>
          </w:p>
        </w:tc>
        <w:tc>
          <w:tcPr>
            <w:tcW w:w="562" w:type="dxa"/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AD3F2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P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E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57296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57296" w:rsidRPr="00F61731" w:rsidRDefault="00D57296" w:rsidP="00FE22C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6173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กอง</w:t>
            </w:r>
            <w:r w:rsidR="00FE22C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…………………………..</w:t>
            </w:r>
          </w:p>
        </w:tc>
        <w:tc>
          <w:tcPr>
            <w:tcW w:w="4574" w:type="dxa"/>
            <w:vAlign w:val="center"/>
          </w:tcPr>
          <w:p w:rsidR="00D57296" w:rsidRPr="00F61731" w:rsidRDefault="00D57296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D57296" w:rsidRPr="00F61731" w:rsidRDefault="00D57296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57296" w:rsidRPr="00F61731" w:rsidRDefault="00D57296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3F2300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งานอำนวยการ</w:t>
            </w:r>
            <w: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กอง.............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FE22C8" w:rsidRPr="00AD3F21" w:rsidTr="00FE22C8">
        <w:trPr>
          <w:trHeight w:val="315"/>
          <w:jc w:val="center"/>
        </w:trPr>
        <w:tc>
          <w:tcPr>
            <w:tcW w:w="250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FE22C8" w:rsidRPr="007B6A02" w:rsidRDefault="00FE22C8" w:rsidP="00FE22C8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2</w:t>
            </w:r>
          </w:p>
        </w:tc>
        <w:tc>
          <w:tcPr>
            <w:tcW w:w="4574" w:type="dxa"/>
            <w:vAlign w:val="center"/>
          </w:tcPr>
          <w:p w:rsidR="00FE22C8" w:rsidRDefault="00FE22C8" w:rsidP="00FE22C8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E22C8" w:rsidRDefault="00FE22C8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FE22C8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FE22C8" w:rsidRPr="00AD3F21" w:rsidRDefault="00FE22C8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3 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(กรณีที่มีค่าน้อยที่สุด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ซ้ำกัน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2 ประเด็นคำถาม</w:t>
            </w: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 xml:space="preserve"> ระบุมาทั้งคู่</w:t>
            </w: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7B6A02" w:rsidRDefault="007C627B" w:rsidP="007C627B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FE22C8">
        <w:trPr>
          <w:trHeight w:val="315"/>
          <w:jc w:val="center"/>
        </w:trPr>
        <w:tc>
          <w:tcPr>
            <w:tcW w:w="250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C627B" w:rsidRPr="007B6A02" w:rsidRDefault="007C627B" w:rsidP="00FE22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B6A02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</w:t>
            </w:r>
            <w:r w:rsidRPr="007B6A0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ที่</w:t>
            </w:r>
            <w:r w:rsidRPr="007B6A02">
              <w:rPr>
                <w:rStyle w:val="Hyperlink"/>
                <w:rFonts w:ascii="TH SarabunPSK" w:eastAsia="Times New Roman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 </w:t>
            </w:r>
            <w:r w:rsidRPr="007B6A02">
              <w:rPr>
                <w:rStyle w:val="Hyperlink"/>
                <w:rFonts w:ascii="TH SarabunPSK" w:eastAsia="Times New Roman" w:hAnsi="TH SarabunPSK" w:cs="TH SarabunPSK"/>
                <w:color w:val="auto"/>
                <w:sz w:val="32"/>
                <w:szCs w:val="32"/>
                <w:u w:val="none"/>
              </w:rPr>
              <w:t>n</w:t>
            </w:r>
          </w:p>
        </w:tc>
        <w:tc>
          <w:tcPr>
            <w:tcW w:w="4574" w:type="dxa"/>
            <w:vAlign w:val="center"/>
          </w:tcPr>
          <w:p w:rsidR="007C627B" w:rsidRPr="007C627B" w:rsidRDefault="007C627B" w:rsidP="007C627B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7C627B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(กรณีที่มีค่าลบหลายประเด็น ระบุให้ครบทุกประเด็น)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FE22C8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7C627B" w:rsidRPr="00AD3F21" w:rsidTr="003F2300">
        <w:trPr>
          <w:trHeight w:val="315"/>
          <w:jc w:val="center"/>
        </w:trPr>
        <w:tc>
          <w:tcPr>
            <w:tcW w:w="250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Default="007C627B" w:rsidP="00F61731">
            <w:pPr>
              <w:spacing w:after="0" w:line="240" w:lineRule="auto"/>
            </w:pPr>
          </w:p>
        </w:tc>
        <w:tc>
          <w:tcPr>
            <w:tcW w:w="4574" w:type="dxa"/>
            <w:vAlign w:val="center"/>
          </w:tcPr>
          <w:p w:rsidR="007C627B" w:rsidRPr="007C627B" w:rsidRDefault="007C627B" w:rsidP="00F61731">
            <w:pPr>
              <w:spacing w:after="0" w:line="240" w:lineRule="auto"/>
              <w:ind w:left="140" w:right="147"/>
              <w:jc w:val="thaiDistribute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...........................................................................................</w:t>
            </w:r>
          </w:p>
        </w:tc>
        <w:tc>
          <w:tcPr>
            <w:tcW w:w="709" w:type="dxa"/>
            <w:vAlign w:val="center"/>
          </w:tcPr>
          <w:p w:rsidR="007C627B" w:rsidRDefault="007C627B" w:rsidP="007C627B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59" w:type="dxa"/>
            <w:vAlign w:val="center"/>
          </w:tcPr>
          <w:p w:rsidR="007C627B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C627B" w:rsidRPr="00AD3F21" w:rsidRDefault="007C627B" w:rsidP="00D57296">
            <w:pPr>
              <w:spacing w:after="0" w:line="240" w:lineRule="auto"/>
              <w:ind w:right="-32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B57696" w:rsidRDefault="00B57696" w:rsidP="00D57296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B61BD" w:rsidRDefault="004B61BD" w:rsidP="004B61BD">
      <w:pPr>
        <w:spacing w:after="0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D57296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วิเคราะห์ปัญหาและสาเหตุของประเด็นคำถามที่ได้คะแนนคุณภาพการให้บริการน้อยที่สุด</w:t>
      </w:r>
      <w:r w:rsidR="001006AF">
        <w:rPr>
          <w:rFonts w:ascii="TH SarabunPSK" w:hAnsi="TH SarabunPSK" w:cs="TH SarabunPSK"/>
          <w:b/>
          <w:bCs/>
          <w:sz w:val="32"/>
          <w:szCs w:val="32"/>
          <w:cs/>
        </w:rPr>
        <w:t>……….</w:t>
      </w:r>
    </w:p>
    <w:p w:rsidR="00FE22C8" w:rsidRPr="007C627B" w:rsidRDefault="00FE22C8" w:rsidP="00FE22C8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C627B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ส่วนนี้หน่วยงานมีอิสระในการอภิปรายได้ตามบริบทและความต้องการนำเสนอของหน่วยงานเอง</w:t>
      </w:r>
    </w:p>
    <w:p w:rsidR="00B57696" w:rsidRDefault="00FE22C8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5769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4B61BD" w:rsidRDefault="0013710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ในภาพรวมของกอง</w:t>
      </w:r>
      <w:r w:rsidR="00FE22C8">
        <w:rPr>
          <w:rFonts w:ascii="TH SarabunPSK" w:hAnsi="TH SarabunPSK" w:cs="TH SarabunPSK"/>
          <w:sz w:val="32"/>
          <w:szCs w:val="32"/>
          <w:cs/>
        </w:rPr>
        <w:t>……………….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/>
          <w:i/>
          <w:iCs/>
          <w:sz w:val="32"/>
          <w:szCs w:val="32"/>
          <w:cs/>
        </w:rPr>
        <w:t>………………………………………………………………………………………………</w:t>
      </w:r>
      <w:r w:rsidR="004B61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ที่มีผล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คุณภาพการให้บริการ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FE22C8">
        <w:rPr>
          <w:rFonts w:ascii="TH SarabunPSK" w:hAnsi="TH SarabunPSK" w:cs="TH SarabunPSK"/>
          <w:sz w:val="32"/>
          <w:szCs w:val="32"/>
          <w:cs/>
        </w:rPr>
        <w:t>……….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 xml:space="preserve"> แปลผลในระดับ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9A5ADC">
        <w:rPr>
          <w:rFonts w:ascii="TH SarabunPSK" w:hAnsi="TH SarabunPSK" w:cs="TH SarabunPSK" w:hint="cs"/>
          <w:sz w:val="32"/>
          <w:szCs w:val="32"/>
          <w:cs/>
        </w:rPr>
        <w:t>โดยมีผลประเมินในระดับงาน ดังนี้</w:t>
      </w:r>
    </w:p>
    <w:p w:rsidR="009A5ADC" w:rsidRDefault="009A5ADC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งานอำนวยการ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กอง..................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มีประเด็นคำถามที่มีคะแนนคุณภาพการให้บริการน้อยที่สุด คือ </w:t>
      </w:r>
      <w:r w:rsidR="00FE22C8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ที่มีผลที่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โดยมีความคาดหวังก่อนรับบริการที่ค่าเฉลี่ย</w:t>
      </w:r>
      <w:r w:rsidR="00FE22C8">
        <w:rPr>
          <w:rFonts w:ascii="TH SarabunPSK" w:hAnsi="TH SarabunPSK" w:cs="TH SarabunPSK"/>
          <w:sz w:val="32"/>
          <w:szCs w:val="32"/>
          <w:cs/>
        </w:rPr>
        <w:t>…………..</w:t>
      </w:r>
      <w:r w:rsidR="00FE22C8">
        <w:rPr>
          <w:rFonts w:ascii="TH SarabunPSK" w:hAnsi="TH SarabunPSK" w:cs="TH SarabunPSK" w:hint="cs"/>
          <w:sz w:val="32"/>
          <w:szCs w:val="32"/>
          <w:cs/>
        </w:rPr>
        <w:t>แปลผลได้ในระดับ</w:t>
      </w:r>
      <w:r w:rsidR="00FE22C8">
        <w:rPr>
          <w:rFonts w:ascii="TH SarabunPSK" w:hAnsi="TH SarabunPSK" w:cs="TH SarabunPSK"/>
          <w:sz w:val="32"/>
          <w:szCs w:val="32"/>
          <w:cs/>
        </w:rPr>
        <w:t>…………</w:t>
      </w:r>
      <w:r w:rsidR="00FE22C8">
        <w:rPr>
          <w:rFonts w:ascii="TH SarabunPSK" w:hAnsi="TH SarabunPSK" w:cs="TH SarabunPSK" w:hint="cs"/>
          <w:sz w:val="32"/>
          <w:szCs w:val="32"/>
          <w:cs/>
        </w:rPr>
        <w:t xml:space="preserve"> และมีการรับรู้จริงหลังจากรับบริการที่ค่าเฉลี่ย ............ แปลผลในระดับ..............โดยมีสาเหตุมาจาก........................................................................................................................</w:t>
      </w:r>
    </w:p>
    <w:p w:rsidR="008B69F6" w:rsidRDefault="008B69F6" w:rsidP="009A5ADC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</w:p>
    <w:p w:rsidR="00AA702E" w:rsidRDefault="00AA702E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2) งาน</w:t>
      </w:r>
      <w:r w:rsidR="00FE22C8">
        <w:rPr>
          <w:rFonts w:ascii="TH SarabunPSK" w:hAnsi="TH SarabunPSK" w:cs="TH SarabunPSK" w:hint="cs"/>
          <w:sz w:val="32"/>
          <w:szCs w:val="32"/>
          <w:cs/>
        </w:rPr>
        <w:t>ที่ 2</w:t>
      </w:r>
    </w:p>
    <w:p w:rsidR="00EE1F3E" w:rsidRDefault="008006D8" w:rsidP="00EE1F3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B69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แนวทางการแก้ปัญหา </w:t>
      </w:r>
      <w:r w:rsidRPr="008B69F6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22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006D8" w:rsidRDefault="00EE1F3E" w:rsidP="00B57696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3) </w:t>
      </w:r>
      <w:r w:rsidR="00B57696">
        <w:rPr>
          <w:rFonts w:ascii="TH SarabunPSK" w:hAnsi="TH SarabunPSK" w:cs="TH SarabunPSK" w:hint="cs"/>
          <w:sz w:val="32"/>
          <w:szCs w:val="32"/>
          <w:cs/>
        </w:rPr>
        <w:t>งานที่ 3 ............</w:t>
      </w:r>
      <w:r w:rsidR="00336E37" w:rsidRPr="007C627B">
        <w:rPr>
          <w:rFonts w:ascii="TH SarabunPSK" w:hAnsi="TH SarabunPSK" w:cs="TH SarabunPSK" w:hint="cs"/>
          <w:color w:val="FF0000"/>
          <w:sz w:val="32"/>
          <w:szCs w:val="32"/>
          <w:cs/>
        </w:rPr>
        <w:t>พบว่าไม่เป็นประเด็นเร่งด่วนในการปรับปรุงการดำเนินงาน</w:t>
      </w:r>
    </w:p>
    <w:p w:rsidR="00336E37" w:rsidRPr="00EE1F3E" w:rsidRDefault="00336E37" w:rsidP="00336E37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4) งาน</w:t>
      </w:r>
      <w:r w:rsidR="00B57696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B57696">
        <w:rPr>
          <w:rFonts w:ascii="TH SarabunPSK" w:hAnsi="TH SarabunPSK" w:cs="TH SarabunPSK"/>
          <w:sz w:val="32"/>
          <w:szCs w:val="32"/>
        </w:rPr>
        <w:t>n</w:t>
      </w:r>
    </w:p>
    <w:p w:rsidR="008006D8" w:rsidRPr="00EE1F3E" w:rsidRDefault="008006D8" w:rsidP="00AA702E">
      <w:pPr>
        <w:spacing w:after="0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072B8" w:rsidRPr="007E0FED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072B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6072B8" w:rsidTr="006072B8">
        <w:tc>
          <w:tcPr>
            <w:tcW w:w="6941" w:type="dxa"/>
          </w:tcPr>
          <w:p w:rsidR="006072B8" w:rsidRDefault="006072B8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6072B8" w:rsidRDefault="007E0FED" w:rsidP="006072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072B8" w:rsidTr="007E0FED">
        <w:tc>
          <w:tcPr>
            <w:tcW w:w="6941" w:type="dxa"/>
          </w:tcPr>
          <w:p w:rsidR="007E0FED" w:rsidRDefault="007E0FED" w:rsidP="00B5769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ใช้ค่าเฉลี่ยของผลประเมินการรับรู้จริงหล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ังจากรับบริการจากทุกหน่วยงานย่อย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เท่ากับ (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งานที่ 1 + งานที่ 2 + งานที่ 3 + งานที่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n</w:t>
            </w:r>
            <w:r w:rsidR="00B5769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/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= 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="00B5769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B57696">
              <w:rPr>
                <w:rFonts w:ascii="TH SarabunPSK" w:hAnsi="TH SarabunPSK" w:cs="TH SarabunPSK"/>
                <w:sz w:val="32"/>
                <w:szCs w:val="32"/>
              </w:rPr>
              <w:t>XX</w:t>
            </w:r>
          </w:p>
        </w:tc>
        <w:tc>
          <w:tcPr>
            <w:tcW w:w="2075" w:type="dxa"/>
            <w:vAlign w:val="center"/>
          </w:tcPr>
          <w:p w:rsidR="006072B8" w:rsidRDefault="00B57696" w:rsidP="007E0F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</w:t>
            </w:r>
          </w:p>
        </w:tc>
      </w:tr>
    </w:tbl>
    <w:p w:rsidR="006072B8" w:rsidRPr="006072B8" w:rsidRDefault="006072B8" w:rsidP="006072B8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152BF" w:rsidRPr="004B61BD" w:rsidRDefault="005152BF" w:rsidP="005152B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5152BF" w:rsidRPr="004B6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21"/>
    <w:rsid w:val="00024DDC"/>
    <w:rsid w:val="00070C99"/>
    <w:rsid w:val="001006AF"/>
    <w:rsid w:val="0013710C"/>
    <w:rsid w:val="002461BD"/>
    <w:rsid w:val="002C4A81"/>
    <w:rsid w:val="0030270A"/>
    <w:rsid w:val="0030283D"/>
    <w:rsid w:val="00336E37"/>
    <w:rsid w:val="003408D5"/>
    <w:rsid w:val="00341734"/>
    <w:rsid w:val="00356B51"/>
    <w:rsid w:val="0038559B"/>
    <w:rsid w:val="003F2300"/>
    <w:rsid w:val="00416D3C"/>
    <w:rsid w:val="004703C2"/>
    <w:rsid w:val="004B61BD"/>
    <w:rsid w:val="005152BF"/>
    <w:rsid w:val="005C2B81"/>
    <w:rsid w:val="005E658C"/>
    <w:rsid w:val="005F38CD"/>
    <w:rsid w:val="005F3ACE"/>
    <w:rsid w:val="006072B8"/>
    <w:rsid w:val="006210EB"/>
    <w:rsid w:val="00634F4B"/>
    <w:rsid w:val="00653868"/>
    <w:rsid w:val="00662459"/>
    <w:rsid w:val="006665F9"/>
    <w:rsid w:val="006B3D3E"/>
    <w:rsid w:val="007425A2"/>
    <w:rsid w:val="007A5E7B"/>
    <w:rsid w:val="007B6A02"/>
    <w:rsid w:val="007C627B"/>
    <w:rsid w:val="007C6BBB"/>
    <w:rsid w:val="007E0FED"/>
    <w:rsid w:val="008006D8"/>
    <w:rsid w:val="0080220F"/>
    <w:rsid w:val="0080384B"/>
    <w:rsid w:val="008468FD"/>
    <w:rsid w:val="008533A0"/>
    <w:rsid w:val="008B69F6"/>
    <w:rsid w:val="009A5ADC"/>
    <w:rsid w:val="009E4D4E"/>
    <w:rsid w:val="00A10EC7"/>
    <w:rsid w:val="00A561CB"/>
    <w:rsid w:val="00A60C60"/>
    <w:rsid w:val="00AA702E"/>
    <w:rsid w:val="00AC6510"/>
    <w:rsid w:val="00AD3F21"/>
    <w:rsid w:val="00B57696"/>
    <w:rsid w:val="00C26CD0"/>
    <w:rsid w:val="00C70221"/>
    <w:rsid w:val="00CF696F"/>
    <w:rsid w:val="00D57296"/>
    <w:rsid w:val="00D87201"/>
    <w:rsid w:val="00EA1AF5"/>
    <w:rsid w:val="00EE1F3E"/>
    <w:rsid w:val="00F61731"/>
    <w:rsid w:val="00F70776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1BD12"/>
  <w15:chartTrackingRefBased/>
  <w15:docId w15:val="{3B07B58F-416C-4BA8-AD53-0576A374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10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73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0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6A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A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spreadsheets/d/1dweYRSPQ2HeuV1jjQdUvdKFHMbbESvfys_Q966TLpfE/edit?resourcekey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2021-10-18T04:23:00Z</cp:lastPrinted>
  <dcterms:created xsi:type="dcterms:W3CDTF">2021-10-19T03:48:00Z</dcterms:created>
  <dcterms:modified xsi:type="dcterms:W3CDTF">2021-10-19T03:48:00Z</dcterms:modified>
</cp:coreProperties>
</file>