
<file path=[Content_Types].xml><?xml version="1.0" encoding="utf-8"?>
<Types xmlns="http://schemas.openxmlformats.org/package/2006/content-types">
  <Default Extension="tmp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5A2" w:rsidRDefault="00AD3F21" w:rsidP="00AD3F2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AD3F2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ตัวชี้วัดที่ 1 ผลประเมินคุณภาพการให้บริการตามแนวทาง </w:t>
      </w:r>
      <w:r w:rsidRPr="00AD3F21">
        <w:rPr>
          <w:rFonts w:ascii="TH SarabunPSK" w:hAnsi="TH SarabunPSK" w:cs="TH SarabunPSK"/>
          <w:b/>
          <w:bCs/>
          <w:sz w:val="32"/>
          <w:szCs w:val="32"/>
        </w:rPr>
        <w:t>SERVQUAL</w:t>
      </w:r>
    </w:p>
    <w:p w:rsidR="00AD3F21" w:rsidRDefault="00AD3F21" w:rsidP="00AD3F2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2461BD" w:rsidRDefault="002461BD" w:rsidP="00AD3F21">
      <w:pPr>
        <w:spacing w:after="0"/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ชื่อหน่วยงาน </w:t>
      </w:r>
      <w:r w:rsidR="0080384B" w:rsidRPr="0080384B">
        <w:rPr>
          <w:rFonts w:ascii="TH SarabunPSK" w:hAnsi="TH SarabunPSK" w:cs="TH SarabunPSK" w:hint="cs"/>
          <w:b/>
          <w:bCs/>
          <w:sz w:val="32"/>
          <w:szCs w:val="32"/>
          <w:cs/>
        </w:rPr>
        <w:t>กอง</w:t>
      </w:r>
      <w:r w:rsidR="00C61793">
        <w:rPr>
          <w:rFonts w:ascii="TH SarabunPSK" w:hAnsi="TH SarabunPSK" w:cs="TH SarabunPSK" w:hint="cs"/>
          <w:b/>
          <w:bCs/>
          <w:sz w:val="32"/>
          <w:szCs w:val="32"/>
          <w:cs/>
        </w:rPr>
        <w:t>ส่งเสริมศิลปวัฒนธรรม</w:t>
      </w:r>
      <w:bookmarkStart w:id="0" w:name="_GoBack"/>
      <w:bookmarkEnd w:id="0"/>
    </w:p>
    <w:p w:rsidR="00AD3F21" w:rsidRDefault="002461BD" w:rsidP="00AD3F2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1. </w:t>
      </w:r>
      <w:r w:rsidR="00AD3F2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ช่วงระยะเวลาในการเก็บข้อมูล </w:t>
      </w:r>
      <w:r w:rsidR="00AD3F21">
        <w:rPr>
          <w:rFonts w:ascii="TH SarabunPSK" w:hAnsi="TH SarabunPSK" w:cs="TH SarabunPSK"/>
          <w:b/>
          <w:bCs/>
          <w:sz w:val="32"/>
          <w:szCs w:val="32"/>
          <w:cs/>
        </w:rPr>
        <w:t xml:space="preserve">: </w:t>
      </w:r>
      <w:r w:rsidR="00AD3F21" w:rsidRPr="00AD3F21">
        <w:rPr>
          <w:rFonts w:ascii="TH SarabunPSK" w:hAnsi="TH SarabunPSK" w:cs="TH SarabunPSK"/>
          <w:sz w:val="32"/>
          <w:szCs w:val="32"/>
        </w:rPr>
        <w:t xml:space="preserve">1 </w:t>
      </w:r>
      <w:r w:rsidR="00AD3F21" w:rsidRPr="00AD3F21">
        <w:rPr>
          <w:rFonts w:ascii="TH SarabunPSK" w:hAnsi="TH SarabunPSK" w:cs="TH SarabunPSK" w:hint="cs"/>
          <w:sz w:val="32"/>
          <w:szCs w:val="32"/>
          <w:cs/>
        </w:rPr>
        <w:t xml:space="preserve">กรกฎาคม 2564 </w:t>
      </w:r>
      <w:r w:rsidR="00AD3F21" w:rsidRPr="00AD3F21">
        <w:rPr>
          <w:rFonts w:ascii="TH SarabunPSK" w:hAnsi="TH SarabunPSK" w:cs="TH SarabunPSK"/>
          <w:sz w:val="32"/>
          <w:szCs w:val="32"/>
          <w:cs/>
        </w:rPr>
        <w:t>–</w:t>
      </w:r>
      <w:r w:rsidR="00AD3F21" w:rsidRPr="00AD3F21">
        <w:rPr>
          <w:rFonts w:ascii="TH SarabunPSK" w:hAnsi="TH SarabunPSK" w:cs="TH SarabunPSK" w:hint="cs"/>
          <w:sz w:val="32"/>
          <w:szCs w:val="32"/>
          <w:cs/>
        </w:rPr>
        <w:t xml:space="preserve"> 30 กันยายน 2564</w:t>
      </w:r>
    </w:p>
    <w:p w:rsidR="005F38CD" w:rsidRDefault="005F38CD" w:rsidP="00AD3F2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8533A0" w:rsidRPr="00B57696" w:rsidRDefault="002461BD" w:rsidP="008533A0">
      <w:pPr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2. </w:t>
      </w:r>
      <w:r w:rsidR="00AD3F21">
        <w:rPr>
          <w:rFonts w:ascii="TH SarabunPSK" w:hAnsi="TH SarabunPSK" w:cs="TH SarabunPSK" w:hint="cs"/>
          <w:b/>
          <w:bCs/>
          <w:sz w:val="32"/>
          <w:szCs w:val="32"/>
          <w:cs/>
        </w:rPr>
        <w:t>ร้อยละของจำนวนผู้ตอบต่อจำนวนกลุ่มเป้าหมาย</w:t>
      </w:r>
    </w:p>
    <w:p w:rsidR="005F38CD" w:rsidRDefault="005F38CD" w:rsidP="00AD3F2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893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1"/>
        <w:gridCol w:w="1804"/>
        <w:gridCol w:w="2036"/>
        <w:gridCol w:w="2410"/>
      </w:tblGrid>
      <w:tr w:rsidR="005F38CD" w:rsidRPr="00AD3F21" w:rsidTr="005F38CD">
        <w:trPr>
          <w:trHeight w:val="315"/>
          <w:jc w:val="center"/>
        </w:trPr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D3F21" w:rsidRPr="00AD3F21" w:rsidRDefault="006B3D3E" w:rsidP="00AD3F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กอง/</w:t>
            </w:r>
            <w:r w:rsidR="00F70776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ฝ่าย/</w:t>
            </w:r>
            <w:r w:rsidR="00AD3F21" w:rsidRPr="00AD3F2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งาน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D3F21" w:rsidRPr="00AD3F21" w:rsidRDefault="00AD3F21" w:rsidP="00AD3F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จำนวนผู้ตอบ</w:t>
            </w: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2E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D3F21" w:rsidRPr="00AD3F21" w:rsidRDefault="00AD3F21" w:rsidP="00AD3F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D3F21" w:rsidRPr="00AD3F21" w:rsidRDefault="00AD3F21" w:rsidP="00AD3F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5F38CD" w:rsidRPr="00AD3F21" w:rsidTr="005F38CD">
        <w:trPr>
          <w:trHeight w:val="315"/>
          <w:jc w:val="center"/>
        </w:trPr>
        <w:tc>
          <w:tcPr>
            <w:tcW w:w="268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F38CD" w:rsidRPr="00B57696" w:rsidRDefault="005F38CD" w:rsidP="005F38C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B57696">
              <w:rPr>
                <w:rFonts w:ascii="TH SarabunPSK" w:eastAsia="Times New Roman" w:hAnsi="TH SarabunPSK" w:cs="TH SarabunPSK"/>
                <w:b/>
                <w:bCs/>
                <w:color w:val="FF0000"/>
                <w:sz w:val="32"/>
                <w:szCs w:val="32"/>
                <w:cs/>
              </w:rPr>
              <w:t>กอง</w:t>
            </w:r>
            <w:r w:rsidRPr="00B57696">
              <w:rPr>
                <w:rFonts w:ascii="TH SarabunPSK" w:eastAsia="Times New Roman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.......</w:t>
            </w:r>
            <w:r w:rsidR="007B6A02" w:rsidRPr="00B57696">
              <w:rPr>
                <w:rFonts w:ascii="TH SarabunPSK" w:eastAsia="Times New Roman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........................</w:t>
            </w:r>
          </w:p>
        </w:tc>
        <w:tc>
          <w:tcPr>
            <w:tcW w:w="1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F38CD" w:rsidRPr="00B57696" w:rsidRDefault="005F38CD" w:rsidP="005F38C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</w:pPr>
            <w:r w:rsidRPr="00B57696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>(ผลรวมของทุกงาน)</w:t>
            </w:r>
          </w:p>
        </w:tc>
        <w:tc>
          <w:tcPr>
            <w:tcW w:w="20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F38CD" w:rsidRPr="00B57696" w:rsidRDefault="005F38CD" w:rsidP="005F38C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</w:pPr>
            <w:r w:rsidRPr="00B57696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>(ผลรวมของทุกงาน)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F38CD" w:rsidRPr="00B57696" w:rsidRDefault="005F38CD" w:rsidP="005F38C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  <w:r w:rsidRPr="00B57696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>(จำนวนผู้ตอบ/เป้าหมาย</w:t>
            </w:r>
            <w:r w:rsidRPr="00B57696">
              <w:rPr>
                <w:rFonts w:ascii="TH SarabunPSK" w:eastAsia="Times New Roman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)</w:t>
            </w:r>
          </w:p>
        </w:tc>
      </w:tr>
      <w:tr w:rsidR="005F38CD" w:rsidRPr="00AD3F21" w:rsidTr="005F38CD">
        <w:trPr>
          <w:trHeight w:val="315"/>
          <w:jc w:val="center"/>
        </w:trPr>
        <w:tc>
          <w:tcPr>
            <w:tcW w:w="268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F38CD" w:rsidRPr="00B57696" w:rsidRDefault="005F38CD" w:rsidP="005F38CD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  <w:r w:rsidRPr="00B57696"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  <w:t>งาน</w:t>
            </w:r>
            <w:r w:rsidR="007B6A02" w:rsidRPr="00B57696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>อำนวยการ กอง..............</w:t>
            </w:r>
          </w:p>
        </w:tc>
        <w:tc>
          <w:tcPr>
            <w:tcW w:w="1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F38CD" w:rsidRPr="00B57696" w:rsidRDefault="005F38CD" w:rsidP="005F38C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20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F38CD" w:rsidRPr="00B57696" w:rsidRDefault="005F38CD" w:rsidP="005F38C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F38CD" w:rsidRPr="00B57696" w:rsidRDefault="005F38CD" w:rsidP="005F38C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</w:p>
        </w:tc>
      </w:tr>
      <w:tr w:rsidR="005F38CD" w:rsidRPr="00AD3F21" w:rsidTr="005F38CD">
        <w:trPr>
          <w:trHeight w:val="315"/>
          <w:jc w:val="center"/>
        </w:trPr>
        <w:tc>
          <w:tcPr>
            <w:tcW w:w="268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F38CD" w:rsidRPr="00B57696" w:rsidRDefault="005F38CD" w:rsidP="005F38CD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</w:pPr>
            <w:r w:rsidRPr="00B57696"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  <w:t>งาน</w:t>
            </w:r>
            <w:r w:rsidRPr="00B57696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 xml:space="preserve">ที่ 2 </w:t>
            </w:r>
          </w:p>
        </w:tc>
        <w:tc>
          <w:tcPr>
            <w:tcW w:w="1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F38CD" w:rsidRPr="00B57696" w:rsidRDefault="005F38CD" w:rsidP="005F38C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20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F38CD" w:rsidRPr="00B57696" w:rsidRDefault="005F38CD" w:rsidP="005F38C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F38CD" w:rsidRPr="00B57696" w:rsidRDefault="005F38CD" w:rsidP="005F38C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</w:p>
        </w:tc>
      </w:tr>
      <w:tr w:rsidR="005F38CD" w:rsidRPr="00AD3F21" w:rsidTr="005F38CD">
        <w:trPr>
          <w:trHeight w:val="315"/>
          <w:jc w:val="center"/>
        </w:trPr>
        <w:tc>
          <w:tcPr>
            <w:tcW w:w="268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F38CD" w:rsidRPr="00B57696" w:rsidRDefault="005F38CD" w:rsidP="005F38CD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  <w:r w:rsidRPr="00B57696"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  <w:t>งาน</w:t>
            </w:r>
            <w:r w:rsidRPr="00B57696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>ที่ 3</w:t>
            </w:r>
          </w:p>
        </w:tc>
        <w:tc>
          <w:tcPr>
            <w:tcW w:w="1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F38CD" w:rsidRPr="00B57696" w:rsidRDefault="005F38CD" w:rsidP="005F38C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20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F38CD" w:rsidRPr="00B57696" w:rsidRDefault="005F38CD" w:rsidP="005F38C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F38CD" w:rsidRPr="00B57696" w:rsidRDefault="005F38CD" w:rsidP="005F38C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</w:p>
        </w:tc>
      </w:tr>
      <w:tr w:rsidR="005F38CD" w:rsidRPr="00AD3F21" w:rsidTr="005F38CD">
        <w:trPr>
          <w:trHeight w:val="315"/>
          <w:jc w:val="center"/>
        </w:trPr>
        <w:tc>
          <w:tcPr>
            <w:tcW w:w="268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F38CD" w:rsidRPr="00B57696" w:rsidRDefault="005F38CD" w:rsidP="005F38CD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  <w:r w:rsidRPr="00B57696"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  <w:t>งาน</w:t>
            </w:r>
            <w:r w:rsidRPr="00B57696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 xml:space="preserve">ที่ </w:t>
            </w:r>
            <w:r w:rsidRPr="00B57696"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  <w:t>n</w:t>
            </w:r>
          </w:p>
        </w:tc>
        <w:tc>
          <w:tcPr>
            <w:tcW w:w="1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F38CD" w:rsidRPr="00B57696" w:rsidRDefault="005F38CD" w:rsidP="005F38C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20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F38CD" w:rsidRPr="00B57696" w:rsidRDefault="005F38CD" w:rsidP="005F38C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F38CD" w:rsidRPr="00B57696" w:rsidRDefault="005F38CD" w:rsidP="005F38C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</w:p>
        </w:tc>
      </w:tr>
    </w:tbl>
    <w:p w:rsidR="00AD3F21" w:rsidRDefault="00AD3F21" w:rsidP="00AD3F2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7425A2" w:rsidRDefault="002461BD" w:rsidP="00AD3F2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="007425A2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7425A2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สถานะของ</w:t>
      </w:r>
      <w:r w:rsidR="00634F4B">
        <w:rPr>
          <w:rFonts w:ascii="TH SarabunPSK" w:hAnsi="TH SarabunPSK" w:cs="TH SarabunPSK" w:hint="cs"/>
          <w:b/>
          <w:bCs/>
          <w:sz w:val="32"/>
          <w:szCs w:val="32"/>
          <w:cs/>
        </w:rPr>
        <w:t>ผู้ตอบแบบประเมิน</w:t>
      </w:r>
      <w:r w:rsidR="008533A0">
        <w:rPr>
          <w:rFonts w:ascii="TH SarabunPSK" w:hAnsi="TH SarabunPSK" w:cs="TH SarabunPSK" w:hint="cs"/>
          <w:b/>
          <w:bCs/>
          <w:sz w:val="32"/>
          <w:szCs w:val="32"/>
          <w:cs/>
        </w:rPr>
        <w:t>ของ</w:t>
      </w:r>
      <w:r w:rsidR="007425A2">
        <w:rPr>
          <w:rFonts w:ascii="TH SarabunPSK" w:hAnsi="TH SarabunPSK" w:cs="TH SarabunPSK" w:hint="cs"/>
          <w:b/>
          <w:bCs/>
          <w:sz w:val="32"/>
          <w:szCs w:val="32"/>
          <w:cs/>
        </w:rPr>
        <w:t>แต่ละ</w:t>
      </w:r>
      <w:r w:rsidR="008533A0">
        <w:rPr>
          <w:rFonts w:ascii="TH SarabunPSK" w:hAnsi="TH SarabunPSK" w:cs="TH SarabunPSK" w:hint="cs"/>
          <w:b/>
          <w:bCs/>
          <w:sz w:val="32"/>
          <w:szCs w:val="32"/>
          <w:cs/>
        </w:rPr>
        <w:t>งาน</w:t>
      </w:r>
    </w:p>
    <w:p w:rsidR="007425A2" w:rsidRPr="007425A2" w:rsidRDefault="007425A2" w:rsidP="00653868">
      <w:pPr>
        <w:spacing w:after="0"/>
        <w:ind w:firstLine="284"/>
        <w:rPr>
          <w:rFonts w:ascii="TH SarabunPSK" w:hAnsi="TH SarabunPSK" w:cs="TH SarabunPSK"/>
          <w:sz w:val="32"/>
          <w:szCs w:val="32"/>
          <w:cs/>
        </w:rPr>
      </w:pPr>
      <w:r w:rsidRPr="007425A2">
        <w:rPr>
          <w:rFonts w:ascii="TH SarabunPSK" w:hAnsi="TH SarabunPSK" w:cs="TH SarabunPSK"/>
          <w:sz w:val="32"/>
          <w:szCs w:val="32"/>
        </w:rPr>
        <w:t>1</w:t>
      </w:r>
      <w:r w:rsidRPr="007425A2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7425A2">
        <w:rPr>
          <w:rFonts w:ascii="TH SarabunPSK" w:hAnsi="TH SarabunPSK" w:cs="TH SarabunPSK" w:hint="cs"/>
          <w:sz w:val="32"/>
          <w:szCs w:val="32"/>
          <w:cs/>
        </w:rPr>
        <w:t>งานอำนวยการ กอง</w:t>
      </w:r>
      <w:r w:rsidR="005F38CD" w:rsidRPr="00B57696">
        <w:rPr>
          <w:rFonts w:ascii="TH SarabunPSK" w:hAnsi="TH SarabunPSK" w:cs="TH SarabunPSK" w:hint="cs"/>
          <w:color w:val="FF0000"/>
          <w:sz w:val="32"/>
          <w:szCs w:val="32"/>
          <w:cs/>
        </w:rPr>
        <w:t>..............................</w:t>
      </w:r>
    </w:p>
    <w:tbl>
      <w:tblPr>
        <w:tblW w:w="850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63"/>
        <w:gridCol w:w="1426"/>
        <w:gridCol w:w="1039"/>
        <w:gridCol w:w="777"/>
      </w:tblGrid>
      <w:tr w:rsidR="007425A2" w:rsidRPr="00AD3F21" w:rsidTr="008533A0">
        <w:trPr>
          <w:trHeight w:val="315"/>
          <w:jc w:val="center"/>
        </w:trPr>
        <w:tc>
          <w:tcPr>
            <w:tcW w:w="5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5A2" w:rsidRPr="00AD3F21" w:rsidRDefault="007425A2" w:rsidP="007425A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สถานะของผู้รับบริการ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5A2" w:rsidRPr="00AD3F21" w:rsidRDefault="007425A2" w:rsidP="007425A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จำนวนผู้ตอบ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2E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5A2" w:rsidRPr="00AD3F21" w:rsidRDefault="007425A2" w:rsidP="007425A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5A2" w:rsidRPr="00AD3F21" w:rsidRDefault="007425A2" w:rsidP="007425A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7425A2" w:rsidRPr="00AD3F21" w:rsidTr="008533A0">
        <w:trPr>
          <w:trHeight w:val="315"/>
          <w:jc w:val="center"/>
        </w:trPr>
        <w:tc>
          <w:tcPr>
            <w:tcW w:w="526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5A2" w:rsidRPr="00B57696" w:rsidRDefault="005F38CD" w:rsidP="007425A2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</w:pPr>
            <w:r w:rsidRPr="00B57696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>สถานะที่ 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5A2" w:rsidRPr="007425A2" w:rsidRDefault="007425A2" w:rsidP="007425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5A2" w:rsidRPr="007425A2" w:rsidRDefault="007425A2" w:rsidP="007425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5A2" w:rsidRPr="007425A2" w:rsidRDefault="007425A2" w:rsidP="007425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5F38CD" w:rsidRPr="00AD3F21" w:rsidTr="008533A0">
        <w:trPr>
          <w:trHeight w:val="315"/>
          <w:jc w:val="center"/>
        </w:trPr>
        <w:tc>
          <w:tcPr>
            <w:tcW w:w="526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F38CD" w:rsidRPr="00B57696" w:rsidRDefault="005F38CD" w:rsidP="007425A2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</w:pPr>
            <w:r w:rsidRPr="00B57696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>สถานะที่ 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F38CD" w:rsidRPr="007425A2" w:rsidRDefault="005F38CD" w:rsidP="007425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F38CD" w:rsidRPr="007425A2" w:rsidRDefault="005F38CD" w:rsidP="007425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F38CD" w:rsidRPr="007425A2" w:rsidRDefault="005F38CD" w:rsidP="007425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5F38CD" w:rsidRPr="00AD3F21" w:rsidTr="008533A0">
        <w:trPr>
          <w:trHeight w:val="315"/>
          <w:jc w:val="center"/>
        </w:trPr>
        <w:tc>
          <w:tcPr>
            <w:tcW w:w="526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F38CD" w:rsidRPr="00B57696" w:rsidRDefault="005F38CD" w:rsidP="007425A2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  <w:r w:rsidRPr="00B57696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 xml:space="preserve">สถานะที่ </w:t>
            </w:r>
            <w:r w:rsidRPr="00B57696"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  <w:t>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F38CD" w:rsidRPr="007425A2" w:rsidRDefault="005F38CD" w:rsidP="007425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F38CD" w:rsidRPr="007425A2" w:rsidRDefault="005F38CD" w:rsidP="007425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F38CD" w:rsidRPr="007425A2" w:rsidRDefault="005F38CD" w:rsidP="007425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7425A2" w:rsidRPr="00AD3F21" w:rsidTr="008533A0">
        <w:trPr>
          <w:trHeight w:val="315"/>
          <w:jc w:val="center"/>
        </w:trPr>
        <w:tc>
          <w:tcPr>
            <w:tcW w:w="526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5A2" w:rsidRPr="007425A2" w:rsidRDefault="007425A2" w:rsidP="007425A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425A2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5A2" w:rsidRPr="007425A2" w:rsidRDefault="007425A2" w:rsidP="007425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5A2" w:rsidRPr="007425A2" w:rsidRDefault="007425A2" w:rsidP="007425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5A2" w:rsidRPr="007425A2" w:rsidRDefault="007425A2" w:rsidP="007425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7425A2" w:rsidRDefault="007425A2" w:rsidP="007425A2">
      <w:pPr>
        <w:spacing w:after="0"/>
        <w:ind w:firstLine="1134"/>
        <w:rPr>
          <w:rFonts w:ascii="TH SarabunPSK" w:hAnsi="TH SarabunPSK" w:cs="TH SarabunPSK"/>
          <w:sz w:val="32"/>
          <w:szCs w:val="32"/>
        </w:rPr>
      </w:pPr>
    </w:p>
    <w:p w:rsidR="007425A2" w:rsidRPr="007425A2" w:rsidRDefault="00653868" w:rsidP="00653868">
      <w:pPr>
        <w:spacing w:after="0"/>
        <w:ind w:firstLine="28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2</w:t>
      </w:r>
      <w:r w:rsidR="007425A2" w:rsidRPr="007425A2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7425A2" w:rsidRPr="00B57696">
        <w:rPr>
          <w:rFonts w:ascii="TH SarabunPSK" w:hAnsi="TH SarabunPSK" w:cs="TH SarabunPSK" w:hint="cs"/>
          <w:color w:val="FF0000"/>
          <w:sz w:val="32"/>
          <w:szCs w:val="32"/>
          <w:cs/>
        </w:rPr>
        <w:t>งาน</w:t>
      </w:r>
      <w:r w:rsidR="007B6A02" w:rsidRPr="00B57696">
        <w:rPr>
          <w:rFonts w:ascii="TH SarabunPSK" w:hAnsi="TH SarabunPSK" w:cs="TH SarabunPSK" w:hint="cs"/>
          <w:color w:val="FF0000"/>
          <w:sz w:val="32"/>
          <w:szCs w:val="32"/>
          <w:cs/>
        </w:rPr>
        <w:t>ที่ 2</w:t>
      </w:r>
    </w:p>
    <w:tbl>
      <w:tblPr>
        <w:tblW w:w="850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63"/>
        <w:gridCol w:w="1426"/>
        <w:gridCol w:w="1039"/>
        <w:gridCol w:w="777"/>
      </w:tblGrid>
      <w:tr w:rsidR="007B6A02" w:rsidRPr="00AD3F21" w:rsidTr="008533A0">
        <w:trPr>
          <w:trHeight w:val="315"/>
          <w:tblHeader/>
          <w:jc w:val="center"/>
        </w:trPr>
        <w:tc>
          <w:tcPr>
            <w:tcW w:w="5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B6A02" w:rsidRPr="00AD3F21" w:rsidRDefault="007B6A02" w:rsidP="00056D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สถานะของผู้รับบริการ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B6A02" w:rsidRPr="00AD3F21" w:rsidRDefault="007B6A02" w:rsidP="00056D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จำนวนผู้ตอบ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2E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B6A02" w:rsidRPr="00AD3F21" w:rsidRDefault="007B6A02" w:rsidP="00056D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B6A02" w:rsidRPr="00AD3F21" w:rsidRDefault="007B6A02" w:rsidP="00056D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7B6A02" w:rsidRPr="00AD3F21" w:rsidTr="008533A0">
        <w:trPr>
          <w:trHeight w:val="315"/>
          <w:jc w:val="center"/>
        </w:trPr>
        <w:tc>
          <w:tcPr>
            <w:tcW w:w="526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B6A02" w:rsidRPr="00B57696" w:rsidRDefault="007B6A02" w:rsidP="00056D12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</w:pPr>
            <w:r w:rsidRPr="00B57696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>สถานะที่ 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B6A02" w:rsidRPr="007425A2" w:rsidRDefault="007B6A02" w:rsidP="00056D1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B6A02" w:rsidRPr="007425A2" w:rsidRDefault="007B6A02" w:rsidP="00056D1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B6A02" w:rsidRPr="007425A2" w:rsidRDefault="007B6A02" w:rsidP="00056D1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7B6A02" w:rsidRPr="00AD3F21" w:rsidTr="008533A0">
        <w:trPr>
          <w:trHeight w:val="315"/>
          <w:jc w:val="center"/>
        </w:trPr>
        <w:tc>
          <w:tcPr>
            <w:tcW w:w="526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B6A02" w:rsidRPr="00B57696" w:rsidRDefault="007B6A02" w:rsidP="00056D12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</w:pPr>
            <w:r w:rsidRPr="00B57696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>สถานะที่ 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B6A02" w:rsidRPr="007425A2" w:rsidRDefault="007B6A02" w:rsidP="00056D1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B6A02" w:rsidRPr="007425A2" w:rsidRDefault="007B6A02" w:rsidP="00056D1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B6A02" w:rsidRPr="007425A2" w:rsidRDefault="007B6A02" w:rsidP="00056D1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7B6A02" w:rsidRPr="00AD3F21" w:rsidTr="008533A0">
        <w:trPr>
          <w:trHeight w:val="315"/>
          <w:jc w:val="center"/>
        </w:trPr>
        <w:tc>
          <w:tcPr>
            <w:tcW w:w="526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B6A02" w:rsidRPr="00B57696" w:rsidRDefault="007B6A02" w:rsidP="00056D12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  <w:r w:rsidRPr="00B57696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 xml:space="preserve">สถานะที่ </w:t>
            </w:r>
            <w:r w:rsidRPr="00B57696"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  <w:t>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B6A02" w:rsidRPr="007425A2" w:rsidRDefault="007B6A02" w:rsidP="00056D1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B6A02" w:rsidRPr="007425A2" w:rsidRDefault="007B6A02" w:rsidP="00056D1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B6A02" w:rsidRPr="007425A2" w:rsidRDefault="007B6A02" w:rsidP="00056D1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7B6A02" w:rsidRPr="00AD3F21" w:rsidTr="008533A0">
        <w:trPr>
          <w:trHeight w:val="315"/>
          <w:jc w:val="center"/>
        </w:trPr>
        <w:tc>
          <w:tcPr>
            <w:tcW w:w="526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B6A02" w:rsidRPr="007425A2" w:rsidRDefault="007B6A02" w:rsidP="00056D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425A2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B6A02" w:rsidRPr="007425A2" w:rsidRDefault="007B6A02" w:rsidP="00056D1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B6A02" w:rsidRPr="007425A2" w:rsidRDefault="007B6A02" w:rsidP="00056D1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B6A02" w:rsidRPr="007425A2" w:rsidRDefault="007B6A02" w:rsidP="00056D1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634F4B" w:rsidRDefault="00634F4B" w:rsidP="007B6A02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7425A2" w:rsidRDefault="00634F4B" w:rsidP="00634F4B">
      <w:pPr>
        <w:spacing w:after="0"/>
        <w:ind w:firstLine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3</w:t>
      </w:r>
      <w:r w:rsidR="007425A2" w:rsidRPr="007425A2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7425A2" w:rsidRPr="00B57696">
        <w:rPr>
          <w:rFonts w:ascii="TH SarabunPSK" w:hAnsi="TH SarabunPSK" w:cs="TH SarabunPSK" w:hint="cs"/>
          <w:color w:val="FF0000"/>
          <w:sz w:val="32"/>
          <w:szCs w:val="32"/>
          <w:cs/>
        </w:rPr>
        <w:t>งาน</w:t>
      </w:r>
      <w:r w:rsidR="008533A0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ที่ </w:t>
      </w:r>
      <w:r w:rsidR="008533A0">
        <w:rPr>
          <w:rFonts w:ascii="TH SarabunPSK" w:hAnsi="TH SarabunPSK" w:cs="TH SarabunPSK"/>
          <w:color w:val="FF0000"/>
          <w:sz w:val="32"/>
          <w:szCs w:val="32"/>
        </w:rPr>
        <w:t>n</w:t>
      </w:r>
    </w:p>
    <w:tbl>
      <w:tblPr>
        <w:tblW w:w="850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63"/>
        <w:gridCol w:w="1426"/>
        <w:gridCol w:w="1039"/>
        <w:gridCol w:w="777"/>
      </w:tblGrid>
      <w:tr w:rsidR="007B6A02" w:rsidRPr="00AD3F21" w:rsidTr="007B6A02">
        <w:trPr>
          <w:trHeight w:val="315"/>
          <w:tblHeader/>
          <w:jc w:val="center"/>
        </w:trPr>
        <w:tc>
          <w:tcPr>
            <w:tcW w:w="5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B6A02" w:rsidRPr="00AD3F21" w:rsidRDefault="007B6A02" w:rsidP="00056D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สถานะของผู้รับบริการ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B6A02" w:rsidRPr="00AD3F21" w:rsidRDefault="007B6A02" w:rsidP="00056D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จำนวนผู้ตอบ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2E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B6A02" w:rsidRPr="00AD3F21" w:rsidRDefault="007B6A02" w:rsidP="00056D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B6A02" w:rsidRPr="00AD3F21" w:rsidRDefault="007B6A02" w:rsidP="00056D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7B6A02" w:rsidRPr="00AD3F21" w:rsidTr="007B6A02">
        <w:trPr>
          <w:trHeight w:val="315"/>
          <w:jc w:val="center"/>
        </w:trPr>
        <w:tc>
          <w:tcPr>
            <w:tcW w:w="526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B6A02" w:rsidRPr="00B57696" w:rsidRDefault="007B6A02" w:rsidP="00056D12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</w:pPr>
            <w:r w:rsidRPr="00B57696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>สถานะที่ 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B6A02" w:rsidRPr="007425A2" w:rsidRDefault="007B6A02" w:rsidP="00056D1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B6A02" w:rsidRPr="007425A2" w:rsidRDefault="007B6A02" w:rsidP="00056D1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B6A02" w:rsidRPr="007425A2" w:rsidRDefault="007B6A02" w:rsidP="00056D1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7B6A02" w:rsidRPr="00AD3F21" w:rsidTr="007B6A02">
        <w:trPr>
          <w:trHeight w:val="315"/>
          <w:jc w:val="center"/>
        </w:trPr>
        <w:tc>
          <w:tcPr>
            <w:tcW w:w="526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B6A02" w:rsidRPr="00B57696" w:rsidRDefault="007B6A02" w:rsidP="00056D12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</w:pPr>
            <w:r w:rsidRPr="00B57696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>สถานะที่ 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B6A02" w:rsidRPr="007425A2" w:rsidRDefault="007B6A02" w:rsidP="00056D1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B6A02" w:rsidRPr="007425A2" w:rsidRDefault="007B6A02" w:rsidP="00056D1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B6A02" w:rsidRPr="007425A2" w:rsidRDefault="007B6A02" w:rsidP="00056D1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7B6A02" w:rsidRPr="00AD3F21" w:rsidTr="007B6A02">
        <w:trPr>
          <w:trHeight w:val="315"/>
          <w:jc w:val="center"/>
        </w:trPr>
        <w:tc>
          <w:tcPr>
            <w:tcW w:w="526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B6A02" w:rsidRPr="00B57696" w:rsidRDefault="007B6A02" w:rsidP="00056D12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  <w:r w:rsidRPr="00B57696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 xml:space="preserve">สถานะที่ </w:t>
            </w:r>
            <w:r w:rsidRPr="00B57696"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  <w:t>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B6A02" w:rsidRPr="007425A2" w:rsidRDefault="007B6A02" w:rsidP="00056D1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B6A02" w:rsidRPr="007425A2" w:rsidRDefault="007B6A02" w:rsidP="00056D1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B6A02" w:rsidRPr="007425A2" w:rsidRDefault="007B6A02" w:rsidP="00056D1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7B6A02" w:rsidRPr="00AD3F21" w:rsidTr="007B6A02">
        <w:trPr>
          <w:trHeight w:val="315"/>
          <w:jc w:val="center"/>
        </w:trPr>
        <w:tc>
          <w:tcPr>
            <w:tcW w:w="526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B6A02" w:rsidRPr="007425A2" w:rsidRDefault="007B6A02" w:rsidP="00056D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425A2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B6A02" w:rsidRPr="007425A2" w:rsidRDefault="007B6A02" w:rsidP="00056D1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B6A02" w:rsidRPr="007425A2" w:rsidRDefault="007B6A02" w:rsidP="00056D1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B6A02" w:rsidRPr="007425A2" w:rsidRDefault="007B6A02" w:rsidP="00056D1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8533A0" w:rsidRDefault="008533A0" w:rsidP="003F2300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C26CD0" w:rsidRDefault="007425A2" w:rsidP="003F2300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="002461B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AD3F21">
        <w:rPr>
          <w:rFonts w:ascii="TH SarabunPSK" w:hAnsi="TH SarabunPSK" w:cs="TH SarabunPSK" w:hint="cs"/>
          <w:b/>
          <w:bCs/>
          <w:sz w:val="32"/>
          <w:szCs w:val="32"/>
          <w:cs/>
        </w:rPr>
        <w:t>รายงานผลประเมิน</w:t>
      </w:r>
      <w:r w:rsidR="00B57696">
        <w:rPr>
          <w:rFonts w:ascii="TH SarabunPSK" w:hAnsi="TH SarabunPSK" w:cs="TH SarabunPSK" w:hint="cs"/>
          <w:b/>
          <w:bCs/>
          <w:sz w:val="32"/>
          <w:szCs w:val="32"/>
          <w:cs/>
        </w:rPr>
        <w:t>คุณภาพการให้บริการ</w:t>
      </w:r>
      <w:r w:rsidR="007C627B">
        <w:rPr>
          <w:rFonts w:ascii="TH SarabunPSK" w:hAnsi="TH SarabunPSK" w:cs="TH SarabunPSK" w:hint="cs"/>
          <w:b/>
          <w:bCs/>
          <w:sz w:val="32"/>
          <w:szCs w:val="32"/>
          <w:cs/>
        </w:rPr>
        <w:t>ราย</w:t>
      </w:r>
      <w:r w:rsidR="00AD3F21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ประเด็นคำถาม</w:t>
      </w:r>
    </w:p>
    <w:p w:rsidR="003F2300" w:rsidRPr="00416D3C" w:rsidRDefault="00416D3C" w:rsidP="003F2300">
      <w:pPr>
        <w:spacing w:after="0"/>
        <w:ind w:firstLine="284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4.1</w:t>
      </w:r>
      <w:r w:rsidR="003F2300" w:rsidRPr="00416D3C">
        <w:rPr>
          <w:rFonts w:ascii="TH SarabunPSK" w:hAnsi="TH SarabunPSK" w:cs="TH SarabunPSK" w:hint="cs"/>
          <w:b/>
          <w:bCs/>
          <w:sz w:val="32"/>
          <w:szCs w:val="32"/>
          <w:cs/>
        </w:rPr>
        <w:t>. ผลประเมินระดับ</w:t>
      </w:r>
      <w:r w:rsidR="008533A0">
        <w:rPr>
          <w:rFonts w:ascii="TH SarabunPSK" w:hAnsi="TH SarabunPSK" w:cs="TH SarabunPSK" w:hint="cs"/>
          <w:b/>
          <w:bCs/>
          <w:sz w:val="32"/>
          <w:szCs w:val="32"/>
          <w:cs/>
        </w:rPr>
        <w:t>ในภาพรวม ระดับ</w:t>
      </w:r>
      <w:r w:rsidR="003F2300" w:rsidRPr="00416D3C">
        <w:rPr>
          <w:rFonts w:ascii="TH SarabunPSK" w:hAnsi="TH SarabunPSK" w:cs="TH SarabunPSK" w:hint="cs"/>
          <w:b/>
          <w:bCs/>
          <w:sz w:val="32"/>
          <w:szCs w:val="32"/>
          <w:cs/>
        </w:rPr>
        <w:t>กอง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0"/>
        <w:gridCol w:w="428"/>
        <w:gridCol w:w="5032"/>
        <w:gridCol w:w="712"/>
        <w:gridCol w:w="709"/>
        <w:gridCol w:w="635"/>
      </w:tblGrid>
      <w:tr w:rsidR="002461BD" w:rsidRPr="00AD3F21" w:rsidTr="003F2300">
        <w:trPr>
          <w:trHeight w:hRule="exact" w:val="510"/>
          <w:tblHeader/>
        </w:trPr>
        <w:tc>
          <w:tcPr>
            <w:tcW w:w="1410" w:type="dxa"/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ผลตามข้อคำถาม</w:t>
            </w:r>
          </w:p>
        </w:tc>
        <w:tc>
          <w:tcPr>
            <w:tcW w:w="428" w:type="dxa"/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ข้อ</w:t>
            </w:r>
          </w:p>
        </w:tc>
        <w:tc>
          <w:tcPr>
            <w:tcW w:w="5032" w:type="dxa"/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ประเด็นคำถาม</w:t>
            </w:r>
          </w:p>
        </w:tc>
        <w:tc>
          <w:tcPr>
            <w:tcW w:w="712" w:type="dxa"/>
            <w:shd w:val="clear" w:color="auto" w:fill="F2F2F2" w:themeFill="background1" w:themeFillShade="F2"/>
            <w:vAlign w:val="center"/>
          </w:tcPr>
          <w:p w:rsidR="002461BD" w:rsidRPr="003F2300" w:rsidRDefault="002461BD" w:rsidP="003F2300">
            <w:pPr>
              <w:spacing w:after="120" w:line="192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F230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ความคาดหวัง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:rsidR="002461BD" w:rsidRPr="003F2300" w:rsidRDefault="002461BD" w:rsidP="003F2300">
            <w:pPr>
              <w:spacing w:after="120" w:line="192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F230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การรับรู้จริง</w:t>
            </w:r>
          </w:p>
        </w:tc>
        <w:tc>
          <w:tcPr>
            <w:tcW w:w="635" w:type="dxa"/>
            <w:shd w:val="clear" w:color="auto" w:fill="F2F2F2" w:themeFill="background1" w:themeFillShade="F2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461BD">
              <w:rPr>
                <w:rFonts w:ascii="TH SarabunPSK" w:hAnsi="TH SarabunPSK" w:cs="TH SarabunPSK"/>
                <w:b/>
                <w:bCs/>
                <w:sz w:val="28"/>
              </w:rPr>
              <w:t>P</w:t>
            </w:r>
            <w:r w:rsidRPr="002461BD"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  <w:r w:rsidRPr="002461BD">
              <w:rPr>
                <w:rFonts w:ascii="TH SarabunPSK" w:hAnsi="TH SarabunPSK" w:cs="TH SarabunPSK"/>
                <w:b/>
                <w:bCs/>
                <w:sz w:val="28"/>
              </w:rPr>
              <w:t>E</w:t>
            </w:r>
          </w:p>
        </w:tc>
      </w:tr>
      <w:tr w:rsidR="002461BD" w:rsidRPr="002461BD" w:rsidTr="00F61731">
        <w:trPr>
          <w:trHeight w:hRule="exact" w:val="340"/>
        </w:trPr>
        <w:tc>
          <w:tcPr>
            <w:tcW w:w="8926" w:type="dxa"/>
            <w:gridSpan w:val="6"/>
            <w:shd w:val="clear" w:color="auto" w:fill="C9DAF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ใช้บริการ ณ ที่ตั้ง (</w:t>
            </w: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</w:rPr>
              <w:t>On site</w:t>
            </w: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)</w:t>
            </w:r>
          </w:p>
        </w:tc>
      </w:tr>
      <w:tr w:rsidR="002461BD" w:rsidRPr="00AD3F21" w:rsidTr="00F61731">
        <w:trPr>
          <w:trHeight w:hRule="exact" w:val="340"/>
        </w:trPr>
        <w:tc>
          <w:tcPr>
            <w:tcW w:w="1410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ลักษณะทาง</w:t>
            </w: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</w:rPr>
              <w:br/>
            </w: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กายภาพ</w:t>
            </w:r>
          </w:p>
        </w:tc>
        <w:tc>
          <w:tcPr>
            <w:tcW w:w="42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50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  <w:cs/>
              </w:rPr>
              <w:t>ความเป็นระเบียบเรียบร้อยของสถานที่</w:t>
            </w:r>
          </w:p>
        </w:tc>
        <w:tc>
          <w:tcPr>
            <w:tcW w:w="712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5" w:type="dxa"/>
            <w:vAlign w:val="center"/>
          </w:tcPr>
          <w:p w:rsidR="002461BD" w:rsidRPr="007B6A02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461BD" w:rsidRPr="00AD3F21" w:rsidTr="00F61731">
        <w:trPr>
          <w:trHeight w:hRule="exact" w:val="800"/>
        </w:trPr>
        <w:tc>
          <w:tcPr>
            <w:tcW w:w="1410" w:type="dxa"/>
            <w:vMerge/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42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50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  <w:cs/>
              </w:rPr>
              <w:t>ความพร้อม ความครบถ้วนในการใช้งานของอุปกรณ์และเอกสารสิ่งพิมพ์ ที่มีอยู่ในสถานทำงาน</w:t>
            </w:r>
          </w:p>
        </w:tc>
        <w:tc>
          <w:tcPr>
            <w:tcW w:w="712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5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461BD" w:rsidRPr="00AD3F21" w:rsidTr="00F61731">
        <w:trPr>
          <w:trHeight w:hRule="exact" w:val="340"/>
        </w:trPr>
        <w:tc>
          <w:tcPr>
            <w:tcW w:w="1410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การตอบสนอง</w:t>
            </w:r>
          </w:p>
        </w:tc>
        <w:tc>
          <w:tcPr>
            <w:tcW w:w="42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</w:rPr>
              <w:t>3</w:t>
            </w:r>
          </w:p>
        </w:tc>
        <w:tc>
          <w:tcPr>
            <w:tcW w:w="50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  <w:cs/>
              </w:rPr>
              <w:t>บุคลากรให้บริการท่านด้วยความเต็มใจ</w:t>
            </w:r>
          </w:p>
        </w:tc>
        <w:tc>
          <w:tcPr>
            <w:tcW w:w="712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5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461BD" w:rsidRPr="00AD3F21" w:rsidTr="00F61731">
        <w:trPr>
          <w:trHeight w:hRule="exact" w:val="340"/>
        </w:trPr>
        <w:tc>
          <w:tcPr>
            <w:tcW w:w="1410" w:type="dxa"/>
            <w:vMerge/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42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</w:rPr>
              <w:t>4</w:t>
            </w:r>
          </w:p>
        </w:tc>
        <w:tc>
          <w:tcPr>
            <w:tcW w:w="50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  <w:cs/>
              </w:rPr>
              <w:t>บุคลากรสามารถตอบสนองท่านได้อย่างรวดเร็ว</w:t>
            </w:r>
          </w:p>
        </w:tc>
        <w:tc>
          <w:tcPr>
            <w:tcW w:w="712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5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461BD" w:rsidRPr="00AD3F21" w:rsidTr="00F61731">
        <w:trPr>
          <w:trHeight w:hRule="exact" w:val="340"/>
        </w:trPr>
        <w:tc>
          <w:tcPr>
            <w:tcW w:w="8926" w:type="dxa"/>
            <w:gridSpan w:val="6"/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ใช้บริการผ่านช่องทางอื่น ๆ (</w:t>
            </w: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</w:rPr>
              <w:t>Online</w:t>
            </w: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)</w:t>
            </w:r>
          </w:p>
        </w:tc>
      </w:tr>
      <w:tr w:rsidR="002461BD" w:rsidRPr="00AD3F21" w:rsidTr="00F61731">
        <w:trPr>
          <w:trHeight w:hRule="exact" w:val="340"/>
        </w:trPr>
        <w:tc>
          <w:tcPr>
            <w:tcW w:w="1410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ลักษณะทาง</w:t>
            </w: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</w:rPr>
              <w:br/>
            </w: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กายภาพ</w:t>
            </w:r>
          </w:p>
        </w:tc>
        <w:tc>
          <w:tcPr>
            <w:tcW w:w="42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50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  <w:cs/>
              </w:rPr>
              <w:t>ความสะดวกและง่ายต่อการเข้ารับบริการ</w:t>
            </w:r>
          </w:p>
        </w:tc>
        <w:tc>
          <w:tcPr>
            <w:tcW w:w="712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5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461BD" w:rsidRPr="00AD3F21" w:rsidTr="00F61731">
        <w:trPr>
          <w:trHeight w:hRule="exact" w:val="761"/>
        </w:trPr>
        <w:tc>
          <w:tcPr>
            <w:tcW w:w="1410" w:type="dxa"/>
            <w:vMerge/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42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50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  <w:cs/>
              </w:rPr>
              <w:t>ความพร้อม ความครบถ้วน และเป็นปัจจุบันของข้อมูลที่มีให้บริการในระบบสารสนเทศ</w:t>
            </w:r>
          </w:p>
        </w:tc>
        <w:tc>
          <w:tcPr>
            <w:tcW w:w="712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5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461BD" w:rsidRPr="00AD3F21" w:rsidTr="00F61731">
        <w:trPr>
          <w:trHeight w:hRule="exact" w:val="340"/>
        </w:trPr>
        <w:tc>
          <w:tcPr>
            <w:tcW w:w="1410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การตอบสนอง</w:t>
            </w:r>
          </w:p>
        </w:tc>
        <w:tc>
          <w:tcPr>
            <w:tcW w:w="42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</w:rPr>
              <w:t>3</w:t>
            </w:r>
          </w:p>
        </w:tc>
        <w:tc>
          <w:tcPr>
            <w:tcW w:w="50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  <w:cs/>
              </w:rPr>
              <w:t xml:space="preserve">ช่องทางโทรศัพท์ / </w:t>
            </w:r>
            <w:r w:rsidRPr="00AD3F21">
              <w:rPr>
                <w:rFonts w:ascii="TH SarabunPSK" w:eastAsia="Times New Roman" w:hAnsi="TH SarabunPSK" w:cs="TH SarabunPSK"/>
                <w:sz w:val="28"/>
              </w:rPr>
              <w:t xml:space="preserve">line </w:t>
            </w:r>
            <w:r w:rsidRPr="00AD3F21">
              <w:rPr>
                <w:rFonts w:ascii="TH SarabunPSK" w:eastAsia="Times New Roman" w:hAnsi="TH SarabunPSK" w:cs="TH SarabunPSK"/>
                <w:sz w:val="28"/>
                <w:cs/>
              </w:rPr>
              <w:t>บุคลากรให้บริการท่านด้วยความเต็มใจ</w:t>
            </w:r>
          </w:p>
        </w:tc>
        <w:tc>
          <w:tcPr>
            <w:tcW w:w="712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5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461BD" w:rsidRPr="00AD3F21" w:rsidTr="00F61731">
        <w:trPr>
          <w:trHeight w:hRule="exact" w:val="736"/>
        </w:trPr>
        <w:tc>
          <w:tcPr>
            <w:tcW w:w="1410" w:type="dxa"/>
            <w:vMerge/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42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</w:rPr>
              <w:t>4</w:t>
            </w:r>
          </w:p>
        </w:tc>
        <w:tc>
          <w:tcPr>
            <w:tcW w:w="50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  <w:cs/>
              </w:rPr>
              <w:t xml:space="preserve">ช่องทาง โทรศัพท์ / </w:t>
            </w:r>
            <w:r w:rsidRPr="00AD3F21">
              <w:rPr>
                <w:rFonts w:ascii="TH SarabunPSK" w:eastAsia="Times New Roman" w:hAnsi="TH SarabunPSK" w:cs="TH SarabunPSK"/>
                <w:sz w:val="28"/>
              </w:rPr>
              <w:t xml:space="preserve">line </w:t>
            </w:r>
            <w:r w:rsidRPr="00AD3F21">
              <w:rPr>
                <w:rFonts w:ascii="TH SarabunPSK" w:eastAsia="Times New Roman" w:hAnsi="TH SarabunPSK" w:cs="TH SarabunPSK"/>
                <w:sz w:val="28"/>
                <w:cs/>
              </w:rPr>
              <w:t>ที่ท่านใช้อยู่สามารถตอบสนอง/ติดต่อกับบุคลากร ได้ทันที</w:t>
            </w:r>
          </w:p>
        </w:tc>
        <w:tc>
          <w:tcPr>
            <w:tcW w:w="712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5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461BD" w:rsidRPr="00AD3F21" w:rsidTr="007B6A02">
        <w:trPr>
          <w:trHeight w:hRule="exact" w:val="340"/>
        </w:trPr>
        <w:tc>
          <w:tcPr>
            <w:tcW w:w="8926" w:type="dxa"/>
            <w:gridSpan w:val="6"/>
            <w:shd w:val="clear" w:color="auto" w:fill="FFF2CC" w:themeFill="accent4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2461BD" w:rsidRPr="00AD3F21" w:rsidTr="00F61731">
        <w:trPr>
          <w:trHeight w:hRule="exact" w:val="340"/>
        </w:trPr>
        <w:tc>
          <w:tcPr>
            <w:tcW w:w="1410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การดูแล</w:t>
            </w: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</w:rPr>
              <w:br/>
            </w: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เอาใจใส่</w:t>
            </w:r>
          </w:p>
        </w:tc>
        <w:tc>
          <w:tcPr>
            <w:tcW w:w="42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</w:rPr>
              <w:t>5</w:t>
            </w:r>
          </w:p>
        </w:tc>
        <w:tc>
          <w:tcPr>
            <w:tcW w:w="50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  <w:cs/>
              </w:rPr>
              <w:t>บุคลากรมีอัธยาศัยที่ดีต่อท่าน</w:t>
            </w:r>
          </w:p>
        </w:tc>
        <w:tc>
          <w:tcPr>
            <w:tcW w:w="712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5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461BD" w:rsidRPr="00AD3F21" w:rsidTr="00F61731">
        <w:trPr>
          <w:trHeight w:hRule="exact" w:val="340"/>
        </w:trPr>
        <w:tc>
          <w:tcPr>
            <w:tcW w:w="1410" w:type="dxa"/>
            <w:vMerge/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42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</w:rPr>
              <w:t>6</w:t>
            </w:r>
          </w:p>
        </w:tc>
        <w:tc>
          <w:tcPr>
            <w:tcW w:w="50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  <w:cs/>
              </w:rPr>
              <w:t>บุคลากรให้บริการท่านด้วยความเป็นมิตร</w:t>
            </w:r>
          </w:p>
        </w:tc>
        <w:tc>
          <w:tcPr>
            <w:tcW w:w="712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5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461BD" w:rsidRPr="00AD3F21" w:rsidTr="00F61731">
        <w:trPr>
          <w:trHeight w:hRule="exact" w:val="705"/>
        </w:trPr>
        <w:tc>
          <w:tcPr>
            <w:tcW w:w="1410" w:type="dxa"/>
            <w:vMerge/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42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</w:rPr>
              <w:t>7</w:t>
            </w:r>
          </w:p>
        </w:tc>
        <w:tc>
          <w:tcPr>
            <w:tcW w:w="50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  <w:cs/>
              </w:rPr>
              <w:t>การให้ความช่วยเหลือเป็นพิเศษ โดยเฉพาะอย่างยิ่งกับผู้ที่ยังไม่เคยมีประสบการณ์ติดต่องาน</w:t>
            </w:r>
          </w:p>
        </w:tc>
        <w:tc>
          <w:tcPr>
            <w:tcW w:w="712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5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461BD" w:rsidRPr="00AD3F21" w:rsidTr="00F61731">
        <w:trPr>
          <w:trHeight w:hRule="exact" w:val="340"/>
        </w:trPr>
        <w:tc>
          <w:tcPr>
            <w:tcW w:w="1410" w:type="dxa"/>
            <w:vMerge/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42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</w:rPr>
              <w:t>8</w:t>
            </w:r>
          </w:p>
        </w:tc>
        <w:tc>
          <w:tcPr>
            <w:tcW w:w="50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  <w:cs/>
              </w:rPr>
              <w:t>ความเสมอภาค ไม่เลือกปฏิบัติในการให้บริการของบุคลากร</w:t>
            </w:r>
          </w:p>
        </w:tc>
        <w:tc>
          <w:tcPr>
            <w:tcW w:w="712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5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461BD" w:rsidRPr="00AD3F21" w:rsidTr="00F61731">
        <w:trPr>
          <w:trHeight w:hRule="exact" w:val="340"/>
        </w:trPr>
        <w:tc>
          <w:tcPr>
            <w:tcW w:w="1410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ความน่าเชื่อถือ</w:t>
            </w:r>
          </w:p>
        </w:tc>
        <w:tc>
          <w:tcPr>
            <w:tcW w:w="42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</w:rPr>
              <w:t>9</w:t>
            </w:r>
          </w:p>
        </w:tc>
        <w:tc>
          <w:tcPr>
            <w:tcW w:w="50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  <w:cs/>
              </w:rPr>
              <w:t>ได้รับการตอบสนองในสิ่งที่ต้องการเป็นไปตามที่กำหนด</w:t>
            </w:r>
          </w:p>
        </w:tc>
        <w:tc>
          <w:tcPr>
            <w:tcW w:w="712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5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461BD" w:rsidRPr="00AD3F21" w:rsidTr="00F61731">
        <w:trPr>
          <w:trHeight w:hRule="exact" w:val="803"/>
        </w:trPr>
        <w:tc>
          <w:tcPr>
            <w:tcW w:w="1410" w:type="dxa"/>
            <w:vMerge/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42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</w:rPr>
              <w:t>10</w:t>
            </w:r>
          </w:p>
        </w:tc>
        <w:tc>
          <w:tcPr>
            <w:tcW w:w="50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  <w:cs/>
              </w:rPr>
              <w:t>ได้รับการตอบสนองในสิ่งที่ต้องการตามเวลาในทันที / หรือตามเวลาที่ได้แจ้งไว้</w:t>
            </w:r>
          </w:p>
        </w:tc>
        <w:tc>
          <w:tcPr>
            <w:tcW w:w="712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5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461BD" w:rsidRPr="00AD3F21" w:rsidTr="00F61731">
        <w:trPr>
          <w:trHeight w:hRule="exact" w:val="686"/>
        </w:trPr>
        <w:tc>
          <w:tcPr>
            <w:tcW w:w="1410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ความมั่นใจ</w:t>
            </w:r>
          </w:p>
        </w:tc>
        <w:tc>
          <w:tcPr>
            <w:tcW w:w="42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</w:rPr>
              <w:t>11</w:t>
            </w:r>
          </w:p>
        </w:tc>
        <w:tc>
          <w:tcPr>
            <w:tcW w:w="50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  <w:cs/>
              </w:rPr>
              <w:t>ความมั่นใจในความรู้ ความสามารถ ความแม่นยำในสาขาวิชาชีพของบุคลากรในงาน</w:t>
            </w:r>
          </w:p>
        </w:tc>
        <w:tc>
          <w:tcPr>
            <w:tcW w:w="712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5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461BD" w:rsidRPr="00AD3F21" w:rsidTr="00F61731">
        <w:trPr>
          <w:trHeight w:hRule="exact" w:val="340"/>
        </w:trPr>
        <w:tc>
          <w:tcPr>
            <w:tcW w:w="1410" w:type="dxa"/>
            <w:vMerge/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42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</w:rPr>
              <w:t>12</w:t>
            </w:r>
          </w:p>
        </w:tc>
        <w:tc>
          <w:tcPr>
            <w:tcW w:w="50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  <w:cs/>
              </w:rPr>
              <w:t>ความมั่นใจต่อความสามารถในการจัดการปัญหาที่เกิดขึ้นในกระบวนการทำงานเฉพาะของกอง/ฝ่าย/งาน ให้กับท่าน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5" w:type="dxa"/>
            <w:tcBorders>
              <w:bottom w:val="single" w:sz="4" w:space="0" w:color="auto"/>
            </w:tcBorders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461BD" w:rsidRPr="00AD3F21" w:rsidTr="00F61731">
        <w:trPr>
          <w:trHeight w:hRule="exact" w:val="729"/>
        </w:trPr>
        <w:tc>
          <w:tcPr>
            <w:tcW w:w="1410" w:type="dxa"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lastRenderedPageBreak/>
              <w:t>ภาพรวม</w:t>
            </w:r>
          </w:p>
        </w:tc>
        <w:tc>
          <w:tcPr>
            <w:tcW w:w="428" w:type="dxa"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</w:rPr>
              <w:t>13</w:t>
            </w:r>
          </w:p>
        </w:tc>
        <w:tc>
          <w:tcPr>
            <w:tcW w:w="5032" w:type="dxa"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  <w:cs/>
              </w:rPr>
              <w:t>ความพึงพอใจของท่านต่อคุณภาพการให้บริการของกอง/ฝ่าย/งาน ในภาพรวม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5" w:type="dxa"/>
            <w:tcBorders>
              <w:bottom w:val="single" w:sz="4" w:space="0" w:color="auto"/>
            </w:tcBorders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461BD" w:rsidRPr="00AD3F21" w:rsidTr="00F61731">
        <w:trPr>
          <w:trHeight w:hRule="exact" w:val="340"/>
        </w:trPr>
        <w:tc>
          <w:tcPr>
            <w:tcW w:w="141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ผลประเมินใช้รายงานผล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2461BD" w:rsidRPr="002461BD" w:rsidRDefault="00B57696" w:rsidP="002461B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696"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  <w:t>X</w:t>
            </w:r>
            <w:r w:rsidRPr="00B57696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.</w:t>
            </w:r>
            <w:r w:rsidRPr="00B57696"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  <w:t>XX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:rsidR="00416D3C" w:rsidRDefault="00416D3C" w:rsidP="00AD3F2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3F2300" w:rsidRPr="008533A0" w:rsidRDefault="005C2B81" w:rsidP="003F2300">
      <w:pPr>
        <w:spacing w:after="0"/>
        <w:ind w:firstLine="284"/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552450</wp:posOffset>
                </wp:positionH>
                <wp:positionV relativeFrom="paragraph">
                  <wp:posOffset>1143000</wp:posOffset>
                </wp:positionV>
                <wp:extent cx="5731510" cy="2164080"/>
                <wp:effectExtent l="19050" t="19050" r="21590" b="26670"/>
                <wp:wrapNone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1510" cy="2164080"/>
                          <a:chOff x="0" y="0"/>
                          <a:chExt cx="5731510" cy="2164080"/>
                        </a:xfrm>
                      </wpg:grpSpPr>
                      <wpg:grpSp>
                        <wpg:cNvPr id="5" name="Group 5"/>
                        <wpg:cNvGrpSpPr/>
                        <wpg:grpSpPr>
                          <a:xfrm>
                            <a:off x="1323975" y="0"/>
                            <a:ext cx="4333875" cy="1038226"/>
                            <a:chOff x="-1295400" y="1095859"/>
                            <a:chExt cx="4333875" cy="1040783"/>
                          </a:xfrm>
                        </wpg:grpSpPr>
                        <wps:wsp>
                          <wps:cNvPr id="217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5725" y="1095859"/>
                              <a:ext cx="2952750" cy="810445"/>
                            </a:xfrm>
                            <a:prstGeom prst="rect">
                              <a:avLst/>
                            </a:prstGeom>
                            <a:ln>
                              <a:headEnd/>
                              <a:tailEnd/>
                            </a:ln>
                          </wps:spPr>
                          <wps:style>
                            <a:lnRef idx="3">
                              <a:schemeClr val="lt1"/>
                            </a:lnRef>
                            <a:fillRef idx="1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5C2B81" w:rsidRPr="005C2B81" w:rsidRDefault="00A60C60">
                                <w:pPr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36"/>
                                    <w:szCs w:val="36"/>
                                    <w:cs/>
                                  </w:rPr>
                                </w:pPr>
                                <w:r w:rsidRPr="00A60C60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36"/>
                                    <w:szCs w:val="36"/>
                                  </w:rPr>
                                  <w:t xml:space="preserve">Hyperlink </w:t>
                                </w:r>
                                <w:r w:rsidRPr="00A60C60">
                                  <w:rPr>
                                    <w:rFonts w:ascii="TH SarabunPSK" w:hAnsi="TH SarabunPSK" w:cs="TH SarabunPSK" w:hint="cs"/>
                                    <w:b/>
                                    <w:bCs/>
                                    <w:sz w:val="36"/>
                                    <w:szCs w:val="36"/>
                                    <w:cs/>
                                  </w:rPr>
                                  <w:t>ไปยังรายงานผลของแต่ละงาน</w:t>
                                </w:r>
                                <w:r w:rsidR="005C2B81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36"/>
                                    <w:szCs w:val="36"/>
                                  </w:rPr>
                                  <w:br/>
                                </w:r>
                                <w:r w:rsidR="005C2B81" w:rsidRPr="005C2B81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FFFF00"/>
                                    <w:sz w:val="36"/>
                                    <w:szCs w:val="36"/>
                                  </w:rPr>
                                  <w:t xml:space="preserve">Copy link </w:t>
                                </w:r>
                                <w:r w:rsidR="005C2B81" w:rsidRPr="005C2B81">
                                  <w:rPr>
                                    <w:rFonts w:ascii="TH SarabunPSK" w:hAnsi="TH SarabunPSK" w:cs="TH SarabunPSK" w:hint="cs"/>
                                    <w:b/>
                                    <w:bCs/>
                                    <w:color w:val="FFFF00"/>
                                    <w:sz w:val="36"/>
                                    <w:szCs w:val="36"/>
                                    <w:cs/>
                                  </w:rPr>
                                  <w:t>ได้จากผลประเมินระดับกอง</w:t>
                                </w:r>
                              </w:p>
                              <w:p w:rsidR="00A60C60" w:rsidRPr="00A60C60" w:rsidRDefault="005C2B81">
                                <w:pPr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36"/>
                                    <w:szCs w:val="36"/>
                                    <w:cs/>
                                  </w:rPr>
                                </w:pPr>
                                <w:r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36"/>
                                    <w:szCs w:val="36"/>
                                    <w:cs/>
                                  </w:rPr>
                                  <w:br/>
                                </w:r>
                                <w:r w:rsidR="00A60C60" w:rsidRPr="00A60C60">
                                  <w:rPr>
                                    <w:rFonts w:ascii="TH SarabunPSK" w:hAnsi="TH SarabunPSK" w:cs="TH SarabunPSK" w:hint="cs"/>
                                    <w:b/>
                                    <w:bCs/>
                                    <w:sz w:val="36"/>
                                    <w:szCs w:val="36"/>
                                    <w:cs/>
                                  </w:rPr>
                                  <w:t>ด้วย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" name="Straight Arrow Connector 1"/>
                          <wps:cNvCnPr>
                            <a:stCxn id="217" idx="1"/>
                          </wps:cNvCnPr>
                          <wps:spPr>
                            <a:xfrm flipH="1" flipV="1">
                              <a:off x="-400050" y="1143968"/>
                              <a:ext cx="485775" cy="357114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" name="Straight Arrow Connector 2"/>
                          <wps:cNvCnPr>
                            <a:stCxn id="217" idx="1"/>
                          </wps:cNvCnPr>
                          <wps:spPr>
                            <a:xfrm flipH="1">
                              <a:off x="-1295400" y="1501082"/>
                              <a:ext cx="1381125" cy="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" name="Straight Arrow Connector 3"/>
                          <wps:cNvCnPr>
                            <a:stCxn id="217" idx="1"/>
                          </wps:cNvCnPr>
                          <wps:spPr>
                            <a:xfrm flipH="1">
                              <a:off x="-1295400" y="1501083"/>
                              <a:ext cx="1381125" cy="301556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" name="Straight Arrow Connector 4"/>
                          <wps:cNvCnPr>
                            <a:stCxn id="217" idx="1"/>
                          </wps:cNvCnPr>
                          <wps:spPr>
                            <a:xfrm flipH="1">
                              <a:off x="-1209675" y="1501082"/>
                              <a:ext cx="1295400" cy="63556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114425"/>
                            <a:ext cx="5731510" cy="1049655"/>
                          </a:xfrm>
                          <a:prstGeom prst="rect">
                            <a:avLst/>
                          </a:prstGeom>
                          <a:ln w="19050">
                            <a:solidFill>
                              <a:schemeClr val="accent1"/>
                            </a:solidFill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8" o:spid="_x0000_s1026" style="position:absolute;left:0;text-align:left;margin-left:43.5pt;margin-top:90pt;width:451.3pt;height:170.4pt;z-index:251666432" coordsize="57315,21640" o:gfxdata="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">
                <v:group id="Group 5" o:spid="_x0000_s1027" style="position:absolute;left:13239;width:43339;height:10382" coordorigin="-12954,10958" coordsize="43338,10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8" type="#_x0000_t202" style="position:absolute;left:857;top:10958;width:29527;height:8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" fillcolor="#5b9bd5 [3204]" strokecolor="white [3201]" strokeweight="1.5pt">
                    <v:textbox>
                      <w:txbxContent>
                        <w:p w:rsidR="005C2B81" w:rsidRPr="005C2B81" w:rsidRDefault="00A60C60">
                          <w:pPr>
                            <w:rPr>
                              <w:rFonts w:ascii="TH SarabunPSK" w:hAnsi="TH SarabunPSK" w:cs="TH SarabunPSK" w:hint="cs"/>
                              <w:b/>
                              <w:bCs/>
                              <w:sz w:val="36"/>
                              <w:szCs w:val="36"/>
                              <w:cs/>
                            </w:rPr>
                          </w:pPr>
                          <w:r w:rsidRPr="00A60C60">
                            <w:rPr>
                              <w:rFonts w:ascii="TH SarabunPSK" w:hAnsi="TH SarabunPSK" w:cs="TH SarabunPSK"/>
                              <w:b/>
                              <w:bCs/>
                              <w:sz w:val="36"/>
                              <w:szCs w:val="36"/>
                            </w:rPr>
                            <w:t xml:space="preserve">Hyperlink </w:t>
                          </w:r>
                          <w:r w:rsidRPr="00A60C60">
                            <w:rPr>
                              <w:rFonts w:ascii="TH SarabunPSK" w:hAnsi="TH SarabunPSK" w:cs="TH SarabunPSK" w:hint="cs"/>
                              <w:b/>
                              <w:bCs/>
                              <w:sz w:val="36"/>
                              <w:szCs w:val="36"/>
                              <w:cs/>
                            </w:rPr>
                            <w:t>ไปยังรายงานผลของแต่ละงาน</w:t>
                          </w:r>
                          <w:r w:rsidR="005C2B81">
                            <w:rPr>
                              <w:rFonts w:ascii="TH SarabunPSK" w:hAnsi="TH SarabunPSK" w:cs="TH SarabunPSK"/>
                              <w:b/>
                              <w:bCs/>
                              <w:sz w:val="36"/>
                              <w:szCs w:val="36"/>
                            </w:rPr>
                            <w:br/>
                          </w:r>
                          <w:r w:rsidR="005C2B81" w:rsidRPr="005C2B81">
                            <w:rPr>
                              <w:rFonts w:ascii="TH SarabunPSK" w:hAnsi="TH SarabunPSK" w:cs="TH SarabunPSK"/>
                              <w:b/>
                              <w:bCs/>
                              <w:color w:val="FFFF00"/>
                              <w:sz w:val="36"/>
                              <w:szCs w:val="36"/>
                            </w:rPr>
                            <w:t xml:space="preserve">Copy link </w:t>
                          </w:r>
                          <w:r w:rsidR="005C2B81" w:rsidRPr="005C2B81">
                            <w:rPr>
                              <w:rFonts w:ascii="TH SarabunPSK" w:hAnsi="TH SarabunPSK" w:cs="TH SarabunPSK" w:hint="cs"/>
                              <w:b/>
                              <w:bCs/>
                              <w:color w:val="FFFF00"/>
                              <w:sz w:val="36"/>
                              <w:szCs w:val="36"/>
                              <w:cs/>
                            </w:rPr>
                            <w:t>ได้จากผลประเมินระดับกอง</w:t>
                          </w:r>
                        </w:p>
                        <w:p w:rsidR="00A60C60" w:rsidRPr="00A60C60" w:rsidRDefault="005C2B81">
                          <w:pPr>
                            <w:rPr>
                              <w:rFonts w:ascii="TH SarabunPSK" w:hAnsi="TH SarabunPSK" w:cs="TH SarabunPSK" w:hint="cs"/>
                              <w:b/>
                              <w:bCs/>
                              <w:sz w:val="36"/>
                              <w:szCs w:val="36"/>
                              <w:cs/>
                            </w:rPr>
                          </w:pPr>
                          <w:r>
                            <w:rPr>
                              <w:rFonts w:ascii="TH SarabunPSK" w:hAnsi="TH SarabunPSK" w:cs="TH SarabunPSK"/>
                              <w:b/>
                              <w:bCs/>
                              <w:sz w:val="36"/>
                              <w:szCs w:val="36"/>
                              <w:cs/>
                            </w:rPr>
                            <w:br/>
                          </w:r>
                          <w:r w:rsidR="00A60C60" w:rsidRPr="00A60C60">
                            <w:rPr>
                              <w:rFonts w:ascii="TH SarabunPSK" w:hAnsi="TH SarabunPSK" w:cs="TH SarabunPSK" w:hint="cs"/>
                              <w:b/>
                              <w:bCs/>
                              <w:sz w:val="36"/>
                              <w:szCs w:val="36"/>
                              <w:cs/>
                            </w:rPr>
                            <w:t>ด้วย</w:t>
                          </w:r>
                        </w:p>
                      </w:txbxContent>
                    </v:textbox>
                  </v:shape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Straight Arrow Connector 1" o:spid="_x0000_s1029" type="#_x0000_t32" style="position:absolute;left:-4000;top:11439;width:4857;height:3571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" strokecolor="#5b9bd5 [3204]" strokeweight=".5pt">
                    <v:stroke endarrow="block" joinstyle="miter"/>
                  </v:shape>
                  <v:shape id="Straight Arrow Connector 2" o:spid="_x0000_s1030" type="#_x0000_t32" style="position:absolute;left:-12954;top:15010;width:13811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" strokecolor="#5b9bd5 [3204]" strokeweight=".5pt">
                    <v:stroke endarrow="block" joinstyle="miter"/>
                  </v:shape>
                  <v:shape id="Straight Arrow Connector 3" o:spid="_x0000_s1031" type="#_x0000_t32" style="position:absolute;left:-12954;top:15010;width:13811;height:301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" strokecolor="#5b9bd5 [3204]" strokeweight=".5pt">
                    <v:stroke endarrow="block" joinstyle="miter"/>
                  </v:shape>
                  <v:shape id="Straight Arrow Connector 4" o:spid="_x0000_s1032" type="#_x0000_t32" style="position:absolute;left:-12096;top:15010;width:12953;height:635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" strokecolor="#5b9bd5 [3204]" strokeweight=".5pt">
                    <v:stroke endarrow="block" joinstyle="miter"/>
                  </v:shape>
                </v:group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33" type="#_x0000_t75" style="position:absolute;top:11144;width:57315;height:104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" stroked="t" strokecolor="#5b9bd5 [3204]" strokeweight="1.5pt">
                  <v:imagedata r:id="rId5" o:title=""/>
                  <v:path arrowok="t"/>
                </v:shape>
              </v:group>
            </w:pict>
          </mc:Fallback>
        </mc:AlternateContent>
      </w:r>
      <w:r w:rsidR="00416D3C">
        <w:rPr>
          <w:rFonts w:ascii="TH SarabunPSK" w:hAnsi="TH SarabunPSK" w:cs="TH SarabunPSK" w:hint="cs"/>
          <w:b/>
          <w:bCs/>
          <w:sz w:val="32"/>
          <w:szCs w:val="32"/>
          <w:cs/>
        </w:rPr>
        <w:t>4.2</w:t>
      </w:r>
      <w:r w:rsidR="003F2300" w:rsidRPr="00416D3C">
        <w:rPr>
          <w:rFonts w:ascii="TH SarabunPSK" w:hAnsi="TH SarabunPSK" w:cs="TH SarabunPSK" w:hint="cs"/>
          <w:b/>
          <w:bCs/>
          <w:sz w:val="32"/>
          <w:szCs w:val="32"/>
          <w:cs/>
        </w:rPr>
        <w:t>. ผลประเมิน</w:t>
      </w:r>
      <w:r w:rsidR="0080384B">
        <w:rPr>
          <w:rFonts w:ascii="TH SarabunPSK" w:hAnsi="TH SarabunPSK" w:cs="TH SarabunPSK" w:hint="cs"/>
          <w:b/>
          <w:bCs/>
          <w:sz w:val="32"/>
          <w:szCs w:val="32"/>
          <w:cs/>
        </w:rPr>
        <w:t>ของแต่ละงาน</w:t>
      </w:r>
    </w:p>
    <w:tbl>
      <w:tblPr>
        <w:tblW w:w="5237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6"/>
        <w:gridCol w:w="1701"/>
      </w:tblGrid>
      <w:tr w:rsidR="0030283D" w:rsidTr="0030283D">
        <w:trPr>
          <w:trHeight w:val="315"/>
          <w:jc w:val="center"/>
        </w:trPr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0283D" w:rsidRPr="00AD3F21" w:rsidRDefault="0030283D" w:rsidP="003F23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กอง/ฝ่าย/</w:t>
            </w:r>
            <w:r w:rsidRPr="00AD3F2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งาน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E2F3"/>
          </w:tcPr>
          <w:p w:rsidR="0030283D" w:rsidRPr="003F2300" w:rsidRDefault="0030283D" w:rsidP="003F2300">
            <w:pPr>
              <w:spacing w:after="0" w:line="240" w:lineRule="auto"/>
              <w:ind w:left="140" w:right="147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</w:pPr>
            <w:r w:rsidRPr="003F2300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ค่าเฉลี่ยการรับรู้จริง</w:t>
            </w:r>
            <w:r w:rsidRPr="003F230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br/>
            </w:r>
            <w:r w:rsidRPr="003F2300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หลังจากรับบริการ</w:t>
            </w:r>
          </w:p>
        </w:tc>
      </w:tr>
      <w:tr w:rsidR="0030283D" w:rsidTr="0030283D">
        <w:trPr>
          <w:trHeight w:val="315"/>
          <w:jc w:val="center"/>
        </w:trPr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0283D" w:rsidRPr="003F2300" w:rsidRDefault="0030283D" w:rsidP="007B6A0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3F230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กอง</w:t>
            </w:r>
            <w:r w:rsidR="007B6A02" w:rsidRPr="00B57696">
              <w:rPr>
                <w:rFonts w:ascii="TH SarabunPSK" w:eastAsia="Times New Roman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...................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83D" w:rsidRPr="003F2300" w:rsidRDefault="0030283D" w:rsidP="007B6A02">
            <w:pPr>
              <w:spacing w:after="0" w:line="240" w:lineRule="auto"/>
              <w:ind w:left="140" w:right="147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30283D" w:rsidTr="0030283D">
        <w:trPr>
          <w:trHeight w:val="315"/>
          <w:jc w:val="center"/>
        </w:trPr>
        <w:tc>
          <w:tcPr>
            <w:tcW w:w="353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0283D" w:rsidRPr="003F2300" w:rsidRDefault="00C61793" w:rsidP="007A5E7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hyperlink r:id="rId6" w:anchor="gid=1219658974" w:history="1">
              <w:r w:rsidR="0030283D" w:rsidRPr="00A60C60">
                <w:rPr>
                  <w:rStyle w:val="Hyperlink"/>
                  <w:rFonts w:ascii="TH SarabunPSK" w:eastAsia="Times New Roman" w:hAnsi="TH SarabunPSK" w:cs="TH SarabunPSK"/>
                  <w:sz w:val="32"/>
                  <w:szCs w:val="32"/>
                  <w:cs/>
                </w:rPr>
                <w:t>งานอำนวยการ</w:t>
              </w:r>
              <w:r w:rsidR="007B6A02" w:rsidRPr="00A60C60">
                <w:rPr>
                  <w:rStyle w:val="Hyperlink"/>
                  <w:rFonts w:ascii="TH SarabunPSK" w:eastAsia="Times New Roman" w:hAnsi="TH SarabunPSK" w:cs="TH SarabunPSK"/>
                  <w:sz w:val="32"/>
                  <w:szCs w:val="32"/>
                  <w:cs/>
                </w:rPr>
                <w:t xml:space="preserve"> </w:t>
              </w:r>
              <w:r w:rsidR="007B6A02" w:rsidRPr="00A60C60">
                <w:rPr>
                  <w:rStyle w:val="Hyperlink"/>
                  <w:rFonts w:ascii="TH SarabunPSK" w:eastAsia="Times New Roman" w:hAnsi="TH SarabunPSK" w:cs="TH SarabunPSK" w:hint="cs"/>
                  <w:sz w:val="32"/>
                  <w:szCs w:val="32"/>
                  <w:cs/>
                </w:rPr>
                <w:t>กอง.............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83D" w:rsidRPr="003F2300" w:rsidRDefault="0030283D" w:rsidP="003F2300">
            <w:pPr>
              <w:spacing w:after="0" w:line="240" w:lineRule="auto"/>
              <w:ind w:left="140" w:right="147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30283D" w:rsidTr="0030283D">
        <w:trPr>
          <w:trHeight w:val="315"/>
          <w:jc w:val="center"/>
        </w:trPr>
        <w:tc>
          <w:tcPr>
            <w:tcW w:w="3536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0283D" w:rsidRPr="00B57696" w:rsidRDefault="0030283D" w:rsidP="007B6A02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  <w:r w:rsidRPr="00B57696"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  <w:t>งาน</w:t>
            </w:r>
            <w:r w:rsidR="007B6A02" w:rsidRPr="00B57696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>ที่</w:t>
            </w:r>
            <w:r w:rsidR="007B6A02" w:rsidRPr="00B57696">
              <w:rPr>
                <w:rStyle w:val="Hyperlink"/>
                <w:rFonts w:ascii="TH SarabunPSK" w:eastAsia="Times New Roman" w:hAnsi="TH SarabunPSK" w:cs="TH SarabunPSK" w:hint="cs"/>
                <w:color w:val="FF0000"/>
                <w:sz w:val="32"/>
                <w:szCs w:val="32"/>
                <w:u w:val="none"/>
                <w:cs/>
              </w:rPr>
              <w:t xml:space="preserve">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83D" w:rsidRPr="003F2300" w:rsidRDefault="0030283D" w:rsidP="003F2300">
            <w:pPr>
              <w:spacing w:after="0" w:line="240" w:lineRule="auto"/>
              <w:ind w:left="140" w:right="147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0283D" w:rsidRPr="00F61731" w:rsidTr="0030283D">
        <w:trPr>
          <w:trHeight w:val="315"/>
          <w:jc w:val="center"/>
        </w:trPr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0283D" w:rsidRPr="00B57696" w:rsidRDefault="0030283D" w:rsidP="007B6A02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  <w:r w:rsidRPr="00B57696"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  <w:t>งาน</w:t>
            </w:r>
            <w:r w:rsidR="007B6A02" w:rsidRPr="00B57696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>ที่</w:t>
            </w:r>
            <w:r w:rsidR="007B6A02" w:rsidRPr="00B57696">
              <w:rPr>
                <w:rStyle w:val="Hyperlink"/>
                <w:rFonts w:ascii="TH SarabunPSK" w:eastAsia="Times New Roman" w:hAnsi="TH SarabunPSK" w:cs="TH SarabunPSK" w:hint="cs"/>
                <w:color w:val="FF0000"/>
                <w:sz w:val="32"/>
                <w:szCs w:val="32"/>
                <w:u w:val="none"/>
                <w:cs/>
              </w:rPr>
              <w:t xml:space="preserve"> 3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83D" w:rsidRPr="003F2300" w:rsidRDefault="0030283D" w:rsidP="003F2300">
            <w:pPr>
              <w:spacing w:after="0" w:line="240" w:lineRule="auto"/>
              <w:ind w:left="140" w:right="147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0283D" w:rsidRPr="00F61731" w:rsidTr="0030283D">
        <w:trPr>
          <w:trHeight w:val="315"/>
          <w:jc w:val="center"/>
        </w:trPr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0283D" w:rsidRPr="00B57696" w:rsidRDefault="0030283D" w:rsidP="007B6A02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B57696"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  <w:t>งาน</w:t>
            </w:r>
            <w:r w:rsidR="007B6A02" w:rsidRPr="00B57696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>ที่</w:t>
            </w:r>
            <w:r w:rsidR="007B6A02" w:rsidRPr="00B57696">
              <w:rPr>
                <w:rStyle w:val="Hyperlink"/>
                <w:rFonts w:ascii="TH SarabunPSK" w:eastAsia="Times New Roman" w:hAnsi="TH SarabunPSK" w:cs="TH SarabunPSK" w:hint="cs"/>
                <w:color w:val="FF0000"/>
                <w:sz w:val="32"/>
                <w:szCs w:val="32"/>
                <w:u w:val="none"/>
                <w:cs/>
              </w:rPr>
              <w:t xml:space="preserve"> </w:t>
            </w:r>
            <w:r w:rsidR="007B6A02" w:rsidRPr="00B57696">
              <w:rPr>
                <w:rStyle w:val="Hyperlink"/>
                <w:rFonts w:ascii="TH SarabunPSK" w:eastAsia="Times New Roman" w:hAnsi="TH SarabunPSK" w:cs="TH SarabunPSK"/>
                <w:color w:val="FF0000"/>
                <w:sz w:val="32"/>
                <w:szCs w:val="32"/>
                <w:u w:val="none"/>
              </w:rPr>
              <w:t>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83D" w:rsidRPr="003F2300" w:rsidRDefault="0030283D" w:rsidP="003F2300">
            <w:pPr>
              <w:spacing w:after="0" w:line="240" w:lineRule="auto"/>
              <w:ind w:left="140" w:right="147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:rsidR="003F2300" w:rsidRDefault="003F2300" w:rsidP="00AD3F2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30283D" w:rsidRDefault="0030283D" w:rsidP="00AD3F2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8533A0" w:rsidRDefault="008533A0" w:rsidP="00AD3F2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8533A0" w:rsidRDefault="008533A0" w:rsidP="00AD3F2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8533A0" w:rsidRDefault="008533A0" w:rsidP="00AD3F2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024DDC" w:rsidRDefault="00024DDC" w:rsidP="00AD3F2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5. วิเคราะห์ผลประเมินคุณภาพการให้บริการ</w:t>
      </w:r>
      <w:r w:rsidR="00B5769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ตามแนวทาง </w:t>
      </w:r>
      <w:r w:rsidR="00B57696">
        <w:rPr>
          <w:rFonts w:ascii="TH SarabunPSK" w:hAnsi="TH SarabunPSK" w:cs="TH SarabunPSK"/>
          <w:b/>
          <w:bCs/>
          <w:sz w:val="32"/>
          <w:szCs w:val="32"/>
        </w:rPr>
        <w:t>SERVQUAL</w:t>
      </w:r>
    </w:p>
    <w:p w:rsidR="0030283D" w:rsidRPr="00C26CD0" w:rsidRDefault="0030283D" w:rsidP="0013710C">
      <w:pPr>
        <w:spacing w:after="0"/>
        <w:ind w:firstLine="284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26CD0">
        <w:rPr>
          <w:rFonts w:ascii="TH SarabunPSK" w:hAnsi="TH SarabunPSK" w:cs="TH SarabunPSK" w:hint="cs"/>
          <w:b/>
          <w:bCs/>
          <w:sz w:val="32"/>
          <w:szCs w:val="32"/>
          <w:cs/>
        </w:rPr>
        <w:t>การแปลผล</w:t>
      </w:r>
    </w:p>
    <w:p w:rsidR="0030283D" w:rsidRPr="008468FD" w:rsidRDefault="0030283D" w:rsidP="0030283D">
      <w:pPr>
        <w:spacing w:after="0" w:line="240" w:lineRule="auto"/>
        <w:ind w:firstLine="284"/>
        <w:jc w:val="thaiDistribute"/>
        <w:rPr>
          <w:rFonts w:ascii="TH SarabunPSK" w:hAnsi="TH SarabunPSK" w:cs="TH SarabunPSK"/>
          <w:sz w:val="32"/>
          <w:szCs w:val="32"/>
          <w:u w:val="single"/>
          <w:cs/>
        </w:rPr>
      </w:pPr>
      <w:r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1) </w:t>
      </w:r>
      <w:r w:rsidRPr="008468FD">
        <w:rPr>
          <w:rFonts w:ascii="TH SarabunPSK" w:hAnsi="TH SarabunPSK" w:cs="TH SarabunPSK"/>
          <w:sz w:val="32"/>
          <w:szCs w:val="32"/>
          <w:u w:val="single"/>
          <w:cs/>
        </w:rPr>
        <w:t>การแปลผล</w:t>
      </w:r>
      <w:r w:rsidRPr="008468FD">
        <w:rPr>
          <w:rFonts w:ascii="TH SarabunPSK" w:hAnsi="TH SarabunPSK" w:cs="TH SarabunPSK" w:hint="cs"/>
          <w:sz w:val="32"/>
          <w:szCs w:val="32"/>
          <w:u w:val="single"/>
          <w:cs/>
        </w:rPr>
        <w:t>ค่าเฉลี่ยความคาดหวังก่อนรับบริการแ</w:t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>ละการรับรู้จริงหลังจากรับบริการ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6946"/>
      </w:tblGrid>
      <w:tr w:rsidR="0030283D" w:rsidTr="00056D12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3D" w:rsidRDefault="0030283D" w:rsidP="00056D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ช่วงคะแนน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3D" w:rsidRDefault="0030283D" w:rsidP="00056D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การแปลผล</w:t>
            </w:r>
          </w:p>
        </w:tc>
      </w:tr>
      <w:tr w:rsidR="0030283D" w:rsidTr="00056D12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3D" w:rsidRDefault="0030283D" w:rsidP="00056D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0.00 – 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50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3D" w:rsidRDefault="0030283D" w:rsidP="00056D1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ความคาดหวัง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ก่อนรับบริการ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/การรับ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รู้จริงหลังจากรับบริการ</w:t>
            </w:r>
            <w:r w:rsidRPr="00C26CD0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น้อยที่สุด</w:t>
            </w:r>
          </w:p>
        </w:tc>
      </w:tr>
      <w:tr w:rsidR="0030283D" w:rsidTr="00056D12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3D" w:rsidRDefault="0030283D" w:rsidP="00056D1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51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– 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50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3D" w:rsidRDefault="0030283D" w:rsidP="00056D1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ความคาดหวัง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ก่อนรับบริการ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/การรับ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รู้จริงหลังจากรับบริการ</w:t>
            </w:r>
            <w:r w:rsidRPr="00C26CD0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น้อย</w:t>
            </w:r>
          </w:p>
        </w:tc>
      </w:tr>
      <w:tr w:rsidR="0030283D" w:rsidTr="00056D12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3D" w:rsidRDefault="0030283D" w:rsidP="00056D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51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– 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50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3D" w:rsidRDefault="0030283D" w:rsidP="00056D1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ความคาดหวัง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ก่อนรับบริการ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/การรับ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รู้จริงหลังจากรับบริการ</w:t>
            </w:r>
            <w:r w:rsidRPr="00C26CD0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ปานกลาง</w:t>
            </w:r>
          </w:p>
        </w:tc>
      </w:tr>
      <w:tr w:rsidR="0030283D" w:rsidTr="00056D12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3D" w:rsidRDefault="0030283D" w:rsidP="00056D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51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– </w:t>
            </w: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50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3D" w:rsidRDefault="0030283D" w:rsidP="00056D1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ความคาดหวัง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ก่อนรับบริการ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/การรับ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รู้จริงหลังจากรับบริการ</w:t>
            </w:r>
            <w:r w:rsidRPr="00C26CD0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มาก</w:t>
            </w:r>
          </w:p>
        </w:tc>
      </w:tr>
      <w:tr w:rsidR="0030283D" w:rsidTr="00056D12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3D" w:rsidRDefault="0030283D" w:rsidP="00056D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51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– </w:t>
            </w: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00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3D" w:rsidRDefault="0030283D" w:rsidP="00056D1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ความคาดหวัง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ก่อนรับบริการ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/การรับ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รู้จริงหลังจากรับบริการ</w:t>
            </w:r>
            <w:r w:rsidRPr="00C26CD0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มากที่สุด</w:t>
            </w:r>
          </w:p>
        </w:tc>
      </w:tr>
    </w:tbl>
    <w:p w:rsidR="0030283D" w:rsidRPr="00416D3C" w:rsidRDefault="0030283D" w:rsidP="0030283D">
      <w:pPr>
        <w:spacing w:after="0"/>
        <w:ind w:firstLine="284"/>
        <w:rPr>
          <w:rFonts w:ascii="TH SarabunPSK" w:hAnsi="TH SarabunPSK" w:cs="TH SarabunPSK"/>
          <w:sz w:val="16"/>
          <w:szCs w:val="16"/>
          <w:u w:val="single"/>
        </w:rPr>
      </w:pPr>
    </w:p>
    <w:p w:rsidR="0030283D" w:rsidRDefault="0030283D" w:rsidP="0030283D">
      <w:pPr>
        <w:spacing w:after="0"/>
        <w:ind w:firstLine="284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 w:hint="cs"/>
          <w:sz w:val="32"/>
          <w:szCs w:val="32"/>
          <w:u w:val="single"/>
          <w:cs/>
        </w:rPr>
        <w:t>2) การแปลผลค่าคะแนนคุณภาพการให้บริการ (</w:t>
      </w:r>
      <w:r>
        <w:rPr>
          <w:rFonts w:ascii="TH SarabunPSK" w:hAnsi="TH SarabunPSK" w:cs="TH SarabunPSK"/>
          <w:sz w:val="32"/>
          <w:szCs w:val="32"/>
          <w:u w:val="single"/>
        </w:rPr>
        <w:t>P</w:t>
      </w:r>
      <w:r>
        <w:rPr>
          <w:rFonts w:ascii="TH SarabunPSK" w:hAnsi="TH SarabunPSK" w:cs="TH SarabunPSK"/>
          <w:sz w:val="32"/>
          <w:szCs w:val="32"/>
          <w:u w:val="single"/>
          <w:cs/>
        </w:rPr>
        <w:t>-</w:t>
      </w:r>
      <w:r>
        <w:rPr>
          <w:rFonts w:ascii="TH SarabunPSK" w:hAnsi="TH SarabunPSK" w:cs="TH SarabunPSK"/>
          <w:sz w:val="32"/>
          <w:szCs w:val="32"/>
          <w:u w:val="single"/>
        </w:rPr>
        <w:t>E</w:t>
      </w:r>
      <w:r>
        <w:rPr>
          <w:rFonts w:ascii="TH SarabunPSK" w:hAnsi="TH SarabunPSK" w:cs="TH SarabunPSK"/>
          <w:sz w:val="32"/>
          <w:szCs w:val="32"/>
          <w:u w:val="single"/>
          <w:cs/>
        </w:rPr>
        <w:t>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6946"/>
      </w:tblGrid>
      <w:tr w:rsidR="0030283D" w:rsidTr="00056D12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3D" w:rsidRDefault="0030283D" w:rsidP="00056D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ช่วงคะแนน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3D" w:rsidRDefault="0030283D" w:rsidP="00056D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การแปลผล</w:t>
            </w:r>
          </w:p>
        </w:tc>
      </w:tr>
      <w:tr w:rsidR="0030283D" w:rsidTr="00056D12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3D" w:rsidRDefault="0030283D" w:rsidP="00056D1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ค่าเป็นบวก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3D" w:rsidRPr="00C26CD0" w:rsidRDefault="0030283D" w:rsidP="00056D1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มีคุณภาพการให้บริการ</w:t>
            </w:r>
            <w:r w:rsidRPr="00C26CD0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เกินความคาดหวัง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เกิดความประทับใจ</w:t>
            </w:r>
          </w:p>
        </w:tc>
      </w:tr>
      <w:tr w:rsidR="0030283D" w:rsidTr="00056D12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3D" w:rsidRDefault="0030283D" w:rsidP="00056D1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ค่า 0.00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3D" w:rsidRDefault="0030283D" w:rsidP="00056D1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มีคุณภาพการให้บริการ</w:t>
            </w:r>
            <w:r w:rsidRPr="00C26CD0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เท่ากับความคาดหวัง</w:t>
            </w:r>
          </w:p>
        </w:tc>
      </w:tr>
      <w:tr w:rsidR="0030283D" w:rsidTr="00056D12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3D" w:rsidRDefault="0030283D" w:rsidP="00056D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ค่าเป็นลบ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3D" w:rsidRDefault="0030283D" w:rsidP="00056D1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มีคุณภาพการบริการ</w:t>
            </w:r>
            <w:r w:rsidRPr="00C26CD0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ต่ำกว่าความคาดหวัง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ควรปรับปรุงแก้ไข</w:t>
            </w:r>
          </w:p>
        </w:tc>
      </w:tr>
    </w:tbl>
    <w:p w:rsidR="0030283D" w:rsidRDefault="0030283D" w:rsidP="00AD3F2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4B61BD" w:rsidRPr="006072B8" w:rsidRDefault="00D57296" w:rsidP="004B61BD">
      <w:pPr>
        <w:spacing w:after="0"/>
        <w:ind w:firstLine="284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6072B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5.1. </w:t>
      </w:r>
      <w:r w:rsidR="00CF696F" w:rsidRPr="006072B8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ประเด็นคำถามที่ได้คะแนนคุณภาพการให้บริการมี</w:t>
      </w:r>
      <w:r w:rsidR="00CF696F" w:rsidRPr="006072B8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ค่าเป็นลบหรือมีค่าน้อยที่สุด</w:t>
      </w:r>
    </w:p>
    <w:tbl>
      <w:tblPr>
        <w:tblW w:w="90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6"/>
        <w:gridCol w:w="4574"/>
        <w:gridCol w:w="709"/>
        <w:gridCol w:w="659"/>
        <w:gridCol w:w="562"/>
      </w:tblGrid>
      <w:tr w:rsidR="00D57296" w:rsidRPr="00AD3F21" w:rsidTr="003F2300">
        <w:trPr>
          <w:trHeight w:val="315"/>
          <w:tblHeader/>
          <w:jc w:val="center"/>
        </w:trPr>
        <w:tc>
          <w:tcPr>
            <w:tcW w:w="2506" w:type="dxa"/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7296" w:rsidRPr="00AD3F21" w:rsidRDefault="00D57296" w:rsidP="007A5E7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กอง/ฝ่าย/</w:t>
            </w:r>
            <w:r w:rsidRPr="00AD3F2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งาน</w:t>
            </w: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ถ้ามี)</w:t>
            </w:r>
          </w:p>
        </w:tc>
        <w:tc>
          <w:tcPr>
            <w:tcW w:w="4574" w:type="dxa"/>
            <w:shd w:val="clear" w:color="auto" w:fill="CFE2F3"/>
          </w:tcPr>
          <w:p w:rsidR="00D57296" w:rsidRDefault="00D57296" w:rsidP="00F61731">
            <w:pPr>
              <w:spacing w:after="0" w:line="240" w:lineRule="auto"/>
              <w:ind w:left="140" w:right="147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ประเด็นคำถาม</w:t>
            </w:r>
          </w:p>
        </w:tc>
        <w:tc>
          <w:tcPr>
            <w:tcW w:w="709" w:type="dxa"/>
            <w:shd w:val="clear" w:color="auto" w:fill="CFE2F3"/>
            <w:vAlign w:val="center"/>
          </w:tcPr>
          <w:p w:rsidR="00D57296" w:rsidRPr="00D57296" w:rsidRDefault="00D57296" w:rsidP="007C627B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D57296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คาดหวัง</w:t>
            </w:r>
          </w:p>
        </w:tc>
        <w:tc>
          <w:tcPr>
            <w:tcW w:w="659" w:type="dxa"/>
            <w:shd w:val="clear" w:color="auto" w:fill="CFE2F3"/>
            <w:vAlign w:val="center"/>
          </w:tcPr>
          <w:p w:rsidR="00D57296" w:rsidRPr="00D57296" w:rsidRDefault="00D57296" w:rsidP="00D57296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D57296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รับรู้</w:t>
            </w:r>
          </w:p>
        </w:tc>
        <w:tc>
          <w:tcPr>
            <w:tcW w:w="562" w:type="dxa"/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57296" w:rsidRPr="00AD3F21" w:rsidRDefault="00D57296" w:rsidP="00D57296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P</w:t>
            </w: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-</w:t>
            </w: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E</w:t>
            </w: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D57296" w:rsidRPr="00AD3F21" w:rsidTr="00FE22C8">
        <w:trPr>
          <w:trHeight w:val="315"/>
          <w:jc w:val="center"/>
        </w:trPr>
        <w:tc>
          <w:tcPr>
            <w:tcW w:w="250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57296" w:rsidRPr="00F61731" w:rsidRDefault="00D57296" w:rsidP="00FE22C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6173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กอง</w:t>
            </w:r>
            <w:r w:rsidR="00FE22C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…………………………..</w:t>
            </w:r>
          </w:p>
        </w:tc>
        <w:tc>
          <w:tcPr>
            <w:tcW w:w="4574" w:type="dxa"/>
            <w:vAlign w:val="center"/>
          </w:tcPr>
          <w:p w:rsidR="00D57296" w:rsidRPr="00F61731" w:rsidRDefault="00D57296" w:rsidP="00F61731">
            <w:pPr>
              <w:spacing w:after="0" w:line="240" w:lineRule="auto"/>
              <w:ind w:left="140" w:right="147"/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vAlign w:val="center"/>
          </w:tcPr>
          <w:p w:rsidR="00D57296" w:rsidRPr="00F61731" w:rsidRDefault="00D57296" w:rsidP="007C627B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9" w:type="dxa"/>
            <w:vAlign w:val="center"/>
          </w:tcPr>
          <w:p w:rsidR="00D57296" w:rsidRPr="00F61731" w:rsidRDefault="00D57296" w:rsidP="00D57296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6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57296" w:rsidRPr="00F61731" w:rsidRDefault="00D57296" w:rsidP="00D57296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E22C8" w:rsidRPr="00AD3F21" w:rsidTr="00FE22C8">
        <w:trPr>
          <w:trHeight w:val="315"/>
          <w:jc w:val="center"/>
        </w:trPr>
        <w:tc>
          <w:tcPr>
            <w:tcW w:w="250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22C8" w:rsidRPr="003F2300" w:rsidRDefault="00FE22C8" w:rsidP="00FE22C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B6A0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งานอำนวยการ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กอง.............</w:t>
            </w:r>
          </w:p>
        </w:tc>
        <w:tc>
          <w:tcPr>
            <w:tcW w:w="4574" w:type="dxa"/>
            <w:vAlign w:val="center"/>
          </w:tcPr>
          <w:p w:rsidR="00FE22C8" w:rsidRDefault="00FE22C8" w:rsidP="00FE22C8">
            <w:pPr>
              <w:spacing w:after="0" w:line="240" w:lineRule="auto"/>
              <w:ind w:left="140" w:right="147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  <w:vAlign w:val="center"/>
          </w:tcPr>
          <w:p w:rsidR="00FE22C8" w:rsidRDefault="00FE22C8" w:rsidP="007C627B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59" w:type="dxa"/>
            <w:vAlign w:val="center"/>
          </w:tcPr>
          <w:p w:rsidR="00FE22C8" w:rsidRDefault="00FE22C8" w:rsidP="00FE22C8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E22C8" w:rsidRPr="00AD3F21" w:rsidRDefault="00FE22C8" w:rsidP="00FE22C8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FE22C8" w:rsidRPr="00AD3F21" w:rsidTr="00FE22C8">
        <w:trPr>
          <w:trHeight w:val="315"/>
          <w:jc w:val="center"/>
        </w:trPr>
        <w:tc>
          <w:tcPr>
            <w:tcW w:w="250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22C8" w:rsidRPr="007B6A02" w:rsidRDefault="00FE22C8" w:rsidP="00FE22C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B6A0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งาน</w:t>
            </w:r>
            <w:r w:rsidRPr="007B6A0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ที่</w:t>
            </w:r>
            <w:r w:rsidRPr="007B6A02">
              <w:rPr>
                <w:rStyle w:val="Hyperlink"/>
                <w:rFonts w:ascii="TH SarabunPSK" w:eastAsia="Times New Roman" w:hAnsi="TH SarabunPSK" w:cs="TH SarabunPSK" w:hint="cs"/>
                <w:color w:val="auto"/>
                <w:sz w:val="32"/>
                <w:szCs w:val="32"/>
                <w:u w:val="none"/>
                <w:cs/>
              </w:rPr>
              <w:t xml:space="preserve"> 2</w:t>
            </w:r>
          </w:p>
        </w:tc>
        <w:tc>
          <w:tcPr>
            <w:tcW w:w="4574" w:type="dxa"/>
            <w:vAlign w:val="center"/>
          </w:tcPr>
          <w:p w:rsidR="00FE22C8" w:rsidRDefault="00FE22C8" w:rsidP="00FE22C8">
            <w:pPr>
              <w:spacing w:after="0" w:line="240" w:lineRule="auto"/>
              <w:ind w:left="140" w:right="147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:rsidR="00FE22C8" w:rsidRDefault="00FE22C8" w:rsidP="007C627B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59" w:type="dxa"/>
            <w:vAlign w:val="center"/>
          </w:tcPr>
          <w:p w:rsidR="00FE22C8" w:rsidRDefault="00FE22C8" w:rsidP="00FE22C8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E22C8" w:rsidRPr="00AD3F21" w:rsidRDefault="00FE22C8" w:rsidP="00FE22C8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7C627B" w:rsidRPr="00AD3F21" w:rsidTr="00FE22C8">
        <w:trPr>
          <w:trHeight w:val="315"/>
          <w:jc w:val="center"/>
        </w:trPr>
        <w:tc>
          <w:tcPr>
            <w:tcW w:w="2506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C627B" w:rsidRPr="007B6A02" w:rsidRDefault="007C627B" w:rsidP="007C627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B6A0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งาน</w:t>
            </w:r>
            <w:r w:rsidRPr="007B6A0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ที่</w:t>
            </w:r>
            <w:r w:rsidRPr="007B6A02">
              <w:rPr>
                <w:rStyle w:val="Hyperlink"/>
                <w:rFonts w:ascii="TH SarabunPSK" w:eastAsia="Times New Roman" w:hAnsi="TH SarabunPSK" w:cs="TH SarabunPSK" w:hint="cs"/>
                <w:color w:val="auto"/>
                <w:sz w:val="32"/>
                <w:szCs w:val="32"/>
                <w:u w:val="none"/>
                <w:cs/>
              </w:rPr>
              <w:t xml:space="preserve"> 3 </w:t>
            </w:r>
          </w:p>
        </w:tc>
        <w:tc>
          <w:tcPr>
            <w:tcW w:w="4574" w:type="dxa"/>
            <w:vAlign w:val="center"/>
          </w:tcPr>
          <w:p w:rsidR="007C627B" w:rsidRPr="007C627B" w:rsidRDefault="007C627B" w:rsidP="007C627B">
            <w:pPr>
              <w:spacing w:after="0" w:line="240" w:lineRule="auto"/>
              <w:ind w:left="140" w:right="147"/>
              <w:jc w:val="thaiDistribute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 w:rsidRPr="007C627B">
              <w:rPr>
                <w:rFonts w:ascii="TH SarabunPSK" w:eastAsia="Times New Roman" w:hAnsi="TH SarabunPSK" w:cs="TH SarabunPSK" w:hint="cs"/>
                <w:color w:val="FF0000"/>
                <w:sz w:val="28"/>
                <w:cs/>
              </w:rPr>
              <w:t>(กรณีที่มีค่าน้อยที่สุด</w:t>
            </w:r>
            <w:r>
              <w:rPr>
                <w:rFonts w:ascii="TH SarabunPSK" w:eastAsia="Times New Roman" w:hAnsi="TH SarabunPSK" w:cs="TH SarabunPSK" w:hint="cs"/>
                <w:color w:val="FF0000"/>
                <w:sz w:val="28"/>
                <w:cs/>
              </w:rPr>
              <w:t>ซ้ำกัน</w:t>
            </w:r>
            <w:r w:rsidRPr="007C627B">
              <w:rPr>
                <w:rFonts w:ascii="TH SarabunPSK" w:eastAsia="Times New Roman" w:hAnsi="TH SarabunPSK" w:cs="TH SarabunPSK" w:hint="cs"/>
                <w:color w:val="FF0000"/>
                <w:sz w:val="28"/>
                <w:cs/>
              </w:rPr>
              <w:t xml:space="preserve"> 2 ประเด็นคำถาม</w:t>
            </w:r>
            <w:r>
              <w:rPr>
                <w:rFonts w:ascii="TH SarabunPSK" w:eastAsia="Times New Roman" w:hAnsi="TH SarabunPSK" w:cs="TH SarabunPSK" w:hint="cs"/>
                <w:color w:val="FF0000"/>
                <w:sz w:val="28"/>
                <w:cs/>
              </w:rPr>
              <w:t xml:space="preserve"> ระบุมาทั้งคู่</w:t>
            </w:r>
            <w:r w:rsidRPr="007C627B">
              <w:rPr>
                <w:rFonts w:ascii="TH SarabunPSK" w:eastAsia="Times New Roman" w:hAnsi="TH SarabunPSK" w:cs="TH SarabunPSK" w:hint="cs"/>
                <w:color w:val="FF0000"/>
                <w:sz w:val="28"/>
                <w:cs/>
              </w:rPr>
              <w:t>)</w:t>
            </w:r>
          </w:p>
        </w:tc>
        <w:tc>
          <w:tcPr>
            <w:tcW w:w="709" w:type="dxa"/>
            <w:vAlign w:val="center"/>
          </w:tcPr>
          <w:p w:rsidR="007C627B" w:rsidRDefault="007C627B" w:rsidP="007C627B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59" w:type="dxa"/>
            <w:vAlign w:val="center"/>
          </w:tcPr>
          <w:p w:rsidR="007C627B" w:rsidRDefault="007C627B" w:rsidP="007C627B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C627B" w:rsidRPr="00AD3F21" w:rsidRDefault="007C627B" w:rsidP="007C627B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7C627B" w:rsidRPr="00AD3F21" w:rsidTr="00FE22C8">
        <w:trPr>
          <w:trHeight w:val="315"/>
          <w:jc w:val="center"/>
        </w:trPr>
        <w:tc>
          <w:tcPr>
            <w:tcW w:w="2506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C627B" w:rsidRPr="007B6A02" w:rsidRDefault="007C627B" w:rsidP="007C627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74" w:type="dxa"/>
            <w:vAlign w:val="center"/>
          </w:tcPr>
          <w:p w:rsidR="007C627B" w:rsidRPr="007C627B" w:rsidRDefault="007C627B" w:rsidP="007C627B">
            <w:pPr>
              <w:spacing w:after="0" w:line="240" w:lineRule="auto"/>
              <w:ind w:left="140" w:right="147"/>
              <w:jc w:val="thaiDistribute"/>
              <w:rPr>
                <w:rFonts w:ascii="TH SarabunPSK" w:hAnsi="TH SarabunPSK" w:cs="TH SarabunPSK"/>
                <w:color w:val="FF0000"/>
                <w:sz w:val="28"/>
                <w:shd w:val="clear" w:color="auto" w:fill="FFFFFF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FF0000"/>
                <w:sz w:val="28"/>
                <w:cs/>
              </w:rPr>
              <w:t>...........................................................................................</w:t>
            </w:r>
          </w:p>
        </w:tc>
        <w:tc>
          <w:tcPr>
            <w:tcW w:w="709" w:type="dxa"/>
            <w:vAlign w:val="center"/>
          </w:tcPr>
          <w:p w:rsidR="007C627B" w:rsidRDefault="007C627B" w:rsidP="007C627B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59" w:type="dxa"/>
            <w:vAlign w:val="center"/>
          </w:tcPr>
          <w:p w:rsidR="007C627B" w:rsidRDefault="007C627B" w:rsidP="007C627B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C627B" w:rsidRPr="00AD3F21" w:rsidRDefault="007C627B" w:rsidP="007C627B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7C627B" w:rsidRPr="00AD3F21" w:rsidTr="00FE22C8">
        <w:trPr>
          <w:trHeight w:val="315"/>
          <w:jc w:val="center"/>
        </w:trPr>
        <w:tc>
          <w:tcPr>
            <w:tcW w:w="2506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C627B" w:rsidRPr="007B6A02" w:rsidRDefault="007C627B" w:rsidP="00FE22C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B6A0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งาน</w:t>
            </w:r>
            <w:r w:rsidRPr="007B6A0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ที่</w:t>
            </w:r>
            <w:r w:rsidRPr="007B6A02">
              <w:rPr>
                <w:rStyle w:val="Hyperlink"/>
                <w:rFonts w:ascii="TH SarabunPSK" w:eastAsia="Times New Roman" w:hAnsi="TH SarabunPSK" w:cs="TH SarabunPSK" w:hint="cs"/>
                <w:color w:val="auto"/>
                <w:sz w:val="32"/>
                <w:szCs w:val="32"/>
                <w:u w:val="none"/>
                <w:cs/>
              </w:rPr>
              <w:t xml:space="preserve"> </w:t>
            </w:r>
            <w:r w:rsidRPr="007B6A02">
              <w:rPr>
                <w:rStyle w:val="Hyperlink"/>
                <w:rFonts w:ascii="TH SarabunPSK" w:eastAsia="Times New Roman" w:hAnsi="TH SarabunPSK" w:cs="TH SarabunPSK"/>
                <w:color w:val="auto"/>
                <w:sz w:val="32"/>
                <w:szCs w:val="32"/>
                <w:u w:val="none"/>
              </w:rPr>
              <w:t>n</w:t>
            </w:r>
          </w:p>
        </w:tc>
        <w:tc>
          <w:tcPr>
            <w:tcW w:w="4574" w:type="dxa"/>
            <w:vAlign w:val="center"/>
          </w:tcPr>
          <w:p w:rsidR="007C627B" w:rsidRPr="007C627B" w:rsidRDefault="007C627B" w:rsidP="007C627B">
            <w:pPr>
              <w:spacing w:after="0" w:line="240" w:lineRule="auto"/>
              <w:ind w:left="140" w:right="147"/>
              <w:jc w:val="thaiDistribute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 w:rsidRPr="007C627B">
              <w:rPr>
                <w:rFonts w:ascii="TH SarabunPSK" w:eastAsia="Times New Roman" w:hAnsi="TH SarabunPSK" w:cs="TH SarabunPSK" w:hint="cs"/>
                <w:color w:val="FF0000"/>
                <w:sz w:val="28"/>
                <w:cs/>
              </w:rPr>
              <w:t>(กรณีที่มีค่าลบหลายประเด็น ระบุให้ครบทุกประเด็น)</w:t>
            </w:r>
          </w:p>
        </w:tc>
        <w:tc>
          <w:tcPr>
            <w:tcW w:w="709" w:type="dxa"/>
            <w:vAlign w:val="center"/>
          </w:tcPr>
          <w:p w:rsidR="007C627B" w:rsidRDefault="007C627B" w:rsidP="007C627B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59" w:type="dxa"/>
            <w:vAlign w:val="center"/>
          </w:tcPr>
          <w:p w:rsidR="007C627B" w:rsidRDefault="007C627B" w:rsidP="00FE22C8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C627B" w:rsidRPr="00AD3F21" w:rsidRDefault="007C627B" w:rsidP="00FE22C8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7C627B" w:rsidRPr="00AD3F21" w:rsidTr="003F2300">
        <w:trPr>
          <w:trHeight w:val="315"/>
          <w:jc w:val="center"/>
        </w:trPr>
        <w:tc>
          <w:tcPr>
            <w:tcW w:w="2506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C627B" w:rsidRDefault="007C627B" w:rsidP="00F61731">
            <w:pPr>
              <w:spacing w:after="0" w:line="240" w:lineRule="auto"/>
            </w:pPr>
          </w:p>
        </w:tc>
        <w:tc>
          <w:tcPr>
            <w:tcW w:w="4574" w:type="dxa"/>
            <w:vAlign w:val="center"/>
          </w:tcPr>
          <w:p w:rsidR="007C627B" w:rsidRPr="007C627B" w:rsidRDefault="007C627B" w:rsidP="00F61731">
            <w:pPr>
              <w:spacing w:after="0" w:line="240" w:lineRule="auto"/>
              <w:ind w:left="140" w:right="147"/>
              <w:jc w:val="thaiDistribute"/>
              <w:rPr>
                <w:rFonts w:ascii="TH SarabunPSK" w:hAnsi="TH SarabunPSK" w:cs="TH SarabunPSK"/>
                <w:color w:val="FF0000"/>
                <w:sz w:val="28"/>
                <w:shd w:val="clear" w:color="auto" w:fill="FFFFFF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FF0000"/>
                <w:sz w:val="28"/>
                <w:cs/>
              </w:rPr>
              <w:t>...........................................................................................</w:t>
            </w:r>
          </w:p>
        </w:tc>
        <w:tc>
          <w:tcPr>
            <w:tcW w:w="709" w:type="dxa"/>
            <w:vAlign w:val="center"/>
          </w:tcPr>
          <w:p w:rsidR="007C627B" w:rsidRDefault="007C627B" w:rsidP="007C627B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59" w:type="dxa"/>
            <w:vAlign w:val="center"/>
          </w:tcPr>
          <w:p w:rsidR="007C627B" w:rsidRDefault="007C627B" w:rsidP="00D57296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C627B" w:rsidRPr="00AD3F21" w:rsidRDefault="007C627B" w:rsidP="00D57296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7C627B" w:rsidRPr="00AD3F21" w:rsidTr="003F2300">
        <w:trPr>
          <w:trHeight w:val="315"/>
          <w:jc w:val="center"/>
        </w:trPr>
        <w:tc>
          <w:tcPr>
            <w:tcW w:w="2506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C627B" w:rsidRDefault="007C627B" w:rsidP="00F61731">
            <w:pPr>
              <w:spacing w:after="0" w:line="240" w:lineRule="auto"/>
            </w:pPr>
          </w:p>
        </w:tc>
        <w:tc>
          <w:tcPr>
            <w:tcW w:w="4574" w:type="dxa"/>
            <w:vAlign w:val="center"/>
          </w:tcPr>
          <w:p w:rsidR="007C627B" w:rsidRPr="007C627B" w:rsidRDefault="007C627B" w:rsidP="00F61731">
            <w:pPr>
              <w:spacing w:after="0" w:line="240" w:lineRule="auto"/>
              <w:ind w:left="140" w:right="147"/>
              <w:jc w:val="thaiDistribute"/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FF0000"/>
                <w:sz w:val="28"/>
                <w:cs/>
              </w:rPr>
              <w:t>...........................................................................................</w:t>
            </w:r>
          </w:p>
        </w:tc>
        <w:tc>
          <w:tcPr>
            <w:tcW w:w="709" w:type="dxa"/>
            <w:vAlign w:val="center"/>
          </w:tcPr>
          <w:p w:rsidR="007C627B" w:rsidRDefault="007C627B" w:rsidP="007C627B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59" w:type="dxa"/>
            <w:vAlign w:val="center"/>
          </w:tcPr>
          <w:p w:rsidR="007C627B" w:rsidRDefault="007C627B" w:rsidP="00D57296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C627B" w:rsidRPr="00AD3F21" w:rsidRDefault="007C627B" w:rsidP="00D57296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:rsidR="00B57696" w:rsidRDefault="00B57696" w:rsidP="00D57296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4B61BD" w:rsidRDefault="004B61BD" w:rsidP="004B61BD">
      <w:pPr>
        <w:spacing w:after="0"/>
        <w:ind w:firstLine="28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5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/>
          <w:b/>
          <w:bCs/>
          <w:sz w:val="32"/>
          <w:szCs w:val="32"/>
        </w:rPr>
        <w:t>2</w:t>
      </w:r>
      <w:r w:rsidR="00D57296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วิเคราะห์ปัญหาและสาเหตุของประเด็นคำถามที่ได้คะแนนคุณภาพการให้บริการน้อยที่สุด</w:t>
      </w:r>
      <w:r w:rsidR="001006AF">
        <w:rPr>
          <w:rFonts w:ascii="TH SarabunPSK" w:hAnsi="TH SarabunPSK" w:cs="TH SarabunPSK"/>
          <w:b/>
          <w:bCs/>
          <w:sz w:val="32"/>
          <w:szCs w:val="32"/>
          <w:cs/>
        </w:rPr>
        <w:t>……….</w:t>
      </w:r>
    </w:p>
    <w:p w:rsidR="00FE22C8" w:rsidRPr="007C627B" w:rsidRDefault="00FE22C8" w:rsidP="00FE22C8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7C627B">
        <w:rPr>
          <w:rFonts w:ascii="TH SarabunPSK" w:hAnsi="TH SarabunPSK" w:cs="TH SarabunPSK"/>
          <w:color w:val="FF0000"/>
          <w:sz w:val="32"/>
          <w:szCs w:val="32"/>
          <w:cs/>
        </w:rPr>
        <w:t>*</w:t>
      </w:r>
      <w:r w:rsidRPr="007C627B">
        <w:rPr>
          <w:rFonts w:ascii="TH SarabunPSK" w:hAnsi="TH SarabunPSK" w:cs="TH SarabunPSK" w:hint="cs"/>
          <w:color w:val="FF0000"/>
          <w:sz w:val="32"/>
          <w:szCs w:val="32"/>
          <w:cs/>
        </w:rPr>
        <w:t>ส่วนนี้หน่วยงานมีอิสระในการอภิปรายได้ตามบริบทและความต้องการนำเสนอของหน่วยงานเอง</w:t>
      </w:r>
    </w:p>
    <w:p w:rsidR="00B57696" w:rsidRDefault="00FE22C8" w:rsidP="009A5ADC">
      <w:pPr>
        <w:spacing w:after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B57696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(ตัวอย่าง)</w:t>
      </w:r>
    </w:p>
    <w:p w:rsidR="004B61BD" w:rsidRDefault="0013710C" w:rsidP="009A5ADC">
      <w:pPr>
        <w:spacing w:after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ในภาพรวมของกอง</w:t>
      </w:r>
      <w:r w:rsidR="00FE22C8">
        <w:rPr>
          <w:rFonts w:ascii="TH SarabunPSK" w:hAnsi="TH SarabunPSK" w:cs="TH SarabunPSK"/>
          <w:sz w:val="32"/>
          <w:szCs w:val="32"/>
          <w:cs/>
        </w:rPr>
        <w:t>……………….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ประเด็นคำถามที่มีคะแนนคุณภาพการให้บริการน้อยที่สุด คือ </w:t>
      </w:r>
      <w:r w:rsidR="00FE22C8">
        <w:rPr>
          <w:rFonts w:ascii="TH SarabunPSK" w:hAnsi="TH SarabunPSK" w:cs="TH SarabunPSK"/>
          <w:i/>
          <w:iCs/>
          <w:sz w:val="32"/>
          <w:szCs w:val="32"/>
          <w:cs/>
        </w:rPr>
        <w:t>………………………………………………………………………………………………</w:t>
      </w:r>
      <w:r w:rsidR="004B61B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ที่มีผล</w:t>
      </w:r>
      <w:r w:rsidR="00FE22C8">
        <w:rPr>
          <w:rFonts w:ascii="TH SarabunPSK" w:hAnsi="TH SarabunPSK" w:cs="TH SarabunPSK" w:hint="cs"/>
          <w:sz w:val="32"/>
          <w:szCs w:val="32"/>
          <w:cs/>
        </w:rPr>
        <w:t>คุณภาพการให้บริการ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ที่ </w:t>
      </w:r>
      <w:r w:rsidR="00FE22C8">
        <w:rPr>
          <w:rFonts w:ascii="TH SarabunPSK" w:hAnsi="TH SarabunPSK" w:cs="TH SarabunPSK"/>
          <w:sz w:val="32"/>
          <w:szCs w:val="32"/>
          <w:cs/>
        </w:rPr>
        <w:t>……….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โดยมีความคาดหวังก่อนรับบริการที่ค่าเฉลี่ย</w:t>
      </w:r>
      <w:r w:rsidR="00FE22C8">
        <w:rPr>
          <w:rFonts w:ascii="TH SarabunPSK" w:hAnsi="TH SarabunPSK" w:cs="TH SarabunPSK"/>
          <w:sz w:val="32"/>
          <w:szCs w:val="32"/>
          <w:cs/>
        </w:rPr>
        <w:t>…………..</w:t>
      </w:r>
      <w:r>
        <w:rPr>
          <w:rFonts w:ascii="TH SarabunPSK" w:hAnsi="TH SarabunPSK" w:cs="TH SarabunPSK" w:hint="cs"/>
          <w:sz w:val="32"/>
          <w:szCs w:val="32"/>
          <w:cs/>
        </w:rPr>
        <w:t>แปลผลได้ในระดับ</w:t>
      </w:r>
      <w:r w:rsidR="00FE22C8">
        <w:rPr>
          <w:rFonts w:ascii="TH SarabunPSK" w:hAnsi="TH SarabunPSK" w:cs="TH SarabunPSK"/>
          <w:sz w:val="32"/>
          <w:szCs w:val="32"/>
          <w:cs/>
        </w:rPr>
        <w:t>…………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และมีการรับรู้จริงหลังจากรับบริการที่ค่าเฉลี่ย </w:t>
      </w:r>
      <w:r w:rsidR="00FE22C8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9A5ADC">
        <w:rPr>
          <w:rFonts w:ascii="TH SarabunPSK" w:hAnsi="TH SarabunPSK" w:cs="TH SarabunPSK" w:hint="cs"/>
          <w:sz w:val="32"/>
          <w:szCs w:val="32"/>
          <w:cs/>
        </w:rPr>
        <w:t xml:space="preserve"> แปลผลในระดับ</w:t>
      </w:r>
      <w:r w:rsidR="00FE22C8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="009A5ADC">
        <w:rPr>
          <w:rFonts w:ascii="TH SarabunPSK" w:hAnsi="TH SarabunPSK" w:cs="TH SarabunPSK" w:hint="cs"/>
          <w:sz w:val="32"/>
          <w:szCs w:val="32"/>
          <w:cs/>
        </w:rPr>
        <w:t>โดยมีผลประเมินในระดับงาน ดังนี้</w:t>
      </w:r>
    </w:p>
    <w:p w:rsidR="009A5ADC" w:rsidRDefault="009A5ADC" w:rsidP="009A5ADC">
      <w:pPr>
        <w:spacing w:after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  <w:cs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งานอำนวยการ </w:t>
      </w:r>
      <w:r w:rsidR="00FE22C8">
        <w:rPr>
          <w:rFonts w:ascii="TH SarabunPSK" w:hAnsi="TH SarabunPSK" w:cs="TH SarabunPSK" w:hint="cs"/>
          <w:sz w:val="32"/>
          <w:szCs w:val="32"/>
          <w:cs/>
        </w:rPr>
        <w:t>กอง..................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มีประเด็นคำถามที่มีคะแนนคุณภาพการให้บริการน้อยที่สุด คือ </w:t>
      </w:r>
      <w:r w:rsidR="00FE22C8">
        <w:rPr>
          <w:rFonts w:ascii="TH SarabunPSK" w:hAnsi="TH SarabunPSK" w:cs="TH SarabunPSK" w:hint="cs"/>
          <w:i/>
          <w:iCs/>
          <w:sz w:val="32"/>
          <w:szCs w:val="32"/>
          <w:cs/>
        </w:rPr>
        <w:t>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ที่มีผลที่ </w:t>
      </w:r>
      <w:r w:rsidR="00FE22C8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E22C8">
        <w:rPr>
          <w:rFonts w:ascii="TH SarabunPSK" w:hAnsi="TH SarabunPSK" w:cs="TH SarabunPSK" w:hint="cs"/>
          <w:sz w:val="32"/>
          <w:szCs w:val="32"/>
          <w:cs/>
        </w:rPr>
        <w:t>โดยมีความคาดหวังก่อนรับบริการที่ค่าเฉลี่ย</w:t>
      </w:r>
      <w:r w:rsidR="00FE22C8">
        <w:rPr>
          <w:rFonts w:ascii="TH SarabunPSK" w:hAnsi="TH SarabunPSK" w:cs="TH SarabunPSK"/>
          <w:sz w:val="32"/>
          <w:szCs w:val="32"/>
          <w:cs/>
        </w:rPr>
        <w:t>…………..</w:t>
      </w:r>
      <w:r w:rsidR="00FE22C8">
        <w:rPr>
          <w:rFonts w:ascii="TH SarabunPSK" w:hAnsi="TH SarabunPSK" w:cs="TH SarabunPSK" w:hint="cs"/>
          <w:sz w:val="32"/>
          <w:szCs w:val="32"/>
          <w:cs/>
        </w:rPr>
        <w:t>แปลผลได้ในระดับ</w:t>
      </w:r>
      <w:r w:rsidR="00FE22C8">
        <w:rPr>
          <w:rFonts w:ascii="TH SarabunPSK" w:hAnsi="TH SarabunPSK" w:cs="TH SarabunPSK"/>
          <w:sz w:val="32"/>
          <w:szCs w:val="32"/>
          <w:cs/>
        </w:rPr>
        <w:t>…………</w:t>
      </w:r>
      <w:r w:rsidR="00FE22C8">
        <w:rPr>
          <w:rFonts w:ascii="TH SarabunPSK" w:hAnsi="TH SarabunPSK" w:cs="TH SarabunPSK" w:hint="cs"/>
          <w:sz w:val="32"/>
          <w:szCs w:val="32"/>
          <w:cs/>
        </w:rPr>
        <w:t xml:space="preserve"> และมีการรับรู้จริงหลังจากรับบริการที่ค่าเฉลี่ย ............ แปลผลในระดับ..............โดยมีสาเหตุมาจาก........................................................................................................................</w:t>
      </w:r>
    </w:p>
    <w:p w:rsidR="008B69F6" w:rsidRDefault="008B69F6" w:rsidP="009A5ADC">
      <w:pPr>
        <w:spacing w:after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8B69F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แนวทางการแก้ปัญหา </w:t>
      </w:r>
      <w:r w:rsidRPr="008B69F6">
        <w:rPr>
          <w:rFonts w:ascii="TH SarabunPSK" w:hAnsi="TH SarabunPSK" w:cs="TH SarabunPSK"/>
          <w:b/>
          <w:bCs/>
          <w:sz w:val="32"/>
          <w:szCs w:val="32"/>
          <w:cs/>
        </w:rPr>
        <w:t>: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E22C8">
        <w:rPr>
          <w:rFonts w:ascii="TH SarabunPSK" w:hAnsi="TH SarabunPSK" w:cs="TH SarabunPSK" w:hint="cs"/>
          <w:sz w:val="32"/>
          <w:szCs w:val="32"/>
          <w:cs/>
        </w:rPr>
        <w:t>.................................................</w:t>
      </w:r>
    </w:p>
    <w:p w:rsidR="00AA702E" w:rsidRDefault="00AA702E" w:rsidP="00AA702E">
      <w:pPr>
        <w:spacing w:after="0"/>
        <w:ind w:firstLine="1134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2) งาน</w:t>
      </w:r>
      <w:r w:rsidR="00FE22C8">
        <w:rPr>
          <w:rFonts w:ascii="TH SarabunPSK" w:hAnsi="TH SarabunPSK" w:cs="TH SarabunPSK" w:hint="cs"/>
          <w:sz w:val="32"/>
          <w:szCs w:val="32"/>
          <w:cs/>
        </w:rPr>
        <w:t>ที่ 2</w:t>
      </w:r>
    </w:p>
    <w:p w:rsidR="00EE1F3E" w:rsidRDefault="008006D8" w:rsidP="00EE1F3E">
      <w:pPr>
        <w:spacing w:after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8B69F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แนวทางการแก้ปัญหา </w:t>
      </w:r>
      <w:r w:rsidRPr="008B69F6">
        <w:rPr>
          <w:rFonts w:ascii="TH SarabunPSK" w:hAnsi="TH SarabunPSK" w:cs="TH SarabunPSK"/>
          <w:b/>
          <w:bCs/>
          <w:sz w:val="32"/>
          <w:szCs w:val="32"/>
          <w:cs/>
        </w:rPr>
        <w:t>: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E22C8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</w:t>
      </w:r>
    </w:p>
    <w:p w:rsidR="008006D8" w:rsidRDefault="00EE1F3E" w:rsidP="00B57696">
      <w:pPr>
        <w:spacing w:after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3) </w:t>
      </w:r>
      <w:r w:rsidR="00B57696">
        <w:rPr>
          <w:rFonts w:ascii="TH SarabunPSK" w:hAnsi="TH SarabunPSK" w:cs="TH SarabunPSK" w:hint="cs"/>
          <w:sz w:val="32"/>
          <w:szCs w:val="32"/>
          <w:cs/>
        </w:rPr>
        <w:t>งานที่ 3 ............</w:t>
      </w:r>
      <w:r w:rsidR="00336E37" w:rsidRPr="007C627B">
        <w:rPr>
          <w:rFonts w:ascii="TH SarabunPSK" w:hAnsi="TH SarabunPSK" w:cs="TH SarabunPSK" w:hint="cs"/>
          <w:color w:val="FF0000"/>
          <w:sz w:val="32"/>
          <w:szCs w:val="32"/>
          <w:cs/>
        </w:rPr>
        <w:t>พบว่าไม่เป็นประเด็นเร่งด่วนในการปรับปรุงการดำเนินงาน</w:t>
      </w:r>
    </w:p>
    <w:p w:rsidR="00336E37" w:rsidRPr="00EE1F3E" w:rsidRDefault="00336E37" w:rsidP="00336E37">
      <w:pPr>
        <w:spacing w:after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4) งาน</w:t>
      </w:r>
      <w:r w:rsidR="00B57696">
        <w:rPr>
          <w:rFonts w:ascii="TH SarabunPSK" w:hAnsi="TH SarabunPSK" w:cs="TH SarabunPSK" w:hint="cs"/>
          <w:sz w:val="32"/>
          <w:szCs w:val="32"/>
          <w:cs/>
        </w:rPr>
        <w:t xml:space="preserve">ที่ </w:t>
      </w:r>
      <w:r w:rsidR="00B57696">
        <w:rPr>
          <w:rFonts w:ascii="TH SarabunPSK" w:hAnsi="TH SarabunPSK" w:cs="TH SarabunPSK"/>
          <w:sz w:val="32"/>
          <w:szCs w:val="32"/>
        </w:rPr>
        <w:t>n</w:t>
      </w:r>
    </w:p>
    <w:p w:rsidR="008006D8" w:rsidRPr="00EE1F3E" w:rsidRDefault="008006D8" w:rsidP="00AA702E">
      <w:pPr>
        <w:spacing w:after="0"/>
        <w:ind w:firstLine="1134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6072B8" w:rsidRPr="007E0FED" w:rsidRDefault="006072B8" w:rsidP="006072B8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072B8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ผลการดำเนินงานในตัวชี้วัดที่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41"/>
        <w:gridCol w:w="2075"/>
      </w:tblGrid>
      <w:tr w:rsidR="006072B8" w:rsidTr="006072B8">
        <w:tc>
          <w:tcPr>
            <w:tcW w:w="6941" w:type="dxa"/>
          </w:tcPr>
          <w:p w:rsidR="006072B8" w:rsidRDefault="006072B8" w:rsidP="006072B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การคิดค่าคะแนน</w:t>
            </w:r>
          </w:p>
        </w:tc>
        <w:tc>
          <w:tcPr>
            <w:tcW w:w="2075" w:type="dxa"/>
          </w:tcPr>
          <w:p w:rsidR="006072B8" w:rsidRDefault="007E0FED" w:rsidP="006072B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6072B8" w:rsidTr="007E0FED">
        <w:tc>
          <w:tcPr>
            <w:tcW w:w="6941" w:type="dxa"/>
          </w:tcPr>
          <w:p w:rsidR="007E0FED" w:rsidRDefault="007E0FED" w:rsidP="00B5769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072B8"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ใช้ค่าเฉลี่ยของผลประเมินการรับรู้จริงหล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ังจากรับบริการจากทุกหน่วยงานย่อย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เท่ากับ (</w:t>
            </w:r>
            <w:r w:rsidR="00B5769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งานที่ 1 + งานที่ 2 + งานที่ 3 + งานที่ </w:t>
            </w:r>
            <w:r w:rsidR="00B57696">
              <w:rPr>
                <w:rFonts w:ascii="TH SarabunPSK" w:hAnsi="TH SarabunPSK" w:cs="TH SarabunPSK"/>
                <w:sz w:val="32"/>
                <w:szCs w:val="32"/>
              </w:rPr>
              <w:t>n</w:t>
            </w:r>
            <w:r w:rsidR="00B5769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) /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B5769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= </w:t>
            </w:r>
            <w:r w:rsidR="00B57696">
              <w:rPr>
                <w:rFonts w:ascii="TH SarabunPSK" w:hAnsi="TH SarabunPSK" w:cs="TH SarabunPSK"/>
                <w:sz w:val="32"/>
                <w:szCs w:val="32"/>
              </w:rPr>
              <w:t>X</w:t>
            </w:r>
            <w:r w:rsidR="00B57696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B57696">
              <w:rPr>
                <w:rFonts w:ascii="TH SarabunPSK" w:hAnsi="TH SarabunPSK" w:cs="TH SarabunPSK"/>
                <w:sz w:val="32"/>
                <w:szCs w:val="32"/>
              </w:rPr>
              <w:t>XX</w:t>
            </w:r>
          </w:p>
        </w:tc>
        <w:tc>
          <w:tcPr>
            <w:tcW w:w="2075" w:type="dxa"/>
            <w:vAlign w:val="center"/>
          </w:tcPr>
          <w:p w:rsidR="006072B8" w:rsidRDefault="00B57696" w:rsidP="007E0FE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XX</w:t>
            </w:r>
          </w:p>
        </w:tc>
      </w:tr>
    </w:tbl>
    <w:p w:rsidR="006072B8" w:rsidRPr="006072B8" w:rsidRDefault="006072B8" w:rsidP="006072B8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5152BF" w:rsidRPr="004B61BD" w:rsidRDefault="005152BF" w:rsidP="005152BF">
      <w:pPr>
        <w:spacing w:after="0"/>
        <w:rPr>
          <w:rFonts w:ascii="TH SarabunPSK" w:hAnsi="TH SarabunPSK" w:cs="TH SarabunPSK"/>
          <w:sz w:val="32"/>
          <w:szCs w:val="32"/>
          <w:cs/>
        </w:rPr>
      </w:pPr>
    </w:p>
    <w:sectPr w:rsidR="005152BF" w:rsidRPr="004B61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F21"/>
    <w:rsid w:val="00024DDC"/>
    <w:rsid w:val="00070C99"/>
    <w:rsid w:val="001006AF"/>
    <w:rsid w:val="0013710C"/>
    <w:rsid w:val="002461BD"/>
    <w:rsid w:val="002C4A81"/>
    <w:rsid w:val="0030270A"/>
    <w:rsid w:val="0030283D"/>
    <w:rsid w:val="00336E37"/>
    <w:rsid w:val="003408D5"/>
    <w:rsid w:val="00341734"/>
    <w:rsid w:val="00356B51"/>
    <w:rsid w:val="0038559B"/>
    <w:rsid w:val="003F2300"/>
    <w:rsid w:val="00416D3C"/>
    <w:rsid w:val="004703C2"/>
    <w:rsid w:val="004B61BD"/>
    <w:rsid w:val="005152BF"/>
    <w:rsid w:val="005C2B81"/>
    <w:rsid w:val="005E658C"/>
    <w:rsid w:val="005F38CD"/>
    <w:rsid w:val="005F3ACE"/>
    <w:rsid w:val="006072B8"/>
    <w:rsid w:val="006210EB"/>
    <w:rsid w:val="00634F4B"/>
    <w:rsid w:val="00653868"/>
    <w:rsid w:val="00662459"/>
    <w:rsid w:val="006665F9"/>
    <w:rsid w:val="006B3D3E"/>
    <w:rsid w:val="007425A2"/>
    <w:rsid w:val="007A5E7B"/>
    <w:rsid w:val="007B6A02"/>
    <w:rsid w:val="007C627B"/>
    <w:rsid w:val="007C6BBB"/>
    <w:rsid w:val="007E0FED"/>
    <w:rsid w:val="008006D8"/>
    <w:rsid w:val="0080220F"/>
    <w:rsid w:val="0080384B"/>
    <w:rsid w:val="008468FD"/>
    <w:rsid w:val="008533A0"/>
    <w:rsid w:val="008B69F6"/>
    <w:rsid w:val="009A5ADC"/>
    <w:rsid w:val="009E4D4E"/>
    <w:rsid w:val="00A10EC7"/>
    <w:rsid w:val="00A561CB"/>
    <w:rsid w:val="00A60C60"/>
    <w:rsid w:val="00AA702E"/>
    <w:rsid w:val="00AC6510"/>
    <w:rsid w:val="00AD3F21"/>
    <w:rsid w:val="00B57696"/>
    <w:rsid w:val="00C26CD0"/>
    <w:rsid w:val="00C61793"/>
    <w:rsid w:val="00C70221"/>
    <w:rsid w:val="00CF696F"/>
    <w:rsid w:val="00D57296"/>
    <w:rsid w:val="00D87201"/>
    <w:rsid w:val="00EA1AF5"/>
    <w:rsid w:val="00EE1F3E"/>
    <w:rsid w:val="00F61731"/>
    <w:rsid w:val="00F70776"/>
    <w:rsid w:val="00FE2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21BD12"/>
  <w15:chartTrackingRefBased/>
  <w15:docId w15:val="{3B07B58F-416C-4BA8-AD53-0576A3741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10E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41734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8022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006AF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6AF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81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44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4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0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2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9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1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7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7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0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3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8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91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google.com/spreadsheets/d/1dweYRSPQ2HeuV1jjQdUvdKFHMbbESvfys_Q966TLpfE/edit?resourcekey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819</Words>
  <Characters>4670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cp:lastPrinted>2021-10-18T04:23:00Z</cp:lastPrinted>
  <dcterms:created xsi:type="dcterms:W3CDTF">2021-10-19T03:49:00Z</dcterms:created>
  <dcterms:modified xsi:type="dcterms:W3CDTF">2021-10-19T03:49:00Z</dcterms:modified>
</cp:coreProperties>
</file>