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DC44AA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ฝ่ายสื่อสารองค์กร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Pr="00FE3B82" w:rsidRDefault="002461BD" w:rsidP="00FE3B8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2300" w:rsidRPr="00416D3C" w:rsidRDefault="007425A2" w:rsidP="00FE3B8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958"/>
        <w:gridCol w:w="709"/>
        <w:gridCol w:w="659"/>
        <w:gridCol w:w="562"/>
      </w:tblGrid>
      <w:tr w:rsidR="00D57296" w:rsidRPr="00AD3F21" w:rsidTr="00FE3B82">
        <w:trPr>
          <w:trHeight w:val="315"/>
          <w:tblHeader/>
          <w:jc w:val="center"/>
        </w:trPr>
        <w:tc>
          <w:tcPr>
            <w:tcW w:w="2122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958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3B82">
        <w:trPr>
          <w:trHeight w:val="315"/>
          <w:jc w:val="center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3B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/ฝ่าย</w:t>
            </w:r>
            <w:r w:rsidR="00FE3B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4958" w:type="dxa"/>
            <w:vAlign w:val="center"/>
          </w:tcPr>
          <w:p w:rsidR="00D57296" w:rsidRPr="00FE3B82" w:rsidRDefault="00FE3B82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</w:t>
            </w:r>
            <w:r w:rsidRP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กรณีที่ 1 มีค่าน้อยสุดประเด็นเดียว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ระบุประเด็น..............)</w:t>
            </w: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3B82">
              <w:rPr>
                <w:rFonts w:hint="cs"/>
                <w:color w:val="FF0000"/>
                <w:cs/>
              </w:rPr>
              <w:t>กร</w:t>
            </w:r>
            <w:r>
              <w:rPr>
                <w:color w:val="FF0000"/>
                <w:cs/>
              </w:rPr>
              <w:t>ณีที่ 2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FE22C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3B8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กรณที่ 3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3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FE3B82" w:rsidRDefault="0013710C" w:rsidP="00FE3B82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3B82">
        <w:rPr>
          <w:rFonts w:ascii="TH SarabunPSK" w:hAnsi="TH SarabunPSK" w:cs="TH SarabunPSK" w:hint="cs"/>
          <w:sz w:val="32"/>
          <w:szCs w:val="32"/>
          <w:cs/>
        </w:rPr>
        <w:t>/ฝ่าย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E3B82">
        <w:rPr>
          <w:rFonts w:ascii="TH SarabunPSK" w:hAnsi="TH SarabunPSK" w:cs="TH SarabunPSK"/>
          <w:sz w:val="32"/>
          <w:szCs w:val="32"/>
        </w:rPr>
        <w:t xml:space="preserve"> </w:t>
      </w:r>
    </w:p>
    <w:p w:rsidR="009A5ADC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44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 w:rsidR="00B449F1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23FEF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449F1"/>
    <w:rsid w:val="00B57696"/>
    <w:rsid w:val="00C26CD0"/>
    <w:rsid w:val="00C70221"/>
    <w:rsid w:val="00CF696F"/>
    <w:rsid w:val="00D57296"/>
    <w:rsid w:val="00D87201"/>
    <w:rsid w:val="00DC44AA"/>
    <w:rsid w:val="00EA1AF5"/>
    <w:rsid w:val="00EE1F3E"/>
    <w:rsid w:val="00F61731"/>
    <w:rsid w:val="00F70776"/>
    <w:rsid w:val="00FA7F70"/>
    <w:rsid w:val="00FE22C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2021-10-19T03:46:00Z</dcterms:created>
  <dcterms:modified xsi:type="dcterms:W3CDTF">2021-10-19T03:46:00Z</dcterms:modified>
</cp:coreProperties>
</file>