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0D71DD" w:rsidRDefault="0090672E" w:rsidP="0090672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0D71D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ตัวชี้วัดที่ 1 </w:t>
      </w:r>
      <w:r w:rsidRPr="000D71DD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0D71DD">
        <w:rPr>
          <w:rFonts w:ascii="TH Sarabun New" w:hAnsi="TH Sarabun New" w:cs="TH Sarabun New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0D71DD" w:rsidRDefault="0090672E" w:rsidP="0090672E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DD9F6FA" w14:textId="77777777" w:rsidR="000D71DD" w:rsidRDefault="000D71DD" w:rsidP="000D71D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2DE4BF98" w14:textId="77777777" w:rsidR="000D71DD" w:rsidRDefault="000D71DD" w:rsidP="000D71D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9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1440"/>
        <w:gridCol w:w="1124"/>
        <w:gridCol w:w="1486"/>
        <w:gridCol w:w="1440"/>
        <w:gridCol w:w="1260"/>
      </w:tblGrid>
      <w:tr w:rsidR="000D71DD" w:rsidRPr="000D71DD" w14:paraId="4EB40C20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0ED8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44D9F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2ABD9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งานประชุม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76A90" w14:textId="2E124F2E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สภาพนักงาน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00222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งานประสานงาน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EBAE0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กองกลาง</w:t>
            </w:r>
          </w:p>
        </w:tc>
      </w:tr>
      <w:tr w:rsidR="000D71DD" w:rsidRPr="000D71DD" w14:paraId="20F286AA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1FF10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3080B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851F5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CF42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049D3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CF793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</w:tr>
      <w:tr w:rsidR="000D71DD" w:rsidRPr="000D71DD" w14:paraId="75B20087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ED72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5DF0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A7E69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0850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3.98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CDD6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75DB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4.02</w:t>
            </w:r>
          </w:p>
        </w:tc>
      </w:tr>
      <w:tr w:rsidR="000D71DD" w:rsidRPr="000D71DD" w14:paraId="5558D6DF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B21D8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E3D67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65B67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D6717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8D41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E58F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0D71DD" w:rsidRPr="000D71DD" w14:paraId="00525A53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8179B" w14:textId="58D4E7C6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E730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04FC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06206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D61E3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115E9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</w:tr>
      <w:tr w:rsidR="000D71DD" w:rsidRPr="000D71DD" w14:paraId="3085A5E2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FCAFC" w14:textId="73C73397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B2586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3.85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B7732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89A1F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D72C0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80147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</w:tr>
      <w:tr w:rsidR="000D71DD" w:rsidRPr="000D71DD" w14:paraId="7B4790D4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9A592" w14:textId="544464ED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19D0B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3.99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28205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2B72F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A56D9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29554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0D71DD" w:rsidRPr="000D71DD" w14:paraId="0822B765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C02A4" w14:textId="3923CD09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DF72A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3.93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FD8D5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1D4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4.27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6D61B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0C06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0D71DD" w:rsidRPr="000D71DD" w14:paraId="22E41F1D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24E19" w14:textId="3490A54D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AD599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3.95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1111E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A912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E61A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5F6A6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</w:tr>
      <w:tr w:rsidR="000D71DD" w:rsidRPr="000D71DD" w14:paraId="6197B57E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A6917" w14:textId="6DA94353" w:rsidR="000D71DD" w:rsidRPr="000D71DD" w:rsidRDefault="000D71DD" w:rsidP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E4AC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3.97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6BF2F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4.03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1254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4.35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0A96E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3.99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0AC1E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</w:tr>
      <w:tr w:rsidR="000D71DD" w:rsidRPr="000D71DD" w14:paraId="150246FB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A7E44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AA1D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3.98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066B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4.14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23721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9B7F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4.08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45E4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4.11</w:t>
            </w:r>
          </w:p>
        </w:tc>
      </w:tr>
      <w:tr w:rsidR="000D71DD" w:rsidRPr="000D71DD" w14:paraId="090E2410" w14:textId="77777777" w:rsidTr="000D71DD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9B599" w14:textId="600BD4AB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85AB7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color w:val="FF0000"/>
                <w:sz w:val="28"/>
              </w:rPr>
              <w:t>-0.05</w:t>
            </w:r>
          </w:p>
        </w:tc>
        <w:tc>
          <w:tcPr>
            <w:tcW w:w="11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CF7CC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color w:val="34A853"/>
                <w:sz w:val="28"/>
              </w:rPr>
              <w:t>0.08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B145D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color w:val="34A853"/>
                <w:sz w:val="28"/>
              </w:rPr>
              <w:t>0.28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92A05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color w:val="34A853"/>
                <w:sz w:val="28"/>
              </w:rPr>
              <w:t>0.05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DF3C8" w14:textId="77777777" w:rsidR="000D71DD" w:rsidRPr="000D71DD" w:rsidRDefault="000D71DD" w:rsidP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color w:val="34A853"/>
                <w:sz w:val="28"/>
              </w:rPr>
              <w:t>0.09</w:t>
            </w:r>
          </w:p>
        </w:tc>
      </w:tr>
    </w:tbl>
    <w:p w14:paraId="136359BC" w14:textId="77777777" w:rsidR="000D71DD" w:rsidRDefault="000D71DD" w:rsidP="000D71D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24B51EF" w14:textId="77777777" w:rsidR="000D71DD" w:rsidRDefault="000D71DD" w:rsidP="000D71D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0D71DD" w14:paraId="3AF81171" w14:textId="77777777" w:rsidTr="000D71DD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2E83B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4184C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4CEA4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0D71DD" w14:paraId="0DF24303" w14:textId="77777777" w:rsidTr="0080567C">
        <w:trPr>
          <w:trHeight w:val="252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1E7CD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695CF" w14:textId="77777777" w:rsidR="000D71DD" w:rsidRDefault="000D71DD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E2D71" w14:textId="77777777" w:rsidR="000D71DD" w:rsidRDefault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0D71DD" w14:paraId="7224DF22" w14:textId="77777777" w:rsidTr="000D71DD">
        <w:trPr>
          <w:trHeight w:val="18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1806A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8306F" w14:textId="77777777" w:rsidR="000D71DD" w:rsidRDefault="000D71DD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6E892" w14:textId="77777777" w:rsidR="000D71DD" w:rsidRDefault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0D71DD" w14:paraId="2DE94E45" w14:textId="77777777" w:rsidTr="000D71DD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1211A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F9EC3" w14:textId="77777777" w:rsidR="000D71DD" w:rsidRDefault="000D71DD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A8125" w14:textId="77777777" w:rsidR="000D71DD" w:rsidRDefault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0D71DD" w14:paraId="46F4FE85" w14:textId="77777777" w:rsidTr="000D71DD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C8122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2EDE9" w14:textId="77777777" w:rsidR="000D71DD" w:rsidRDefault="000D71DD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DE774" w14:textId="77777777" w:rsidR="000D71DD" w:rsidRDefault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0D71DD" w14:paraId="1AC1D35C" w14:textId="77777777" w:rsidTr="000D71DD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502B1" w14:textId="77777777" w:rsidR="000D71DD" w:rsidRDefault="000D71D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519FD" w14:textId="77777777" w:rsidR="000D71DD" w:rsidRDefault="000D71DD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2E903" w14:textId="77777777" w:rsidR="000D71DD" w:rsidRDefault="000D71D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18D63DE7" w14:textId="77777777" w:rsidR="000D71DD" w:rsidRDefault="000D71DD" w:rsidP="000D71D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BD9CE40" w14:textId="1B57BCA9" w:rsidR="0090672E" w:rsidRDefault="000D71DD" w:rsidP="000D71D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งานสภาพนักงานมีผลประเมินที่ค่าเฉลี่ย 4.26 แปลผล คือ การบริการระดับดีมาก ส่วน งานอำนวยการ งานประชุม และงานประสานงาน มีผลประเมินที่ค่าเฉลี่ย 3.98 4.14 และ </w:t>
      </w:r>
      <w:r w:rsidR="0080567C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4.08 ตามลำดับ แปลผล</w:t>
      </w:r>
      <w:r w:rsidR="0080567C">
        <w:rPr>
          <w:rFonts w:ascii="TH Sarabun New" w:hAnsi="TH Sarabun New" w:cs="TH Sarabun New" w:hint="cs"/>
          <w:sz w:val="32"/>
          <w:szCs w:val="32"/>
          <w:cs/>
        </w:rPr>
        <w:t xml:space="preserve"> คือ การบริการระดับดี นอกจากนี้ พบว่า งานอำนวยการ กองกลาง มีผลคุณภาพ</w:t>
      </w:r>
      <w:r w:rsidR="0080567C">
        <w:rPr>
          <w:rFonts w:ascii="TH Sarabun New" w:hAnsi="TH Sarabun New" w:cs="TH Sarabun New"/>
          <w:sz w:val="32"/>
          <w:szCs w:val="32"/>
          <w:cs/>
        </w:rPr>
        <w:br/>
      </w:r>
      <w:r w:rsidR="0080567C">
        <w:rPr>
          <w:rFonts w:ascii="TH Sarabun New" w:hAnsi="TH Sarabun New" w:cs="TH Sarabun New" w:hint="cs"/>
          <w:sz w:val="32"/>
          <w:szCs w:val="32"/>
          <w:cs/>
        </w:rPr>
        <w:lastRenderedPageBreak/>
        <w:t>การบริการ (</w:t>
      </w:r>
      <w:r w:rsidR="0080567C">
        <w:rPr>
          <w:rFonts w:ascii="TH Sarabun New" w:hAnsi="TH Sarabun New" w:cs="TH Sarabun New"/>
          <w:sz w:val="32"/>
          <w:szCs w:val="32"/>
        </w:rPr>
        <w:t xml:space="preserve">P-E) </w:t>
      </w:r>
      <w:r w:rsidR="0080567C">
        <w:rPr>
          <w:rFonts w:ascii="TH Sarabun New" w:hAnsi="TH Sarabun New" w:cs="TH Sarabun New" w:hint="cs"/>
          <w:sz w:val="32"/>
          <w:szCs w:val="32"/>
          <w:cs/>
        </w:rPr>
        <w:t xml:space="preserve">ค่าเป็นลบ ที่ -0.05 แปลผลได้ว่า การบริการมีคุณภาพต่ำกว่าความคาดหวัง ส่วนงานอื่น ๆ </w:t>
      </w:r>
      <w:r w:rsidR="0080567C">
        <w:rPr>
          <w:rFonts w:ascii="TH Sarabun New" w:hAnsi="TH Sarabun New" w:cs="TH Sarabun New"/>
          <w:sz w:val="32"/>
          <w:szCs w:val="32"/>
          <w:cs/>
        </w:rPr>
        <w:br/>
      </w:r>
      <w:r w:rsidR="0080567C">
        <w:rPr>
          <w:rFonts w:ascii="TH Sarabun New" w:hAnsi="TH Sarabun New" w:cs="TH Sarabun New" w:hint="cs"/>
          <w:sz w:val="32"/>
          <w:szCs w:val="32"/>
          <w:cs/>
        </w:rPr>
        <w:t xml:space="preserve">ที่เหลือ และระดับกอง มีผลคุณภาพการให้บริการ </w:t>
      </w:r>
      <w:r w:rsidR="0080567C">
        <w:rPr>
          <w:rFonts w:ascii="TH Sarabun New" w:hAnsi="TH Sarabun New" w:cs="TH Sarabun New"/>
          <w:sz w:val="32"/>
          <w:szCs w:val="32"/>
        </w:rPr>
        <w:t xml:space="preserve">(P-E) </w:t>
      </w:r>
      <w:r w:rsidR="0080567C">
        <w:rPr>
          <w:rFonts w:ascii="TH Sarabun New" w:hAnsi="TH Sarabun New" w:cs="TH Sarabun New" w:hint="cs"/>
          <w:sz w:val="32"/>
          <w:szCs w:val="32"/>
          <w:cs/>
        </w:rPr>
        <w:t xml:space="preserve">เป็นบวก </w:t>
      </w:r>
      <w:r w:rsidR="0080567C">
        <w:rPr>
          <w:rFonts w:ascii="TH Sarabun New" w:hAnsi="TH Sarabun New" w:cs="TH Sarabun New"/>
          <w:sz w:val="32"/>
          <w:szCs w:val="32"/>
          <w:cs/>
        </w:rPr>
        <w:t>แปลผลได้ว่า การบริการมีคุณภาพดีกว่าความคาดหวัง</w:t>
      </w:r>
    </w:p>
    <w:p w14:paraId="0FED5652" w14:textId="1F1540BD" w:rsidR="0080567C" w:rsidRDefault="0080567C" w:rsidP="000D71D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0CC2CDCC" w14:textId="77777777" w:rsidR="00835F68" w:rsidRPr="0010300C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กระบวนการรับฟังเสียงของผู้รับบริการ</w:t>
      </w:r>
    </w:p>
    <w:p w14:paraId="285DB8D1" w14:textId="77777777" w:rsidR="00835F68" w:rsidRPr="0010300C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2E87FC20" w14:textId="42DB0EBD" w:rsidR="00835F68" w:rsidRPr="00345237" w:rsidRDefault="00345237" w:rsidP="00835F6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="00835F68"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31E01511" w14:textId="51EE64C8" w:rsidR="00835F68" w:rsidRPr="00345237" w:rsidRDefault="00835F68" w:rsidP="00835F68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  <w:cs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BEA79BE" w14:textId="77777777" w:rsidR="00835F68" w:rsidRPr="0010300C" w:rsidRDefault="00835F68" w:rsidP="00835F68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C98CC52" w14:textId="01CBE17E" w:rsidR="0098154F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251DCBB5" w14:textId="4CF1AB89" w:rsidR="006F3E54" w:rsidRDefault="006F3E54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6E4E8913" w14:textId="1EE98B9E" w:rsidR="0098154F" w:rsidRDefault="0098154F" w:rsidP="0034523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 w:rsid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 w:rsidR="00345237">
        <w:rPr>
          <w:rFonts w:ascii="TH Sarabun New" w:hAnsi="TH Sarabun New" w:cs="TH Sarabun New"/>
          <w:color w:val="FF0000"/>
          <w:sz w:val="32"/>
          <w:szCs w:val="32"/>
        </w:rPr>
        <w:t>................................</w:t>
      </w:r>
    </w:p>
    <w:p w14:paraId="746A4D03" w14:textId="09C6ED2E" w:rsidR="00D77A69" w:rsidRDefault="00D77A69" w:rsidP="00D77A69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345237">
        <w:rPr>
          <w:rFonts w:ascii="TH Sarabun New" w:hAnsi="TH Sarabun New" w:cs="TH Sarabun New"/>
          <w:bCs/>
          <w:color w:val="FF0000"/>
          <w:sz w:val="28"/>
        </w:rPr>
        <w:t>.</w:t>
      </w:r>
    </w:p>
    <w:p w14:paraId="2F85BC94" w14:textId="77777777" w:rsidR="00345237" w:rsidRPr="00D77A69" w:rsidRDefault="00345237" w:rsidP="00D77A69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5B81" w14:paraId="25630D24" w14:textId="77777777" w:rsidTr="00825B81">
        <w:tc>
          <w:tcPr>
            <w:tcW w:w="9016" w:type="dxa"/>
          </w:tcPr>
          <w:p w14:paraId="45DC0971" w14:textId="779B93A7" w:rsidR="00825B81" w:rsidRPr="0098154F" w:rsidRDefault="0098154F" w:rsidP="00835F68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ตาราง</w:t>
            </w:r>
            <w:r w:rsidR="00825B81"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การวิเคราะห์ตนเองด้วย </w:t>
            </w:r>
            <w:r w:rsidR="00825B81" w:rsidRPr="0098154F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="00825B81"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8154F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แนบไว้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ให้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25B81" w14:paraId="5437A5FB" w14:textId="77777777" w:rsidTr="00825B81">
        <w:tc>
          <w:tcPr>
            <w:tcW w:w="9016" w:type="dxa"/>
          </w:tcPr>
          <w:p w14:paraId="0B37238A" w14:textId="77777777" w:rsidR="00825B81" w:rsidRPr="00345237" w:rsidRDefault="00825B81" w:rsidP="00825B81">
            <w:pPr>
              <w:pStyle w:val="ListParagraph"/>
              <w:numPr>
                <w:ilvl w:val="0"/>
                <w:numId w:val="3"/>
              </w:num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งานอำนวยการ - ผลประเมินติดลบหลายประเด็น </w:t>
            </w:r>
            <w:r w:rsidRPr="0098154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ถ้าหน่วยงานเสนอหนังสือและมีการตรวจสอบกลั่นกรองมาจากหน่วยงานถูกต้อง 100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</w:rPr>
              <w:t>%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และจัดส่งมายังส่วนกลางเพื่อเสนอผู้บริหารพิจารณาสั่งการและลงนามก็จะเป็นไปด้วยความเรียบร้อยและรวดเร็ว แต่จากการปฏิบัติงานพบว่าส่วนใหญ่ยังปฏิบัติไม่ถูกต้อง ทำให้ส่วนกลางต้องรอบคอบในการตรวจสอบ เพื่อให้หนังสือที่นำมาเสนอจากหน่วยงานเป็นหนังสือที่ถูกต้อง ทำให้บางครั้งต้องใช้ระยะเวลาในการดำเนินการตรวจสอบ และมีการส่งคืนหนังสือกลับไปให้หน่วยงานเพื่อแก้ไขหนังสือใหม่ให้ถูกต้องอยู่บ่อยครั้ง ทำให้การปฏิบัติงานโดยรวมเกิดความล่าช้า</w:t>
            </w:r>
          </w:p>
          <w:p w14:paraId="63FBF6CB" w14:textId="75885BD0" w:rsidR="00345237" w:rsidRPr="0098154F" w:rsidRDefault="00345237" w:rsidP="00345237">
            <w:pPr>
              <w:pStyle w:val="ListParagraph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</w:p>
        </w:tc>
      </w:tr>
      <w:tr w:rsidR="00825B81" w14:paraId="66BB7809" w14:textId="77777777" w:rsidTr="00825B81">
        <w:tc>
          <w:tcPr>
            <w:tcW w:w="9016" w:type="dxa"/>
          </w:tcPr>
          <w:p w14:paraId="468AE48D" w14:textId="77777777" w:rsidR="00825B81" w:rsidRDefault="00825B81" w:rsidP="00825B81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งานสภาพนักงาน - ความเป็นระเบียบเรียบร้อยของสถานที่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: 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เป็นหน่วยงานที่ตั้งมานาน </w:t>
            </w:r>
            <w:r w:rsidRPr="0098154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  <w:cs/>
              </w:rPr>
              <w:t>เดิม</w:t>
            </w:r>
            <w:r w:rsidRPr="0098154F"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  <w:t xml:space="preserve">สังกัดอยู่ในกองกลาง สำนักงานอธิการบดี </w:t>
            </w:r>
            <w:r w:rsidRPr="0098154F">
              <w:rPr>
                <w:rFonts w:ascii="TH SarabunPSK" w:eastAsia="Calibri" w:hAnsi="TH SarabunPSK" w:cs="TH SarabunPSK" w:hint="cs"/>
                <w:color w:val="002060"/>
                <w:sz w:val="32"/>
                <w:szCs w:val="32"/>
                <w:cs/>
              </w:rPr>
              <w:t xml:space="preserve">ตั้งแต่ปี พ.ศ. </w:t>
            </w:r>
            <w:r w:rsidRPr="0098154F">
              <w:rPr>
                <w:rFonts w:ascii="TH SarabunPSK" w:eastAsia="Calibri" w:hAnsi="TH SarabunPSK" w:cs="TH SarabunPSK"/>
                <w:color w:val="002060"/>
                <w:sz w:val="32"/>
                <w:szCs w:val="32"/>
                <w:cs/>
              </w:rPr>
              <w:t xml:space="preserve">2531 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มีวัสดุ ครุภัณฑ์ ตู้เก็บเอกสารแฟ้มเอกสาร และตู้โชว์ของรางวัล เป็นจำนวนมาก และได้มีการย้ายห้องสำนักงานสภาพนักงานตามนโยบายของมหาวิทยาลัย ห้องมีพื้นที่ขนาดเล็ก มีผู้ปฏิบัติงาน 3 อัตรา และได้รับจัดสรรบุคลากรมาช่วยปฏิบัติงานอีก 1 อัตรา  รวมเป็น 4 อัตรา ทำให้เกิดความไม่เรียบร้อยตามความความหวังไปเล็กน้อย</w:t>
            </w:r>
          </w:p>
          <w:p w14:paraId="288DE5F4" w14:textId="55F65552" w:rsidR="00345237" w:rsidRPr="00345237" w:rsidRDefault="00345237" w:rsidP="00345237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  <w:tr w:rsidR="00825B81" w14:paraId="551B223F" w14:textId="77777777" w:rsidTr="00825B81">
        <w:tc>
          <w:tcPr>
            <w:tcW w:w="9016" w:type="dxa"/>
          </w:tcPr>
          <w:p w14:paraId="10F4E843" w14:textId="77777777" w:rsidR="00825B81" w:rsidRPr="0098154F" w:rsidRDefault="00825B81" w:rsidP="00825B81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lastRenderedPageBreak/>
              <w:t xml:space="preserve">งานประสานงาน - ความพร้อม ความครบถ้วนในการใช้งานของอุปกรณ์และเอกสารสิ่งพิมพ์ </w:t>
            </w:r>
            <w:r w:rsidRPr="0098154F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5E178633" w14:textId="77777777" w:rsidR="00825B81" w:rsidRPr="0098154F" w:rsidRDefault="00825B81" w:rsidP="00825B81">
            <w:pPr>
              <w:pStyle w:val="ListParagraph"/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</w:rPr>
            </w:pP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</w:rPr>
              <w:t>1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) 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ไม่มีห้องรับรองการประชุม ดังนั้น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    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>จึงแก้ปัญหาโดยการ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 xml:space="preserve">ติดต่อขอใช้บริการห้องประชุมของงานประสานงานมหาวิทยาลัยขอนแก่น / ห้องประชุมของงานประสานงานมหาวิทยาลัยบูรพา /ห้องประชุมของงานประสานงานมหาวิทยาลัยมหาสารคาม </w:t>
            </w:r>
            <w:proofErr w:type="gramStart"/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>/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 xml:space="preserve">  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>ห้องประชุมของงานประสานงานมหาวิทยาลัยเชียงใหม่</w:t>
            </w:r>
            <w:proofErr w:type="gramEnd"/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 xml:space="preserve"> /ห้องประชุมของงานประสานงานมหาวิทยาลัยสงขลานครินทร์  และปัจจุบัน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>งานประสานงานมหาวิทยาลัยแม่โจ้ได้มีการ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>ปรับปรุง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>ห้อง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>หัวหน้างานประสานงาน เป็น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 xml:space="preserve">ห้องประชุม </w:t>
            </w: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 xml:space="preserve">    </w:t>
            </w:r>
            <w:r w:rsidRPr="0098154F">
              <w:rPr>
                <w:rFonts w:ascii="TH SarabunPSK" w:hAnsi="TH SarabunPSK" w:cs="TH SarabunPSK"/>
                <w:color w:val="002060"/>
                <w:spacing w:val="-6"/>
                <w:sz w:val="32"/>
                <w:szCs w:val="32"/>
                <w:cs/>
              </w:rPr>
              <w:t>สามารถบรรจุผู้เข้าไประชุมได้ 5-6 คน</w:t>
            </w:r>
          </w:p>
          <w:p w14:paraId="121BF1E2" w14:textId="76A020A6" w:rsidR="00825B81" w:rsidRPr="0098154F" w:rsidRDefault="00825B81" w:rsidP="00825B81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98154F">
              <w:rPr>
                <w:rFonts w:ascii="TH SarabunPSK" w:hAnsi="TH SarabunPSK" w:cs="TH SarabunPSK" w:hint="cs"/>
                <w:color w:val="002060"/>
                <w:spacing w:val="-6"/>
                <w:sz w:val="32"/>
                <w:szCs w:val="32"/>
                <w:cs/>
              </w:rPr>
              <w:t xml:space="preserve">2) 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ก่อนสถานการณ์โรคระบาดโควิด – 19 งานประสานงานมีการอำนวยความสะดวก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        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ใน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การจัด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ประชุม ณ ห้องประชุมงานประสานงานอยู่เสมอ จนกระทั่งเกิดโรคระบาดโควิด – 19 ทำให้การประชุมเปลี่ยนเป็นระบบออนไลน์  จึง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ทำให้ขาด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อุปกรณ์คอมพิวเตอร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์สำหรับ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ผู้เข้าร่วมประชุม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การแก้ปัญหาเบื้องต้น</w:t>
            </w:r>
            <w:r w:rsidRPr="0098154F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ได้มีการ</w:t>
            </w:r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นำโน</w:t>
            </w:r>
            <w:proofErr w:type="spellStart"/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๊ค</w:t>
            </w:r>
            <w:proofErr w:type="spellEnd"/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บุ๊</w:t>
            </w:r>
            <w:proofErr w:type="spellStart"/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คส่</w:t>
            </w:r>
            <w:proofErr w:type="spellEnd"/>
            <w:r w:rsidRPr="0098154F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วนตัว / โทรศัพท์มือถือส่วนตัวให้แก่ผู้เข้าร่วมประชุมใช้</w:t>
            </w:r>
          </w:p>
        </w:tc>
      </w:tr>
    </w:tbl>
    <w:p w14:paraId="4D0E7386" w14:textId="77777777" w:rsidR="00825B81" w:rsidRPr="00D77A69" w:rsidRDefault="00825B81" w:rsidP="00835F6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76E4FC7E" w14:textId="07322561" w:rsidR="00835F68" w:rsidRPr="00345237" w:rsidRDefault="00835F68" w:rsidP="00835F68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="00825B81"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 w:rsidR="00345237"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49B75C24" w14:textId="38C874BA" w:rsidR="00835F68" w:rsidRPr="00345237" w:rsidRDefault="00835F68" w:rsidP="00835F68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345237"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1A56C059" w14:textId="1B462F2F" w:rsidR="00835F68" w:rsidRPr="00345237" w:rsidRDefault="00835F68" w:rsidP="00835F68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345237"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26B0116" w14:textId="77777777" w:rsidR="00835F68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E1583CF" w14:textId="77777777" w:rsidR="00835F68" w:rsidRPr="0010300C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6AD2C163" w14:textId="76449FC8" w:rsidR="00835F68" w:rsidRPr="00345237" w:rsidRDefault="00835F68" w:rsidP="00D77A6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="006F3E54"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</w:t>
      </w:r>
      <w:r w:rsidR="00D77A69"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ช่วงระยะเวลา</w:t>
      </w:r>
      <w:r w:rsidR="006F3E54"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ปี 2565</w:t>
      </w:r>
      <w:r w:rsidR="00D77A69"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="00D77A69"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3251E5FB" w14:textId="6FE49449" w:rsidR="00835F68" w:rsidRPr="00345237" w:rsidRDefault="00835F68" w:rsidP="00835F68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D77A69"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="00345237"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="00345237"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25AA6111" w14:textId="7A0C17C2" w:rsidR="006F3E54" w:rsidRDefault="006F3E54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45A7FA7" w14:textId="2C066380" w:rsidR="00835F68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214C0B6C" w14:textId="77777777" w:rsidR="00C60CD0" w:rsidRDefault="00C60CD0" w:rsidP="00C60CD0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7D5EE5AE" w14:textId="1D472475" w:rsidR="00C60CD0" w:rsidRPr="0009113E" w:rsidRDefault="00C60CD0" w:rsidP="00C60CD0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จึงนำกลุ่มผู้รับบริการแต่ละกลุ่ม มากำหนดขนาดกลุ่มตัวอย่าง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 xml:space="preserve">n) </w:t>
      </w:r>
      <w:r>
        <w:rPr>
          <w:rFonts w:ascii="TH Sarabun New" w:hAnsi="TH Sarabun New" w:cs="TH Sarabun New" w:hint="cs"/>
          <w:sz w:val="32"/>
          <w:szCs w:val="32"/>
          <w:cs/>
        </w:rPr>
        <w:t>ตามวิธีการที่เหมาะสม โดยมีขนาดกลุ่มตัวอย่าง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>n</w:t>
      </w:r>
      <w:r>
        <w:rPr>
          <w:rFonts w:ascii="TH Sarabun New" w:hAnsi="TH Sarabun New" w:cs="TH Sarabun New" w:hint="cs"/>
          <w:sz w:val="32"/>
          <w:szCs w:val="32"/>
          <w:cs/>
        </w:rPr>
        <w:t>) รวมทั้งหมด จำนวน 150 คน ทั้งนี้ มีผู้ตอบแบบสอบถามจำนวน 118 คน คิดเป็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09113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118.67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C60CD0" w:rsidRPr="00E03C20" w14:paraId="4EF59293" w14:textId="77777777" w:rsidTr="003C64D3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2DEF" w14:textId="77777777" w:rsidR="00C60CD0" w:rsidRPr="007054C6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0F0E" w14:textId="77777777" w:rsidR="00C60CD0" w:rsidRPr="007054C6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EC6" w14:textId="77777777" w:rsidR="00C60CD0" w:rsidRPr="007054C6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CEBC" w14:textId="77777777" w:rsidR="00C60CD0" w:rsidRPr="007054C6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BCBE" w14:textId="77777777" w:rsidR="00C60CD0" w:rsidRPr="007054C6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C60CD0" w:rsidRPr="00E03C20" w14:paraId="3E6BE25E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EB2B" w14:textId="48599F6A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คณะกรรมการบริหารมหาวิทยาลัย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BE9B53" w14:textId="36678B92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599CA9" w14:textId="0B3F625F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BF39C" w14:textId="5BE1909A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7706" w14:textId="1150895F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</w:t>
            </w:r>
          </w:p>
        </w:tc>
      </w:tr>
      <w:tr w:rsidR="00C60CD0" w:rsidRPr="00E03C20" w14:paraId="3840A8EB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0B09" w14:textId="5B5681E9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คณะกรรมการสำนักงานมหาวิทยาลัย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2C3EC6" w14:textId="3D62268C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0F7FD" w14:textId="77777777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E67861" w14:textId="7775596E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086A" w14:textId="59B2BAC1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</w:t>
            </w:r>
          </w:p>
        </w:tc>
      </w:tr>
      <w:tr w:rsidR="00C60CD0" w:rsidRPr="00E03C20" w14:paraId="51DA2E5C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141E" w14:textId="6DD7582A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คณะกรรมการสภาพนักงาน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198715" w14:textId="796D9FC6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015B5" w14:textId="77777777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2D9BDE" w14:textId="6BF4C9F8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68B0" w14:textId="57B44A19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29</w:t>
            </w:r>
          </w:p>
        </w:tc>
      </w:tr>
      <w:tr w:rsidR="00C60CD0" w:rsidRPr="00E03C20" w14:paraId="6DF90664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542B" w14:textId="2BD6CB16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คณะกรรมการคัดเลือกอาจารย์ดีเด่น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76B9CF" w14:textId="7D9763BD" w:rsidR="00C60CD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C2F8EB" w14:textId="77777777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D4041F" w14:textId="28F5166C" w:rsidR="00C60CD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EE4E" w14:textId="3A8B8C28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</w:tr>
      <w:tr w:rsidR="00C60CD0" w:rsidRPr="00E03C20" w14:paraId="1B04C0D5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254A" w14:textId="499F55F7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sz w:val="28"/>
                <w:cs/>
              </w:rPr>
              <w:t>คณะกรรมการคัดเลือกบุคลากรสายสนับสนุนวิชาการดีเด่น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DE3E35" w14:textId="33DA50C2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05452E" w14:textId="19AD7BFB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BCBF5" w14:textId="5D69F34A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2C1B" w14:textId="168CA3AA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</w:t>
            </w:r>
          </w:p>
        </w:tc>
      </w:tr>
      <w:tr w:rsidR="00C60CD0" w:rsidRPr="00E03C20" w14:paraId="120B8C0D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75FE" w14:textId="3E50340E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อาจารย์ของมหาวิทยาลัยแม่โจ้ผู้ปฏิบัติหน้าที่คณะกรรมการคัดเลือกอาจารย์ดีเด่นแห่งชาติ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C94953" w14:textId="5958E922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A482F4" w14:textId="2F79F8C4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40AFB7" w14:textId="44A757B7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00F4" w14:textId="2C6F6F06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C60CD0" w:rsidRPr="00E03C20" w14:paraId="3811E65C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87E" w14:textId="17995738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ผู้ถูกเสนอชื่อเพื่อร่วมการคัดเลือกอาจารย์ดีเด่นแห่งชาติ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692556" w14:textId="42F4A235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CA2CBB" w14:textId="77777777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22EFA1" w14:textId="62DCEEA8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CA54" w14:textId="4A0310D8" w:rsidR="00C60CD0" w:rsidRPr="00E03C20" w:rsidRDefault="00C60CD0" w:rsidP="00C60CD0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C60CD0" w:rsidRPr="00E03C20" w14:paraId="4C6BAC30" w14:textId="77777777" w:rsidTr="00D77A69">
        <w:trPr>
          <w:trHeight w:val="872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3C34" w14:textId="1EA095F4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ผู้ถูกเสนอชื่อเพื่อร่วมการคัดเลือกบุคลากรสายสนับสนุนวิชาการดีเด่นแห่งชาติ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755621" w14:textId="3DFF9176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761583" w14:textId="754953F6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244782" w14:textId="50BC8171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4F6B" w14:textId="72AA1C3C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</w:tr>
      <w:tr w:rsidR="00C60CD0" w:rsidRPr="00E03C20" w14:paraId="603DF843" w14:textId="77777777" w:rsidTr="00D77A69">
        <w:trPr>
          <w:trHeight w:val="64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9211" w14:textId="21563E99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เจ้าหน้าที่เครือข่ายบุคลากรสำนักงานสภาอาจารย์มหาวิทยาลัยแห่งประเทศไทย (</w:t>
            </w: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</w:rPr>
              <w:t>SONET)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256DD8" w14:textId="351A91BE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F3BEE1" w14:textId="1926FFA0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EE7530" w14:textId="6ABEA0CB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75CC" w14:textId="38926CD1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17</w:t>
            </w:r>
          </w:p>
        </w:tc>
      </w:tr>
      <w:tr w:rsidR="00C60CD0" w:rsidRPr="00E03C20" w14:paraId="4AAD7930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0492" w14:textId="6777D7EB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อาจารย์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3E33E6" w14:textId="77777777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59D6C0" w14:textId="77777777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902F35" w14:textId="2E2B764C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EB94" w14:textId="64657314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</w:t>
            </w:r>
          </w:p>
        </w:tc>
      </w:tr>
      <w:tr w:rsidR="00C60CD0" w:rsidRPr="00E03C20" w14:paraId="37C00713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F9FB" w14:textId="64CA4449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บุคลากรมหาวิทยาลัยแม่โจ้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990054" w14:textId="00721EF7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AE70F4" w14:textId="08296F53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3023B1" w14:textId="54660053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4272" w14:textId="5545A78D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89</w:t>
            </w:r>
          </w:p>
        </w:tc>
      </w:tr>
      <w:tr w:rsidR="00C60CD0" w:rsidRPr="00E03C20" w14:paraId="28839FFA" w14:textId="77777777" w:rsidTr="00D77A69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40E3" w14:textId="10E09FE5" w:rsidR="00C60CD0" w:rsidRPr="00C60CD0" w:rsidRDefault="00C60CD0" w:rsidP="00C60CD0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C60CD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ผู้รับบริการจากภายนอก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22E44" w14:textId="10BB6E9B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D77A69">
              <w:rPr>
                <w:rFonts w:ascii="TH Sarabun New" w:hAnsi="TH Sarabun New" w:cs="TH Sarabun New"/>
                <w:color w:val="FF0000"/>
                <w:sz w:val="28"/>
              </w:rPr>
              <w:t>N/A</w:t>
            </w:r>
            <w:r w:rsidR="00D77A69" w:rsidRPr="00D77A69">
              <w:rPr>
                <w:rFonts w:ascii="TH Sarabun New" w:hAnsi="TH Sarabun New" w:cs="TH Sarabun New"/>
                <w:color w:val="FF0000"/>
                <w:sz w:val="28"/>
              </w:rPr>
              <w:t>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A5AC76" w14:textId="38A08098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D608D5" w14:textId="68274B43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7E51" w14:textId="6C39AD7A" w:rsidR="00C60CD0" w:rsidRPr="00E03C20" w:rsidRDefault="00C60CD0" w:rsidP="003C64D3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</w:tr>
      <w:tr w:rsidR="00C60CD0" w:rsidRPr="00E03C20" w14:paraId="700AD66A" w14:textId="77777777" w:rsidTr="003C64D3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649" w14:textId="77777777" w:rsidR="00C60CD0" w:rsidRPr="00516BFB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16BF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3EC4" w14:textId="3FDA549D" w:rsidR="00C60CD0" w:rsidRPr="00516BFB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9C6D" w14:textId="62BFDDEE" w:rsidR="00C60CD0" w:rsidRPr="00516BFB" w:rsidRDefault="00C60CD0" w:rsidP="003C64D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178</w:t>
            </w:r>
          </w:p>
        </w:tc>
      </w:tr>
    </w:tbl>
    <w:p w14:paraId="0C23E3C5" w14:textId="1ABD8790" w:rsidR="00C60CD0" w:rsidRPr="00D77A69" w:rsidRDefault="00D77A69" w:rsidP="00835F68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>*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</w:t>
      </w:r>
      <w:r w:rsidRPr="00D77A69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ถ้าจำนวนประชากรไม่สามารถกำหนดได้แน่นอนให้ใส่ </w:t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 xml:space="preserve">N/A 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ได้เลย</w:t>
      </w:r>
    </w:p>
    <w:p w14:paraId="257E930E" w14:textId="4D4E5D2B" w:rsidR="00C60CD0" w:rsidRDefault="00C60CD0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2590B18" w14:textId="3D0B74B5" w:rsidR="00C60CD0" w:rsidRDefault="00C60CD0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B890730" w14:textId="52E5A88F" w:rsidR="00C60CD0" w:rsidRDefault="00C60CD0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F8053FC" w14:textId="61175508" w:rsidR="00C60CD0" w:rsidRDefault="00C60CD0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7260605" w14:textId="68C1E028" w:rsidR="00DF64DF" w:rsidRDefault="00DF64DF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0C13F69" w14:textId="77777777" w:rsidR="00DF64DF" w:rsidRDefault="00DF64DF" w:rsidP="00835F68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36789606" w14:textId="26E44BD2" w:rsidR="00C60CD0" w:rsidRPr="00C60CD0" w:rsidRDefault="00C60CD0" w:rsidP="00C60CD0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ผลการประเมินตามประเด็นพิจารณา</w:t>
      </w:r>
    </w:p>
    <w:p w14:paraId="52F69BF6" w14:textId="1623C59D" w:rsidR="0090672E" w:rsidRPr="000D71DD" w:rsidRDefault="0090672E" w:rsidP="0090672E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0D71DD">
        <w:rPr>
          <w:rFonts w:ascii="TH Sarabun New" w:hAnsi="TH Sarabun New" w:cs="TH Sarabun New"/>
          <w:sz w:val="32"/>
          <w:szCs w:val="32"/>
          <w:cs/>
        </w:rPr>
        <w:t xml:space="preserve">1) ระดับความคาดหวังในคุณภาพการให้บริการในภาพรวม เท่ากับ </w:t>
      </w:r>
      <w:r w:rsidR="003165A4" w:rsidRPr="000D71DD">
        <w:rPr>
          <w:rFonts w:ascii="TH Sarabun New" w:hAnsi="TH Sarabun New" w:cs="TH Sarabun New"/>
          <w:b/>
          <w:bCs/>
          <w:sz w:val="32"/>
          <w:szCs w:val="32"/>
        </w:rPr>
        <w:t>4.02</w:t>
      </w:r>
    </w:p>
    <w:p w14:paraId="59C9FC04" w14:textId="1FAB1866" w:rsidR="0090672E" w:rsidRPr="000D71DD" w:rsidRDefault="0090672E" w:rsidP="0090672E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0D71DD">
        <w:rPr>
          <w:rFonts w:ascii="TH Sarabun New" w:hAnsi="TH Sarabun New" w:cs="TH Sarabun New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0D71DD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0D71DD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0D71DD">
              <w:rPr>
                <w:rFonts w:ascii="TH Sarabun New" w:hAnsi="TH Sarabun New" w:cs="TH Sarabun New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0D71DD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0FE74D7E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</w:tr>
      <w:tr w:rsidR="0090672E" w:rsidRPr="000D71DD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7"/>
                <w:szCs w:val="27"/>
              </w:rPr>
            </w:pPr>
            <w:r w:rsidRPr="000D71DD">
              <w:rPr>
                <w:rFonts w:ascii="TH Sarabun New" w:eastAsia="Times New Roman" w:hAnsi="TH Sarabun New" w:cs="TH Sarabun New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3EADFB88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</w:tr>
      <w:tr w:rsidR="0090672E" w:rsidRPr="000D71DD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6C473AB3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90672E" w:rsidRPr="000D71DD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2FEBF1EE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3.98</w:t>
            </w:r>
          </w:p>
        </w:tc>
      </w:tr>
      <w:tr w:rsidR="0090672E" w:rsidRPr="000D71DD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erp</w:t>
            </w:r>
            <w:proofErr w:type="spellEnd"/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0D71D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0D71DD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3C504CB4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4.22</w:t>
            </w:r>
          </w:p>
        </w:tc>
      </w:tr>
      <w:tr w:rsidR="0090672E" w:rsidRPr="000D71DD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ข้อมูลที่ให้บริการในเว็บไซต์หน่วยงาน มีความพร้อม ครบถ้วน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051B49BF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4.02</w:t>
            </w:r>
          </w:p>
        </w:tc>
      </w:tr>
      <w:tr w:rsidR="0090672E" w:rsidRPr="000D71DD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0D71DD">
              <w:rPr>
                <w:rFonts w:ascii="TH Sarabun New" w:eastAsia="Times New Roman" w:hAnsi="TH Sarabun New" w:cs="TH Sarabun New"/>
                <w:sz w:val="28"/>
              </w:rPr>
              <w:t xml:space="preserve">LINE Official, LINE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กลุ่ม</w:t>
            </w:r>
            <w:r w:rsidRPr="000D71DD">
              <w:rPr>
                <w:rFonts w:ascii="TH Sarabun New" w:eastAsia="Times New Roman" w:hAnsi="TH Sarabun New" w:cs="TH Sarabun New"/>
                <w:sz w:val="28"/>
              </w:rPr>
              <w:t xml:space="preserve">, Facebook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51234562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</w:tr>
      <w:tr w:rsidR="0090672E" w:rsidRPr="000D71DD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br/>
              <w:t>(โทรศัพท์</w:t>
            </w:r>
            <w:r w:rsidRPr="000D71DD">
              <w:rPr>
                <w:rFonts w:ascii="TH Sarabun New" w:eastAsia="Times New Roman" w:hAnsi="TH Sarabun New" w:cs="TH Sarabun New"/>
                <w:sz w:val="28"/>
              </w:rPr>
              <w:t xml:space="preserve">, </w:t>
            </w:r>
            <w:proofErr w:type="spellStart"/>
            <w:r w:rsidRPr="000D71DD">
              <w:rPr>
                <w:rFonts w:ascii="TH Sarabun New" w:eastAsia="Times New Roman" w:hAnsi="TH Sarabun New" w:cs="TH Sarabun New"/>
                <w:sz w:val="28"/>
              </w:rPr>
              <w:t>erp</w:t>
            </w:r>
            <w:proofErr w:type="spellEnd"/>
            <w:r w:rsidRPr="000D71DD">
              <w:rPr>
                <w:rFonts w:ascii="TH Sarabun New" w:eastAsia="Times New Roman" w:hAnsi="TH Sarabun New" w:cs="TH Sarabun New"/>
                <w:sz w:val="28"/>
              </w:rPr>
              <w:t xml:space="preserve">, LINE, Facebook </w:t>
            </w: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5DEA346F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</w:tr>
      <w:tr w:rsidR="0090672E" w:rsidRPr="000D71DD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1442AC1F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90672E" w:rsidRPr="000D71DD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37234272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</w:tr>
      <w:tr w:rsidR="0090672E" w:rsidRPr="000D71DD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B3C12CF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90672E" w:rsidRPr="000D71DD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24CD3807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</w:tr>
      <w:tr w:rsidR="0090672E" w:rsidRPr="000D71DD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36DEE4C5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</w:tr>
      <w:tr w:rsidR="0090672E" w:rsidRPr="000D71DD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0D71DD" w:rsidRDefault="0090672E" w:rsidP="00EE556A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0D71DD" w:rsidRDefault="0090672E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0D71DD" w:rsidRDefault="0090672E" w:rsidP="00EE556A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6FF4BD71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0D71DD">
              <w:rPr>
                <w:rFonts w:ascii="TH Sarabun New" w:eastAsia="Times New Roman" w:hAnsi="TH Sarabun New" w:cs="TH Sarabun New"/>
                <w:sz w:val="28"/>
              </w:rPr>
              <w:t>4.07</w:t>
            </w:r>
          </w:p>
        </w:tc>
      </w:tr>
      <w:tr w:rsidR="0090672E" w:rsidRPr="000D71DD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0D71DD" w:rsidRDefault="0090672E" w:rsidP="00EE556A">
            <w:pPr>
              <w:spacing w:after="0" w:line="240" w:lineRule="auto"/>
              <w:ind w:left="6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0D71D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65EE9472" w:rsidR="0090672E" w:rsidRPr="000D71DD" w:rsidRDefault="003165A4" w:rsidP="00EE55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0D71DD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4.11</w:t>
            </w:r>
          </w:p>
        </w:tc>
      </w:tr>
    </w:tbl>
    <w:p w14:paraId="0A14B8F4" w14:textId="58080BDB" w:rsidR="003E324B" w:rsidRPr="000D71DD" w:rsidRDefault="003E324B" w:rsidP="003E324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18DBD1B" w14:textId="5CE31119" w:rsidR="00C37DF6" w:rsidRDefault="00C37DF6" w:rsidP="00C37D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1025B0">
        <w:rPr>
          <w:rFonts w:ascii="TH Sarabun New" w:hAnsi="TH Sarabun New" w:cs="TH Sarabun New"/>
          <w:sz w:val="32"/>
          <w:szCs w:val="32"/>
        </w:rPr>
        <w:t xml:space="preserve">SERVQUAL </w:t>
      </w:r>
      <w:r w:rsidRPr="001025B0">
        <w:rPr>
          <w:rFonts w:ascii="TH Sarabun New" w:hAnsi="TH Sarabun New" w:cs="TH Sarabun New"/>
          <w:sz w:val="32"/>
          <w:szCs w:val="32"/>
          <w:cs/>
        </w:rPr>
        <w:t>ของกอง</w:t>
      </w:r>
      <w:r>
        <w:rPr>
          <w:rFonts w:ascii="TH Sarabun New" w:hAnsi="TH Sarabun New" w:cs="TH Sarabun New" w:hint="cs"/>
          <w:sz w:val="32"/>
          <w:szCs w:val="32"/>
          <w:cs/>
        </w:rPr>
        <w:t>กลาง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ที่ค่าเฉลี่ยเท่ากับ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11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ี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1025B0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3 ลำดับ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คือ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7260"/>
        <w:gridCol w:w="1096"/>
      </w:tblGrid>
      <w:tr w:rsidR="0098154F" w:rsidRPr="0098154F" w14:paraId="489CBC8E" w14:textId="77777777" w:rsidTr="0098154F">
        <w:tc>
          <w:tcPr>
            <w:tcW w:w="660" w:type="dxa"/>
          </w:tcPr>
          <w:p w14:paraId="1DEFF135" w14:textId="02138927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54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260" w:type="dxa"/>
          </w:tcPr>
          <w:p w14:paraId="19054C8F" w14:textId="18767E31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54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ประเด็นในการประเมิน</w:t>
            </w:r>
          </w:p>
        </w:tc>
        <w:tc>
          <w:tcPr>
            <w:tcW w:w="1096" w:type="dxa"/>
          </w:tcPr>
          <w:p w14:paraId="7B56B64E" w14:textId="47757716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54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ค่าเฉลี่ย</w:t>
            </w:r>
          </w:p>
        </w:tc>
      </w:tr>
      <w:tr w:rsidR="0098154F" w:rsidRPr="0098154F" w14:paraId="4EB71930" w14:textId="77777777" w:rsidTr="0098154F">
        <w:tc>
          <w:tcPr>
            <w:tcW w:w="660" w:type="dxa"/>
          </w:tcPr>
          <w:p w14:paraId="5FED31CC" w14:textId="3F11BFD3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260" w:type="dxa"/>
          </w:tcPr>
          <w:p w14:paraId="299C40D1" w14:textId="79A5674A" w:rsidR="0098154F" w:rsidRPr="0098154F" w:rsidRDefault="0098154F" w:rsidP="0098154F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eastAsia="Times New Roman" w:hAnsi="TH Sarabun New" w:cs="TH Sarabun New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1096" w:type="dxa"/>
          </w:tcPr>
          <w:p w14:paraId="6A6F665E" w14:textId="66D6D8FD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eastAsia="Times New Roman" w:hAnsi="TH Sarabun New" w:cs="TH Sarabun New" w:hint="cs"/>
                <w:sz w:val="28"/>
                <w:cs/>
              </w:rPr>
              <w:t>3.98</w:t>
            </w:r>
          </w:p>
        </w:tc>
      </w:tr>
      <w:tr w:rsidR="0098154F" w:rsidRPr="0098154F" w14:paraId="055F9632" w14:textId="77777777" w:rsidTr="0098154F">
        <w:tc>
          <w:tcPr>
            <w:tcW w:w="660" w:type="dxa"/>
          </w:tcPr>
          <w:p w14:paraId="58D10C34" w14:textId="26F8DC51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7260" w:type="dxa"/>
          </w:tcPr>
          <w:p w14:paraId="66CE15A2" w14:textId="5E917419" w:rsidR="0098154F" w:rsidRPr="0098154F" w:rsidRDefault="0098154F" w:rsidP="0098154F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eastAsia="Times New Roman" w:hAnsi="TH Sarabun New" w:cs="TH Sarabun New"/>
                <w:sz w:val="28"/>
                <w:cs/>
              </w:rPr>
              <w:t>ข้อมูลที่ให้บริการในเว็บไซต์หน่วยงาน มีความพร้อม ครบถ้วน และเป็นปัจจุบัน</w:t>
            </w:r>
          </w:p>
        </w:tc>
        <w:tc>
          <w:tcPr>
            <w:tcW w:w="1096" w:type="dxa"/>
          </w:tcPr>
          <w:p w14:paraId="0B20D387" w14:textId="0ACDD1E9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hAnsi="TH Sarabun New" w:cs="TH Sarabun New" w:hint="cs"/>
                <w:sz w:val="28"/>
                <w:cs/>
              </w:rPr>
              <w:t>4.02</w:t>
            </w:r>
          </w:p>
        </w:tc>
      </w:tr>
      <w:tr w:rsidR="0098154F" w:rsidRPr="0098154F" w14:paraId="2A441846" w14:textId="77777777" w:rsidTr="0098154F">
        <w:tc>
          <w:tcPr>
            <w:tcW w:w="660" w:type="dxa"/>
          </w:tcPr>
          <w:p w14:paraId="683FF149" w14:textId="3428E106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hAnsi="TH Sarabun New" w:cs="TH Sarabun New" w:hint="cs"/>
                <w:sz w:val="28"/>
                <w:cs/>
              </w:rPr>
              <w:t>3</w:t>
            </w:r>
          </w:p>
        </w:tc>
        <w:tc>
          <w:tcPr>
            <w:tcW w:w="7260" w:type="dxa"/>
          </w:tcPr>
          <w:p w14:paraId="7818691D" w14:textId="68925887" w:rsidR="0098154F" w:rsidRPr="0098154F" w:rsidRDefault="0098154F" w:rsidP="0098154F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eastAsia="Times New Roman" w:hAnsi="TH Sarabun New" w:cs="TH Sarabun New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98154F">
              <w:rPr>
                <w:rFonts w:ascii="TH Sarabun New" w:eastAsia="Times New Roman" w:hAnsi="TH Sarabun New" w:cs="TH Sarabun New"/>
                <w:sz w:val="28"/>
              </w:rPr>
              <w:t xml:space="preserve">LINE Official, LINE </w:t>
            </w:r>
            <w:r w:rsidRPr="0098154F">
              <w:rPr>
                <w:rFonts w:ascii="TH Sarabun New" w:eastAsia="Times New Roman" w:hAnsi="TH Sarabun New" w:cs="TH Sarabun New"/>
                <w:sz w:val="28"/>
                <w:cs/>
              </w:rPr>
              <w:t>กลุ่ม</w:t>
            </w:r>
            <w:r w:rsidRPr="0098154F">
              <w:rPr>
                <w:rFonts w:ascii="TH Sarabun New" w:eastAsia="Times New Roman" w:hAnsi="TH Sarabun New" w:cs="TH Sarabun New"/>
                <w:sz w:val="28"/>
              </w:rPr>
              <w:t xml:space="preserve">, Facebook </w:t>
            </w:r>
            <w:r w:rsidRPr="0098154F">
              <w:rPr>
                <w:rFonts w:ascii="TH Sarabun New" w:eastAsia="Times New Roman" w:hAnsi="TH Sarabun New" w:cs="TH Sarabun New"/>
                <w:sz w:val="28"/>
                <w:cs/>
              </w:rPr>
              <w:t>หน่วยงาน ฯลฯ</w:t>
            </w:r>
          </w:p>
        </w:tc>
        <w:tc>
          <w:tcPr>
            <w:tcW w:w="1096" w:type="dxa"/>
          </w:tcPr>
          <w:p w14:paraId="5B857771" w14:textId="74616D57" w:rsidR="0098154F" w:rsidRPr="0098154F" w:rsidRDefault="0098154F" w:rsidP="0098154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8154F">
              <w:rPr>
                <w:rFonts w:ascii="TH Sarabun New" w:hAnsi="TH Sarabun New" w:cs="TH Sarabun New" w:hint="cs"/>
                <w:sz w:val="28"/>
                <w:cs/>
              </w:rPr>
              <w:t>4.04</w:t>
            </w:r>
          </w:p>
        </w:tc>
      </w:tr>
    </w:tbl>
    <w:p w14:paraId="076EDDC4" w14:textId="4461B915" w:rsidR="00835F68" w:rsidRPr="0010300C" w:rsidRDefault="00835F68" w:rsidP="00835F68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 การใช้ข้อมูลและสารสนเทศที่ได้จากผู้รับบริการไปพัฒนากระบวนการทำงาน</w:t>
      </w:r>
    </w:p>
    <w:p w14:paraId="433E51F0" w14:textId="23589D7A" w:rsidR="00835F68" w:rsidRPr="00D77A69" w:rsidRDefault="00D77A69" w:rsidP="00345237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 w:rsid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="00835F68"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73563CC0" w14:textId="7310B8F6" w:rsidR="00795EA2" w:rsidRDefault="00835F68" w:rsidP="00795EA2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63692113" w14:textId="77777777" w:rsidR="00345237" w:rsidRDefault="00345237" w:rsidP="00345237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1A7BEB8C" w14:textId="77777777" w:rsidR="00D77A69" w:rsidRPr="00D77A69" w:rsidRDefault="00D77A69" w:rsidP="00D77A69">
      <w:p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4C7EC11F" w14:textId="77777777" w:rsidR="00795EA2" w:rsidRPr="00D77A69" w:rsidRDefault="00795EA2" w:rsidP="00D77A6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795EA2" w:rsidRPr="001025B0" w14:paraId="28EABCA3" w14:textId="77777777" w:rsidTr="003C64D3">
        <w:trPr>
          <w:tblHeader/>
          <w:jc w:val="center"/>
        </w:trPr>
        <w:tc>
          <w:tcPr>
            <w:tcW w:w="988" w:type="dxa"/>
          </w:tcPr>
          <w:p w14:paraId="35C3A624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DC991CA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795EA2" w:rsidRPr="001025B0" w14:paraId="63499689" w14:textId="77777777" w:rsidTr="003C64D3">
        <w:trPr>
          <w:jc w:val="center"/>
        </w:trPr>
        <w:tc>
          <w:tcPr>
            <w:tcW w:w="988" w:type="dxa"/>
          </w:tcPr>
          <w:p w14:paraId="50539347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3145F15F" w14:textId="77777777" w:rsidR="00795EA2" w:rsidRPr="001025B0" w:rsidRDefault="00795EA2" w:rsidP="00D77A6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795EA2" w:rsidRPr="001025B0" w14:paraId="757029AF" w14:textId="77777777" w:rsidTr="003C64D3">
        <w:trPr>
          <w:jc w:val="center"/>
        </w:trPr>
        <w:tc>
          <w:tcPr>
            <w:tcW w:w="988" w:type="dxa"/>
          </w:tcPr>
          <w:p w14:paraId="1920FB7C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215C853D" w14:textId="77777777" w:rsidR="00795EA2" w:rsidRPr="001025B0" w:rsidRDefault="00795EA2" w:rsidP="00D77A6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795EA2" w:rsidRPr="001025B0" w14:paraId="11A2C1B3" w14:textId="77777777" w:rsidTr="003C64D3">
        <w:trPr>
          <w:jc w:val="center"/>
        </w:trPr>
        <w:tc>
          <w:tcPr>
            <w:tcW w:w="988" w:type="dxa"/>
          </w:tcPr>
          <w:p w14:paraId="6AFC0513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615B9652" w14:textId="77777777" w:rsidR="00795EA2" w:rsidRPr="001025B0" w:rsidRDefault="00795EA2" w:rsidP="00D77A6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795EA2" w:rsidRPr="001025B0" w14:paraId="03E94288" w14:textId="77777777" w:rsidTr="003C64D3">
        <w:trPr>
          <w:jc w:val="center"/>
        </w:trPr>
        <w:tc>
          <w:tcPr>
            <w:tcW w:w="988" w:type="dxa"/>
          </w:tcPr>
          <w:p w14:paraId="2BEDB7CF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59B15A7D" w14:textId="77777777" w:rsidR="00795EA2" w:rsidRPr="001025B0" w:rsidRDefault="00795EA2" w:rsidP="00D77A6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795EA2" w:rsidRPr="001025B0" w14:paraId="135DE314" w14:textId="77777777" w:rsidTr="003C64D3">
        <w:trPr>
          <w:jc w:val="center"/>
        </w:trPr>
        <w:tc>
          <w:tcPr>
            <w:tcW w:w="988" w:type="dxa"/>
          </w:tcPr>
          <w:p w14:paraId="26AA1C12" w14:textId="77777777" w:rsidR="00795EA2" w:rsidRPr="001025B0" w:rsidRDefault="00795EA2" w:rsidP="00D77A69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703AF03" w14:textId="77777777" w:rsidR="00795EA2" w:rsidRPr="001025B0" w:rsidRDefault="00795EA2" w:rsidP="00D77A6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3422054C" w14:textId="77777777" w:rsidR="00795EA2" w:rsidRDefault="00795EA2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3DD39B4" w14:textId="711B01D4" w:rsidR="00795EA2" w:rsidRPr="00D77A69" w:rsidRDefault="00795EA2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95EA2" w:rsidRPr="001025B0" w14:paraId="4E505CB3" w14:textId="77777777" w:rsidTr="003C64D3">
        <w:tc>
          <w:tcPr>
            <w:tcW w:w="1660" w:type="dxa"/>
          </w:tcPr>
          <w:p w14:paraId="28FB7427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51A3B3C4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10343781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3E420669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5FCCCFB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795EA2" w:rsidRPr="001025B0" w14:paraId="6185D397" w14:textId="77777777" w:rsidTr="003C64D3">
        <w:tc>
          <w:tcPr>
            <w:tcW w:w="1660" w:type="dxa"/>
          </w:tcPr>
          <w:p w14:paraId="7C011C9C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51B387DA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6F6FA7B6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2981D213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7464FE89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491CBA" w14:textId="77777777" w:rsidR="00D77A69" w:rsidRDefault="00D77A69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133194" w14:textId="1D04AC0C" w:rsidR="00795EA2" w:rsidRPr="001025B0" w:rsidRDefault="00795EA2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961DFEC" w14:textId="77777777" w:rsidR="00795EA2" w:rsidRPr="001025B0" w:rsidRDefault="00795EA2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AD81C75" w14:textId="77777777" w:rsidR="00795EA2" w:rsidRPr="001025B0" w:rsidRDefault="00795EA2" w:rsidP="00D77A6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795EA2" w:rsidRPr="001025B0" w14:paraId="777C46F5" w14:textId="77777777" w:rsidTr="003C64D3">
        <w:tc>
          <w:tcPr>
            <w:tcW w:w="6115" w:type="dxa"/>
          </w:tcPr>
          <w:p w14:paraId="1FC85F11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64F3C93E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795EA2" w:rsidRPr="001025B0" w14:paraId="36545275" w14:textId="77777777" w:rsidTr="00D77A69">
        <w:tc>
          <w:tcPr>
            <w:tcW w:w="6115" w:type="dxa"/>
          </w:tcPr>
          <w:p w14:paraId="75BB135F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24E312C8" w14:textId="13BE5A31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5EA2" w:rsidRPr="001025B0" w14:paraId="44D146E9" w14:textId="77777777" w:rsidTr="00D77A69">
        <w:tc>
          <w:tcPr>
            <w:tcW w:w="6115" w:type="dxa"/>
          </w:tcPr>
          <w:p w14:paraId="5BEC1723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0B40823E" w14:textId="40D6B89B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5EA2" w:rsidRPr="001025B0" w14:paraId="5A55ABF3" w14:textId="77777777" w:rsidTr="003C64D3">
        <w:tc>
          <w:tcPr>
            <w:tcW w:w="6115" w:type="dxa"/>
          </w:tcPr>
          <w:p w14:paraId="2B9A2FF0" w14:textId="77777777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52DD51D" w14:textId="75BA8CAB" w:rsidR="00795EA2" w:rsidRPr="001025B0" w:rsidRDefault="00795EA2" w:rsidP="00D77A69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25C332C0" w14:textId="77777777" w:rsidR="00795EA2" w:rsidRPr="00835F68" w:rsidRDefault="00795EA2" w:rsidP="00D77A69">
      <w:pPr>
        <w:spacing w:after="0"/>
        <w:rPr>
          <w:rFonts w:ascii="TH Sarabun New" w:hAnsi="TH Sarabun New" w:cs="TH Sarabun New"/>
          <w:b/>
          <w:bCs/>
        </w:rPr>
      </w:pPr>
    </w:p>
    <w:sectPr w:rsidR="00795EA2" w:rsidRPr="00835F68" w:rsidSect="000D71D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131E27"/>
    <w:multiLevelType w:val="hybridMultilevel"/>
    <w:tmpl w:val="4080FB68"/>
    <w:lvl w:ilvl="0" w:tplc="AE464584">
      <w:start w:val="2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D7BB6"/>
    <w:multiLevelType w:val="hybridMultilevel"/>
    <w:tmpl w:val="6192A158"/>
    <w:lvl w:ilvl="0" w:tplc="1598B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0396290">
    <w:abstractNumId w:val="1"/>
  </w:num>
  <w:num w:numId="3" w16cid:durableId="93980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D71DD"/>
    <w:rsid w:val="003165A4"/>
    <w:rsid w:val="00345237"/>
    <w:rsid w:val="003E324B"/>
    <w:rsid w:val="004D1A2C"/>
    <w:rsid w:val="006F3E54"/>
    <w:rsid w:val="00795EA2"/>
    <w:rsid w:val="0080567C"/>
    <w:rsid w:val="00825B81"/>
    <w:rsid w:val="00835F68"/>
    <w:rsid w:val="0090672E"/>
    <w:rsid w:val="0098154F"/>
    <w:rsid w:val="00C37DF6"/>
    <w:rsid w:val="00C60CD0"/>
    <w:rsid w:val="00CF1A85"/>
    <w:rsid w:val="00D77A69"/>
    <w:rsid w:val="00D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0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0CD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95E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10</cp:revision>
  <dcterms:created xsi:type="dcterms:W3CDTF">2022-09-29T06:59:00Z</dcterms:created>
  <dcterms:modified xsi:type="dcterms:W3CDTF">2022-10-05T09:47:00Z</dcterms:modified>
</cp:coreProperties>
</file>