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271BCFCA" w14:textId="77777777" w:rsidR="00510271" w:rsidRDefault="00510271" w:rsidP="0051027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90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1080"/>
        <w:gridCol w:w="1170"/>
        <w:gridCol w:w="1350"/>
        <w:gridCol w:w="1260"/>
        <w:gridCol w:w="1710"/>
      </w:tblGrid>
      <w:tr w:rsidR="00EF725D" w:rsidRPr="00EF725D" w14:paraId="04F885F7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AB9FE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E23D5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1850F" w14:textId="4901712F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ทะเบียนประวัติ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A72C2" w14:textId="6B5D1243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ตำแหน่งและอัตรากำลัง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C13BF2" w14:textId="1A663D45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สวัสดิการ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560A0" w14:textId="457A2DE8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กองบริหาร</w:t>
            </w:r>
            <w:r w:rsidR="007C2AEF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br/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ทรัพยากรบุคคล</w:t>
            </w:r>
          </w:p>
        </w:tc>
      </w:tr>
      <w:tr w:rsidR="00EF725D" w:rsidRPr="00EF725D" w14:paraId="55090E46" w14:textId="77777777" w:rsidTr="007C2AEF">
        <w:trPr>
          <w:trHeight w:val="171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7F74F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17781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6D92E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A696D9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5D435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AB2C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</w:t>
            </w:r>
          </w:p>
        </w:tc>
      </w:tr>
      <w:tr w:rsidR="00EF725D" w:rsidRPr="00EF725D" w14:paraId="0892D2D0" w14:textId="77777777" w:rsidTr="007C2AEF">
        <w:trPr>
          <w:trHeight w:val="90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5840C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79A6C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C07D1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4.32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54839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90734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4.25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63D84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4.26</w:t>
            </w:r>
          </w:p>
        </w:tc>
      </w:tr>
      <w:tr w:rsidR="00EF725D" w:rsidRPr="00EF725D" w14:paraId="229CBBD5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E319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0E790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04F43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D8FE9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6BDEE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11698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EF725D" w:rsidRPr="00EF725D" w14:paraId="1283147B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EA275" w14:textId="1590CEB0" w:rsidR="00EF725D" w:rsidRPr="00EF725D" w:rsidRDefault="00EF725D" w:rsidP="00EF725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EF725D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B58AB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4.42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555CD5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4.48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72083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4.45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6FFDB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4.47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24C3A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4.45</w:t>
            </w:r>
          </w:p>
        </w:tc>
      </w:tr>
      <w:tr w:rsidR="00EF725D" w:rsidRPr="00EF725D" w14:paraId="6A6A8453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B56A21" w14:textId="3820E11B" w:rsidR="00EF725D" w:rsidRPr="00EF725D" w:rsidRDefault="00EF725D" w:rsidP="00EF725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EF725D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55DB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8F444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4.43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FDD2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4.37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3CBCD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4.43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E5EE0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4.40</w:t>
            </w:r>
          </w:p>
        </w:tc>
      </w:tr>
      <w:tr w:rsidR="00EF725D" w:rsidRPr="00EF725D" w14:paraId="7375E124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352E6" w14:textId="2D5F9F97" w:rsidR="00EF725D" w:rsidRPr="00EF725D" w:rsidRDefault="00EF725D" w:rsidP="00EF725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EF725D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006DD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426CD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14A22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5D504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9CC0D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</w:tr>
      <w:tr w:rsidR="00EF725D" w:rsidRPr="00EF725D" w14:paraId="4EB714D0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B1ACB" w14:textId="644AB486" w:rsidR="00EF725D" w:rsidRPr="00EF725D" w:rsidRDefault="00EF725D" w:rsidP="00EF725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EF725D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F82D6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4.47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B2235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4.52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C3CA0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4.49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E72C7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4.50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64663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4.50</w:t>
            </w:r>
          </w:p>
        </w:tc>
      </w:tr>
      <w:tr w:rsidR="00EF725D" w:rsidRPr="00EF725D" w14:paraId="06CF2289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64906" w14:textId="176C0BCA" w:rsidR="00EF725D" w:rsidRPr="00EF725D" w:rsidRDefault="00EF725D" w:rsidP="00EF725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EF725D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C66BC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4.41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E284B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C9199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4.39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A77F1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4.41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83ED5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4.41</w:t>
            </w:r>
          </w:p>
        </w:tc>
      </w:tr>
      <w:tr w:rsidR="00EF725D" w:rsidRPr="00EF725D" w14:paraId="3EE7D7C1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C9B3D" w14:textId="102408FC" w:rsidR="00EF725D" w:rsidRPr="00EF725D" w:rsidRDefault="00EF725D" w:rsidP="00EF725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EF725D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8C5937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75598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B6E0D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9CDA7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34CD8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</w:tr>
      <w:tr w:rsidR="00EF725D" w:rsidRPr="00EF725D" w14:paraId="4710753D" w14:textId="77777777" w:rsidTr="007C2AEF">
        <w:trPr>
          <w:trHeight w:val="315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CE66C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098E0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58278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B1F2C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4.40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F78BEA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4.43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F5AF1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4.42</w:t>
            </w:r>
          </w:p>
        </w:tc>
      </w:tr>
      <w:tr w:rsidR="00EF725D" w:rsidRPr="00EF725D" w14:paraId="75F5CC20" w14:textId="77777777" w:rsidTr="007C2AEF">
        <w:trPr>
          <w:trHeight w:val="108"/>
        </w:trPr>
        <w:tc>
          <w:tcPr>
            <w:tcW w:w="25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E8D02" w14:textId="465047F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คุณภาพการให้บริการ (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EF725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47C7C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color w:val="34A853"/>
                <w:sz w:val="28"/>
              </w:rPr>
              <w:t>0.16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89D6E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color w:val="34A853"/>
                <w:sz w:val="28"/>
              </w:rPr>
              <w:t>0.13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C4C85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color w:val="34A853"/>
                <w:sz w:val="28"/>
              </w:rPr>
              <w:t>0.17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04FB4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color w:val="34A853"/>
                <w:sz w:val="28"/>
              </w:rPr>
              <w:t>0.18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E6783" w14:textId="77777777" w:rsidR="00EF725D" w:rsidRPr="00EF725D" w:rsidRDefault="00EF725D" w:rsidP="00EF725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EF725D">
              <w:rPr>
                <w:rFonts w:ascii="TH Sarabun New" w:eastAsia="Times New Roman" w:hAnsi="TH Sarabun New" w:cs="TH Sarabun New"/>
                <w:color w:val="34A853"/>
                <w:sz w:val="28"/>
              </w:rPr>
              <w:t>0.16</w:t>
            </w:r>
          </w:p>
        </w:tc>
      </w:tr>
    </w:tbl>
    <w:p w14:paraId="4BD9CE40" w14:textId="0BF7BBA0" w:rsidR="0090672E" w:rsidRPr="00F769B6" w:rsidRDefault="0090672E" w:rsidP="0090672E">
      <w:pPr>
        <w:spacing w:after="0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82A5D77" w14:textId="77777777" w:rsidR="00510271" w:rsidRDefault="00510271" w:rsidP="0051027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510271" w14:paraId="1D94E4C4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0785F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69BB1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FC492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510271" w14:paraId="18DC0865" w14:textId="77777777" w:rsidTr="007C2AEF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8F0DE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D614B" w14:textId="77777777" w:rsidR="00510271" w:rsidRDefault="00510271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A62C5" w14:textId="77777777" w:rsidR="00510271" w:rsidRDefault="00510271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510271" w14:paraId="3F38569B" w14:textId="77777777" w:rsidTr="007C2AEF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AC2AA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AC18A" w14:textId="77777777" w:rsidR="00510271" w:rsidRDefault="00510271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F6D14" w14:textId="77777777" w:rsidR="00510271" w:rsidRDefault="00510271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510271" w14:paraId="4BA3530F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F56F1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74533" w14:textId="77777777" w:rsidR="00510271" w:rsidRDefault="00510271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693DD" w14:textId="77777777" w:rsidR="00510271" w:rsidRDefault="00510271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510271" w14:paraId="64D3656A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6551E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C449B" w14:textId="77777777" w:rsidR="00510271" w:rsidRDefault="00510271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0A694" w14:textId="77777777" w:rsidR="00510271" w:rsidRDefault="00510271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510271" w14:paraId="77C01219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671B2" w14:textId="77777777" w:rsidR="00510271" w:rsidRDefault="00510271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47981" w14:textId="77777777" w:rsidR="00510271" w:rsidRDefault="00510271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61A69" w14:textId="77777777" w:rsidR="00510271" w:rsidRDefault="00510271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1E832EE9" w14:textId="77777777" w:rsidR="00510271" w:rsidRDefault="00510271" w:rsidP="0051027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9AB74CA" w14:textId="3E680885" w:rsidR="00510271" w:rsidRDefault="00510271" w:rsidP="0051027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F725D" w:rsidRPr="00EF725D">
        <w:rPr>
          <w:rFonts w:ascii="TH Sarabun New" w:hAnsi="TH Sarabun New" w:cs="TH Sarabun New" w:hint="cs"/>
          <w:sz w:val="32"/>
          <w:szCs w:val="32"/>
          <w:cs/>
        </w:rPr>
        <w:t>ทุกงาน</w:t>
      </w:r>
      <w:r w:rsidR="00EF725D">
        <w:rPr>
          <w:rFonts w:ascii="TH Sarabun New" w:hAnsi="TH Sarabun New" w:cs="TH Sarabun New" w:hint="cs"/>
          <w:sz w:val="32"/>
          <w:szCs w:val="32"/>
          <w:cs/>
        </w:rPr>
        <w:t xml:space="preserve">ในสังกัดกองบริหารทรัพยากรบุคคล มีผลประเมินอยู่ในช่วงค่าเฉลี่ย 4.21 </w:t>
      </w:r>
      <w:r w:rsidR="00EF725D">
        <w:rPr>
          <w:rFonts w:ascii="TH Sarabun New" w:hAnsi="TH Sarabun New" w:cs="TH Sarabun New"/>
          <w:sz w:val="32"/>
          <w:szCs w:val="32"/>
          <w:cs/>
        </w:rPr>
        <w:t>–</w:t>
      </w:r>
      <w:r w:rsidR="00EF725D">
        <w:rPr>
          <w:rFonts w:ascii="TH Sarabun New" w:hAnsi="TH Sarabun New" w:cs="TH Sarabun New" w:hint="cs"/>
          <w:sz w:val="32"/>
          <w:szCs w:val="32"/>
          <w:cs/>
        </w:rPr>
        <w:t xml:space="preserve"> 5.00 แปลผลคือ การบริการระดับดีมาก และทุกงาน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มีผลคุณภาพการให้บริการ </w:t>
      </w:r>
      <w:r w:rsidRPr="00EF725D">
        <w:rPr>
          <w:rFonts w:ascii="TH Sarabun New" w:hAnsi="TH Sarabun New" w:cs="TH Sarabun New"/>
          <w:sz w:val="32"/>
          <w:szCs w:val="32"/>
        </w:rPr>
        <w:t xml:space="preserve">(P-E) 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เป็นบวก </w:t>
      </w:r>
      <w:r w:rsidR="002628B1">
        <w:rPr>
          <w:rFonts w:ascii="TH Sarabun New" w:hAnsi="TH Sarabun New" w:cs="TH Sarabun New"/>
          <w:sz w:val="32"/>
          <w:szCs w:val="32"/>
          <w:cs/>
        </w:rPr>
        <w:br/>
      </w:r>
      <w:r w:rsidRPr="00EF725D">
        <w:rPr>
          <w:rFonts w:ascii="TH Sarabun New" w:hAnsi="TH Sarabun New" w:cs="TH Sarabun New"/>
          <w:sz w:val="32"/>
          <w:szCs w:val="32"/>
          <w:cs/>
        </w:rPr>
        <w:t>แปลผล</w:t>
      </w:r>
      <w:r w:rsidR="00EF725D">
        <w:rPr>
          <w:rFonts w:ascii="TH Sarabun New" w:hAnsi="TH Sarabun New" w:cs="TH Sarabun New" w:hint="cs"/>
          <w:sz w:val="32"/>
          <w:szCs w:val="32"/>
          <w:cs/>
        </w:rPr>
        <w:t>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การบริการมีคุณภาพดีกว่าความคาดหวัง</w:t>
      </w:r>
    </w:p>
    <w:p w14:paraId="72BC4F19" w14:textId="77777777" w:rsidR="00510271" w:rsidRPr="0010300C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3D33676C" w14:textId="77777777" w:rsidR="00510271" w:rsidRPr="0010300C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78135F17" w14:textId="77777777" w:rsidR="00510271" w:rsidRPr="00345237" w:rsidRDefault="00510271" w:rsidP="0051027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1A33F2CA" w14:textId="77777777" w:rsidR="00510271" w:rsidRPr="00345237" w:rsidRDefault="00510271" w:rsidP="0051027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  <w:cs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5F5E58E" w14:textId="77777777" w:rsidR="00510271" w:rsidRPr="0010300C" w:rsidRDefault="00510271" w:rsidP="00510271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5745EF0" w14:textId="77777777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6C6AFBAB" w14:textId="59D4FD20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5F45D132" w14:textId="3F842342" w:rsidR="00510271" w:rsidRDefault="00510271" w:rsidP="00510271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(ตามความสำคัญ)</w:t>
      </w: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14775198" w14:textId="757017AF" w:rsidR="00510271" w:rsidRDefault="00510271" w:rsidP="00510271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 w:rsidRPr="00D77A69"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4081F34F" w14:textId="77777777" w:rsidR="00510271" w:rsidRPr="00D77A69" w:rsidRDefault="00510271" w:rsidP="00510271">
      <w:pPr>
        <w:spacing w:after="0"/>
        <w:rPr>
          <w:rFonts w:ascii="TH Sarabun New" w:hAnsi="TH Sarabun New" w:cs="TH Sarabun New"/>
          <w:b/>
          <w:bCs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0271" w14:paraId="0051FEB0" w14:textId="77777777" w:rsidTr="00281D91">
        <w:tc>
          <w:tcPr>
            <w:tcW w:w="9016" w:type="dxa"/>
          </w:tcPr>
          <w:p w14:paraId="545FF54A" w14:textId="77777777" w:rsidR="00510271" w:rsidRPr="0098154F" w:rsidRDefault="00510271" w:rsidP="00281D91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ตาราง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การวิเคราะห์ตนเองด้วย </w:t>
            </w:r>
            <w:r w:rsidRPr="0098154F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98154F"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>ปี 2564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98154F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ตารางนี้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แนบไว้</w:t>
            </w:r>
            <w:r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ให้</w:t>
            </w:r>
            <w:r w:rsidRPr="0098154F">
              <w:rPr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>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510271" w14:paraId="7EACBDAD" w14:textId="77777777" w:rsidTr="00281D91">
        <w:tc>
          <w:tcPr>
            <w:tcW w:w="9016" w:type="dxa"/>
          </w:tcPr>
          <w:p w14:paraId="1B23BD28" w14:textId="77777777" w:rsidR="00A22352" w:rsidRPr="00A22352" w:rsidRDefault="00510271" w:rsidP="00A22352">
            <w:pPr>
              <w:pStyle w:val="ListParagraph"/>
              <w:numPr>
                <w:ilvl w:val="0"/>
                <w:numId w:val="1"/>
              </w:numPr>
              <w:jc w:val="thaiDistribute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A2235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</w:t>
            </w:r>
            <w:r w:rsidR="00A22352" w:rsidRPr="00A2235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ทะเบียนประวัติ </w:t>
            </w:r>
            <w:r w:rsidR="00A22352" w:rsidRPr="00A22352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A22352" w:rsidRPr="00A2235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A22352" w:rsidRPr="00A22352">
              <w:rPr>
                <w:rFonts w:ascii="TH SarabunPSK" w:hAnsi="TH SarabunPSK" w:cs="TH SarabunPSK"/>
                <w:b/>
                <w:bCs/>
                <w:i/>
                <w:iCs/>
                <w:color w:val="002060"/>
                <w:sz w:val="32"/>
                <w:szCs w:val="32"/>
                <w:cs/>
              </w:rPr>
              <w:t>ความสะดวกและง่ายต่อการเข้ารับบริการ</w:t>
            </w:r>
            <w:r w:rsidR="00A22352" w:rsidRPr="00A22352">
              <w:rPr>
                <w:rFonts w:ascii="TH SarabunPSK" w:hAnsi="TH SarabunPSK" w:cs="TH SarabunPSK" w:hint="cs"/>
                <w:b/>
                <w:bCs/>
                <w:i/>
                <w:iCs/>
                <w:color w:val="002060"/>
                <w:sz w:val="32"/>
                <w:szCs w:val="32"/>
                <w:cs/>
              </w:rPr>
              <w:t xml:space="preserve"> </w:t>
            </w:r>
            <w:r w:rsidR="00A22352" w:rsidRPr="00A22352">
              <w:rPr>
                <w:rFonts w:ascii="TH SarabunPSK" w:hAnsi="TH SarabunPSK" w:cs="TH SarabunPSK"/>
                <w:b/>
                <w:bCs/>
                <w:i/>
                <w:iCs/>
                <w:color w:val="002060"/>
                <w:sz w:val="32"/>
                <w:szCs w:val="32"/>
              </w:rPr>
              <w:t>:</w:t>
            </w:r>
          </w:p>
          <w:p w14:paraId="113D7B38" w14:textId="7B7F421C" w:rsidR="00510271" w:rsidRPr="00A22352" w:rsidRDefault="00A22352" w:rsidP="00A22352">
            <w:pPr>
              <w:pStyle w:val="ListParagraph"/>
              <w:jc w:val="thaiDistribute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A22352">
              <w:rPr>
                <w:rFonts w:ascii="TH SarabunPSK" w:hAnsi="TH SarabunPSK" w:cs="TH SarabunPSK"/>
                <w:color w:val="002060"/>
                <w:sz w:val="32"/>
                <w:szCs w:val="32"/>
              </w:rPr>
              <w:tab/>
            </w:r>
            <w:r w:rsidRPr="00A22352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มีข้อจำกัดในการให้บริการทางช่องทางอื่น ๆ (</w:t>
            </w:r>
            <w:r w:rsidRPr="00A22352">
              <w:rPr>
                <w:rFonts w:ascii="TH SarabunPSK" w:hAnsi="TH SarabunPSK" w:cs="TH SarabunPSK"/>
                <w:color w:val="002060"/>
                <w:sz w:val="32"/>
                <w:szCs w:val="32"/>
              </w:rPr>
              <w:t>Online</w:t>
            </w:r>
            <w:r w:rsidRPr="00A22352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)</w:t>
            </w:r>
            <w:r w:rsidRPr="00A22352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เนื่องจากการขอรับบริการบางอย่างกำหนดให้บุคลากรจะต้องมาติดต่อขอรับบริการด้วยตนเอง เช่น การรายงานตัว การมารับบัตรประจำตัวบุคลากร และขอคัดสำเนาเอกสารในทะเบียนประวัติ เนื่องจากเป็นข้อมูลส่วนบุคคลและมีความสำคัญไม่สามารถให้บริการทางช่องทางอื่น ๆ (</w:t>
            </w:r>
            <w:r w:rsidRPr="00A22352">
              <w:rPr>
                <w:rFonts w:ascii="TH SarabunPSK" w:hAnsi="TH SarabunPSK" w:cs="TH SarabunPSK"/>
                <w:color w:val="002060"/>
                <w:sz w:val="32"/>
                <w:szCs w:val="32"/>
              </w:rPr>
              <w:t>Online</w:t>
            </w:r>
            <w:r w:rsidRPr="00A22352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) </w:t>
            </w:r>
            <w:r w:rsidRPr="00A22352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ได้</w:t>
            </w:r>
            <w:r w:rsidR="00510271" w:rsidRPr="00A2235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</w:p>
        </w:tc>
      </w:tr>
      <w:tr w:rsidR="00510271" w14:paraId="6F98F4F6" w14:textId="77777777" w:rsidTr="00281D91">
        <w:tc>
          <w:tcPr>
            <w:tcW w:w="9016" w:type="dxa"/>
          </w:tcPr>
          <w:p w14:paraId="43F587BD" w14:textId="6D557034" w:rsidR="00510271" w:rsidRPr="00A22352" w:rsidRDefault="00510271" w:rsidP="00510271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98154F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งาน</w:t>
            </w:r>
            <w:r w:rsidR="00A2235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สวัสดิการ </w:t>
            </w:r>
            <w:r w:rsidR="00A22352">
              <w:rPr>
                <w:rFonts w:ascii="TH SarabunPSK" w:hAnsi="TH SarabunPSK" w:cs="TH SarabunPSK"/>
                <w:b/>
                <w:bCs/>
                <w:i/>
                <w:iCs/>
                <w:color w:val="002060"/>
                <w:sz w:val="32"/>
                <w:szCs w:val="32"/>
                <w:cs/>
              </w:rPr>
              <w:t>–</w:t>
            </w:r>
            <w:r w:rsidR="00A22352" w:rsidRPr="00A22352">
              <w:rPr>
                <w:rFonts w:ascii="TH SarabunPSK" w:hAnsi="TH SarabunPSK" w:cs="TH SarabunPSK" w:hint="cs"/>
                <w:b/>
                <w:bCs/>
                <w:i/>
                <w:iCs/>
                <w:color w:val="002060"/>
                <w:sz w:val="32"/>
                <w:szCs w:val="32"/>
                <w:cs/>
              </w:rPr>
              <w:t xml:space="preserve"> </w:t>
            </w:r>
            <w:r w:rsidR="00A22352" w:rsidRPr="00A22352"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2060"/>
                <w:sz w:val="32"/>
                <w:szCs w:val="32"/>
                <w:cs/>
              </w:rPr>
              <w:t>ความเป็นระเบียบเรียบร้อยของสถานที่</w:t>
            </w:r>
            <w:r w:rsidR="00A22352">
              <w:rPr>
                <w:rFonts w:ascii="TH SarabunPSK" w:eastAsia="Times New Roman" w:hAnsi="TH SarabunPSK" w:cs="TH SarabunPSK" w:hint="cs"/>
                <w:b/>
                <w:bCs/>
                <w:i/>
                <w:iCs/>
                <w:color w:val="002060"/>
                <w:sz w:val="32"/>
                <w:szCs w:val="32"/>
                <w:cs/>
              </w:rPr>
              <w:t xml:space="preserve"> </w:t>
            </w:r>
            <w:r w:rsidR="00A22352"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2060"/>
                <w:sz w:val="32"/>
                <w:szCs w:val="32"/>
              </w:rPr>
              <w:t>:</w:t>
            </w:r>
          </w:p>
          <w:p w14:paraId="3D653B19" w14:textId="7955426D" w:rsidR="00510271" w:rsidRPr="00A22352" w:rsidRDefault="00A22352" w:rsidP="00A22352">
            <w:pPr>
              <w:pStyle w:val="ListParagraph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A22352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ab/>
            </w:r>
            <w:r w:rsidRPr="00A22352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มาจากปัจจุบันงานสวัสดิการมีเอกสารเป็นจำนวนมากบนโต๊ะทำงาน และเนื่องจากสถานที่มีพื้นที่จำกัด ดังนั้น อาจจะทำให้ผู้มารับบริการเห็นว่าไม่มีความเป็นระเบียบเรียบร้อยของสถานที่ดังกล่าว  </w:t>
            </w:r>
          </w:p>
        </w:tc>
      </w:tr>
    </w:tbl>
    <w:p w14:paraId="547DCB5D" w14:textId="77777777" w:rsidR="00510271" w:rsidRPr="00D77A69" w:rsidRDefault="00510271" w:rsidP="00510271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78EF7E95" w14:textId="77777777" w:rsidR="00510271" w:rsidRPr="00345237" w:rsidRDefault="00510271" w:rsidP="00510271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16D80521" w14:textId="77777777" w:rsidR="00510271" w:rsidRPr="00345237" w:rsidRDefault="00510271" w:rsidP="00510271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78498526" w14:textId="77777777" w:rsidR="00510271" w:rsidRPr="00345237" w:rsidRDefault="00510271" w:rsidP="00510271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3785EB8E" w14:textId="77777777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7AA7E07" w14:textId="77777777" w:rsidR="00510271" w:rsidRPr="0010300C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52B1AB68" w14:textId="77777777" w:rsidR="00510271" w:rsidRPr="00345237" w:rsidRDefault="00510271" w:rsidP="00510271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05099EF5" w14:textId="77777777" w:rsidR="00510271" w:rsidRPr="00345237" w:rsidRDefault="00510271" w:rsidP="00510271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2784A5E3" w14:textId="77777777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7B440BF8" w14:textId="77777777" w:rsidR="00510271" w:rsidRDefault="00510271" w:rsidP="00510271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7C8C1B95" w14:textId="39CF1EE8" w:rsidR="00510271" w:rsidRPr="0009113E" w:rsidRDefault="00510271" w:rsidP="0051027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มีการจำแนกกลุ่มผู้รับบริการตามวิธีการในข้อ 1 ข้างต้นแล้ว จึงนำกลุ่มผู้รับบริการแต่ละกลุ่ม มากำหนดขนาดกลุ่มตัวอย่าง (</w:t>
      </w:r>
      <w:r>
        <w:rPr>
          <w:rFonts w:ascii="TH Sarabun New" w:hAnsi="TH Sarabun New" w:cs="TH Sarabun New"/>
          <w:sz w:val="32"/>
          <w:szCs w:val="32"/>
        </w:rPr>
        <w:t xml:space="preserve">n) </w:t>
      </w:r>
      <w:r>
        <w:rPr>
          <w:rFonts w:ascii="TH Sarabun New" w:hAnsi="TH Sarabun New" w:cs="TH Sarabun New" w:hint="cs"/>
          <w:sz w:val="32"/>
          <w:szCs w:val="32"/>
          <w:cs/>
        </w:rPr>
        <w:t>ตามวิธีการที่เหมาะสม โดยมีขนาดกลุ่มตัวอย่าง (</w:t>
      </w:r>
      <w:r>
        <w:rPr>
          <w:rFonts w:ascii="TH Sarabun New" w:hAnsi="TH Sarabun New" w:cs="TH Sarabun New"/>
          <w:sz w:val="32"/>
          <w:szCs w:val="32"/>
        </w:rPr>
        <w:t>n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) รวมทั้งหมด </w:t>
      </w:r>
      <w:r w:rsidRPr="00740A6F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จำนวน </w:t>
      </w:r>
      <w:r w:rsidR="00740A6F" w:rsidRPr="00740A6F">
        <w:rPr>
          <w:rFonts w:ascii="TH Sarabun New" w:hAnsi="TH Sarabun New" w:cs="TH Sarabun New" w:hint="cs"/>
          <w:sz w:val="32"/>
          <w:szCs w:val="32"/>
          <w:highlight w:val="yellow"/>
          <w:cs/>
        </w:rPr>
        <w:t>..</w:t>
      </w:r>
      <w:r w:rsidRPr="00740A6F">
        <w:rPr>
          <w:rFonts w:ascii="TH Sarabun New" w:hAnsi="TH Sarabun New" w:cs="TH Sarabun New" w:hint="cs"/>
          <w:sz w:val="32"/>
          <w:szCs w:val="32"/>
          <w:highlight w:val="yellow"/>
          <w:cs/>
        </w:rPr>
        <w:t>คน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ทั้งนี้ มีผู้ตอบแบบสอบถามจำนวน 11</w:t>
      </w:r>
      <w:r w:rsidR="00740A6F">
        <w:rPr>
          <w:rFonts w:ascii="TH Sarabun New" w:hAnsi="TH Sarabun New" w:cs="TH Sarabun New" w:hint="cs"/>
          <w:sz w:val="32"/>
          <w:szCs w:val="32"/>
          <w:cs/>
        </w:rPr>
        <w:t>4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คน คิดเป็</w:t>
      </w:r>
      <w:r w:rsidRPr="0009113E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740A6F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 xml:space="preserve">ร้อยละ </w:t>
      </w:r>
      <w:r w:rsidR="00740A6F" w:rsidRPr="00740A6F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...</w:t>
      </w:r>
      <w:r w:rsidRPr="0009113E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375"/>
        <w:gridCol w:w="940"/>
        <w:gridCol w:w="1880"/>
        <w:gridCol w:w="1073"/>
        <w:gridCol w:w="768"/>
      </w:tblGrid>
      <w:tr w:rsidR="00510271" w:rsidRPr="00E03C20" w14:paraId="465862C6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11F3" w14:textId="77777777" w:rsidR="00510271" w:rsidRPr="007054C6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63A2" w14:textId="77777777" w:rsidR="00510271" w:rsidRPr="007054C6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F4DA" w14:textId="77777777" w:rsidR="00510271" w:rsidRPr="007054C6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0F1C" w14:textId="77777777" w:rsidR="00510271" w:rsidRPr="007054C6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7CB1" w14:textId="77777777" w:rsidR="00510271" w:rsidRPr="007054C6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510271" w:rsidRPr="00E03C20" w14:paraId="27EAC432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22EA" w14:textId="3F0B00EC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อธิการบดี/ รองอธิการบดี/ ผู้ช่วยอธิการบดี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9254CE" w14:textId="0BC468C6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CC4EF4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DEAF6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D72E" w14:textId="5EDB10CE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510271" w:rsidRPr="00E03C20" w14:paraId="3EABEAFF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8CC0" w14:textId="0582FBDB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คณบดี/ รองคณบดี/ ผู้ช่วยคณบดี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A592BE" w14:textId="08F4186C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FB5991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A7E1A7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6C34" w14:textId="1C814283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510271" w:rsidRPr="00E03C20" w14:paraId="1475BFBF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05E3" w14:textId="0E26DAC8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ผู้อำนวยการสำนัก/ รองผู้อำนวยการสำนัก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E5B9B8" w14:textId="1759AC52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12A309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0545EA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2450" w14:textId="0DF76BC3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510271" w:rsidRPr="00E03C20" w14:paraId="29854FD7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BC16" w14:textId="79030AE4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ผู้อำนวยการกอง/ ผู้อำนวยการสำนักงานคณบดี/ หัวหน้าฝ่าย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C1463A" w14:textId="66348B65" w:rsidR="00510271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AFD551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9771BF" w14:textId="77777777" w:rsidR="00510271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86C0" w14:textId="27338465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</w:t>
            </w:r>
          </w:p>
        </w:tc>
      </w:tr>
      <w:tr w:rsidR="00510271" w:rsidRPr="00E03C20" w14:paraId="1C1020D5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A7A5" w14:textId="5D2DB816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เจ้าหน้าที่ผู้ปฏิบัติงานด้านบุคคลของคณะ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B05C28" w14:textId="08D49815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CC1DB5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9C84EB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EEE2" w14:textId="64DD02A2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510271" w:rsidRPr="00E03C20" w14:paraId="55C0F9C0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3EDB" w14:textId="48CF0E03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เจ้าหน้าที่บริหารงานทั่วไป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20293A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DA95D2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B28DE0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BC7E" w14:textId="558F7C86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510271" w:rsidRPr="00E03C20" w14:paraId="006E7A15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1BA1" w14:textId="7548FA75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บุคลากรที่มาติดต่อขอหนังสือรับรอง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42EA5F" w14:textId="69FAA27C" w:rsidR="00510271" w:rsidRPr="00E03C20" w:rsidRDefault="00892177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D77A69">
              <w:rPr>
                <w:rFonts w:ascii="TH Sarabun New" w:hAnsi="TH Sarabun New" w:cs="TH Sarabun New"/>
                <w:color w:val="FF0000"/>
                <w:sz w:val="28"/>
              </w:rPr>
              <w:t>N/A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261428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E00D9B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F3A9" w14:textId="78915E24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3</w:t>
            </w:r>
          </w:p>
        </w:tc>
      </w:tr>
      <w:tr w:rsidR="00510271" w:rsidRPr="00E03C20" w14:paraId="2BAA9055" w14:textId="77777777" w:rsidTr="00892177">
        <w:trPr>
          <w:trHeight w:val="170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2962" w14:textId="6DC63626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บุคลากรสายวิชาการที่ยื่นขอตำแหน่งทางวิชาการ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965F75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D8DC17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803293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1189" w14:textId="4ACB9536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</w:t>
            </w:r>
          </w:p>
        </w:tc>
      </w:tr>
      <w:tr w:rsidR="00510271" w:rsidRPr="00E03C20" w14:paraId="7942F907" w14:textId="77777777" w:rsidTr="00892177">
        <w:trPr>
          <w:trHeight w:val="56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E55E" w14:textId="7E02BA01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บุคลากรสายสนับสนุนที่ยื่นขอตำแหน่งที่สูงขึ้น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BF34D7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5B1950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E6D98B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8E47" w14:textId="7F282389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510271" w:rsidRPr="00E03C20" w14:paraId="03E4C763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8D70" w14:textId="4470E01D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บุคลากรสายวิชาการ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36B9F5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88D5A7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794601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6223" w14:textId="42CD2DDC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17</w:t>
            </w:r>
          </w:p>
        </w:tc>
      </w:tr>
      <w:tr w:rsidR="00510271" w:rsidRPr="00E03C20" w14:paraId="293A0FCC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DF60" w14:textId="45109B38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บุคลากรสายสนับสนุน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A371D6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532AA2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97677C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E9C4" w14:textId="082E544A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68</w:t>
            </w:r>
          </w:p>
        </w:tc>
      </w:tr>
      <w:tr w:rsidR="00510271" w:rsidRPr="00E03C20" w14:paraId="5CD250C9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C7DF" w14:textId="5614EDB2" w:rsidR="00510271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sz w:val="28"/>
                <w:cs/>
              </w:rPr>
              <w:t>ข้าราชการบำนาญ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0C89C8" w14:textId="6430FEA6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D77A69">
              <w:rPr>
                <w:rFonts w:ascii="TH Sarabun New" w:hAnsi="TH Sarabun New" w:cs="TH Sarabun New"/>
                <w:color w:val="FF0000"/>
                <w:sz w:val="28"/>
              </w:rPr>
              <w:t>N/A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0E9A57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43EFE6" w14:textId="77777777" w:rsidR="00510271" w:rsidRPr="00E03C20" w:rsidRDefault="00510271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FA70" w14:textId="454D460B" w:rsidR="00510271" w:rsidRPr="00E03C20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892177" w:rsidRPr="00E03C20" w14:paraId="37065CE5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CD05" w14:textId="2FD04698" w:rsidR="00892177" w:rsidRPr="00892177" w:rsidRDefault="00892177" w:rsidP="0051027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 xml:space="preserve">บุคลากรกองบริหารทรัพยากรบุคคล </w:t>
            </w:r>
            <w:r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br/>
            </w:r>
            <w:r w:rsidRPr="0089217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(ประเมินงานอำนวยการ)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FF2FF3" w14:textId="77777777" w:rsidR="00892177" w:rsidRPr="00D77A69" w:rsidRDefault="00892177" w:rsidP="00281D91">
            <w:pPr>
              <w:jc w:val="center"/>
              <w:rPr>
                <w:rFonts w:ascii="TH Sarabun New" w:hAnsi="TH Sarabun New" w:cs="TH Sarabun New"/>
                <w:color w:val="FF0000"/>
                <w:sz w:val="28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DF7622" w14:textId="77777777" w:rsidR="00892177" w:rsidRPr="00E03C20" w:rsidRDefault="00892177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C3F61B" w14:textId="77777777" w:rsidR="00892177" w:rsidRPr="00E03C20" w:rsidRDefault="00892177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381B" w14:textId="4084FCD2" w:rsidR="00892177" w:rsidRDefault="00740A6F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</w:t>
            </w:r>
          </w:p>
        </w:tc>
      </w:tr>
      <w:tr w:rsidR="00510271" w:rsidRPr="00E03C20" w14:paraId="37B676E7" w14:textId="77777777" w:rsidTr="00281D91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0E68" w14:textId="77777777" w:rsidR="00510271" w:rsidRPr="00516BFB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16BFB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6806" w14:textId="7F7BD294" w:rsidR="00510271" w:rsidRPr="00516BFB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8984" w14:textId="2BF3D636" w:rsidR="00510271" w:rsidRPr="00516BFB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</w:t>
            </w:r>
            <w:r w:rsidR="00740A6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</w:t>
            </w:r>
          </w:p>
        </w:tc>
      </w:tr>
    </w:tbl>
    <w:p w14:paraId="6DFC4F9C" w14:textId="77777777" w:rsidR="00510271" w:rsidRPr="00D77A69" w:rsidRDefault="00510271" w:rsidP="00510271">
      <w:pPr>
        <w:spacing w:after="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>*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หมายเหตุ</w:t>
      </w:r>
      <w:r w:rsidRPr="00D77A69"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ถ้าจำนวนประชากรไม่สามารถกำหนดได้แน่นอนให้ใส่ </w:t>
      </w:r>
      <w:r w:rsidRPr="00D77A69">
        <w:rPr>
          <w:rFonts w:ascii="TH Sarabun New" w:hAnsi="TH Sarabun New" w:cs="TH Sarabun New"/>
          <w:color w:val="FF0000"/>
          <w:sz w:val="32"/>
          <w:szCs w:val="32"/>
        </w:rPr>
        <w:t xml:space="preserve">N/A </w:t>
      </w:r>
      <w:r w:rsidRPr="00D77A69">
        <w:rPr>
          <w:rFonts w:ascii="TH Sarabun New" w:hAnsi="TH Sarabun New" w:cs="TH Sarabun New" w:hint="cs"/>
          <w:color w:val="FF0000"/>
          <w:sz w:val="32"/>
          <w:szCs w:val="32"/>
          <w:cs/>
        </w:rPr>
        <w:t>ได้เลย</w:t>
      </w:r>
    </w:p>
    <w:p w14:paraId="03870FC2" w14:textId="77777777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F743128" w14:textId="77777777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78EC7C3" w14:textId="77777777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B9263FA" w14:textId="59E17DAD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A9F360E" w14:textId="08E9999F" w:rsidR="00740A6F" w:rsidRDefault="00740A6F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4B716C6" w14:textId="46B1F355" w:rsidR="00740A6F" w:rsidRDefault="00740A6F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3D0E9EF" w14:textId="70AB386F" w:rsidR="000B48D9" w:rsidRDefault="000B48D9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3A0E685" w14:textId="77777777" w:rsidR="000B48D9" w:rsidRDefault="000B48D9" w:rsidP="00510271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5A122305" w14:textId="77777777" w:rsidR="00510271" w:rsidRPr="00C60CD0" w:rsidRDefault="00510271" w:rsidP="00510271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4.2) ผลการประเมินตามประเด็นพิจารณา</w:t>
      </w:r>
    </w:p>
    <w:p w14:paraId="04D64F50" w14:textId="20717D90" w:rsidR="00510271" w:rsidRPr="000D71DD" w:rsidRDefault="00510271" w:rsidP="00510271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0D71DD">
        <w:rPr>
          <w:rFonts w:ascii="TH Sarabun New" w:hAnsi="TH Sarabun New" w:cs="TH Sarabun New"/>
          <w:sz w:val="32"/>
          <w:szCs w:val="32"/>
          <w:cs/>
        </w:rPr>
        <w:t xml:space="preserve">1) ระดับความคาดหวังในคุณภาพการให้บริการในภาพรวม เท่ากับ </w:t>
      </w:r>
      <w:r w:rsidRPr="000D71DD">
        <w:rPr>
          <w:rFonts w:ascii="TH Sarabun New" w:hAnsi="TH Sarabun New" w:cs="TH Sarabun New"/>
          <w:b/>
          <w:bCs/>
          <w:sz w:val="32"/>
          <w:szCs w:val="32"/>
        </w:rPr>
        <w:t>4.</w:t>
      </w:r>
      <w:r w:rsidR="00740A6F">
        <w:rPr>
          <w:rFonts w:ascii="TH Sarabun New" w:hAnsi="TH Sarabun New" w:cs="TH Sarabun New" w:hint="cs"/>
          <w:b/>
          <w:bCs/>
          <w:sz w:val="32"/>
          <w:szCs w:val="32"/>
          <w:cs/>
        </w:rPr>
        <w:t>26</w:t>
      </w:r>
    </w:p>
    <w:p w14:paraId="59C9FC04" w14:textId="206E900D" w:rsidR="0090672E" w:rsidRPr="00510271" w:rsidRDefault="00510271" w:rsidP="00510271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0D71DD">
        <w:rPr>
          <w:rFonts w:ascii="TH Sarabun New" w:hAnsi="TH Sarabun New" w:cs="TH Sarabun New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6478B8E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43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276B531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47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1E28002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44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24B0AE01" w:rsidR="0090672E" w:rsidRPr="00331DA3" w:rsidRDefault="00D852E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4.35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4A0E39E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32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749FD44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24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156BC27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14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4D20F84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26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5A0F176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53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0C9B73A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49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2BE19CE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50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3E89372E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50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1CAF34B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43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25A42FB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sz w:val="28"/>
                <w:cs/>
              </w:rPr>
              <w:t>39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1B1BC081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D852E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42</w:t>
            </w:r>
          </w:p>
        </w:tc>
      </w:tr>
    </w:tbl>
    <w:p w14:paraId="0E47CF93" w14:textId="26DC0424" w:rsidR="00CF1A85" w:rsidRPr="00510271" w:rsidRDefault="00CF1A85">
      <w:pPr>
        <w:rPr>
          <w:rFonts w:ascii="TH Sarabun New" w:hAnsi="TH Sarabun New" w:cs="TH Sarabun New"/>
          <w:sz w:val="32"/>
          <w:szCs w:val="32"/>
        </w:rPr>
      </w:pPr>
    </w:p>
    <w:p w14:paraId="121F8569" w14:textId="791A8BA6" w:rsidR="00510271" w:rsidRPr="00740A6F" w:rsidRDefault="00510271" w:rsidP="0051027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510271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510271">
        <w:rPr>
          <w:rFonts w:ascii="TH Sarabun New" w:hAnsi="TH Sarabun New" w:cs="TH Sarabun New"/>
          <w:sz w:val="32"/>
          <w:szCs w:val="32"/>
        </w:rPr>
        <w:t xml:space="preserve">SERVQUAL </w:t>
      </w:r>
      <w:r w:rsidRPr="00510271">
        <w:rPr>
          <w:rFonts w:ascii="TH Sarabun New" w:hAnsi="TH Sarabun New" w:cs="TH Sarabun New"/>
          <w:sz w:val="32"/>
          <w:szCs w:val="32"/>
          <w:cs/>
        </w:rPr>
        <w:t>ของกอง</w:t>
      </w:r>
      <w:r w:rsidR="00740A6F">
        <w:rPr>
          <w:rFonts w:ascii="TH Sarabun New" w:hAnsi="TH Sarabun New" w:cs="TH Sarabun New" w:hint="cs"/>
          <w:sz w:val="32"/>
          <w:szCs w:val="32"/>
          <w:cs/>
        </w:rPr>
        <w:t>บริหารทรัพยากรบุคคล</w:t>
      </w:r>
      <w:r w:rsidRPr="00510271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ที่ค่าเฉลี่ยเท่ากับ </w:t>
      </w:r>
      <w:r w:rsidRPr="00510271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="00740A6F">
        <w:rPr>
          <w:rFonts w:ascii="TH Sarabun New" w:hAnsi="TH Sarabun New" w:cs="TH Sarabun New" w:hint="cs"/>
          <w:b/>
          <w:bCs/>
          <w:sz w:val="32"/>
          <w:szCs w:val="32"/>
          <w:cs/>
        </w:rPr>
        <w:t>42</w:t>
      </w:r>
      <w:r w:rsidRPr="00510271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510271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="00740A6F">
        <w:rPr>
          <w:rFonts w:ascii="TH Sarabun New" w:hAnsi="TH Sarabun New" w:cs="TH Sarabun New" w:hint="cs"/>
          <w:b/>
          <w:bCs/>
          <w:sz w:val="32"/>
          <w:szCs w:val="32"/>
          <w:cs/>
        </w:rPr>
        <w:t>มาก</w:t>
      </w:r>
      <w:r w:rsidRPr="00510271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Pr="00510271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Pr="00510271">
        <w:rPr>
          <w:rFonts w:ascii="TH Sarabun New" w:hAnsi="TH Sarabun New" w:cs="TH Sarabun New"/>
          <w:sz w:val="32"/>
          <w:szCs w:val="32"/>
          <w:cs/>
        </w:rPr>
        <w:t xml:space="preserve"> คือ </w:t>
      </w:r>
      <w:r w:rsidR="00740A6F" w:rsidRPr="00740A6F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ความพร้อมของเครื่องมือในการให้บริการช่องทางอื่น ๆ เช่น </w:t>
      </w:r>
      <w:r w:rsidR="00740A6F" w:rsidRPr="00740A6F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LINE Official, LINE </w:t>
      </w:r>
      <w:r w:rsidR="00740A6F" w:rsidRPr="00740A6F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กลุ่ม</w:t>
      </w:r>
      <w:r w:rsidR="00740A6F" w:rsidRPr="00740A6F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, Facebook </w:t>
      </w:r>
      <w:r w:rsidR="00740A6F" w:rsidRPr="00740A6F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หน่วยงาน ฯลฯ</w:t>
      </w:r>
      <w:r w:rsidR="00740A6F">
        <w:rPr>
          <w:rFonts w:ascii="TH SarabunPSK" w:eastAsia="Times New Roman" w:hAnsi="TH SarabunPSK" w:cs="TH SarabunPSK" w:hint="cs"/>
          <w:i/>
          <w:iCs/>
          <w:sz w:val="32"/>
          <w:szCs w:val="32"/>
          <w:cs/>
        </w:rPr>
        <w:t xml:space="preserve"> </w:t>
      </w:r>
      <w:r w:rsidR="00740A6F">
        <w:rPr>
          <w:rFonts w:ascii="TH SarabunPSK" w:eastAsia="Times New Roman" w:hAnsi="TH SarabunPSK" w:cs="TH SarabunPSK" w:hint="cs"/>
          <w:sz w:val="32"/>
          <w:szCs w:val="32"/>
          <w:cs/>
        </w:rPr>
        <w:t>มีค่าเฉลี่ยเท่ากับ 4.14 แปลผลได้เป็น ระดับดี</w:t>
      </w:r>
    </w:p>
    <w:p w14:paraId="533ED857" w14:textId="0A6C5073" w:rsidR="00510271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8570A0A" w14:textId="3E291FAA" w:rsidR="00740A6F" w:rsidRDefault="00740A6F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AB08450" w14:textId="77777777" w:rsidR="00740A6F" w:rsidRDefault="00740A6F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510CC07" w14:textId="7067A556" w:rsidR="00510271" w:rsidRPr="0010300C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5. การใช้ข้อมูลและสารสนเทศที่ได้จากผู้รับบริการไปพัฒนากระบวนการทำงาน</w:t>
      </w:r>
    </w:p>
    <w:p w14:paraId="00700130" w14:textId="77777777" w:rsidR="00510271" w:rsidRPr="00D77A69" w:rsidRDefault="00510271" w:rsidP="0051027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63EA3D57" w14:textId="77777777" w:rsidR="00510271" w:rsidRDefault="00510271" w:rsidP="0051027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2C402792" w14:textId="77777777" w:rsidR="00510271" w:rsidRDefault="00510271" w:rsidP="0051027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343ADFBC" w14:textId="77777777" w:rsidR="00510271" w:rsidRPr="00D77A69" w:rsidRDefault="00510271" w:rsidP="00510271">
      <w:p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51A60504" w14:textId="77777777" w:rsidR="00510271" w:rsidRPr="00D77A69" w:rsidRDefault="00510271" w:rsidP="0051027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510271" w:rsidRPr="001025B0" w14:paraId="1C028622" w14:textId="77777777" w:rsidTr="00281D91">
        <w:trPr>
          <w:tblHeader/>
          <w:jc w:val="center"/>
        </w:trPr>
        <w:tc>
          <w:tcPr>
            <w:tcW w:w="988" w:type="dxa"/>
          </w:tcPr>
          <w:p w14:paraId="691B3C7F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54ECD05E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510271" w:rsidRPr="001025B0" w14:paraId="3E30142B" w14:textId="77777777" w:rsidTr="00281D91">
        <w:trPr>
          <w:jc w:val="center"/>
        </w:trPr>
        <w:tc>
          <w:tcPr>
            <w:tcW w:w="988" w:type="dxa"/>
          </w:tcPr>
          <w:p w14:paraId="27E093FB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6D99BE8D" w14:textId="77777777" w:rsidR="00510271" w:rsidRPr="001025B0" w:rsidRDefault="0051027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510271" w:rsidRPr="001025B0" w14:paraId="53B27866" w14:textId="77777777" w:rsidTr="00281D91">
        <w:trPr>
          <w:jc w:val="center"/>
        </w:trPr>
        <w:tc>
          <w:tcPr>
            <w:tcW w:w="988" w:type="dxa"/>
          </w:tcPr>
          <w:p w14:paraId="558293A8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0D676C4D" w14:textId="77777777" w:rsidR="00510271" w:rsidRPr="001025B0" w:rsidRDefault="0051027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510271" w:rsidRPr="001025B0" w14:paraId="37281002" w14:textId="77777777" w:rsidTr="00281D91">
        <w:trPr>
          <w:jc w:val="center"/>
        </w:trPr>
        <w:tc>
          <w:tcPr>
            <w:tcW w:w="988" w:type="dxa"/>
          </w:tcPr>
          <w:p w14:paraId="00C1C444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249304B3" w14:textId="77777777" w:rsidR="00510271" w:rsidRPr="001025B0" w:rsidRDefault="0051027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510271" w:rsidRPr="001025B0" w14:paraId="7BC4C076" w14:textId="77777777" w:rsidTr="00281D91">
        <w:trPr>
          <w:jc w:val="center"/>
        </w:trPr>
        <w:tc>
          <w:tcPr>
            <w:tcW w:w="988" w:type="dxa"/>
          </w:tcPr>
          <w:p w14:paraId="16FAFEEC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36126BF7" w14:textId="77777777" w:rsidR="00510271" w:rsidRPr="001025B0" w:rsidRDefault="00510271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510271" w:rsidRPr="001025B0" w14:paraId="643304BC" w14:textId="77777777" w:rsidTr="00281D91">
        <w:trPr>
          <w:jc w:val="center"/>
        </w:trPr>
        <w:tc>
          <w:tcPr>
            <w:tcW w:w="988" w:type="dxa"/>
          </w:tcPr>
          <w:p w14:paraId="461877FC" w14:textId="77777777" w:rsidR="00510271" w:rsidRPr="001025B0" w:rsidRDefault="0051027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33BFE7F9" w14:textId="77777777" w:rsidR="00510271" w:rsidRPr="001025B0" w:rsidRDefault="0051027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144992DD" w14:textId="77777777" w:rsidR="00510271" w:rsidRDefault="00510271" w:rsidP="0051027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593F7B5" w14:textId="77777777" w:rsidR="00510271" w:rsidRPr="00D77A69" w:rsidRDefault="00510271" w:rsidP="0051027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510271" w:rsidRPr="001025B0" w14:paraId="25F5884F" w14:textId="77777777" w:rsidTr="00281D91">
        <w:tc>
          <w:tcPr>
            <w:tcW w:w="1660" w:type="dxa"/>
          </w:tcPr>
          <w:p w14:paraId="7892C945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2405933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69AABA30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55B5BA46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37B7EC6B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510271" w:rsidRPr="001025B0" w14:paraId="2D14F9EA" w14:textId="77777777" w:rsidTr="00281D91">
        <w:tc>
          <w:tcPr>
            <w:tcW w:w="1660" w:type="dxa"/>
          </w:tcPr>
          <w:p w14:paraId="577B0475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2566DA77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75D7D886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749A8FF3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68916678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18C44433" w14:textId="77777777" w:rsidR="00510271" w:rsidRDefault="00510271" w:rsidP="0051027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3C79293A" w14:textId="77777777" w:rsidR="00510271" w:rsidRPr="001025B0" w:rsidRDefault="00510271" w:rsidP="0051027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0F2F619A" w14:textId="77777777" w:rsidR="00510271" w:rsidRPr="001025B0" w:rsidRDefault="00510271" w:rsidP="0051027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7C00805" w14:textId="77777777" w:rsidR="00510271" w:rsidRPr="001025B0" w:rsidRDefault="00510271" w:rsidP="0051027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510271" w:rsidRPr="001025B0" w14:paraId="73B4BB71" w14:textId="77777777" w:rsidTr="00281D91">
        <w:tc>
          <w:tcPr>
            <w:tcW w:w="6115" w:type="dxa"/>
          </w:tcPr>
          <w:p w14:paraId="0D006EB4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64A39C6C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510271" w:rsidRPr="001025B0" w14:paraId="012E1E28" w14:textId="77777777" w:rsidTr="00281D91">
        <w:tc>
          <w:tcPr>
            <w:tcW w:w="6115" w:type="dxa"/>
          </w:tcPr>
          <w:p w14:paraId="7787C094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2DF3E893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10271" w:rsidRPr="001025B0" w14:paraId="6A482743" w14:textId="77777777" w:rsidTr="00281D91">
        <w:tc>
          <w:tcPr>
            <w:tcW w:w="6115" w:type="dxa"/>
          </w:tcPr>
          <w:p w14:paraId="61479455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12127CBD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10271" w:rsidRPr="001025B0" w14:paraId="70AA4789" w14:textId="77777777" w:rsidTr="00281D91">
        <w:tc>
          <w:tcPr>
            <w:tcW w:w="6115" w:type="dxa"/>
          </w:tcPr>
          <w:p w14:paraId="6D1735EA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2E7C4686" w14:textId="77777777" w:rsidR="00510271" w:rsidRPr="001025B0" w:rsidRDefault="0051027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4F875033" w14:textId="77777777" w:rsidR="00510271" w:rsidRPr="00835F68" w:rsidRDefault="00510271" w:rsidP="00510271">
      <w:pPr>
        <w:spacing w:after="0"/>
        <w:rPr>
          <w:rFonts w:ascii="TH Sarabun New" w:hAnsi="TH Sarabun New" w:cs="TH Sarabun New"/>
          <w:b/>
          <w:bCs/>
        </w:rPr>
      </w:pPr>
    </w:p>
    <w:p w14:paraId="6197A847" w14:textId="77777777" w:rsidR="00510271" w:rsidRDefault="00510271"/>
    <w:sectPr w:rsidR="00510271" w:rsidSect="007C2AE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A8D7BB6"/>
    <w:multiLevelType w:val="hybridMultilevel"/>
    <w:tmpl w:val="6192A158"/>
    <w:lvl w:ilvl="0" w:tplc="1598B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469202">
    <w:abstractNumId w:val="1"/>
  </w:num>
  <w:num w:numId="2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B48D9"/>
    <w:rsid w:val="002628B1"/>
    <w:rsid w:val="00274BE7"/>
    <w:rsid w:val="003165A4"/>
    <w:rsid w:val="00510271"/>
    <w:rsid w:val="00740A6F"/>
    <w:rsid w:val="007C2AEF"/>
    <w:rsid w:val="00892177"/>
    <w:rsid w:val="00903994"/>
    <w:rsid w:val="0090672E"/>
    <w:rsid w:val="00A22352"/>
    <w:rsid w:val="00CF1A85"/>
    <w:rsid w:val="00D852E4"/>
    <w:rsid w:val="00E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1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2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027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8</cp:revision>
  <dcterms:created xsi:type="dcterms:W3CDTF">2022-09-29T07:29:00Z</dcterms:created>
  <dcterms:modified xsi:type="dcterms:W3CDTF">2022-10-05T09:47:00Z</dcterms:modified>
</cp:coreProperties>
</file>