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A2004" w14:textId="77777777" w:rsidR="0090672E" w:rsidRPr="00824F18" w:rsidRDefault="0090672E" w:rsidP="009067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1 </w:t>
      </w:r>
      <w:r w:rsidRPr="00824F18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>ผู้รับบริการ</w:t>
      </w:r>
    </w:p>
    <w:p w14:paraId="243B13F8" w14:textId="77777777" w:rsidR="0090672E" w:rsidRPr="00824F18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79D4C2" w14:textId="4E1C1A0A" w:rsidR="0090672E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824F18">
        <w:rPr>
          <w:rFonts w:ascii="TH SarabunPSK" w:hAnsi="TH SarabunPSK" w:cs="TH SarabunPSK"/>
          <w:b/>
          <w:bCs/>
          <w:sz w:val="32"/>
          <w:szCs w:val="32"/>
        </w:rPr>
        <w:t xml:space="preserve">1 : </w:t>
      </w: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ผลการประเมินคุณภาพการให้บริการ</w:t>
      </w:r>
    </w:p>
    <w:p w14:paraId="622FB147" w14:textId="77777777" w:rsidR="00981A76" w:rsidRDefault="00981A76" w:rsidP="00981A76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ผลประเมินคุณภาพการให้บริการตามแนวทาง </w:t>
      </w:r>
      <w:r>
        <w:rPr>
          <w:rFonts w:ascii="TH Sarabun New" w:hAnsi="TH Sarabun New" w:cs="TH Sarabun New"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ประจำปีงบประมาณ พ.ศ. 2565 </w:t>
      </w:r>
      <w:r>
        <w:rPr>
          <w:rFonts w:ascii="TH Sarabun New" w:hAnsi="TH Sarabun New" w:cs="TH Sarabun New" w:hint="cs"/>
          <w:sz w:val="32"/>
          <w:szCs w:val="32"/>
          <w:cs/>
        </w:rPr>
        <w:br/>
        <w:t xml:space="preserve">มีผลประเมินตามมิติการบริการ 5 มิติของ </w:t>
      </w:r>
      <w:r>
        <w:rPr>
          <w:rFonts w:ascii="TH Sarabun New" w:hAnsi="TH Sarabun New" w:cs="TH Sarabun New"/>
          <w:sz w:val="32"/>
          <w:szCs w:val="32"/>
        </w:rPr>
        <w:t>SERVQUAL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และเพิ่มเติมการบริการช่องทางอื่น ๆ รวมเป็น 6 มิติ แสดงผลการประเมินแยกตามระดับงาน ดังนี้</w:t>
      </w:r>
    </w:p>
    <w:tbl>
      <w:tblPr>
        <w:tblW w:w="73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2"/>
        <w:gridCol w:w="1530"/>
        <w:gridCol w:w="1710"/>
        <w:gridCol w:w="1890"/>
      </w:tblGrid>
      <w:tr w:rsidR="00981A76" w:rsidRPr="00981A76" w14:paraId="11277CC4" w14:textId="77777777" w:rsidTr="00981A76">
        <w:trPr>
          <w:trHeight w:val="315"/>
          <w:jc w:val="center"/>
        </w:trPr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D32BE5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ผลประเมิน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47E5D5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งานอำนวยการ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48D6C0" w14:textId="113D86A1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งานตรวจสอบ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ภายใน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634A56" w14:textId="09FE91FE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กองตรวจสอบ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ภายใน</w:t>
            </w:r>
          </w:p>
        </w:tc>
      </w:tr>
      <w:tr w:rsidR="00981A76" w:rsidRPr="00981A76" w14:paraId="577F3CA3" w14:textId="77777777" w:rsidTr="00981A76">
        <w:trPr>
          <w:trHeight w:val="315"/>
          <w:jc w:val="center"/>
        </w:trPr>
        <w:tc>
          <w:tcPr>
            <w:tcW w:w="2242" w:type="dxa"/>
            <w:tcBorders>
              <w:top w:val="single" w:sz="6" w:space="0" w:color="CCCCCC"/>
              <w:left w:val="single" w:sz="6" w:space="0" w:color="000000"/>
              <w:bottom w:val="single" w:sz="18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BBDA8E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ระดับความคาดหวัง (</w:t>
            </w:r>
            <w:r w:rsidRPr="00981A76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E)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BC565A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sz w:val="28"/>
              </w:rPr>
              <w:t>4.08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496939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sz w:val="28"/>
              </w:rPr>
              <w:t>4.21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E28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56A831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4.18</w:t>
            </w:r>
          </w:p>
        </w:tc>
      </w:tr>
      <w:tr w:rsidR="00981A76" w:rsidRPr="00981A76" w14:paraId="6DEB3617" w14:textId="77777777" w:rsidTr="00981A76">
        <w:trPr>
          <w:trHeight w:val="315"/>
          <w:jc w:val="center"/>
        </w:trPr>
        <w:tc>
          <w:tcPr>
            <w:tcW w:w="22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461514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A36E44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A03EA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05005A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</w:tr>
      <w:tr w:rsidR="00981A76" w:rsidRPr="00981A76" w14:paraId="0A813D72" w14:textId="77777777" w:rsidTr="00981A76">
        <w:trPr>
          <w:trHeight w:val="315"/>
          <w:jc w:val="center"/>
        </w:trPr>
        <w:tc>
          <w:tcPr>
            <w:tcW w:w="22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86EF70" w14:textId="01EF23ED" w:rsidR="00981A76" w:rsidRPr="00981A76" w:rsidRDefault="00981A76" w:rsidP="00981A76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1. </w:t>
            </w:r>
            <w:r w:rsidRPr="00981A76">
              <w:rPr>
                <w:rFonts w:ascii="TH Sarabun New" w:eastAsia="Times New Roman" w:hAnsi="TH Sarabun New" w:cs="TH Sarabun New"/>
                <w:sz w:val="28"/>
                <w:cs/>
              </w:rPr>
              <w:t>ลักษณะทางกายภาพ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9C88DC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sz w:val="28"/>
              </w:rPr>
              <w:t>4.43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3B2C6E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sz w:val="28"/>
              </w:rPr>
              <w:t>4.25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241688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sz w:val="28"/>
              </w:rPr>
              <w:t>4.30</w:t>
            </w:r>
          </w:p>
        </w:tc>
      </w:tr>
      <w:tr w:rsidR="00981A76" w:rsidRPr="00981A76" w14:paraId="2E1B215F" w14:textId="77777777" w:rsidTr="00981A76">
        <w:trPr>
          <w:trHeight w:val="315"/>
          <w:jc w:val="center"/>
        </w:trPr>
        <w:tc>
          <w:tcPr>
            <w:tcW w:w="22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1F0752" w14:textId="53E4F0B9" w:rsidR="00981A76" w:rsidRPr="00981A76" w:rsidRDefault="00981A76" w:rsidP="00981A76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2. </w:t>
            </w:r>
            <w:r w:rsidRPr="00981A76">
              <w:rPr>
                <w:rFonts w:ascii="TH Sarabun New" w:eastAsia="Times New Roman" w:hAnsi="TH Sarabun New" w:cs="TH Sarabun New"/>
                <w:sz w:val="28"/>
                <w:cs/>
              </w:rPr>
              <w:t>การตอบสนอง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68A484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sz w:val="28"/>
              </w:rPr>
              <w:t>4.70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7C199F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sz w:val="28"/>
              </w:rPr>
              <w:t>4.25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EFAF0B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sz w:val="28"/>
              </w:rPr>
              <w:t>4.36</w:t>
            </w:r>
          </w:p>
        </w:tc>
      </w:tr>
      <w:tr w:rsidR="00981A76" w:rsidRPr="00981A76" w14:paraId="6F34410B" w14:textId="77777777" w:rsidTr="00981A76">
        <w:trPr>
          <w:trHeight w:val="315"/>
          <w:jc w:val="center"/>
        </w:trPr>
        <w:tc>
          <w:tcPr>
            <w:tcW w:w="22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DC1453" w14:textId="232C01AC" w:rsidR="00981A76" w:rsidRPr="00981A76" w:rsidRDefault="00981A76" w:rsidP="00981A76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3. </w:t>
            </w:r>
            <w:r w:rsidRPr="00981A76">
              <w:rPr>
                <w:rFonts w:ascii="TH Sarabun New" w:eastAsia="Times New Roman" w:hAnsi="TH Sarabun New" w:cs="TH Sarabun New"/>
                <w:sz w:val="28"/>
                <w:cs/>
              </w:rPr>
              <w:t>การดูแลเอาใจใส่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0493AF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sz w:val="28"/>
              </w:rPr>
              <w:t>4.47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A2911D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sz w:val="28"/>
              </w:rPr>
              <w:t>4.40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A5FEFF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sz w:val="28"/>
              </w:rPr>
              <w:t>4.42</w:t>
            </w:r>
          </w:p>
        </w:tc>
      </w:tr>
      <w:tr w:rsidR="00981A76" w:rsidRPr="00981A76" w14:paraId="1F049C74" w14:textId="77777777" w:rsidTr="00981A76">
        <w:trPr>
          <w:trHeight w:val="315"/>
          <w:jc w:val="center"/>
        </w:trPr>
        <w:tc>
          <w:tcPr>
            <w:tcW w:w="22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B03CFB" w14:textId="4EB84CBF" w:rsidR="00981A76" w:rsidRPr="00981A76" w:rsidRDefault="00981A76" w:rsidP="00981A76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4. </w:t>
            </w:r>
            <w:r w:rsidRPr="00981A76">
              <w:rPr>
                <w:rFonts w:ascii="TH Sarabun New" w:eastAsia="Times New Roman" w:hAnsi="TH Sarabun New" w:cs="TH Sarabun New"/>
                <w:sz w:val="28"/>
                <w:cs/>
              </w:rPr>
              <w:t>ความน่าเชื่อถือ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2037EE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sz w:val="28"/>
              </w:rPr>
              <w:t>4.36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EA1FE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sz w:val="28"/>
              </w:rPr>
              <w:t>4.34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962EB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sz w:val="28"/>
              </w:rPr>
              <w:t>4.35</w:t>
            </w:r>
          </w:p>
        </w:tc>
      </w:tr>
      <w:tr w:rsidR="00981A76" w:rsidRPr="00981A76" w14:paraId="606CA16D" w14:textId="77777777" w:rsidTr="00981A76">
        <w:trPr>
          <w:trHeight w:val="315"/>
          <w:jc w:val="center"/>
        </w:trPr>
        <w:tc>
          <w:tcPr>
            <w:tcW w:w="22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F2C1C5" w14:textId="00F8E9F8" w:rsidR="00981A76" w:rsidRPr="00981A76" w:rsidRDefault="00981A76" w:rsidP="00981A76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5. </w:t>
            </w:r>
            <w:r w:rsidRPr="00981A76">
              <w:rPr>
                <w:rFonts w:ascii="TH Sarabun New" w:eastAsia="Times New Roman" w:hAnsi="TH Sarabun New" w:cs="TH Sarabun New"/>
                <w:sz w:val="28"/>
                <w:cs/>
              </w:rPr>
              <w:t>ความมั่นใจ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005BD1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sz w:val="28"/>
              </w:rPr>
              <w:t>4.45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CF0BB6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sz w:val="28"/>
              </w:rPr>
              <w:t>4.33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011417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sz w:val="28"/>
              </w:rPr>
              <w:t>4.36</w:t>
            </w:r>
          </w:p>
        </w:tc>
      </w:tr>
      <w:tr w:rsidR="00981A76" w:rsidRPr="00981A76" w14:paraId="1B9E47C7" w14:textId="77777777" w:rsidTr="00981A76">
        <w:trPr>
          <w:trHeight w:val="315"/>
          <w:jc w:val="center"/>
        </w:trPr>
        <w:tc>
          <w:tcPr>
            <w:tcW w:w="22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79C217" w14:textId="4A1564A8" w:rsidR="00981A76" w:rsidRPr="00981A76" w:rsidRDefault="00981A76" w:rsidP="00981A76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6. </w:t>
            </w:r>
            <w:r w:rsidRPr="00981A76"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การบริการช่องทางอื่นๆ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17D0FC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sz w:val="28"/>
              </w:rPr>
              <w:t>4.01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B92B37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sz w:val="28"/>
              </w:rPr>
              <w:t>4.05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BBA463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sz w:val="28"/>
              </w:rPr>
              <w:t>4.04</w:t>
            </w:r>
          </w:p>
        </w:tc>
      </w:tr>
      <w:tr w:rsidR="00981A76" w:rsidRPr="00981A76" w14:paraId="09DBDCC3" w14:textId="77777777" w:rsidTr="00981A76">
        <w:trPr>
          <w:trHeight w:val="315"/>
          <w:jc w:val="center"/>
        </w:trPr>
        <w:tc>
          <w:tcPr>
            <w:tcW w:w="2242" w:type="dxa"/>
            <w:tcBorders>
              <w:top w:val="single" w:sz="6" w:space="0" w:color="CCCCCC"/>
              <w:left w:val="single" w:sz="6" w:space="0" w:color="000000"/>
              <w:bottom w:val="single" w:sz="12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3460A8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ระดับการรับรู้ (</w:t>
            </w:r>
            <w:r w:rsidRPr="00981A76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P)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6CCBD2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4.40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D4195F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4.27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D0BC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DE226F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4.30</w:t>
            </w:r>
          </w:p>
        </w:tc>
      </w:tr>
      <w:tr w:rsidR="00981A76" w:rsidRPr="00981A76" w14:paraId="0CDB11A8" w14:textId="77777777" w:rsidTr="00981A76">
        <w:trPr>
          <w:trHeight w:val="315"/>
          <w:jc w:val="center"/>
        </w:trPr>
        <w:tc>
          <w:tcPr>
            <w:tcW w:w="22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B0CF8C" w14:textId="6C75A89C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คุณภาพการบริการ (</w:t>
            </w:r>
            <w:r w:rsidRPr="00981A76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P </w:t>
            </w:r>
            <w:r>
              <w:rPr>
                <w:rFonts w:ascii="TH Sarabun New" w:eastAsia="Times New Roman" w:hAnsi="TH Sarabun New" w:cs="TH Sarabun New"/>
                <w:b/>
                <w:bCs/>
                <w:sz w:val="28"/>
              </w:rPr>
              <w:t>–</w:t>
            </w:r>
            <w:r w:rsidRPr="00981A76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 E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171C3A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color w:val="34A853"/>
                <w:sz w:val="28"/>
              </w:rPr>
              <w:t>0.32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A2CC43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color w:val="34A853"/>
                <w:sz w:val="28"/>
              </w:rPr>
              <w:t>0.06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831576" w14:textId="77777777" w:rsidR="00981A76" w:rsidRPr="00981A76" w:rsidRDefault="00981A76" w:rsidP="00981A7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981A76">
              <w:rPr>
                <w:rFonts w:ascii="TH Sarabun New" w:eastAsia="Times New Roman" w:hAnsi="TH Sarabun New" w:cs="TH Sarabun New"/>
                <w:color w:val="34A853"/>
                <w:sz w:val="28"/>
              </w:rPr>
              <w:t>0.13</w:t>
            </w:r>
          </w:p>
        </w:tc>
      </w:tr>
    </w:tbl>
    <w:p w14:paraId="4BD9CE40" w14:textId="1EE87836" w:rsidR="0090672E" w:rsidRDefault="0090672E" w:rsidP="0090672E">
      <w:pPr>
        <w:spacing w:after="0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78A829C" w14:textId="77777777" w:rsidR="00981A76" w:rsidRDefault="00981A76" w:rsidP="00981A76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การแปลผลคะแนน</w:t>
      </w:r>
    </w:p>
    <w:tbl>
      <w:tblPr>
        <w:tblW w:w="604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639"/>
        <w:gridCol w:w="2790"/>
      </w:tblGrid>
      <w:tr w:rsidR="00981A76" w14:paraId="529DEFFF" w14:textId="77777777" w:rsidTr="00281D91">
        <w:trPr>
          <w:trHeight w:val="126"/>
          <w:jc w:val="center"/>
        </w:trPr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C184B3" w14:textId="77777777" w:rsidR="00981A76" w:rsidRDefault="00981A76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ช่วงคะแนน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0C7B66" w14:textId="77777777" w:rsidR="00981A76" w:rsidRDefault="00981A76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สี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E6F6FB" w14:textId="77777777" w:rsidR="00981A76" w:rsidRDefault="00981A76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การแปลผล</w:t>
            </w:r>
          </w:p>
        </w:tc>
      </w:tr>
      <w:tr w:rsidR="00981A76" w14:paraId="19D37F70" w14:textId="77777777" w:rsidTr="00281D91">
        <w:trPr>
          <w:trHeight w:val="81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0CEA4C" w14:textId="77777777" w:rsidR="00981A76" w:rsidRDefault="00981A76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1.00 – 1.80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852539" w14:textId="77777777" w:rsidR="00981A76" w:rsidRDefault="00981A76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F1DDB7" w14:textId="77777777" w:rsidR="00981A76" w:rsidRDefault="00981A76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การบริการต้องปรับปรุงเร่งด่วน</w:t>
            </w:r>
          </w:p>
        </w:tc>
      </w:tr>
      <w:tr w:rsidR="00981A76" w14:paraId="1AC3F46B" w14:textId="77777777" w:rsidTr="00281D91">
        <w:trPr>
          <w:trHeight w:val="81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CCA9E0" w14:textId="77777777" w:rsidR="00981A76" w:rsidRDefault="00981A76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1.81 - 2.60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9DED71" w14:textId="77777777" w:rsidR="00981A76" w:rsidRDefault="00981A76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AAAD37" w14:textId="77777777" w:rsidR="00981A76" w:rsidRDefault="00981A76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</w:t>
            </w:r>
          </w:p>
        </w:tc>
      </w:tr>
      <w:tr w:rsidR="00981A76" w14:paraId="4198C9DB" w14:textId="77777777" w:rsidTr="00281D91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8473C0" w14:textId="77777777" w:rsidR="00981A76" w:rsidRDefault="00981A76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2.61 - 3.40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598681" w14:textId="77777777" w:rsidR="00981A76" w:rsidRDefault="00981A76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8A096F" w14:textId="77777777" w:rsidR="00981A76" w:rsidRDefault="00981A76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การบริการระดับพอใช้</w:t>
            </w:r>
          </w:p>
        </w:tc>
      </w:tr>
      <w:tr w:rsidR="00981A76" w14:paraId="4EE37ECA" w14:textId="77777777" w:rsidTr="00281D91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84AAEE" w14:textId="77777777" w:rsidR="00981A76" w:rsidRDefault="00981A76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3.41 - 4.20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9E342C" w14:textId="77777777" w:rsidR="00981A76" w:rsidRDefault="00981A76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4428F2" w14:textId="77777777" w:rsidR="00981A76" w:rsidRDefault="00981A76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</w:t>
            </w:r>
          </w:p>
        </w:tc>
      </w:tr>
      <w:tr w:rsidR="00981A76" w14:paraId="59C9D063" w14:textId="77777777" w:rsidTr="00281D91">
        <w:trPr>
          <w:trHeight w:val="25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83F20A" w14:textId="77777777" w:rsidR="00981A76" w:rsidRDefault="00981A76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4.21 - 5.00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E91744" w14:textId="77777777" w:rsidR="00981A76" w:rsidRDefault="00981A76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2E56EF" w14:textId="77777777" w:rsidR="00981A76" w:rsidRDefault="00981A76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การบริการระดับดีมาก</w:t>
            </w:r>
          </w:p>
        </w:tc>
      </w:tr>
    </w:tbl>
    <w:p w14:paraId="2E4C3D55" w14:textId="77777777" w:rsidR="00981A76" w:rsidRDefault="00981A76" w:rsidP="00981A76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36FE148C" w14:textId="33A0B2B6" w:rsidR="00981A76" w:rsidRDefault="00981A76" w:rsidP="00981A76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EF725D">
        <w:rPr>
          <w:rFonts w:ascii="TH Sarabun New" w:hAnsi="TH Sarabun New" w:cs="TH Sarabun New"/>
          <w:sz w:val="32"/>
          <w:szCs w:val="32"/>
          <w:cs/>
        </w:rPr>
        <w:t>ผลการประเมินพบว่า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 xml:space="preserve"> ทุกงาน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อำนวยการและงานตรวจสอบภายใน มีผลประเมินอยู่ในช่วงค่าเฉลี่ย 4.21 </w:t>
      </w:r>
      <w:r>
        <w:rPr>
          <w:rFonts w:ascii="TH Sarabun New" w:hAnsi="TH Sarabun New" w:cs="TH Sarabun New"/>
          <w:sz w:val="32"/>
          <w:szCs w:val="32"/>
          <w:cs/>
        </w:rPr>
        <w:t>–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5.00 แปลผลคือ การบริการระดับดีมาก และ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>มีผล</w:t>
      </w:r>
      <w:r w:rsidRPr="007E4584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 xml:space="preserve">คุณภาพการให้บริการ </w:t>
      </w:r>
      <w:r w:rsidRPr="007E4584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(P-E) </w:t>
      </w:r>
      <w:r w:rsidRPr="007E4584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เป็น</w:t>
      </w:r>
      <w:r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บวก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F725D">
        <w:rPr>
          <w:rFonts w:ascii="TH Sarabun New" w:hAnsi="TH Sarabun New" w:cs="TH Sarabun New"/>
          <w:sz w:val="32"/>
          <w:szCs w:val="32"/>
          <w:cs/>
        </w:rPr>
        <w:t>แปลผล</w:t>
      </w:r>
      <w:r>
        <w:rPr>
          <w:rFonts w:ascii="TH Sarabun New" w:hAnsi="TH Sarabun New" w:cs="TH Sarabun New" w:hint="cs"/>
          <w:sz w:val="32"/>
          <w:szCs w:val="32"/>
          <w:cs/>
        </w:rPr>
        <w:t>คือ</w:t>
      </w:r>
      <w:r w:rsidRPr="00EF725D">
        <w:rPr>
          <w:rFonts w:ascii="TH Sarabun New" w:hAnsi="TH Sarabun New" w:cs="TH Sarabun New"/>
          <w:sz w:val="32"/>
          <w:szCs w:val="32"/>
          <w:cs/>
        </w:rPr>
        <w:t xml:space="preserve"> การบริการมีคุณภาพ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มากกว่าความคาดหวัง ทั้งนี้ พบว่า มิติข้อที่ 6. การบริการช่องทางอื่น ๆ </w:t>
      </w:r>
      <w:r>
        <w:rPr>
          <w:rFonts w:ascii="TH Sarabun New" w:hAnsi="TH Sarabun New" w:cs="TH Sarabun New"/>
          <w:sz w:val="32"/>
          <w:szCs w:val="32"/>
          <w:cs/>
        </w:rPr>
        <w:br/>
      </w:r>
      <w:r>
        <w:rPr>
          <w:rFonts w:ascii="TH Sarabun New" w:hAnsi="TH Sarabun New" w:cs="TH Sarabun New" w:hint="cs"/>
          <w:sz w:val="32"/>
          <w:szCs w:val="32"/>
          <w:cs/>
        </w:rPr>
        <w:t>มีผลประเมิน</w:t>
      </w:r>
      <w:r w:rsidRPr="00891913">
        <w:rPr>
          <w:rFonts w:ascii="TH Sarabun New" w:hAnsi="TH Sarabun New" w:cs="TH Sarabun New" w:hint="cs"/>
          <w:sz w:val="32"/>
          <w:szCs w:val="32"/>
          <w:u w:val="single"/>
          <w:cs/>
        </w:rPr>
        <w:t>น้อยที่สุด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คือ 4.04 แปลผลคือ การบริการระดับดี</w:t>
      </w:r>
    </w:p>
    <w:p w14:paraId="0BB78AFC" w14:textId="77777777" w:rsidR="00981A76" w:rsidRPr="0010300C" w:rsidRDefault="00981A76" w:rsidP="00981A7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ส่วนที่ 2 กระบวนการรับฟังเสียงของผู้รับบริการ</w:t>
      </w:r>
    </w:p>
    <w:p w14:paraId="1B5BA77D" w14:textId="77777777" w:rsidR="00981A76" w:rsidRPr="0010300C" w:rsidRDefault="00981A76" w:rsidP="00981A7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1. วิธีการกำหนด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ผู้รับบริการ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และจำแนกกลุ่มผู้รับบริการ</w:t>
      </w:r>
    </w:p>
    <w:p w14:paraId="263513E5" w14:textId="77777777" w:rsidR="00981A76" w:rsidRPr="00345237" w:rsidRDefault="00981A76" w:rsidP="00981A76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345237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รายงานวิธีจำแนกกลุ่มผู้รับบริการที่ใช้ในการเก็บข้อมูล </w:t>
      </w:r>
      <w:r w:rsidRPr="00345237">
        <w:rPr>
          <w:rFonts w:ascii="TH Sarabun New" w:hAnsi="TH Sarabun New" w:cs="TH Sarabun New"/>
          <w:bCs/>
          <w:color w:val="FF0000"/>
          <w:sz w:val="32"/>
          <w:szCs w:val="32"/>
        </w:rPr>
        <w:t>SERVQUAL</w:t>
      </w:r>
      <w:r w:rsidRPr="00345237">
        <w:rPr>
          <w:rFonts w:ascii="TH Sarabun New" w:hAnsi="TH Sarabun New" w:cs="TH Sarabun New"/>
          <w:b/>
          <w:color w:val="FF0000"/>
          <w:sz w:val="32"/>
          <w:szCs w:val="32"/>
        </w:rPr>
        <w:t xml:space="preserve"> </w:t>
      </w:r>
      <w:r w:rsidRPr="00345237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2565 ที่ผ่านมานี้ </w:t>
      </w:r>
      <w:r w:rsidRPr="00345237"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 </w:t>
      </w:r>
    </w:p>
    <w:p w14:paraId="5D48F57B" w14:textId="77777777" w:rsidR="00981A76" w:rsidRPr="00345237" w:rsidRDefault="00981A76" w:rsidP="00981A76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  <w:cs/>
        </w:rPr>
      </w:pPr>
      <w:r w:rsidRPr="00345237"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52FE5FDA" w14:textId="77777777" w:rsidR="00981A76" w:rsidRPr="0010300C" w:rsidRDefault="00981A76" w:rsidP="00981A76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03B004D1" w14:textId="77777777" w:rsidR="00981A76" w:rsidRDefault="00981A76" w:rsidP="00981A7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2. การค้นหาความต้องการของผู้รับบริการ</w:t>
      </w:r>
    </w:p>
    <w:p w14:paraId="12B57881" w14:textId="77777777" w:rsidR="00981A76" w:rsidRDefault="00981A76" w:rsidP="00981A7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</w:rPr>
        <w:tab/>
        <w:t>2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) วิธีการค้นหาความต้องการ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จากผลประเมิน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ปี 2564</w:t>
      </w:r>
    </w:p>
    <w:p w14:paraId="56DCB7A4" w14:textId="77777777" w:rsidR="00981A76" w:rsidRDefault="00981A76" w:rsidP="00981A76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 w:rsidRPr="0098154F">
        <w:rPr>
          <w:rFonts w:ascii="TH Sarabun New" w:hAnsi="TH Sarabun New" w:cs="TH Sarabun New" w:hint="cs"/>
          <w:color w:val="FF0000"/>
          <w:sz w:val="32"/>
          <w:szCs w:val="32"/>
          <w:cs/>
        </w:rPr>
        <w:t>ระบุความต้องการของผู้รับบริการที่สำคัญโดยคัดเลือกจากตารางด้านล่าง</w:t>
      </w:r>
      <w:r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(ตามความสำคัญ)</w:t>
      </w:r>
      <w:r w:rsidRPr="0098154F">
        <w:rPr>
          <w:rFonts w:ascii="TH Sarabun New" w:hAnsi="TH Sarabun New" w:cs="TH Sarabun New" w:hint="cs"/>
          <w:color w:val="FF0000"/>
          <w:sz w:val="32"/>
          <w:szCs w:val="32"/>
          <w:cs/>
        </w:rPr>
        <w:t>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...................</w:t>
      </w:r>
    </w:p>
    <w:p w14:paraId="6C7DF30E" w14:textId="77777777" w:rsidR="00981A76" w:rsidRDefault="00981A76" w:rsidP="00981A76">
      <w:pPr>
        <w:spacing w:after="0"/>
        <w:rPr>
          <w:rFonts w:ascii="TH Sarabun New" w:hAnsi="TH Sarabun New" w:cs="TH Sarabun New"/>
          <w:bCs/>
          <w:color w:val="FF0000"/>
          <w:sz w:val="28"/>
        </w:rPr>
      </w:pPr>
      <w:r w:rsidRPr="00D77A69">
        <w:rPr>
          <w:rFonts w:ascii="TH Sarabun New" w:hAnsi="TH Sarabun New" w:cs="TH Sarabun New"/>
          <w:bCs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bCs/>
          <w:color w:val="FF0000"/>
          <w:sz w:val="28"/>
        </w:rPr>
        <w:t>.</w:t>
      </w:r>
      <w:r>
        <w:rPr>
          <w:rFonts w:ascii="TH Sarabun New" w:hAnsi="TH Sarabun New" w:cs="TH Sarabun New" w:hint="cs"/>
          <w:bCs/>
          <w:color w:val="FF0000"/>
          <w:sz w:val="28"/>
          <w:cs/>
        </w:rPr>
        <w:t>...............</w:t>
      </w:r>
    </w:p>
    <w:p w14:paraId="36E2502E" w14:textId="77777777" w:rsidR="00981A76" w:rsidRPr="00D77A69" w:rsidRDefault="00981A76" w:rsidP="00981A76">
      <w:pPr>
        <w:spacing w:after="0"/>
        <w:rPr>
          <w:rFonts w:ascii="TH Sarabun New" w:hAnsi="TH Sarabun New" w:cs="TH Sarabun New"/>
          <w:b/>
          <w:bCs/>
          <w:color w:val="FF0000"/>
          <w:sz w:val="28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81A76" w14:paraId="3ABBDA7C" w14:textId="77777777" w:rsidTr="00281D91">
        <w:tc>
          <w:tcPr>
            <w:tcW w:w="9016" w:type="dxa"/>
          </w:tcPr>
          <w:p w14:paraId="232AC45D" w14:textId="77777777" w:rsidR="00981A76" w:rsidRPr="0098154F" w:rsidRDefault="00981A76" w:rsidP="00281D91">
            <w:pP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>ตาราง</w:t>
            </w:r>
            <w:r w:rsidRPr="0098154F"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>การวิเคราะห์ตนเอง</w:t>
            </w:r>
            <w:r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Pr="0098154F"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>ด้วย</w:t>
            </w:r>
            <w:r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>ประเด็นที่ได้ผลประเมินต่ำที่สุด ของ</w:t>
            </w:r>
            <w:r w:rsidRPr="0098154F"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Pr="0098154F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  <w:t xml:space="preserve">SERVQUAL </w:t>
            </w:r>
            <w:r w:rsidRPr="0098154F"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>ปี 2564</w:t>
            </w:r>
            <w: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br/>
            </w:r>
            <w:r w:rsidRPr="0098154F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  <w:t xml:space="preserve">–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ตารางนี้</w:t>
            </w:r>
            <w:r w:rsidRPr="0098154F"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แนบไว้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ให้</w:t>
            </w:r>
            <w:r w:rsidRPr="0098154F"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เป็นข้อมูลประกอบให้พิจารณา เมื่อเลือกแล้วสามารถลบตารางนี้ได้เลย</w:t>
            </w:r>
          </w:p>
        </w:tc>
      </w:tr>
      <w:tr w:rsidR="00981A76" w14:paraId="162F2E44" w14:textId="77777777" w:rsidTr="00281D91">
        <w:tc>
          <w:tcPr>
            <w:tcW w:w="9016" w:type="dxa"/>
          </w:tcPr>
          <w:p w14:paraId="53B99173" w14:textId="2311D846" w:rsidR="00981A76" w:rsidRPr="001F4B8F" w:rsidRDefault="001F4B8F" w:rsidP="00281D91">
            <w:pPr>
              <w:pStyle w:val="ListParagraph"/>
              <w:numPr>
                <w:ilvl w:val="0"/>
                <w:numId w:val="1"/>
              </w:numPr>
              <w:jc w:val="thaiDistribute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</w:pPr>
            <w:r w:rsidRPr="001F4B8F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ความสะดวกและง่ายต่อการเข้ารับบริการ </w:t>
            </w:r>
            <w:r w:rsidR="00981A76" w:rsidRPr="001F4B8F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:</w:t>
            </w:r>
          </w:p>
          <w:p w14:paraId="5A0F40A0" w14:textId="0D8918A7" w:rsidR="00981A76" w:rsidRPr="001F4B8F" w:rsidRDefault="00981A76" w:rsidP="00281D91">
            <w:pPr>
              <w:pStyle w:val="ListParagraph"/>
              <w:jc w:val="thaiDistribute"/>
              <w:rPr>
                <w:rFonts w:ascii="TH Sarabun New" w:hAnsi="TH Sarabun New" w:cs="TH Sarabun New"/>
                <w:color w:val="002060"/>
                <w:sz w:val="32"/>
                <w:szCs w:val="32"/>
              </w:rPr>
            </w:pPr>
            <w:r w:rsidRPr="001F4B8F">
              <w:rPr>
                <w:rFonts w:ascii="TH Sarabun New" w:hAnsi="TH Sarabun New" w:cs="TH Sarabun New"/>
                <w:color w:val="002060"/>
                <w:sz w:val="32"/>
                <w:szCs w:val="32"/>
                <w:cs/>
              </w:rPr>
              <w:tab/>
            </w:r>
            <w:r w:rsidR="001F4B8F" w:rsidRPr="001F4B8F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มีสาเหตุมาจากช่องทางการติดต่อสื่อสารของงานตรวจสอบมีเพียงช่องทางเดียว คือ ทางโทรศัพท์ จึงอาจทำให้ผู้รับบริการไม่ได้รับความสะดวกเท่าที่ควร</w:t>
            </w:r>
          </w:p>
        </w:tc>
      </w:tr>
      <w:tr w:rsidR="00981A76" w14:paraId="1AE88E99" w14:textId="77777777" w:rsidTr="00281D91">
        <w:tc>
          <w:tcPr>
            <w:tcW w:w="9016" w:type="dxa"/>
          </w:tcPr>
          <w:p w14:paraId="2B0EAF03" w14:textId="2F70953C" w:rsidR="00981A76" w:rsidRPr="001F4B8F" w:rsidRDefault="001F4B8F" w:rsidP="00281D91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1F4B8F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ความพร้อม ความครบถ้วน และเป็นปัจจุบันของข้อมูลที่มีให้บริการในระบบสารสนเทศ </w:t>
            </w:r>
            <w:r w:rsidR="00981A76" w:rsidRPr="001F4B8F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:</w:t>
            </w:r>
          </w:p>
          <w:p w14:paraId="6D5CC46E" w14:textId="753E1804" w:rsidR="00981A76" w:rsidRPr="001F4B8F" w:rsidRDefault="00981A76" w:rsidP="00281D91">
            <w:pPr>
              <w:pStyle w:val="ListParagraph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1F4B8F">
              <w:rPr>
                <w:rFonts w:ascii="TH SarabunPSK" w:hAnsi="TH SarabunPSK" w:cs="TH SarabunPSK"/>
                <w:color w:val="002060"/>
                <w:sz w:val="32"/>
                <w:szCs w:val="32"/>
              </w:rPr>
              <w:tab/>
            </w:r>
            <w:r w:rsidR="001F4B8F" w:rsidRPr="001F4B8F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 xml:space="preserve">มีสาเหตุมาจากข้อมูลที่ปรากฏบน </w:t>
            </w:r>
            <w:r w:rsidR="001F4B8F" w:rsidRPr="001F4B8F">
              <w:rPr>
                <w:rFonts w:ascii="TH SarabunPSK" w:hAnsi="TH SarabunPSK" w:cs="TH SarabunPSK"/>
                <w:color w:val="002060"/>
                <w:sz w:val="32"/>
                <w:szCs w:val="32"/>
              </w:rPr>
              <w:t>website</w:t>
            </w:r>
            <w:r w:rsidR="001F4B8F" w:rsidRPr="001F4B8F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 xml:space="preserve"> ของหน่วยงานยังไม่ครบถ้วนและเป็นปัจจุบัน</w:t>
            </w:r>
          </w:p>
        </w:tc>
      </w:tr>
      <w:tr w:rsidR="00981A76" w14:paraId="79B18B78" w14:textId="77777777" w:rsidTr="00281D91">
        <w:tc>
          <w:tcPr>
            <w:tcW w:w="9016" w:type="dxa"/>
          </w:tcPr>
          <w:p w14:paraId="66B346F1" w14:textId="2DB906DE" w:rsidR="00981A76" w:rsidRPr="001F4B8F" w:rsidRDefault="001F4B8F" w:rsidP="00281D91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1F4B8F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ช่องทางโทรศัพท์ / </w:t>
            </w:r>
            <w:r w:rsidRPr="001F4B8F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line</w:t>
            </w:r>
            <w:r w:rsidRPr="001F4B8F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 ที่ท่านใช้อยู่สามารถตอบสนอง/ติดต่อกับบุคลากรได้ทันที </w:t>
            </w:r>
            <w:r w:rsidR="00981A76" w:rsidRPr="001F4B8F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:</w:t>
            </w:r>
          </w:p>
          <w:p w14:paraId="06B570B5" w14:textId="622EDF41" w:rsidR="00981A76" w:rsidRPr="001F4B8F" w:rsidRDefault="00981A76" w:rsidP="00281D91">
            <w:pPr>
              <w:pStyle w:val="ListParagraph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1F4B8F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ab/>
            </w:r>
            <w:r w:rsidR="001F4B8F" w:rsidRPr="001F4B8F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มีสาเหตุมาจากในบางครั้งนักตรวจสอบภายในต้องออกไปตรวจสอบนอกสถานที่ตั้ง จึงไม่สามารถให้บริการได้ในทันที</w:t>
            </w:r>
          </w:p>
        </w:tc>
      </w:tr>
    </w:tbl>
    <w:p w14:paraId="6E3B73C9" w14:textId="77777777" w:rsidR="00981A76" w:rsidRPr="00D77A69" w:rsidRDefault="00981A76" w:rsidP="00981A76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</w:p>
    <w:p w14:paraId="79D5D24A" w14:textId="77777777" w:rsidR="00981A76" w:rsidRPr="00345237" w:rsidRDefault="00981A76" w:rsidP="00981A76">
      <w:pPr>
        <w:spacing w:after="0"/>
        <w:rPr>
          <w:rFonts w:ascii="TH Sarabun New" w:hAnsi="TH Sarabun New" w:cs="TH Sarabun New"/>
          <w:color w:val="FF0000"/>
          <w:sz w:val="28"/>
          <w:cs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</w:rPr>
        <w:tab/>
        <w:t>2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2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) วิธีการค้นหาความต้องการ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อื่นๆ (ถ้ามี) </w:t>
      </w:r>
      <w:r w:rsidRPr="00345237"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.........................</w:t>
      </w:r>
    </w:p>
    <w:p w14:paraId="1AF14CDB" w14:textId="77777777" w:rsidR="00981A76" w:rsidRPr="00345237" w:rsidRDefault="00981A76" w:rsidP="00981A76">
      <w:pPr>
        <w:spacing w:after="0"/>
        <w:rPr>
          <w:rFonts w:ascii="TH Sarabun New" w:hAnsi="TH Sarabun New" w:cs="TH Sarabun New"/>
          <w:color w:val="FF0000"/>
          <w:sz w:val="28"/>
        </w:rPr>
      </w:pPr>
      <w:r w:rsidRPr="00345237"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..........................</w:t>
      </w:r>
    </w:p>
    <w:p w14:paraId="361E3DA8" w14:textId="77777777" w:rsidR="00981A76" w:rsidRPr="00345237" w:rsidRDefault="00981A76" w:rsidP="00981A76">
      <w:pPr>
        <w:spacing w:after="0"/>
        <w:rPr>
          <w:rFonts w:ascii="TH Sarabun New" w:hAnsi="TH Sarabun New" w:cs="TH Sarabun New"/>
          <w:color w:val="FF0000"/>
          <w:sz w:val="28"/>
        </w:rPr>
      </w:pPr>
      <w:r w:rsidRPr="00345237"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..........................</w:t>
      </w:r>
    </w:p>
    <w:p w14:paraId="4130368A" w14:textId="77777777" w:rsidR="00981A76" w:rsidRDefault="00981A76" w:rsidP="00981A7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71A9242C" w14:textId="77777777" w:rsidR="00981A76" w:rsidRPr="0010300C" w:rsidRDefault="00981A76" w:rsidP="00981A7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3. การกำหนดและจัดการบริการ</w:t>
      </w:r>
    </w:p>
    <w:p w14:paraId="00DD963D" w14:textId="77777777" w:rsidR="00981A76" w:rsidRPr="00345237" w:rsidRDefault="00981A76" w:rsidP="00981A76">
      <w:pPr>
        <w:spacing w:after="0"/>
        <w:ind w:firstLine="1134"/>
        <w:rPr>
          <w:rFonts w:ascii="TH Sarabun New" w:hAnsi="TH Sarabun New" w:cs="TH Sarabun New"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รายงานผลการกำหนดและจัดการบริการให้ตอบสนองตามความต้องการของกลุ่มผู้รับบริการ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>ที่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ได้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>ในช่วงระยะเวลาปี 2565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...................................................................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</w:p>
    <w:p w14:paraId="4FD94527" w14:textId="77777777" w:rsidR="00981A76" w:rsidRPr="00345237" w:rsidRDefault="00981A76" w:rsidP="00981A76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>
        <w:rPr>
          <w:rFonts w:ascii="TH Sarabun New" w:hAnsi="TH Sarabun New" w:cs="TH Sarabun New"/>
          <w:color w:val="FF0000"/>
          <w:sz w:val="32"/>
          <w:szCs w:val="32"/>
        </w:rPr>
        <w:t>..</w:t>
      </w:r>
    </w:p>
    <w:p w14:paraId="5D3EBC57" w14:textId="77777777" w:rsidR="00981A76" w:rsidRDefault="00981A76" w:rsidP="00981A7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4ACC2C5F" w14:textId="77777777" w:rsidR="00981A76" w:rsidRDefault="00981A76" w:rsidP="00981A7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4. การประเมินผลการให้บริการ</w:t>
      </w:r>
    </w:p>
    <w:p w14:paraId="45F401DD" w14:textId="77777777" w:rsidR="00981A76" w:rsidRDefault="00981A76" w:rsidP="00981A76">
      <w:pPr>
        <w:spacing w:after="0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>4.1) จำนวนผู้ตอบแบบสอบถาม</w:t>
      </w:r>
    </w:p>
    <w:p w14:paraId="3CF86084" w14:textId="36950388" w:rsidR="00981A76" w:rsidRPr="0009113E" w:rsidRDefault="00981A76" w:rsidP="00981A76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91913">
        <w:rPr>
          <w:rFonts w:ascii="TH Sarabun New" w:hAnsi="TH Sarabun New" w:cs="TH Sarabun New" w:hint="cs"/>
          <w:sz w:val="32"/>
          <w:szCs w:val="32"/>
          <w:cs/>
        </w:rPr>
        <w:t>มีการจำแนกกลุ่มผู้รับบริการตามวิธีการในข้อ 1 ข้างต้นแล้ว จึงนำกลุ่มผู้รับบริการแต่ละกลุ่ม มากำหนดขนาดกลุ่มตัวอย่าง (</w:t>
      </w:r>
      <w:r w:rsidRPr="00891913">
        <w:rPr>
          <w:rFonts w:ascii="TH Sarabun New" w:hAnsi="TH Sarabun New" w:cs="TH Sarabun New"/>
          <w:sz w:val="32"/>
          <w:szCs w:val="32"/>
        </w:rPr>
        <w:t xml:space="preserve">n) 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ตามวิธีการที่เหมาะสม โดยมีขนาดกลุ่มตัวอย่างรวมทั้งหมด จำนวน </w:t>
      </w:r>
      <w:r w:rsidR="00891913" w:rsidRPr="00891913">
        <w:rPr>
          <w:rFonts w:ascii="TH Sarabun New" w:hAnsi="TH Sarabun New" w:cs="TH Sarabun New" w:hint="cs"/>
          <w:sz w:val="32"/>
          <w:szCs w:val="32"/>
          <w:cs/>
        </w:rPr>
        <w:t>80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คน ทั้งนี้ มีผู้ตอบแบบสอบถามจำนวน </w:t>
      </w:r>
      <w:r w:rsidR="00891913" w:rsidRPr="00891913">
        <w:rPr>
          <w:rFonts w:ascii="TH Sarabun New" w:hAnsi="TH Sarabun New" w:cs="TH Sarabun New" w:hint="cs"/>
          <w:sz w:val="32"/>
          <w:szCs w:val="32"/>
          <w:cs/>
        </w:rPr>
        <w:t>64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คน คิดเป็น</w:t>
      </w:r>
      <w:r w:rsidRPr="0089191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ร้อยละ </w:t>
      </w:r>
      <w:r w:rsidR="00891913" w:rsidRPr="00891913">
        <w:rPr>
          <w:rFonts w:ascii="TH Sarabun New" w:hAnsi="TH Sarabun New" w:cs="TH Sarabun New" w:hint="cs"/>
          <w:b/>
          <w:bCs/>
          <w:sz w:val="32"/>
          <w:szCs w:val="32"/>
          <w:cs/>
        </w:rPr>
        <w:t>80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ดังนี้</w:t>
      </w:r>
    </w:p>
    <w:tbl>
      <w:tblPr>
        <w:tblStyle w:val="TableGrid"/>
        <w:tblW w:w="9036" w:type="dxa"/>
        <w:tblLook w:val="04A0" w:firstRow="1" w:lastRow="0" w:firstColumn="1" w:lastColumn="0" w:noHBand="0" w:noVBand="1"/>
      </w:tblPr>
      <w:tblGrid>
        <w:gridCol w:w="4375"/>
        <w:gridCol w:w="940"/>
        <w:gridCol w:w="1880"/>
        <w:gridCol w:w="1073"/>
        <w:gridCol w:w="768"/>
      </w:tblGrid>
      <w:tr w:rsidR="00981A76" w:rsidRPr="00BE7B18" w14:paraId="332F7000" w14:textId="77777777" w:rsidTr="00281D9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6AA4" w14:textId="77777777" w:rsidR="00981A76" w:rsidRPr="00BE7B18" w:rsidRDefault="00981A76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BE7B18">
              <w:rPr>
                <w:rFonts w:ascii="TH Sarabun New" w:hAnsi="TH Sarabun New" w:cs="TH Sarabun New"/>
                <w:b/>
                <w:bCs/>
                <w:sz w:val="28"/>
                <w:cs/>
              </w:rPr>
              <w:t>กลุ่มผู้รับบริการ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E262" w14:textId="77777777" w:rsidR="00981A76" w:rsidRPr="00BE7B18" w:rsidRDefault="00981A76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BE7B18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</w:t>
            </w:r>
            <w:r w:rsidRPr="00BE7B18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ประชากร</w:t>
            </w:r>
            <w:r w:rsidRPr="00BE7B18">
              <w:rPr>
                <w:rFonts w:ascii="TH Sarabun New" w:hAnsi="TH Sarabun New" w:cs="TH Sarabun New"/>
                <w:b/>
                <w:bCs/>
                <w:sz w:val="28"/>
              </w:rPr>
              <w:t xml:space="preserve"> (N)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840C" w14:textId="77777777" w:rsidR="00981A76" w:rsidRPr="00BE7B18" w:rsidRDefault="00981A76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BE7B18">
              <w:rPr>
                <w:rFonts w:ascii="TH Sarabun New" w:hAnsi="TH Sarabun New" w:cs="TH Sarabun New"/>
                <w:b/>
                <w:bCs/>
                <w:sz w:val="28"/>
                <w:cs/>
              </w:rPr>
              <w:t>วิธีการเลือกกลุ่มตัวอย่าง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8DE8" w14:textId="77777777" w:rsidR="00981A76" w:rsidRPr="00BE7B18" w:rsidRDefault="00981A76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BE7B18">
              <w:rPr>
                <w:rFonts w:ascii="TH Sarabun New" w:hAnsi="TH Sarabun New" w:cs="TH Sarabun New"/>
                <w:b/>
                <w:bCs/>
                <w:sz w:val="28"/>
                <w:cs/>
              </w:rPr>
              <w:t>ขนาดกลุ่ม</w:t>
            </w:r>
            <w:r w:rsidRPr="00BE7B18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ตัวอย่าง (</w:t>
            </w:r>
            <w:r w:rsidRPr="00BE7B18">
              <w:rPr>
                <w:rFonts w:ascii="TH Sarabun New" w:hAnsi="TH Sarabun New" w:cs="TH Sarabun New"/>
                <w:b/>
                <w:bCs/>
                <w:sz w:val="28"/>
              </w:rPr>
              <w:t>n)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FD69" w14:textId="77777777" w:rsidR="00981A76" w:rsidRPr="00BE7B18" w:rsidRDefault="00981A76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BE7B18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จำนวนผู้ตอบ</w:t>
            </w:r>
          </w:p>
        </w:tc>
      </w:tr>
      <w:tr w:rsidR="00981A76" w:rsidRPr="00BE7B18" w14:paraId="63590FF6" w14:textId="77777777" w:rsidTr="00281D9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7516" w14:textId="47804805" w:rsidR="00981A76" w:rsidRPr="00BE7B18" w:rsidRDefault="00891913" w:rsidP="00281D9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Roboto" w:hAnsi="Roboto" w:cs="Angsana New"/>
                <w:color w:val="000000"/>
                <w:sz w:val="20"/>
                <w:szCs w:val="20"/>
                <w:shd w:val="clear" w:color="auto" w:fill="FFFFFF"/>
                <w:cs/>
              </w:rPr>
              <w:t>ผู้ติดต่อรับ-ส่งเอกสาร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9E0929A" w14:textId="5AF507B3" w:rsidR="00981A76" w:rsidRPr="00BE7B18" w:rsidRDefault="00891913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N/A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64EDF8" w14:textId="77777777" w:rsidR="00981A76" w:rsidRPr="00BE7B18" w:rsidRDefault="00981A76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A1CA2" w14:textId="7E36D89D" w:rsidR="00981A76" w:rsidRPr="006C4FD1" w:rsidRDefault="00891913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4F03" w14:textId="78B50B24" w:rsidR="00981A76" w:rsidRPr="00BE7B18" w:rsidRDefault="00891913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24</w:t>
            </w:r>
          </w:p>
        </w:tc>
      </w:tr>
      <w:tr w:rsidR="00981A76" w:rsidRPr="00BE7B18" w14:paraId="34C057BF" w14:textId="77777777" w:rsidTr="00281D9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4374" w14:textId="19F6721F" w:rsidR="00981A76" w:rsidRPr="00BE7B18" w:rsidRDefault="00891913" w:rsidP="00281D9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Roboto" w:hAnsi="Roboto" w:cs="Angsana New"/>
                <w:color w:val="000000"/>
                <w:sz w:val="20"/>
                <w:szCs w:val="20"/>
                <w:shd w:val="clear" w:color="auto" w:fill="FFFFFF"/>
                <w:cs/>
              </w:rPr>
              <w:t>ผู้บริหารระดับส่วนงาน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316B958" w14:textId="77777777" w:rsidR="00981A76" w:rsidRPr="00BE7B18" w:rsidRDefault="00981A76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9D136B8" w14:textId="77777777" w:rsidR="00981A76" w:rsidRPr="00BE7B18" w:rsidRDefault="00981A76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CEAD6" w14:textId="1B5C94C0" w:rsidR="00981A76" w:rsidRPr="006C4FD1" w:rsidRDefault="00891913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0437" w14:textId="64161476" w:rsidR="00981A76" w:rsidRPr="00BE7B18" w:rsidRDefault="00891913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</w:tr>
      <w:tr w:rsidR="00981A76" w:rsidRPr="00BE7B18" w14:paraId="0948EE2C" w14:textId="77777777" w:rsidTr="00281D9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02D7" w14:textId="09B4B608" w:rsidR="00981A76" w:rsidRPr="00BE7B18" w:rsidRDefault="00891913" w:rsidP="00281D9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Roboto" w:hAnsi="Roboto" w:cs="Angsana New"/>
                <w:color w:val="000000"/>
                <w:sz w:val="20"/>
                <w:szCs w:val="20"/>
                <w:shd w:val="clear" w:color="auto" w:fill="FFFFFF"/>
                <w:cs/>
              </w:rPr>
              <w:t>ผู้บริหารระดับกอง/สำนักงานคณบดี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2C0E4BE" w14:textId="77777777" w:rsidR="00981A76" w:rsidRPr="00BE7B18" w:rsidRDefault="00981A76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1449C7" w14:textId="77777777" w:rsidR="00981A76" w:rsidRPr="00BE7B18" w:rsidRDefault="00981A76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F41C4" w14:textId="4F49223B" w:rsidR="00981A76" w:rsidRPr="006C4FD1" w:rsidRDefault="00891913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DA63" w14:textId="476546DC" w:rsidR="00981A76" w:rsidRPr="00BE7B18" w:rsidRDefault="00891913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</w:tr>
      <w:tr w:rsidR="00981A76" w:rsidRPr="00BE7B18" w14:paraId="19861B10" w14:textId="77777777" w:rsidTr="00281D9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B82B" w14:textId="38AD3FC0" w:rsidR="00981A76" w:rsidRPr="00BE7B18" w:rsidRDefault="00891913" w:rsidP="00281D9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>
              <w:rPr>
                <w:rFonts w:ascii="Roboto" w:hAnsi="Roboto" w:cs="Angsana New"/>
                <w:color w:val="000000"/>
                <w:sz w:val="20"/>
                <w:szCs w:val="20"/>
                <w:shd w:val="clear" w:color="auto" w:fill="FFFFFF"/>
                <w:cs/>
              </w:rPr>
              <w:t>ผู้บริหารหน่วยงานวิสาหกิจ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D72D94" w14:textId="77777777" w:rsidR="00981A76" w:rsidRPr="00BE7B18" w:rsidRDefault="00981A76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FC4614" w14:textId="77777777" w:rsidR="00981A76" w:rsidRPr="00BE7B18" w:rsidRDefault="00981A76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959C3" w14:textId="51600AE1" w:rsidR="00981A76" w:rsidRPr="006C4FD1" w:rsidRDefault="00891913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73BD" w14:textId="295D03E9" w:rsidR="00981A76" w:rsidRPr="00BE7B18" w:rsidRDefault="00891913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</w:tr>
      <w:tr w:rsidR="00981A76" w:rsidRPr="00BE7B18" w14:paraId="24726435" w14:textId="77777777" w:rsidTr="00281D9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02F6" w14:textId="60108FD5" w:rsidR="00981A76" w:rsidRPr="00BE7B18" w:rsidRDefault="00891913" w:rsidP="00281D9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>
              <w:rPr>
                <w:rFonts w:ascii="Roboto" w:hAnsi="Roboto" w:cs="Angsana New"/>
                <w:color w:val="000000"/>
                <w:sz w:val="20"/>
                <w:szCs w:val="20"/>
                <w:shd w:val="clear" w:color="auto" w:fill="FFFFFF"/>
                <w:cs/>
              </w:rPr>
              <w:t>ผู้บริหารระดับหัวหน้างาน/ฝ่าย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838283" w14:textId="77777777" w:rsidR="00981A76" w:rsidRPr="00BE7B18" w:rsidRDefault="00981A76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32D20D" w14:textId="77777777" w:rsidR="00981A76" w:rsidRPr="00BE7B18" w:rsidRDefault="00981A76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11D3B" w14:textId="6BB3FFF0" w:rsidR="00981A76" w:rsidRPr="006C4FD1" w:rsidRDefault="00891913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387A" w14:textId="70CA7240" w:rsidR="00981A76" w:rsidRPr="00BE7B18" w:rsidRDefault="00891913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</w:t>
            </w:r>
          </w:p>
        </w:tc>
      </w:tr>
      <w:tr w:rsidR="00981A76" w:rsidRPr="00BE7B18" w14:paraId="02CF58FF" w14:textId="77777777" w:rsidTr="00281D9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0E75" w14:textId="7B387FA1" w:rsidR="00981A76" w:rsidRPr="00BE7B18" w:rsidRDefault="00891913" w:rsidP="00281D9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>
              <w:rPr>
                <w:rFonts w:ascii="Roboto" w:hAnsi="Roboto" w:cs="Angsana New"/>
                <w:color w:val="000000"/>
                <w:sz w:val="20"/>
                <w:szCs w:val="20"/>
                <w:shd w:val="clear" w:color="auto" w:fill="FFFFFF"/>
                <w:cs/>
              </w:rPr>
              <w:t>นักวิชาการเงินและบัญชี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E68A1A" w14:textId="77777777" w:rsidR="00981A76" w:rsidRPr="00BE7B18" w:rsidRDefault="00981A76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4CDAFD" w14:textId="77777777" w:rsidR="00981A76" w:rsidRPr="00BE7B18" w:rsidRDefault="00981A76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A0A0F" w14:textId="05507D5A" w:rsidR="00981A76" w:rsidRPr="006C4FD1" w:rsidRDefault="00891913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9560" w14:textId="4360A3D1" w:rsidR="00981A76" w:rsidRPr="00BE7B18" w:rsidRDefault="00891913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8</w:t>
            </w:r>
          </w:p>
        </w:tc>
      </w:tr>
      <w:tr w:rsidR="00981A76" w:rsidRPr="00BE7B18" w14:paraId="1CB3C3CA" w14:textId="77777777" w:rsidTr="00281D9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EF4C" w14:textId="7BC186EC" w:rsidR="00981A76" w:rsidRPr="00BE7B18" w:rsidRDefault="00891913" w:rsidP="00281D9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>
              <w:rPr>
                <w:rFonts w:ascii="Roboto" w:hAnsi="Roboto" w:cs="Angsana New"/>
                <w:color w:val="000000"/>
                <w:sz w:val="20"/>
                <w:szCs w:val="20"/>
                <w:shd w:val="clear" w:color="auto" w:fill="FFFFFF"/>
                <w:cs/>
              </w:rPr>
              <w:t>นักวิชาการพัสดุ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E0A2D72" w14:textId="77777777" w:rsidR="00981A76" w:rsidRPr="00BE7B18" w:rsidRDefault="00981A76" w:rsidP="00281D91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7E6267" w14:textId="77777777" w:rsidR="00981A76" w:rsidRPr="00BE7B18" w:rsidRDefault="00981A76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1EA26" w14:textId="3B6416AA" w:rsidR="00981A76" w:rsidRPr="006C4FD1" w:rsidRDefault="00891913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A0C0" w14:textId="435402BF" w:rsidR="00981A76" w:rsidRPr="00BE7B18" w:rsidRDefault="00891913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4</w:t>
            </w:r>
          </w:p>
        </w:tc>
      </w:tr>
      <w:tr w:rsidR="00981A76" w:rsidRPr="00BE7B18" w14:paraId="4F0876A4" w14:textId="77777777" w:rsidTr="00281D91">
        <w:trPr>
          <w:trHeight w:val="170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CE49" w14:textId="186858D6" w:rsidR="00981A76" w:rsidRPr="00BE7B18" w:rsidRDefault="00891913" w:rsidP="00281D9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>
              <w:rPr>
                <w:rFonts w:ascii="Roboto" w:hAnsi="Roboto" w:cs="Angsana New"/>
                <w:color w:val="000000"/>
                <w:sz w:val="20"/>
                <w:szCs w:val="20"/>
                <w:shd w:val="clear" w:color="auto" w:fill="FFFFFF"/>
                <w:cs/>
              </w:rPr>
              <w:t>เจ้าหน้าที่บริหารงานทั่วไป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789F50" w14:textId="2D8091CA" w:rsidR="00981A76" w:rsidRPr="00BE7B18" w:rsidRDefault="00981A76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847CE8" w14:textId="77777777" w:rsidR="00981A76" w:rsidRPr="00BE7B18" w:rsidRDefault="00981A76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896A4" w14:textId="574E39F2" w:rsidR="00981A76" w:rsidRPr="006C4FD1" w:rsidRDefault="00891913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DA8F" w14:textId="77777777" w:rsidR="00981A76" w:rsidRPr="00BE7B18" w:rsidRDefault="00981A76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BE7B18">
              <w:rPr>
                <w:rFonts w:ascii="TH Sarabun New" w:hAnsi="TH Sarabun New" w:cs="TH Sarabun New"/>
                <w:sz w:val="28"/>
                <w:cs/>
              </w:rPr>
              <w:t>8</w:t>
            </w:r>
          </w:p>
        </w:tc>
      </w:tr>
      <w:tr w:rsidR="00981A76" w:rsidRPr="00BE7B18" w14:paraId="5325867C" w14:textId="77777777" w:rsidTr="00281D91">
        <w:trPr>
          <w:trHeight w:val="56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517D" w14:textId="6A1A46AF" w:rsidR="00981A76" w:rsidRPr="00BE7B18" w:rsidRDefault="00891913" w:rsidP="00281D9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>
              <w:rPr>
                <w:rFonts w:ascii="Roboto" w:hAnsi="Roboto" w:cs="Angsana New"/>
                <w:color w:val="000000"/>
                <w:sz w:val="20"/>
                <w:szCs w:val="20"/>
                <w:shd w:val="clear" w:color="auto" w:fill="FFFFFF"/>
                <w:cs/>
              </w:rPr>
              <w:t>บุคลากรตำแหน่งอื่นๆ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8EEF11" w14:textId="38764D4F" w:rsidR="00981A76" w:rsidRPr="00BE7B18" w:rsidRDefault="00891913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N/A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F764407" w14:textId="77777777" w:rsidR="00981A76" w:rsidRPr="00BE7B18" w:rsidRDefault="00981A76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CAD1E" w14:textId="1CFF630F" w:rsidR="00981A76" w:rsidRPr="006C4FD1" w:rsidRDefault="00981A76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6C4FD1">
              <w:rPr>
                <w:rFonts w:ascii="TH Sarabun New" w:hAnsi="TH Sarabun New" w:cs="TH Sarabun New"/>
                <w:sz w:val="28"/>
                <w:cs/>
              </w:rPr>
              <w:t>1</w:t>
            </w:r>
            <w:r w:rsidR="00891913"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12F0" w14:textId="0148C5D8" w:rsidR="00981A76" w:rsidRPr="00BE7B18" w:rsidRDefault="00891913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15</w:t>
            </w:r>
          </w:p>
        </w:tc>
      </w:tr>
      <w:tr w:rsidR="00981A76" w:rsidRPr="00BE7B18" w14:paraId="5091720F" w14:textId="77777777" w:rsidTr="00281D91">
        <w:tc>
          <w:tcPr>
            <w:tcW w:w="7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BB7E" w14:textId="77777777" w:rsidR="00981A76" w:rsidRPr="00BE7B18" w:rsidRDefault="00981A76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BE7B18">
              <w:rPr>
                <w:rFonts w:ascii="TH Sarabun New" w:hAnsi="TH Sarabun New" w:cs="TH Sarabun New"/>
                <w:b/>
                <w:bCs/>
                <w:color w:val="000000"/>
                <w:sz w:val="28"/>
                <w:shd w:val="clear" w:color="auto" w:fill="FFFFFF"/>
                <w:cs/>
              </w:rPr>
              <w:t>รวม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4BE8C" w14:textId="5D0B4F0C" w:rsidR="00981A76" w:rsidRPr="00BE7B18" w:rsidRDefault="00891913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B84E" w14:textId="52E75E51" w:rsidR="00981A76" w:rsidRPr="00BE7B18" w:rsidRDefault="00891913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64</w:t>
            </w:r>
          </w:p>
        </w:tc>
      </w:tr>
    </w:tbl>
    <w:p w14:paraId="76D18E99" w14:textId="77777777" w:rsidR="00981A76" w:rsidRDefault="00981A76" w:rsidP="00981A76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ab/>
      </w:r>
      <w:r w:rsidRPr="00D77A69">
        <w:rPr>
          <w:rFonts w:ascii="TH Sarabun New" w:hAnsi="TH Sarabun New" w:cs="TH Sarabun New"/>
          <w:color w:val="FF0000"/>
          <w:sz w:val="32"/>
          <w:szCs w:val="32"/>
        </w:rPr>
        <w:t>*</w:t>
      </w:r>
      <w:r w:rsidRPr="00D77A69">
        <w:rPr>
          <w:rFonts w:ascii="TH Sarabun New" w:hAnsi="TH Sarabun New" w:cs="TH Sarabun New" w:hint="cs"/>
          <w:color w:val="FF0000"/>
          <w:sz w:val="32"/>
          <w:szCs w:val="32"/>
          <w:cs/>
        </w:rPr>
        <w:t>หมายเหตุ</w:t>
      </w:r>
      <w:r w:rsidRPr="00D77A69">
        <w:rPr>
          <w:rFonts w:ascii="TH Sarabun New" w:hAnsi="TH Sarabun New" w:cs="TH Sarabun New"/>
          <w:color w:val="FF0000"/>
          <w:sz w:val="32"/>
          <w:szCs w:val="32"/>
          <w:cs/>
        </w:rPr>
        <w:tab/>
      </w:r>
      <w:r w:rsidRPr="00D77A69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ถ้าจำนวนประชากรไม่สามารถกำหนดได้แน่นอนให้ใส่ </w:t>
      </w:r>
      <w:r w:rsidRPr="00D77A69">
        <w:rPr>
          <w:rFonts w:ascii="TH Sarabun New" w:hAnsi="TH Sarabun New" w:cs="TH Sarabun New"/>
          <w:color w:val="FF0000"/>
          <w:sz w:val="32"/>
          <w:szCs w:val="32"/>
        </w:rPr>
        <w:t xml:space="preserve">N/A </w:t>
      </w:r>
      <w:r w:rsidRPr="00D77A69">
        <w:rPr>
          <w:rFonts w:ascii="TH Sarabun New" w:hAnsi="TH Sarabun New" w:cs="TH Sarabun New" w:hint="cs"/>
          <w:color w:val="FF0000"/>
          <w:sz w:val="32"/>
          <w:szCs w:val="32"/>
          <w:cs/>
        </w:rPr>
        <w:t>ได้เลย</w:t>
      </w:r>
    </w:p>
    <w:p w14:paraId="60588C06" w14:textId="77777777" w:rsidR="00981A76" w:rsidRPr="006C4FD1" w:rsidRDefault="00981A76" w:rsidP="00981A7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000B98A" w14:textId="77777777" w:rsidR="00981A76" w:rsidRPr="007E4584" w:rsidRDefault="00981A76" w:rsidP="00981A76">
      <w:pPr>
        <w:spacing w:after="0"/>
        <w:ind w:left="270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>4.2) ผลการประเมินตามประเด็นพิจารณา</w:t>
      </w:r>
    </w:p>
    <w:p w14:paraId="52F69BF6" w14:textId="42C9B478" w:rsidR="0090672E" w:rsidRPr="00331DA3" w:rsidRDefault="0090672E" w:rsidP="0090672E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331DA3">
        <w:rPr>
          <w:rFonts w:ascii="TH SarabunPSK" w:hAnsi="TH SarabunPSK" w:cs="TH SarabunPSK" w:hint="cs"/>
          <w:sz w:val="32"/>
          <w:szCs w:val="32"/>
          <w:cs/>
        </w:rPr>
        <w:t>1) ระดับความคาดหวังในคุณภาพการให้บริการ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>ในภาพรวม</w:t>
      </w:r>
      <w:r w:rsidRPr="00331DA3">
        <w:rPr>
          <w:rFonts w:ascii="TH SarabunPSK" w:hAnsi="TH SarabunPSK" w:cs="TH SarabunPSK" w:hint="cs"/>
          <w:sz w:val="32"/>
          <w:szCs w:val="32"/>
          <w:cs/>
        </w:rPr>
        <w:t xml:space="preserve"> เท่ากับ </w:t>
      </w:r>
      <w:r w:rsidR="003165A4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185C33">
        <w:rPr>
          <w:rFonts w:ascii="TH SarabunPSK" w:hAnsi="TH SarabunPSK" w:cs="TH SarabunPSK" w:hint="cs"/>
          <w:b/>
          <w:bCs/>
          <w:sz w:val="32"/>
          <w:szCs w:val="32"/>
          <w:cs/>
        </w:rPr>
        <w:t>18</w:t>
      </w:r>
    </w:p>
    <w:p w14:paraId="59C9FC04" w14:textId="2C70E8AF" w:rsidR="0090672E" w:rsidRPr="00772F23" w:rsidRDefault="0090672E" w:rsidP="0090672E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772F23">
        <w:rPr>
          <w:rFonts w:ascii="TH SarabunPSK" w:hAnsi="TH SarabunPSK" w:cs="TH SarabunPSK" w:hint="cs"/>
          <w:sz w:val="32"/>
          <w:szCs w:val="32"/>
          <w:cs/>
        </w:rPr>
        <w:t>2) ระดับการรับรู้หลังจากรับบริการตามประเด็นต่างๆ ดังนี้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317"/>
        <w:gridCol w:w="6637"/>
        <w:gridCol w:w="990"/>
      </w:tblGrid>
      <w:tr w:rsidR="0090672E" w:rsidRPr="00331DA3" w14:paraId="10A514CC" w14:textId="77777777" w:rsidTr="00EE556A">
        <w:trPr>
          <w:trHeight w:val="30"/>
          <w:tblHeader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D60284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2B4C5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6637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51D270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7048C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ผลประเมิน</w:t>
            </w:r>
          </w:p>
        </w:tc>
      </w:tr>
      <w:tr w:rsidR="0090672E" w:rsidRPr="00331DA3" w14:paraId="46992D36" w14:textId="77777777" w:rsidTr="00EE556A">
        <w:trPr>
          <w:trHeight w:val="113"/>
        </w:trPr>
        <w:tc>
          <w:tcPr>
            <w:tcW w:w="9355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1B9E6B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hAnsi="TH SarabunPSK" w:cs="TH SarabunPSK"/>
                <w:b/>
                <w:bCs/>
                <w:sz w:val="28"/>
                <w:cs/>
              </w:rPr>
              <w:t>กรณีใช้บริการ ณ สถานที่ตั้ง</w:t>
            </w:r>
          </w:p>
        </w:tc>
      </w:tr>
      <w:tr w:rsidR="0090672E" w:rsidRPr="00331DA3" w14:paraId="7E50D69C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684F4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533E7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394DCE4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EAE49A" w14:textId="0A869481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185C33">
              <w:rPr>
                <w:rFonts w:ascii="TH SarabunPSK" w:eastAsia="Times New Roman" w:hAnsi="TH SarabunPSK" w:cs="TH SarabunPSK" w:hint="cs"/>
                <w:sz w:val="28"/>
                <w:cs/>
              </w:rPr>
              <w:t>38</w:t>
            </w:r>
          </w:p>
        </w:tc>
      </w:tr>
      <w:tr w:rsidR="0090672E" w:rsidRPr="00331DA3" w14:paraId="734D3189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7E4629CF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BEF63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CF96EBC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7"/>
                <w:szCs w:val="27"/>
              </w:rPr>
            </w:pPr>
            <w:r w:rsidRPr="00331DA3">
              <w:rPr>
                <w:rFonts w:ascii="TH SarabunPSK" w:eastAsia="Times New Roman" w:hAnsi="TH SarabunPSK" w:cs="TH SarabunPSK"/>
                <w:sz w:val="27"/>
                <w:szCs w:val="27"/>
                <w:cs/>
              </w:rPr>
              <w:t>ความพร้อมและครบถ้วนในการใช้งานของอุปกรณ์และเอกสารสิ่งพิมพ์ ที่มีอยู่ในสถานที่ทำงาน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19DD57" w14:textId="29E76481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486E25">
              <w:rPr>
                <w:rFonts w:ascii="TH SarabunPSK" w:eastAsia="Times New Roman" w:hAnsi="TH SarabunPSK" w:cs="TH SarabunPSK" w:hint="cs"/>
                <w:sz w:val="28"/>
                <w:cs/>
              </w:rPr>
              <w:t>21</w:t>
            </w:r>
          </w:p>
        </w:tc>
      </w:tr>
      <w:tr w:rsidR="0090672E" w:rsidRPr="00331DA3" w14:paraId="1FF6A27B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725A4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FEBD1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BA9376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05E83" w14:textId="42EEB78B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185C33">
              <w:rPr>
                <w:rFonts w:ascii="TH SarabunPSK" w:eastAsia="Times New Roman" w:hAnsi="TH SarabunPSK" w:cs="TH SarabunPSK" w:hint="cs"/>
                <w:sz w:val="28"/>
                <w:cs/>
              </w:rPr>
              <w:t>46</w:t>
            </w:r>
          </w:p>
        </w:tc>
      </w:tr>
      <w:tr w:rsidR="0090672E" w:rsidRPr="00331DA3" w14:paraId="2F97D888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53C408D2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934CB6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7F2B59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บุคลากรสามารถให้บริการทดแทนกันได้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2D22AC" w14:textId="49179EC7" w:rsidR="0090672E" w:rsidRPr="00331DA3" w:rsidRDefault="00D852E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</w:t>
            </w:r>
            <w:r w:rsidR="00185C33">
              <w:rPr>
                <w:rFonts w:ascii="TH SarabunPSK" w:eastAsia="Times New Roman" w:hAnsi="TH SarabunPSK" w:cs="TH SarabunPSK" w:hint="cs"/>
                <w:sz w:val="28"/>
                <w:cs/>
              </w:rPr>
              <w:t>26</w:t>
            </w:r>
          </w:p>
        </w:tc>
      </w:tr>
      <w:tr w:rsidR="0090672E" w:rsidRPr="00331DA3" w14:paraId="04D7D25B" w14:textId="77777777" w:rsidTr="00EE556A">
        <w:trPr>
          <w:trHeight w:val="315"/>
        </w:trPr>
        <w:tc>
          <w:tcPr>
            <w:tcW w:w="9355" w:type="dxa"/>
            <w:gridSpan w:val="4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F5AAE26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กรณีใช้บริการด้วยช่องทางอื่น ๆ (โทรศัพท์ </w:t>
            </w:r>
            <w:proofErr w:type="spellStart"/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</w:rPr>
              <w:t>erp</w:t>
            </w:r>
            <w:proofErr w:type="spellEnd"/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ระบบสารสนเทศ ฯลฯ)</w:t>
            </w:r>
          </w:p>
        </w:tc>
      </w:tr>
      <w:tr w:rsidR="0090672E" w:rsidRPr="00331DA3" w14:paraId="6CCB5DA1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ADABE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A965C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0B29CD3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ความสะดวกและง่ายต่อการรับบริการด้วยช่องทางอื่น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370519" w14:textId="520EB19E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185C33">
              <w:rPr>
                <w:rFonts w:ascii="TH SarabunPSK" w:eastAsia="Times New Roman" w:hAnsi="TH SarabunPSK" w:cs="TH SarabunPSK" w:hint="cs"/>
                <w:sz w:val="28"/>
                <w:cs/>
              </w:rPr>
              <w:t>22</w:t>
            </w:r>
          </w:p>
        </w:tc>
      </w:tr>
      <w:tr w:rsidR="0090672E" w:rsidRPr="00331DA3" w14:paraId="06F9D7FC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0D3E99D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B61D4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18D0BB3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ข้อมูลที่ให้บริการในเว็บไซต์หน่วยงาน มีความพร้อม ครบถ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้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วน และเป็นปัจจุบัน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0697C9" w14:textId="2BE66E3F" w:rsidR="0090672E" w:rsidRPr="00331DA3" w:rsidRDefault="00185C33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3.95</w:t>
            </w:r>
          </w:p>
        </w:tc>
      </w:tr>
      <w:tr w:rsidR="0090672E" w:rsidRPr="00331DA3" w14:paraId="33BB0788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DF897B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การตอบสนอง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AA1098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A4B7A0D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ความพร้อมของเครื่องมือในการให้บริการช่องทางอื่น ๆ เช่น 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LINE Official, LINE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กลุ่ม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Facebook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หน่วยงาน ฯลฯ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960E9A" w14:textId="65793FCD" w:rsidR="0090672E" w:rsidRPr="00331DA3" w:rsidRDefault="00486E25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3.</w:t>
            </w:r>
            <w:r w:rsidR="00185C33">
              <w:rPr>
                <w:rFonts w:ascii="TH SarabunPSK" w:eastAsia="Times New Roman" w:hAnsi="TH SarabunPSK" w:cs="TH SarabunPSK" w:hint="cs"/>
                <w:sz w:val="28"/>
                <w:cs/>
              </w:rPr>
              <w:t>80</w:t>
            </w:r>
          </w:p>
        </w:tc>
      </w:tr>
      <w:tr w:rsidR="0090672E" w:rsidRPr="00331DA3" w14:paraId="57DD2368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291CC13A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D993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35C00AB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 xml:space="preserve">บุคลากรสามารถตอบสนองการบริการในช่องทางอื่น ๆ 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(โทรศัพท์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</w:t>
            </w:r>
            <w:proofErr w:type="spellStart"/>
            <w:r w:rsidRPr="00331DA3">
              <w:rPr>
                <w:rFonts w:ascii="TH SarabunPSK" w:eastAsia="Times New Roman" w:hAnsi="TH SarabunPSK" w:cs="TH SarabunPSK"/>
                <w:sz w:val="28"/>
              </w:rPr>
              <w:t>erp</w:t>
            </w:r>
            <w:proofErr w:type="spellEnd"/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LINE, Facebook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ฯลฯ) ได้ทันท่วงที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2553F" w14:textId="08C2ECBA" w:rsidR="0090672E" w:rsidRPr="00331DA3" w:rsidRDefault="00185C33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4.18</w:t>
            </w:r>
          </w:p>
        </w:tc>
      </w:tr>
      <w:tr w:rsidR="0090672E" w:rsidRPr="00331DA3" w14:paraId="2F4F0596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A43E9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การดูแลเอาใจใส่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024A0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BDF9FBA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บุคลากรให้บริการด้วยความเต็มใจและเป็นมิตร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FF7597" w14:textId="4E86DC5D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185C33">
              <w:rPr>
                <w:rFonts w:ascii="TH SarabunPSK" w:eastAsia="Times New Roman" w:hAnsi="TH SarabunPSK" w:cs="TH SarabunPSK" w:hint="cs"/>
                <w:sz w:val="28"/>
                <w:cs/>
              </w:rPr>
              <w:t>40</w:t>
            </w:r>
          </w:p>
        </w:tc>
      </w:tr>
      <w:tr w:rsidR="0090672E" w:rsidRPr="00331DA3" w14:paraId="44083085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05961C45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C72F32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66A90D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4375B9" w14:textId="7985B116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185C33">
              <w:rPr>
                <w:rFonts w:ascii="TH SarabunPSK" w:eastAsia="Times New Roman" w:hAnsi="TH SarabunPSK" w:cs="TH SarabunPSK" w:hint="cs"/>
                <w:sz w:val="28"/>
                <w:cs/>
              </w:rPr>
              <w:t>43</w:t>
            </w:r>
          </w:p>
        </w:tc>
      </w:tr>
      <w:tr w:rsidR="0090672E" w:rsidRPr="00331DA3" w14:paraId="72237BEE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3A30F7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ความน่าเชื่อถือ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75349F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37076C6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ได้รับบริการในสิ่งที่ต้องการอย่างถูกต้อง และครบถ้วน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8980EA" w14:textId="2E8FA9BC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185C33">
              <w:rPr>
                <w:rFonts w:ascii="TH SarabunPSK" w:eastAsia="Times New Roman" w:hAnsi="TH SarabunPSK" w:cs="TH SarabunPSK" w:hint="cs"/>
                <w:sz w:val="28"/>
                <w:cs/>
              </w:rPr>
              <w:t>37</w:t>
            </w:r>
          </w:p>
        </w:tc>
      </w:tr>
      <w:tr w:rsidR="0090672E" w:rsidRPr="00331DA3" w14:paraId="481BFA24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6563B17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25D545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77391D4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ได้รับบริการในสิ่งที่ต้องการตามเวลาที่กำหนด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AE6316" w14:textId="63A6D08E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185C33">
              <w:rPr>
                <w:rFonts w:ascii="TH SarabunPSK" w:eastAsia="Times New Roman" w:hAnsi="TH SarabunPSK" w:cs="TH SarabunPSK" w:hint="cs"/>
                <w:sz w:val="28"/>
                <w:cs/>
              </w:rPr>
              <w:t>32</w:t>
            </w:r>
          </w:p>
        </w:tc>
      </w:tr>
      <w:tr w:rsidR="0090672E" w:rsidRPr="00331DA3" w14:paraId="5DF1C43D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5804E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C1EDB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DCA260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1C790" w14:textId="493B5447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185C33">
              <w:rPr>
                <w:rFonts w:ascii="TH SarabunPSK" w:eastAsia="Times New Roman" w:hAnsi="TH SarabunPSK" w:cs="TH SarabunPSK" w:hint="cs"/>
                <w:sz w:val="28"/>
                <w:cs/>
              </w:rPr>
              <w:t>38</w:t>
            </w:r>
          </w:p>
        </w:tc>
      </w:tr>
      <w:tr w:rsidR="0090672E" w:rsidRPr="00331DA3" w14:paraId="74BDB043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1F024BB4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1EEF5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BCFAF5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87AB26" w14:textId="74AD7AA8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185C33">
              <w:rPr>
                <w:rFonts w:ascii="TH SarabunPSK" w:eastAsia="Times New Roman" w:hAnsi="TH SarabunPSK" w:cs="TH SarabunPSK" w:hint="cs"/>
                <w:sz w:val="28"/>
                <w:cs/>
              </w:rPr>
              <w:t>34</w:t>
            </w:r>
          </w:p>
        </w:tc>
      </w:tr>
      <w:tr w:rsidR="0090672E" w:rsidRPr="00331DA3" w14:paraId="248FD7E7" w14:textId="77777777" w:rsidTr="00EE556A">
        <w:trPr>
          <w:trHeight w:val="315"/>
        </w:trPr>
        <w:tc>
          <w:tcPr>
            <w:tcW w:w="8365" w:type="dxa"/>
            <w:gridSpan w:val="3"/>
            <w:shd w:val="clear" w:color="auto" w:fill="FFF2CC" w:themeFill="accent4" w:themeFillTint="33"/>
            <w:vAlign w:val="center"/>
          </w:tcPr>
          <w:p w14:paraId="2C1FE3EA" w14:textId="77777777" w:rsidR="0090672E" w:rsidRPr="00772F23" w:rsidRDefault="0090672E" w:rsidP="00EE556A">
            <w:pPr>
              <w:spacing w:after="0" w:line="240" w:lineRule="auto"/>
              <w:ind w:left="6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72F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ค่าเฉลี่ยระดับการรับรู้หลังจากรับบริการ</w:t>
            </w:r>
          </w:p>
        </w:tc>
        <w:tc>
          <w:tcPr>
            <w:tcW w:w="990" w:type="dxa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775F4C" w14:textId="3D85B5D8" w:rsidR="0090672E" w:rsidRPr="00772F2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4.</w:t>
            </w:r>
            <w:r w:rsidR="00185C3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30</w:t>
            </w:r>
          </w:p>
        </w:tc>
      </w:tr>
    </w:tbl>
    <w:p w14:paraId="7DD92260" w14:textId="77777777" w:rsidR="00981A76" w:rsidRDefault="00981A76" w:rsidP="00981A76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</w:p>
    <w:p w14:paraId="08CA581A" w14:textId="670F403C" w:rsidR="00981A76" w:rsidRPr="006C4FD1" w:rsidRDefault="00981A76" w:rsidP="00981A76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6C4FD1"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ผลการประเมินตามแนวทาง </w:t>
      </w:r>
      <w:r w:rsidRPr="006C4FD1">
        <w:rPr>
          <w:rFonts w:ascii="TH Sarabun New" w:hAnsi="TH Sarabun New" w:cs="TH Sarabun New"/>
          <w:sz w:val="32"/>
          <w:szCs w:val="32"/>
        </w:rPr>
        <w:t xml:space="preserve">SERVQUAL </w:t>
      </w:r>
      <w:r w:rsidRPr="006C4FD1">
        <w:rPr>
          <w:rFonts w:ascii="TH Sarabun New" w:hAnsi="TH Sarabun New" w:cs="TH Sarabun New"/>
          <w:sz w:val="32"/>
          <w:szCs w:val="32"/>
          <w:cs/>
        </w:rPr>
        <w:t>ของกอง</w:t>
      </w:r>
      <w:r w:rsidR="00891913">
        <w:rPr>
          <w:rFonts w:ascii="TH Sarabun New" w:hAnsi="TH Sarabun New" w:cs="TH Sarabun New" w:hint="cs"/>
          <w:sz w:val="32"/>
          <w:szCs w:val="32"/>
          <w:cs/>
        </w:rPr>
        <w:t>ตรวจสอบภายใน</w:t>
      </w:r>
      <w:r w:rsidRPr="006C4FD1">
        <w:rPr>
          <w:rFonts w:ascii="TH Sarabun New" w:hAnsi="TH Sarabun New" w:cs="TH Sarabun New"/>
          <w:sz w:val="32"/>
          <w:szCs w:val="32"/>
          <w:cs/>
        </w:rPr>
        <w:t xml:space="preserve"> มีระดับการรับรู้หลังจาก</w:t>
      </w:r>
      <w:r w:rsidR="00891913">
        <w:rPr>
          <w:rFonts w:ascii="TH Sarabun New" w:hAnsi="TH Sarabun New" w:cs="TH Sarabun New"/>
          <w:sz w:val="32"/>
          <w:szCs w:val="32"/>
          <w:cs/>
        </w:rPr>
        <w:br/>
      </w:r>
      <w:r w:rsidRPr="006C4FD1">
        <w:rPr>
          <w:rFonts w:ascii="TH Sarabun New" w:hAnsi="TH Sarabun New" w:cs="TH Sarabun New"/>
          <w:sz w:val="32"/>
          <w:szCs w:val="32"/>
          <w:cs/>
        </w:rPr>
        <w:t xml:space="preserve">รับบริการ ที่ค่าเฉลี่ยเท่ากับ </w:t>
      </w:r>
      <w:r w:rsidRPr="006C4FD1">
        <w:rPr>
          <w:rFonts w:ascii="TH Sarabun New" w:hAnsi="TH Sarabun New" w:cs="TH Sarabun New"/>
          <w:b/>
          <w:bCs/>
          <w:sz w:val="32"/>
          <w:szCs w:val="32"/>
          <w:cs/>
        </w:rPr>
        <w:t>4.</w:t>
      </w:r>
      <w:r w:rsidR="00891913">
        <w:rPr>
          <w:rFonts w:ascii="TH Sarabun New" w:hAnsi="TH Sarabun New" w:cs="TH Sarabun New" w:hint="cs"/>
          <w:b/>
          <w:bCs/>
          <w:sz w:val="32"/>
          <w:szCs w:val="32"/>
          <w:cs/>
        </w:rPr>
        <w:t>30</w:t>
      </w:r>
      <w:r w:rsidRPr="006C4FD1">
        <w:rPr>
          <w:rFonts w:ascii="TH Sarabun New" w:hAnsi="TH Sarabun New" w:cs="TH Sarabun New"/>
          <w:sz w:val="32"/>
          <w:szCs w:val="32"/>
          <w:cs/>
        </w:rPr>
        <w:t xml:space="preserve"> แปลผลได้เป็น </w:t>
      </w:r>
      <w:r w:rsidRPr="006C4FD1">
        <w:rPr>
          <w:rFonts w:ascii="TH Sarabun New" w:hAnsi="TH Sarabun New" w:cs="TH Sarabun New"/>
          <w:b/>
          <w:bCs/>
          <w:sz w:val="32"/>
          <w:szCs w:val="32"/>
          <w:cs/>
        </w:rPr>
        <w:t>การบริการระดับดี</w:t>
      </w:r>
      <w:r w:rsidR="00891913">
        <w:rPr>
          <w:rFonts w:ascii="TH Sarabun New" w:hAnsi="TH Sarabun New" w:cs="TH Sarabun New" w:hint="cs"/>
          <w:b/>
          <w:bCs/>
          <w:sz w:val="32"/>
          <w:szCs w:val="32"/>
          <w:cs/>
        </w:rPr>
        <w:t>มาก</w:t>
      </w:r>
      <w:r w:rsidRPr="006C4FD1">
        <w:rPr>
          <w:rFonts w:ascii="TH Sarabun New" w:hAnsi="TH Sarabun New" w:cs="TH Sarabun New"/>
          <w:sz w:val="32"/>
          <w:szCs w:val="32"/>
          <w:cs/>
        </w:rPr>
        <w:t xml:space="preserve"> โดยพบว่าประเด็นที่มีผลการประเมิน</w:t>
      </w:r>
      <w:r w:rsidRPr="006C4FD1">
        <w:rPr>
          <w:rFonts w:ascii="TH Sarabun New" w:hAnsi="TH Sarabun New" w:cs="TH Sarabun New"/>
          <w:sz w:val="32"/>
          <w:szCs w:val="32"/>
          <w:u w:val="single"/>
          <w:cs/>
        </w:rPr>
        <w:t>น้อยที่สุด</w:t>
      </w:r>
      <w:r w:rsidRPr="006C4FD1">
        <w:rPr>
          <w:rFonts w:ascii="TH Sarabun New" w:hAnsi="TH Sarabun New" w:cs="TH Sarabun New"/>
          <w:sz w:val="32"/>
          <w:szCs w:val="32"/>
          <w:cs/>
        </w:rPr>
        <w:t xml:space="preserve"> คือ 1. </w:t>
      </w:r>
      <w:r w:rsidRPr="006C4FD1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 xml:space="preserve">ความพร้อมของเครื่องมือในการให้บริการช่องทางอื่น ๆ เช่น </w:t>
      </w:r>
      <w:r w:rsidRPr="006C4FD1">
        <w:rPr>
          <w:rFonts w:ascii="TH Sarabun New" w:eastAsia="Times New Roman" w:hAnsi="TH Sarabun New" w:cs="TH Sarabun New"/>
          <w:i/>
          <w:iCs/>
          <w:sz w:val="32"/>
          <w:szCs w:val="32"/>
        </w:rPr>
        <w:t xml:space="preserve">LINE Official, LINE </w:t>
      </w:r>
      <w:r w:rsidRPr="006C4FD1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>กลุ่ม</w:t>
      </w:r>
      <w:r w:rsidRPr="006C4FD1">
        <w:rPr>
          <w:rFonts w:ascii="TH Sarabun New" w:eastAsia="Times New Roman" w:hAnsi="TH Sarabun New" w:cs="TH Sarabun New"/>
          <w:i/>
          <w:iCs/>
          <w:sz w:val="32"/>
          <w:szCs w:val="32"/>
        </w:rPr>
        <w:t xml:space="preserve">, Facebook </w:t>
      </w:r>
      <w:r w:rsidRPr="006C4FD1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 xml:space="preserve">หน่วยงาน ฯลฯ </w:t>
      </w:r>
      <w:r w:rsidRPr="006C4FD1">
        <w:rPr>
          <w:rFonts w:ascii="TH Sarabun New" w:eastAsia="Times New Roman" w:hAnsi="TH Sarabun New" w:cs="TH Sarabun New"/>
          <w:sz w:val="32"/>
          <w:szCs w:val="32"/>
          <w:cs/>
        </w:rPr>
        <w:t>มีค่าเฉลี่ยเท่ากับ 3.</w:t>
      </w:r>
      <w:r w:rsidR="00891913">
        <w:rPr>
          <w:rFonts w:ascii="TH Sarabun New" w:eastAsia="Times New Roman" w:hAnsi="TH Sarabun New" w:cs="TH Sarabun New" w:hint="cs"/>
          <w:sz w:val="32"/>
          <w:szCs w:val="32"/>
          <w:cs/>
        </w:rPr>
        <w:t>80</w:t>
      </w:r>
      <w:r w:rsidRPr="006C4FD1">
        <w:rPr>
          <w:rFonts w:ascii="TH Sarabun New" w:eastAsia="Times New Roman" w:hAnsi="TH Sarabun New" w:cs="TH Sarabun New"/>
          <w:sz w:val="32"/>
          <w:szCs w:val="32"/>
          <w:cs/>
        </w:rPr>
        <w:t xml:space="preserve"> และ 2.</w:t>
      </w:r>
      <w:r w:rsidRPr="006C4FD1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 xml:space="preserve"> </w:t>
      </w:r>
      <w:r w:rsidR="00891913" w:rsidRPr="00891913">
        <w:rPr>
          <w:rFonts w:ascii="TH Sarabun New" w:eastAsia="Times New Roman" w:hAnsi="TH Sarabun New" w:cs="TH Sarabun New"/>
          <w:sz w:val="32"/>
          <w:szCs w:val="32"/>
          <w:cs/>
        </w:rPr>
        <w:t>ข้อมูลที่ให้บริการในเว็บไซต์หน่วยงาน มีความพร้อม ครบถ้วน และเป็นปัจจุบัน</w:t>
      </w:r>
      <w:r w:rsidR="00891913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Pr="006C4FD1">
        <w:rPr>
          <w:rFonts w:ascii="TH Sarabun New" w:eastAsia="Times New Roman" w:hAnsi="TH Sarabun New" w:cs="TH Sarabun New"/>
          <w:sz w:val="32"/>
          <w:szCs w:val="32"/>
          <w:cs/>
        </w:rPr>
        <w:t>มีค่าเฉลี่ยเท่ากับ 3.</w:t>
      </w:r>
      <w:r w:rsidR="00891913">
        <w:rPr>
          <w:rFonts w:ascii="TH Sarabun New" w:eastAsia="Times New Roman" w:hAnsi="TH Sarabun New" w:cs="TH Sarabun New" w:hint="cs"/>
          <w:sz w:val="32"/>
          <w:szCs w:val="32"/>
          <w:cs/>
        </w:rPr>
        <w:t>95</w:t>
      </w:r>
      <w:r w:rsidR="001F4B8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ซึ่งยังเป็นประเด็นในเรื่องเดิมต่อเนื่องมาจากปี 2564</w:t>
      </w:r>
    </w:p>
    <w:p w14:paraId="55A29497" w14:textId="77777777" w:rsidR="00981A76" w:rsidRDefault="00981A76" w:rsidP="00981A7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592B5911" w14:textId="77777777" w:rsidR="00981A76" w:rsidRPr="0010300C" w:rsidRDefault="00981A76" w:rsidP="00981A7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5. การใช้ข้อมูลและสารสนเทศที่ได้จากผู้รับบริการไปพัฒนากระบวนการทำงาน</w:t>
      </w:r>
    </w:p>
    <w:p w14:paraId="6F04D6D0" w14:textId="77777777" w:rsidR="00981A76" w:rsidRPr="00D77A69" w:rsidRDefault="00981A76" w:rsidP="00981A76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D77A69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นำผลจากข้อ 4 ไปใช้วางแผนปรับปรุงการให้บริการในปี 2566 </w:t>
      </w:r>
      <w:r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>และเตรียมพร้อมเขียนรายงานในปีถัดไป</w:t>
      </w:r>
      <w:r w:rsidRPr="00D77A69"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 </w:t>
      </w:r>
    </w:p>
    <w:p w14:paraId="27B1CA26" w14:textId="77777777" w:rsidR="00981A76" w:rsidRDefault="00981A76" w:rsidP="00981A76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D77A69"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>.................</w:t>
      </w:r>
    </w:p>
    <w:p w14:paraId="6AA4CC86" w14:textId="4F203DB3" w:rsidR="00981A76" w:rsidRDefault="00981A76" w:rsidP="00981A7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22EBD831" w14:textId="4CD19350" w:rsidR="001F4B8F" w:rsidRDefault="001F4B8F" w:rsidP="00981A7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1F0D30CB" w14:textId="58158F38" w:rsidR="001F4B8F" w:rsidRDefault="001F4B8F" w:rsidP="00981A7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4E244F61" w14:textId="620615A0" w:rsidR="001F4B8F" w:rsidRDefault="001F4B8F" w:rsidP="00981A7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1E788FB7" w14:textId="122E2B3C" w:rsidR="001F4B8F" w:rsidRDefault="001F4B8F" w:rsidP="00981A7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103D68C7" w14:textId="1EE954D0" w:rsidR="001F4B8F" w:rsidRDefault="001F4B8F" w:rsidP="00981A7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78678414" w14:textId="1E1CCFA5" w:rsidR="001F4B8F" w:rsidRDefault="001F4B8F" w:rsidP="00981A7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5256BF83" w14:textId="64FDE4DF" w:rsidR="005C10C2" w:rsidRDefault="005C10C2" w:rsidP="00981A7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7B422882" w14:textId="77777777" w:rsidR="005C10C2" w:rsidRDefault="005C10C2" w:rsidP="00981A76">
      <w:pPr>
        <w:spacing w:after="0"/>
        <w:rPr>
          <w:rFonts w:ascii="TH Sarabun New" w:hAnsi="TH Sarabun New" w:cs="TH Sarabun New" w:hint="cs"/>
          <w:b/>
          <w:bCs/>
          <w:sz w:val="32"/>
          <w:szCs w:val="32"/>
        </w:rPr>
      </w:pPr>
    </w:p>
    <w:p w14:paraId="4F471DC6" w14:textId="77777777" w:rsidR="00981A76" w:rsidRPr="00D77A69" w:rsidRDefault="00981A76" w:rsidP="00981A7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เกณฑ์การประเมินรายงานกระบวนการรับฟังเสียงของผู้รับบริการ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7308"/>
      </w:tblGrid>
      <w:tr w:rsidR="00981A76" w:rsidRPr="001025B0" w14:paraId="1A03DC76" w14:textId="77777777" w:rsidTr="00281D91">
        <w:trPr>
          <w:tblHeader/>
          <w:jc w:val="center"/>
        </w:trPr>
        <w:tc>
          <w:tcPr>
            <w:tcW w:w="988" w:type="dxa"/>
          </w:tcPr>
          <w:p w14:paraId="764E20C0" w14:textId="77777777" w:rsidR="00981A76" w:rsidRPr="001025B0" w:rsidRDefault="00981A76" w:rsidP="00281D9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7308" w:type="dxa"/>
          </w:tcPr>
          <w:p w14:paraId="2E4B4E34" w14:textId="77777777" w:rsidR="00981A76" w:rsidRPr="001025B0" w:rsidRDefault="00981A76" w:rsidP="00281D9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คำอธิบาย</w:t>
            </w:r>
          </w:p>
        </w:tc>
      </w:tr>
      <w:tr w:rsidR="00981A76" w:rsidRPr="001025B0" w14:paraId="2BD5A756" w14:textId="77777777" w:rsidTr="00281D91">
        <w:trPr>
          <w:jc w:val="center"/>
        </w:trPr>
        <w:tc>
          <w:tcPr>
            <w:tcW w:w="988" w:type="dxa"/>
          </w:tcPr>
          <w:p w14:paraId="212D5DDB" w14:textId="77777777" w:rsidR="00981A76" w:rsidRPr="001025B0" w:rsidRDefault="00981A76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7308" w:type="dxa"/>
          </w:tcPr>
          <w:p w14:paraId="64765CDE" w14:textId="77777777" w:rsidR="00981A76" w:rsidRPr="001025B0" w:rsidRDefault="00981A76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การกำหนดกลุ่มผู้รับบริการได้อย่างถูกต้องครบถ้วน</w:t>
            </w:r>
          </w:p>
        </w:tc>
      </w:tr>
      <w:tr w:rsidR="00981A76" w:rsidRPr="001025B0" w14:paraId="7C56361A" w14:textId="77777777" w:rsidTr="00281D91">
        <w:trPr>
          <w:jc w:val="center"/>
        </w:trPr>
        <w:tc>
          <w:tcPr>
            <w:tcW w:w="988" w:type="dxa"/>
          </w:tcPr>
          <w:p w14:paraId="3E815D4B" w14:textId="77777777" w:rsidR="00981A76" w:rsidRPr="001025B0" w:rsidRDefault="00981A76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7308" w:type="dxa"/>
          </w:tcPr>
          <w:p w14:paraId="03E4D1ED" w14:textId="77777777" w:rsidR="00981A76" w:rsidRPr="001025B0" w:rsidRDefault="00981A76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การค้นหาความต้องการของกลุ่มผู้รับบริการ</w:t>
            </w:r>
          </w:p>
        </w:tc>
      </w:tr>
      <w:tr w:rsidR="00981A76" w:rsidRPr="001025B0" w14:paraId="1D5919EC" w14:textId="77777777" w:rsidTr="00281D91">
        <w:trPr>
          <w:jc w:val="center"/>
        </w:trPr>
        <w:tc>
          <w:tcPr>
            <w:tcW w:w="988" w:type="dxa"/>
          </w:tcPr>
          <w:p w14:paraId="12668ED1" w14:textId="77777777" w:rsidR="00981A76" w:rsidRPr="001025B0" w:rsidRDefault="00981A76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7308" w:type="dxa"/>
          </w:tcPr>
          <w:p w14:paraId="038195B6" w14:textId="77777777" w:rsidR="00981A76" w:rsidRPr="001025B0" w:rsidRDefault="00981A76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การวางแผนและกำหนดการให้บริการตามความต้องการของกลุ่มผู้รับบริการ</w:t>
            </w:r>
          </w:p>
        </w:tc>
      </w:tr>
      <w:tr w:rsidR="00981A76" w:rsidRPr="001025B0" w14:paraId="734AAEBE" w14:textId="77777777" w:rsidTr="00281D91">
        <w:trPr>
          <w:jc w:val="center"/>
        </w:trPr>
        <w:tc>
          <w:tcPr>
            <w:tcW w:w="988" w:type="dxa"/>
          </w:tcPr>
          <w:p w14:paraId="7E442C0D" w14:textId="77777777" w:rsidR="00981A76" w:rsidRPr="001025B0" w:rsidRDefault="00981A76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7308" w:type="dxa"/>
          </w:tcPr>
          <w:p w14:paraId="185AED34" w14:textId="77777777" w:rsidR="00981A76" w:rsidRPr="001025B0" w:rsidRDefault="00981A76" w:rsidP="00281D91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การประเมินคุณภาพการให้บริการครบทุกกลุ่มผู้รับบริการที่กำหนด</w:t>
            </w:r>
          </w:p>
        </w:tc>
      </w:tr>
      <w:tr w:rsidR="00981A76" w:rsidRPr="001025B0" w14:paraId="0C651F72" w14:textId="77777777" w:rsidTr="00281D91">
        <w:trPr>
          <w:jc w:val="center"/>
        </w:trPr>
        <w:tc>
          <w:tcPr>
            <w:tcW w:w="988" w:type="dxa"/>
          </w:tcPr>
          <w:p w14:paraId="131E9A79" w14:textId="77777777" w:rsidR="00981A76" w:rsidRPr="001025B0" w:rsidRDefault="00981A76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</w:t>
            </w:r>
          </w:p>
        </w:tc>
        <w:tc>
          <w:tcPr>
            <w:tcW w:w="7308" w:type="dxa"/>
          </w:tcPr>
          <w:p w14:paraId="1818D9B8" w14:textId="77777777" w:rsidR="00981A76" w:rsidRPr="001025B0" w:rsidRDefault="00981A76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การนำผลการประเมินคุณภาพการให้บริการ ไปเป็นแนวทางเพื่อใช้ในการพัฒนากระบวนการทำงานปีถัดไป</w:t>
            </w:r>
          </w:p>
        </w:tc>
      </w:tr>
    </w:tbl>
    <w:p w14:paraId="1E74035A" w14:textId="77777777" w:rsidR="00981A76" w:rsidRDefault="00981A76" w:rsidP="00981A7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63B14A3E" w14:textId="77777777" w:rsidR="00981A76" w:rsidRPr="00D77A69" w:rsidRDefault="00981A76" w:rsidP="00981A7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981A76" w:rsidRPr="001025B0" w14:paraId="322581E1" w14:textId="77777777" w:rsidTr="00281D91">
        <w:tc>
          <w:tcPr>
            <w:tcW w:w="1660" w:type="dxa"/>
          </w:tcPr>
          <w:p w14:paraId="237A0F5B" w14:textId="77777777" w:rsidR="00981A76" w:rsidRPr="001025B0" w:rsidRDefault="00981A76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</w:tcPr>
          <w:p w14:paraId="1CABDFF1" w14:textId="77777777" w:rsidR="00981A76" w:rsidRPr="001025B0" w:rsidRDefault="00981A76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</w:tcPr>
          <w:p w14:paraId="08BAD7C7" w14:textId="77777777" w:rsidR="00981A76" w:rsidRPr="001025B0" w:rsidRDefault="00981A76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</w:tcPr>
          <w:p w14:paraId="02F49BC1" w14:textId="77777777" w:rsidR="00981A76" w:rsidRPr="001025B0" w:rsidRDefault="00981A76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</w:tcPr>
          <w:p w14:paraId="7D07DFE6" w14:textId="77777777" w:rsidR="00981A76" w:rsidRPr="001025B0" w:rsidRDefault="00981A76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981A76" w:rsidRPr="001025B0" w14:paraId="2BBF7320" w14:textId="77777777" w:rsidTr="00281D91">
        <w:tc>
          <w:tcPr>
            <w:tcW w:w="1660" w:type="dxa"/>
          </w:tcPr>
          <w:p w14:paraId="63F460F0" w14:textId="77777777" w:rsidR="00981A76" w:rsidRPr="001025B0" w:rsidRDefault="00981A76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</w:tcPr>
          <w:p w14:paraId="3137CCFA" w14:textId="77777777" w:rsidR="00981A76" w:rsidRPr="001025B0" w:rsidRDefault="00981A76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</w:tcPr>
          <w:p w14:paraId="44BF5AFA" w14:textId="77777777" w:rsidR="00981A76" w:rsidRPr="001025B0" w:rsidRDefault="00981A76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</w:tcPr>
          <w:p w14:paraId="7C11FF95" w14:textId="77777777" w:rsidR="00981A76" w:rsidRPr="001025B0" w:rsidRDefault="00981A76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</w:tcPr>
          <w:p w14:paraId="5987045E" w14:textId="77777777" w:rsidR="00981A76" w:rsidRPr="001025B0" w:rsidRDefault="00981A76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6AB05875" w14:textId="77777777" w:rsidR="00981A76" w:rsidRDefault="00981A76" w:rsidP="00981A7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0A3E6570" w14:textId="77777777" w:rsidR="00981A76" w:rsidRPr="001025B0" w:rsidRDefault="00981A76" w:rsidP="00981A7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ผลการประเมินตนเองส่วนที่ 2 </w:t>
      </w:r>
      <w:r w:rsidRPr="001025B0">
        <w:rPr>
          <w:rFonts w:ascii="TH Sarabun New" w:hAnsi="TH Sarabun New" w:cs="TH Sarabun New"/>
          <w:sz w:val="32"/>
          <w:szCs w:val="32"/>
        </w:rPr>
        <w:t xml:space="preserve">: </w:t>
      </w:r>
      <w:r w:rsidRPr="001025B0">
        <w:rPr>
          <w:rFonts w:ascii="TH Sarabun New" w:hAnsi="TH Sarabun New" w:cs="TH Sarabun New"/>
          <w:sz w:val="32"/>
          <w:szCs w:val="32"/>
          <w:cs/>
        </w:rPr>
        <w:t>ดำเนินการ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 xml:space="preserve">ข้อ 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= 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 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>คะแนน</w:t>
      </w:r>
    </w:p>
    <w:p w14:paraId="16C62081" w14:textId="77777777" w:rsidR="00981A76" w:rsidRPr="001025B0" w:rsidRDefault="00981A76" w:rsidP="00981A7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49D9ABC9" w14:textId="77777777" w:rsidR="00981A76" w:rsidRPr="001025B0" w:rsidRDefault="00981A76" w:rsidP="00981A7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เกณฑ์การให้คะแนนตัวชี้วัดที่ 1 ผู้รับบริการ </w:t>
      </w:r>
      <w:r w:rsidRPr="001025B0">
        <w:rPr>
          <w:rFonts w:ascii="TH Sarabun New" w:hAnsi="TH Sarabun New" w:cs="TH Sarabun New"/>
          <w:b/>
          <w:bCs/>
          <w:sz w:val="32"/>
          <w:szCs w:val="32"/>
        </w:rPr>
        <w:t xml:space="preserve">; </w:t>
      </w:r>
      <w:r w:rsidRPr="001025B0">
        <w:rPr>
          <w:rFonts w:ascii="TH Sarabun New" w:hAnsi="TH Sarabun New" w:cs="TH Sarabun New"/>
          <w:sz w:val="32"/>
          <w:szCs w:val="32"/>
          <w:cs/>
        </w:rPr>
        <w:t>ใช้ค่าเฉลี่ยของผลการประเมินส่วนที่ 1 และส่วนที่ 2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2181"/>
      </w:tblGrid>
      <w:tr w:rsidR="00981A76" w:rsidRPr="001025B0" w14:paraId="3E5CE6A1" w14:textId="77777777" w:rsidTr="00281D91">
        <w:tc>
          <w:tcPr>
            <w:tcW w:w="6115" w:type="dxa"/>
          </w:tcPr>
          <w:p w14:paraId="3EA01D54" w14:textId="77777777" w:rsidR="00981A76" w:rsidRPr="001025B0" w:rsidRDefault="00981A76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181" w:type="dxa"/>
          </w:tcPr>
          <w:p w14:paraId="1F91FB28" w14:textId="77777777" w:rsidR="00981A76" w:rsidRPr="001025B0" w:rsidRDefault="00981A76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ผลประเมิน</w:t>
            </w:r>
          </w:p>
        </w:tc>
      </w:tr>
      <w:tr w:rsidR="00981A76" w:rsidRPr="001025B0" w14:paraId="21C8AFD9" w14:textId="77777777" w:rsidTr="00281D91">
        <w:tc>
          <w:tcPr>
            <w:tcW w:w="6115" w:type="dxa"/>
          </w:tcPr>
          <w:p w14:paraId="0D0871B4" w14:textId="77777777" w:rsidR="00981A76" w:rsidRPr="001025B0" w:rsidRDefault="00981A76" w:rsidP="00281D91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1 ผลการประเมินคุณภาพการให้บริการ</w:t>
            </w:r>
          </w:p>
        </w:tc>
        <w:tc>
          <w:tcPr>
            <w:tcW w:w="2181" w:type="dxa"/>
            <w:shd w:val="clear" w:color="auto" w:fill="FFFF00"/>
          </w:tcPr>
          <w:p w14:paraId="17FEB73F" w14:textId="77777777" w:rsidR="00981A76" w:rsidRPr="001025B0" w:rsidRDefault="00981A76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981A76" w:rsidRPr="001025B0" w14:paraId="46D4ED06" w14:textId="77777777" w:rsidTr="00281D91">
        <w:tc>
          <w:tcPr>
            <w:tcW w:w="6115" w:type="dxa"/>
          </w:tcPr>
          <w:p w14:paraId="2B0EE802" w14:textId="77777777" w:rsidR="00981A76" w:rsidRPr="001025B0" w:rsidRDefault="00981A76" w:rsidP="00281D91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2 กระบวนการรับฟังเสียงของผู้รับบริการ</w:t>
            </w:r>
          </w:p>
        </w:tc>
        <w:tc>
          <w:tcPr>
            <w:tcW w:w="2181" w:type="dxa"/>
            <w:shd w:val="clear" w:color="auto" w:fill="FFFF00"/>
          </w:tcPr>
          <w:p w14:paraId="75E755D6" w14:textId="77777777" w:rsidR="00981A76" w:rsidRPr="001025B0" w:rsidRDefault="00981A76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981A76" w:rsidRPr="001025B0" w14:paraId="270C4A76" w14:textId="77777777" w:rsidTr="00281D91">
        <w:tc>
          <w:tcPr>
            <w:tcW w:w="6115" w:type="dxa"/>
          </w:tcPr>
          <w:p w14:paraId="7195E9CD" w14:textId="77777777" w:rsidR="00981A76" w:rsidRPr="001025B0" w:rsidRDefault="00981A76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ตัวชี้วัดที่ 1 ผู้รับบริการ</w:t>
            </w:r>
          </w:p>
        </w:tc>
        <w:tc>
          <w:tcPr>
            <w:tcW w:w="2181" w:type="dxa"/>
          </w:tcPr>
          <w:p w14:paraId="1F374986" w14:textId="77777777" w:rsidR="00981A76" w:rsidRPr="001025B0" w:rsidRDefault="00981A76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ค่าเฉลี่ย </w:t>
            </w:r>
          </w:p>
        </w:tc>
      </w:tr>
    </w:tbl>
    <w:p w14:paraId="0E47CF93" w14:textId="77777777" w:rsidR="00CF1A85" w:rsidRDefault="00CF1A85"/>
    <w:sectPr w:rsidR="00CF1A85" w:rsidSect="00981A7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7F64"/>
    <w:multiLevelType w:val="multilevel"/>
    <w:tmpl w:val="7C1CE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upperLetter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3A8D7BB6"/>
    <w:multiLevelType w:val="hybridMultilevel"/>
    <w:tmpl w:val="6192A158"/>
    <w:lvl w:ilvl="0" w:tplc="1598B7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949848">
    <w:abstractNumId w:val="1"/>
  </w:num>
  <w:num w:numId="2" w16cid:durableId="723156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2E"/>
    <w:rsid w:val="00185C33"/>
    <w:rsid w:val="001F4B8F"/>
    <w:rsid w:val="003165A4"/>
    <w:rsid w:val="00486E25"/>
    <w:rsid w:val="005C10C2"/>
    <w:rsid w:val="00891913"/>
    <w:rsid w:val="00903994"/>
    <w:rsid w:val="0090672E"/>
    <w:rsid w:val="00981A76"/>
    <w:rsid w:val="00CF1A85"/>
    <w:rsid w:val="00D37688"/>
    <w:rsid w:val="00D8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D5F1B"/>
  <w15:chartTrackingRefBased/>
  <w15:docId w15:val="{783E041E-F8A9-4129-A26E-0378A568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672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81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1A7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81A7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5</cp:revision>
  <dcterms:created xsi:type="dcterms:W3CDTF">2022-09-29T09:25:00Z</dcterms:created>
  <dcterms:modified xsi:type="dcterms:W3CDTF">2022-10-05T09:48:00Z</dcterms:modified>
</cp:coreProperties>
</file>