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21A6E54D" w14:textId="77777777" w:rsidR="0014102D" w:rsidRDefault="0014102D" w:rsidP="0014102D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แสดงผลการประเมินแยกตามระดับงาน ดังนี้</w:t>
      </w:r>
    </w:p>
    <w:tbl>
      <w:tblPr>
        <w:tblW w:w="93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1170"/>
        <w:gridCol w:w="1620"/>
        <w:gridCol w:w="1170"/>
        <w:gridCol w:w="1530"/>
        <w:gridCol w:w="1710"/>
      </w:tblGrid>
      <w:tr w:rsidR="0014102D" w:rsidRPr="0014102D" w14:paraId="65A9CDD3" w14:textId="77777777" w:rsidTr="0014102D">
        <w:trPr>
          <w:trHeight w:val="31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4CA8C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B1761" w14:textId="77777777" w:rsidR="0014102D" w:rsidRPr="0014102D" w:rsidRDefault="0014102D" w:rsidP="0014102D">
            <w:pPr>
              <w:spacing w:after="0" w:line="240" w:lineRule="auto"/>
              <w:ind w:left="-46" w:right="-50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งานอำนวยการ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9CB8C2" w14:textId="7FFA8A34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วิจัยและพัฒนา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8C01F" w14:textId="03504B5C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ฝึกอบรม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ฯ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F3058" w14:textId="53CF7718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ระบบเครือข่าย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E5398" w14:textId="3434AB3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กองเทคโนโลยี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ดิจิทัล</w:t>
            </w:r>
          </w:p>
        </w:tc>
      </w:tr>
      <w:tr w:rsidR="0014102D" w:rsidRPr="0014102D" w14:paraId="447BA460" w14:textId="77777777" w:rsidTr="0014102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65C5D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24C7A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4.09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CC55A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4.08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BF027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4.09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8D5B8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4.08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E28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BCD9B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4.09</w:t>
            </w:r>
          </w:p>
        </w:tc>
      </w:tr>
      <w:tr w:rsidR="0014102D" w:rsidRPr="0014102D" w14:paraId="21B1A1D7" w14:textId="77777777" w:rsidTr="0014102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DD476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C87AF" w14:textId="5BC04EEF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E3617" w14:textId="45F1791E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DF151" w14:textId="182E5EA4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F658D" w14:textId="22404F49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7A3BF" w14:textId="2784871E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</w:p>
        </w:tc>
      </w:tr>
      <w:tr w:rsidR="0014102D" w:rsidRPr="0014102D" w14:paraId="0E23D6EE" w14:textId="77777777" w:rsidTr="0014102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A8B93" w14:textId="14239C04" w:rsidR="0014102D" w:rsidRPr="0014102D" w:rsidRDefault="0014102D" w:rsidP="0014102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1. </w:t>
            </w:r>
            <w:r w:rsidRPr="0014102D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E95167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4.17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4D5CD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AFD34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4.19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084AA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E4041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</w:tr>
      <w:tr w:rsidR="0014102D" w:rsidRPr="0014102D" w14:paraId="52F2CB54" w14:textId="77777777" w:rsidTr="0014102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92FB9" w14:textId="3D5AD405" w:rsidR="0014102D" w:rsidRPr="0014102D" w:rsidRDefault="0014102D" w:rsidP="0014102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2. </w:t>
            </w:r>
            <w:r w:rsidRPr="0014102D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875B7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8DF73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0FCD1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4.15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FC70D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41192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</w:tr>
      <w:tr w:rsidR="0014102D" w:rsidRPr="0014102D" w14:paraId="3D2419F1" w14:textId="77777777" w:rsidTr="0014102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6F45AF" w14:textId="419CA023" w:rsidR="0014102D" w:rsidRPr="0014102D" w:rsidRDefault="0014102D" w:rsidP="0014102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3. </w:t>
            </w:r>
            <w:r w:rsidRPr="0014102D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12132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32DBD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E9CCD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42491B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B421D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</w:tr>
      <w:tr w:rsidR="0014102D" w:rsidRPr="0014102D" w14:paraId="76894645" w14:textId="77777777" w:rsidTr="0014102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4105D" w14:textId="76F5C11B" w:rsidR="0014102D" w:rsidRPr="0014102D" w:rsidRDefault="0014102D" w:rsidP="0014102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4. </w:t>
            </w:r>
            <w:r w:rsidRPr="0014102D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48326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4.09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80799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8344C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B3EE4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8B7A0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</w:tr>
      <w:tr w:rsidR="0014102D" w:rsidRPr="0014102D" w14:paraId="0AC42266" w14:textId="77777777" w:rsidTr="0014102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9BA68" w14:textId="6CDE3BEC" w:rsidR="0014102D" w:rsidRPr="0014102D" w:rsidRDefault="0014102D" w:rsidP="0014102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5. </w:t>
            </w:r>
            <w:r w:rsidRPr="0014102D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0ECA5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4.10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326A6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E6455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BC2EF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20B30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</w:tr>
      <w:tr w:rsidR="0014102D" w:rsidRPr="0014102D" w14:paraId="3AF371F3" w14:textId="77777777" w:rsidTr="0014102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851E3" w14:textId="11844FA8" w:rsidR="0014102D" w:rsidRPr="0014102D" w:rsidRDefault="0014102D" w:rsidP="0014102D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6. </w:t>
            </w:r>
            <w:r w:rsidRPr="0014102D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การบริการช่องทางอื่นๆ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A3919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4.02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D4070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4.09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DBFAF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4.06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F82DB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4.04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2BBCB6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sz w:val="28"/>
              </w:rPr>
              <w:t>4.05</w:t>
            </w:r>
          </w:p>
        </w:tc>
      </w:tr>
      <w:tr w:rsidR="0014102D" w:rsidRPr="0014102D" w14:paraId="7A9EAD59" w14:textId="77777777" w:rsidTr="0014102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75D55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4487E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4.11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DCF9C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4.15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2523D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4.14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9BB56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4.13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0BC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14AF86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4.13</w:t>
            </w:r>
          </w:p>
        </w:tc>
      </w:tr>
      <w:tr w:rsidR="0014102D" w:rsidRPr="0014102D" w14:paraId="31A14EBE" w14:textId="77777777" w:rsidTr="0014102D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D3155" w14:textId="4C480585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คุณภาพการบริการ (</w:t>
            </w: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P 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–</w:t>
            </w:r>
            <w:r w:rsidRPr="0014102D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E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0A6969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color w:val="34A853"/>
                <w:sz w:val="28"/>
              </w:rPr>
              <w:t>0.02</w:t>
            </w:r>
          </w:p>
        </w:tc>
        <w:tc>
          <w:tcPr>
            <w:tcW w:w="1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AD1B1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color w:val="34A853"/>
                <w:sz w:val="28"/>
              </w:rPr>
              <w:t>0.06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B200A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color w:val="34A853"/>
                <w:sz w:val="28"/>
              </w:rPr>
              <w:t>0.04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8BD9C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color w:val="34A853"/>
                <w:sz w:val="28"/>
              </w:rPr>
              <w:t>0.04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EAFF5" w14:textId="77777777" w:rsidR="0014102D" w:rsidRPr="0014102D" w:rsidRDefault="0014102D" w:rsidP="0014102D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14102D">
              <w:rPr>
                <w:rFonts w:ascii="TH Sarabun New" w:eastAsia="Times New Roman" w:hAnsi="TH Sarabun New" w:cs="TH Sarabun New"/>
                <w:color w:val="34A853"/>
                <w:sz w:val="28"/>
              </w:rPr>
              <w:t>0.04</w:t>
            </w:r>
          </w:p>
        </w:tc>
      </w:tr>
    </w:tbl>
    <w:p w14:paraId="0E895115" w14:textId="77777777" w:rsidR="0014102D" w:rsidRDefault="0014102D" w:rsidP="0014102D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EFDDB51" w14:textId="7BABF2AA" w:rsidR="0014102D" w:rsidRDefault="0014102D" w:rsidP="0014102D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14102D" w14:paraId="0EB9CA3D" w14:textId="77777777" w:rsidTr="00281D91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D36946" w14:textId="77777777" w:rsidR="0014102D" w:rsidRDefault="0014102D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7A7AC5" w14:textId="77777777" w:rsidR="0014102D" w:rsidRDefault="0014102D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C4B753" w14:textId="77777777" w:rsidR="0014102D" w:rsidRDefault="0014102D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14102D" w14:paraId="22FB37E6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04CE5" w14:textId="77777777" w:rsidR="0014102D" w:rsidRDefault="0014102D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2B2A7" w14:textId="77777777" w:rsidR="0014102D" w:rsidRDefault="0014102D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C72C1" w14:textId="77777777" w:rsidR="0014102D" w:rsidRDefault="0014102D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14102D" w14:paraId="5A171E4A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C27AE" w14:textId="77777777" w:rsidR="0014102D" w:rsidRDefault="0014102D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B0FBB" w14:textId="77777777" w:rsidR="0014102D" w:rsidRDefault="0014102D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876AC1" w14:textId="77777777" w:rsidR="0014102D" w:rsidRDefault="0014102D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14102D" w14:paraId="7E7577BC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1F538" w14:textId="77777777" w:rsidR="0014102D" w:rsidRDefault="0014102D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9343F" w14:textId="77777777" w:rsidR="0014102D" w:rsidRDefault="0014102D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612A0" w14:textId="77777777" w:rsidR="0014102D" w:rsidRDefault="0014102D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14102D" w14:paraId="3E0580F0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F71E9" w14:textId="77777777" w:rsidR="0014102D" w:rsidRDefault="0014102D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1F958" w14:textId="77777777" w:rsidR="0014102D" w:rsidRDefault="0014102D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078EFD" w14:textId="77777777" w:rsidR="0014102D" w:rsidRDefault="0014102D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14102D" w14:paraId="130532A8" w14:textId="77777777" w:rsidTr="00281D91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048EE" w14:textId="77777777" w:rsidR="0014102D" w:rsidRDefault="0014102D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AD92E" w14:textId="77777777" w:rsidR="0014102D" w:rsidRDefault="0014102D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AAA54" w14:textId="77777777" w:rsidR="0014102D" w:rsidRDefault="0014102D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49751E36" w14:textId="77777777" w:rsidR="0014102D" w:rsidRDefault="0014102D" w:rsidP="0014102D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D14ECE3" w14:textId="62CCA25B" w:rsidR="0014102D" w:rsidRDefault="0014102D" w:rsidP="0014102D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EF725D">
        <w:rPr>
          <w:rFonts w:ascii="TH Sarabun New" w:hAnsi="TH Sarabun New" w:cs="TH Sarabun New"/>
          <w:sz w:val="32"/>
          <w:szCs w:val="32"/>
          <w:cs/>
        </w:rPr>
        <w:t>ผลการประเมินพบว่า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ทุกงาน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สังกัดกองเทคโนโลยีดิจิทัล มีผลประเมินอยู่ในช่วงค่าเฉลี่ย </w:t>
      </w:r>
      <w:r w:rsidR="005123D7"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 xml:space="preserve">3.41 </w:t>
      </w:r>
      <w:r>
        <w:rPr>
          <w:rFonts w:ascii="TH Sarabun New" w:hAnsi="TH Sarabun New" w:cs="TH Sarabun New"/>
          <w:sz w:val="32"/>
          <w:szCs w:val="32"/>
          <w:cs/>
        </w:rPr>
        <w:t>–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4.20 แปลผลคือ การบริการระดับดี และ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>มีผล</w:t>
      </w:r>
      <w:r w:rsidRPr="007E458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คุณภาพการให้บริการ </w:t>
      </w:r>
      <w:r w:rsidRPr="007E4584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(P-E) </w:t>
      </w:r>
      <w:r w:rsidRPr="007E458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เป็น</w:t>
      </w: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บวก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F725D">
        <w:rPr>
          <w:rFonts w:ascii="TH Sarabun New" w:hAnsi="TH Sarabun New" w:cs="TH Sarabun New"/>
          <w:sz w:val="32"/>
          <w:szCs w:val="32"/>
          <w:cs/>
        </w:rPr>
        <w:t>แปลผ</w:t>
      </w:r>
      <w:r>
        <w:rPr>
          <w:rFonts w:ascii="TH Sarabun New" w:hAnsi="TH Sarabun New" w:cs="TH Sarabun New" w:hint="cs"/>
          <w:sz w:val="32"/>
          <w:szCs w:val="32"/>
          <w:cs/>
        </w:rPr>
        <w:t>ลคือ</w:t>
      </w:r>
      <w:r w:rsidRPr="00EF72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123D7">
        <w:rPr>
          <w:rFonts w:ascii="TH Sarabun New" w:hAnsi="TH Sarabun New" w:cs="TH Sarabun New"/>
          <w:sz w:val="32"/>
          <w:szCs w:val="32"/>
          <w:cs/>
        </w:rPr>
        <w:br/>
      </w:r>
      <w:r w:rsidRPr="00EF725D">
        <w:rPr>
          <w:rFonts w:ascii="TH Sarabun New" w:hAnsi="TH Sarabun New" w:cs="TH Sarabun New"/>
          <w:sz w:val="32"/>
          <w:szCs w:val="32"/>
          <w:cs/>
        </w:rPr>
        <w:t>การบริการมีคุณภาพ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มากกว่าความคาดหวัง </w:t>
      </w:r>
    </w:p>
    <w:p w14:paraId="5F7D6BF3" w14:textId="77777777" w:rsidR="001A548D" w:rsidRDefault="001A548D" w:rsidP="0014102D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16D09031" w14:textId="0FDDD634" w:rsidR="0014102D" w:rsidRPr="0010300C" w:rsidRDefault="0014102D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กระบวนการรับฟังเสียงของผู้รับบริการ</w:t>
      </w:r>
    </w:p>
    <w:p w14:paraId="5A386577" w14:textId="77777777" w:rsidR="0014102D" w:rsidRPr="0010300C" w:rsidRDefault="0014102D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ผู้รับบริการ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และจำแนกกลุ่มผู้รับบริการ</w:t>
      </w:r>
    </w:p>
    <w:p w14:paraId="409972E0" w14:textId="77777777" w:rsidR="0014102D" w:rsidRPr="00345237" w:rsidRDefault="0014102D" w:rsidP="0014102D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 w:rsidRPr="00345237"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2565 ที่ผ่านมานี้ 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 </w:t>
      </w:r>
    </w:p>
    <w:p w14:paraId="59D8E3C0" w14:textId="0E81F572" w:rsidR="0014102D" w:rsidRDefault="0014102D" w:rsidP="0014102D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2AB1BECD" w14:textId="64C6F6AA" w:rsidR="00D07A8E" w:rsidRPr="002653E0" w:rsidRDefault="00D07A8E" w:rsidP="0014102D">
      <w:pPr>
        <w:spacing w:after="0"/>
        <w:rPr>
          <w:rFonts w:ascii="TH Sarabun New" w:hAnsi="TH Sarabun New" w:cs="TH Sarabun New"/>
          <w:b/>
          <w:color w:val="0070C0"/>
          <w:sz w:val="32"/>
          <w:szCs w:val="32"/>
        </w:rPr>
      </w:pPr>
      <w:r w:rsidRPr="002653E0">
        <w:rPr>
          <w:rFonts w:ascii="TH Sarabun New" w:hAnsi="TH Sarabun New" w:cs="TH Sarabun New" w:hint="cs"/>
          <w:b/>
          <w:color w:val="0070C0"/>
          <w:sz w:val="32"/>
          <w:szCs w:val="32"/>
          <w:cs/>
        </w:rPr>
        <w:t xml:space="preserve">(ความคิดเห็นส่วนตัว - ผู้รับบริการของกอง </w:t>
      </w:r>
      <w:r w:rsidRPr="002653E0">
        <w:rPr>
          <w:rFonts w:ascii="TH Sarabun New" w:hAnsi="TH Sarabun New" w:cs="TH Sarabun New"/>
          <w:b/>
          <w:color w:val="0070C0"/>
          <w:sz w:val="32"/>
          <w:szCs w:val="32"/>
        </w:rPr>
        <w:t xml:space="preserve">DT </w:t>
      </w:r>
      <w:r w:rsidRPr="002653E0">
        <w:rPr>
          <w:rFonts w:ascii="TH Sarabun New" w:hAnsi="TH Sarabun New" w:cs="TH Sarabun New" w:hint="cs"/>
          <w:b/>
          <w:color w:val="0070C0"/>
          <w:sz w:val="32"/>
          <w:szCs w:val="32"/>
          <w:cs/>
        </w:rPr>
        <w:t>ในปีนี้ ใช้ประชากรเป็นบุคคลภายในมหาวิทยาลัยกลุ่มหลัก ครบทุกกลุ่ม ได้แก่ บุคลากรสายวิชาการ บุคลากรสายสนับสนุน และนักศึกษา</w:t>
      </w:r>
      <w:r w:rsidR="002653E0" w:rsidRPr="002653E0">
        <w:rPr>
          <w:rFonts w:ascii="TH Sarabun New" w:hAnsi="TH Sarabun New" w:cs="TH Sarabun New" w:hint="cs"/>
          <w:b/>
          <w:color w:val="0070C0"/>
          <w:sz w:val="32"/>
          <w:szCs w:val="32"/>
          <w:cs/>
        </w:rPr>
        <w:t xml:space="preserve"> โดยกำหนดขนาดกลุ่มตัวอย่างด้วยตาราง </w:t>
      </w:r>
      <w:r w:rsidR="002653E0" w:rsidRPr="002653E0">
        <w:rPr>
          <w:rFonts w:ascii="TH Sarabun New" w:hAnsi="TH Sarabun New" w:cs="TH Sarabun New"/>
          <w:color w:val="0070C0"/>
          <w:sz w:val="32"/>
          <w:szCs w:val="32"/>
        </w:rPr>
        <w:t>Krejcie &amp; Morgan</w:t>
      </w:r>
      <w:r w:rsidR="002653E0" w:rsidRPr="002653E0">
        <w:rPr>
          <w:rFonts w:ascii="TH Sarabun New" w:hAnsi="TH Sarabun New" w:cs="TH Sarabun New" w:hint="cs"/>
          <w:color w:val="0070C0"/>
          <w:sz w:val="32"/>
          <w:szCs w:val="32"/>
          <w:cs/>
        </w:rPr>
        <w:t>)</w:t>
      </w:r>
    </w:p>
    <w:p w14:paraId="70A6178F" w14:textId="77777777" w:rsidR="0014102D" w:rsidRPr="0010300C" w:rsidRDefault="0014102D" w:rsidP="0014102D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2EE2CED9" w14:textId="77777777" w:rsidR="0014102D" w:rsidRDefault="0014102D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4E262516" w14:textId="77777777" w:rsidR="0014102D" w:rsidRDefault="0014102D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) วิธีการค้นหาความต้องการ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2869970F" w14:textId="77777777" w:rsidR="0014102D" w:rsidRDefault="0014102D" w:rsidP="0014102D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98154F">
        <w:rPr>
          <w:rFonts w:ascii="TH Sarabun New" w:hAnsi="TH Sarabun New" w:cs="TH Sarabun New" w:hint="cs"/>
          <w:color w:val="FF0000"/>
          <w:sz w:val="32"/>
          <w:szCs w:val="32"/>
          <w:cs/>
        </w:rPr>
        <w:t>ระบุความต้องการของผู้รับบริการที่สำคัญโดยคัดเลือกจากตารางด้านล่าง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(ตามความสำคัญ)</w:t>
      </w:r>
      <w:r w:rsidRPr="0098154F">
        <w:rPr>
          <w:rFonts w:ascii="TH Sarabun New" w:hAnsi="TH Sarabun New" w:cs="TH Sarabun New" w:hint="cs"/>
          <w:color w:val="FF0000"/>
          <w:sz w:val="32"/>
          <w:szCs w:val="32"/>
          <w:cs/>
        </w:rPr>
        <w:t>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...................</w:t>
      </w:r>
    </w:p>
    <w:p w14:paraId="75D4DAA9" w14:textId="77777777" w:rsidR="0014102D" w:rsidRDefault="0014102D" w:rsidP="0014102D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  <w:r w:rsidRPr="00D77A69">
        <w:rPr>
          <w:rFonts w:ascii="TH Sarabun New" w:hAnsi="TH Sarabun New" w:cs="TH Sarabun New"/>
          <w:bCs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bCs/>
          <w:color w:val="FF0000"/>
          <w:sz w:val="28"/>
        </w:rPr>
        <w:t>.</w:t>
      </w:r>
      <w:r>
        <w:rPr>
          <w:rFonts w:ascii="TH Sarabun New" w:hAnsi="TH Sarabun New" w:cs="TH Sarabun New" w:hint="cs"/>
          <w:bCs/>
          <w:color w:val="FF0000"/>
          <w:sz w:val="28"/>
          <w:cs/>
        </w:rPr>
        <w:t>...............</w:t>
      </w:r>
    </w:p>
    <w:p w14:paraId="01D578CA" w14:textId="77777777" w:rsidR="0014102D" w:rsidRPr="00D77A69" w:rsidRDefault="0014102D" w:rsidP="0014102D">
      <w:pPr>
        <w:spacing w:after="0"/>
        <w:rPr>
          <w:rFonts w:ascii="TH Sarabun New" w:hAnsi="TH Sarabun New" w:cs="TH Sarabun New"/>
          <w:b/>
          <w:bCs/>
          <w:color w:val="FF0000"/>
          <w:sz w:val="28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102D" w:rsidRPr="00D07A8E" w14:paraId="6B3AABB3" w14:textId="77777777" w:rsidTr="00281D91">
        <w:tc>
          <w:tcPr>
            <w:tcW w:w="9016" w:type="dxa"/>
          </w:tcPr>
          <w:p w14:paraId="7587865E" w14:textId="77777777" w:rsidR="0014102D" w:rsidRPr="00D07A8E" w:rsidRDefault="0014102D" w:rsidP="00281D91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ตารางการวิเคราะห์ตนเอง ด้วยประเด็นที่ได้ผลประเมินต่ำที่สุด ของ </w:t>
            </w:r>
            <w:r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SERVQUAL </w:t>
            </w:r>
            <w:r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ปี 2564</w:t>
            </w:r>
            <w:r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D07A8E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 xml:space="preserve">– </w:t>
            </w:r>
            <w:r w:rsidRPr="00D07A8E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>ตารางนี้แนบไว้ให้เป็นข้อมูลประกอบให้พิจารณา เมื่อเลือกแล้วสามารถลบตารางนี้ได้เลย</w:t>
            </w:r>
          </w:p>
        </w:tc>
      </w:tr>
      <w:tr w:rsidR="00AE3993" w:rsidRPr="00D07A8E" w14:paraId="17945FCD" w14:textId="77777777" w:rsidTr="00281D91">
        <w:tc>
          <w:tcPr>
            <w:tcW w:w="9016" w:type="dxa"/>
          </w:tcPr>
          <w:p w14:paraId="74E17291" w14:textId="0166096F" w:rsidR="00AE3993" w:rsidRPr="00D07A8E" w:rsidRDefault="00D07A8E" w:rsidP="00281D91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1. </w:t>
            </w:r>
            <w:r w:rsidR="00AE3993"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งานอำนวยการ - ความเป็นระเบียบเรียบร้อยของสถานที่ </w:t>
            </w:r>
            <w:r w:rsidR="00AE3993"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>:</w:t>
            </w:r>
          </w:p>
          <w:p w14:paraId="7A909440" w14:textId="5D07E897" w:rsidR="00AE3993" w:rsidRPr="00D07A8E" w:rsidRDefault="00D07A8E" w:rsidP="00AE3993">
            <w:pPr>
              <w:ind w:firstLine="697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D07A8E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>มีสาเหตุมาจาก ในส่วนของที่ตั้งของกองเทคโนโลยีดิจิทัล ตั้งอยู่ในพื้นที่ของอาคารวิทยาศาสตร์ 60 ปี ใช้งานร่วมกับคณะวิทยาศาสตร์จึงไม่สะดวกในการสร้างความเป็นระเบียบเรียบร้อย</w:t>
            </w:r>
          </w:p>
        </w:tc>
      </w:tr>
      <w:tr w:rsidR="0014102D" w:rsidRPr="00D07A8E" w14:paraId="558E94D7" w14:textId="77777777" w:rsidTr="00281D91">
        <w:tc>
          <w:tcPr>
            <w:tcW w:w="9016" w:type="dxa"/>
          </w:tcPr>
          <w:p w14:paraId="44D9E3FE" w14:textId="52F98A4A" w:rsidR="0014102D" w:rsidRPr="00D07A8E" w:rsidRDefault="00D07A8E" w:rsidP="00AE3993">
            <w:pPr>
              <w:jc w:val="thaiDistribute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2060"/>
                <w:sz w:val="32"/>
                <w:szCs w:val="32"/>
                <w:cs/>
              </w:rPr>
              <w:t xml:space="preserve">2. </w:t>
            </w:r>
            <w:r w:rsidR="00AE3993"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งานระบบเครือข่ายฯ - </w:t>
            </w:r>
            <w:r w:rsidR="0014102D"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ความ</w:t>
            </w:r>
            <w:r w:rsidR="00AE3993"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พร้อม ความครบถ้วนในการใช้งานของอุปกรณ์ </w:t>
            </w:r>
            <w:r w:rsidR="00AE3993"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>:</w:t>
            </w:r>
          </w:p>
          <w:p w14:paraId="760C6BC0" w14:textId="3F1425C1" w:rsidR="0014102D" w:rsidRPr="00D07A8E" w:rsidRDefault="0014102D" w:rsidP="00AE3993">
            <w:pPr>
              <w:pStyle w:val="ListParagraph"/>
              <w:ind w:left="-23" w:firstLine="720"/>
              <w:jc w:val="thaiDistribute"/>
              <w:rPr>
                <w:rFonts w:ascii="TH Sarabun New" w:hAnsi="TH Sarabun New" w:cs="TH Sarabun New"/>
                <w:color w:val="002060"/>
                <w:sz w:val="32"/>
                <w:szCs w:val="32"/>
              </w:rPr>
            </w:pPr>
            <w:r w:rsidRPr="00D07A8E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ab/>
              <w:t>มีสาเหตุมาจาก</w:t>
            </w:r>
            <w:r w:rsidR="00AE3993" w:rsidRPr="00D07A8E">
              <w:rPr>
                <w:rFonts w:ascii="TH Sarabun New" w:hAnsi="TH Sarabun New" w:cs="TH Sarabun New"/>
                <w:color w:val="002060"/>
                <w:sz w:val="32"/>
                <w:szCs w:val="32"/>
                <w:cs/>
              </w:rPr>
              <w:t>จาก การแก้ไขปัญหาเช่นการซ่อมคอมพิวเตอร์ หรือแก้ไขปัญหาระบบเครือข่ายอินเทอร์เน็ต ทางงานระบบเครือข่าย ฯ อาจยังไม่มีเครื่องมือที่พร้อมในการตรวจสอบ หรือวัสดุอุปกรณ์ ที่ไม่ได้ดำเนินการจัดซื้อเพื่อให้บริการกับผู้รับบริการ</w:t>
            </w:r>
          </w:p>
        </w:tc>
      </w:tr>
    </w:tbl>
    <w:p w14:paraId="6760C6F4" w14:textId="77777777" w:rsidR="0014102D" w:rsidRPr="00D77A69" w:rsidRDefault="0014102D" w:rsidP="0014102D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</w:p>
    <w:p w14:paraId="06BD6359" w14:textId="77777777" w:rsidR="0014102D" w:rsidRPr="00345237" w:rsidRDefault="0014102D" w:rsidP="0014102D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</w:rPr>
        <w:tab/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) วิธีการค้นหาความต้องการ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อื่นๆ (ถ้ามี) </w:t>
      </w: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</w:t>
      </w:r>
    </w:p>
    <w:p w14:paraId="2A99059B" w14:textId="77777777" w:rsidR="0014102D" w:rsidRPr="00345237" w:rsidRDefault="0014102D" w:rsidP="0014102D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749A7B67" w14:textId="77777777" w:rsidR="0014102D" w:rsidRDefault="0014102D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57D049E" w14:textId="77777777" w:rsidR="0014102D" w:rsidRPr="0010300C" w:rsidRDefault="0014102D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08271850" w14:textId="77777777" w:rsidR="0014102D" w:rsidRPr="00345237" w:rsidRDefault="0014102D" w:rsidP="0014102D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ที่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ได้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ในช่วงระยะเวลาปี 2565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3015E931" w14:textId="6A592F51" w:rsidR="00D07A8E" w:rsidRPr="00C105A0" w:rsidRDefault="0014102D" w:rsidP="0014102D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/>
          <w:color w:val="FF0000"/>
          <w:sz w:val="32"/>
          <w:szCs w:val="32"/>
        </w:rPr>
        <w:t>..</w:t>
      </w:r>
    </w:p>
    <w:p w14:paraId="62285A77" w14:textId="77777777" w:rsidR="0014102D" w:rsidRDefault="0014102D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4. การประเมินผลการให้บริการ</w:t>
      </w:r>
    </w:p>
    <w:p w14:paraId="0566C02E" w14:textId="77777777" w:rsidR="0014102D" w:rsidRDefault="0014102D" w:rsidP="0014102D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51E75D22" w14:textId="7C629F4C" w:rsidR="0014102D" w:rsidRPr="0009113E" w:rsidRDefault="0014102D" w:rsidP="0014102D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91913">
        <w:rPr>
          <w:rFonts w:ascii="TH Sarabun New" w:hAnsi="TH Sarabun New" w:cs="TH Sarabun New" w:hint="cs"/>
          <w:sz w:val="32"/>
          <w:szCs w:val="32"/>
          <w:cs/>
        </w:rPr>
        <w:t>มีการจำแนกกลุ่มผู้รับบริการตามวิธีการในข้อ 1 ข้างต้นแล้ว จึงนำกลุ่มผู้รับบริการแต่ละกลุ่ม มากำหนดขนาดกลุ่มตัวอย่าง (</w:t>
      </w:r>
      <w:r w:rsidRPr="00891913">
        <w:rPr>
          <w:rFonts w:ascii="TH Sarabun New" w:hAnsi="TH Sarabun New" w:cs="TH Sarabun New"/>
          <w:sz w:val="32"/>
          <w:szCs w:val="32"/>
        </w:rPr>
        <w:t xml:space="preserve">n)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ตามวิธีการที่เหมาะสม โดยมีขนาดกลุ่มตัวอย่างรวมทั้งหมด จำนวน 8</w:t>
      </w:r>
      <w:r w:rsidR="003B3A58">
        <w:rPr>
          <w:rFonts w:ascii="TH Sarabun New" w:hAnsi="TH Sarabun New" w:cs="TH Sarabun New"/>
          <w:sz w:val="32"/>
          <w:szCs w:val="32"/>
        </w:rPr>
        <w:t>8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0 คน ทั้งนี้ มีผู้ตอบแบบสอบถามจำนวน </w:t>
      </w:r>
      <w:r w:rsidR="003B3A58">
        <w:rPr>
          <w:rFonts w:ascii="TH Sarabun New" w:hAnsi="TH Sarabun New" w:cs="TH Sarabun New"/>
          <w:sz w:val="32"/>
          <w:szCs w:val="32"/>
        </w:rPr>
        <w:t>1,149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คิดเป็น</w:t>
      </w:r>
      <w:r w:rsidRPr="0089191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ร้อยละ </w:t>
      </w:r>
      <w:r w:rsidR="003B3A58">
        <w:rPr>
          <w:rFonts w:ascii="TH Sarabun New" w:hAnsi="TH Sarabun New" w:cs="TH Sarabun New"/>
          <w:b/>
          <w:bCs/>
          <w:sz w:val="32"/>
          <w:szCs w:val="32"/>
        </w:rPr>
        <w:t>164.66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ดังนี้</w:t>
      </w:r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4375"/>
        <w:gridCol w:w="940"/>
        <w:gridCol w:w="1880"/>
        <w:gridCol w:w="1073"/>
        <w:gridCol w:w="768"/>
      </w:tblGrid>
      <w:tr w:rsidR="0014102D" w:rsidRPr="0014102D" w14:paraId="6F5E0EFF" w14:textId="77777777" w:rsidTr="00281D91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B293" w14:textId="77777777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759" w14:textId="77777777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14102D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14102D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21EB" w14:textId="77777777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243D" w14:textId="77777777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14102D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14102D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1957" w14:textId="77777777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4102D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14102D" w:rsidRPr="0014102D" w14:paraId="0F20911D" w14:textId="77777777" w:rsidTr="0014102D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382A" w14:textId="3345AF68" w:rsidR="0014102D" w:rsidRPr="0014102D" w:rsidRDefault="0014102D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บุคลากรภายใน สายวิชาการ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498B" w14:textId="55C387C8" w:rsidR="0014102D" w:rsidRPr="0014102D" w:rsidRDefault="003B3A5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905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52BA" w14:textId="30242559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4102D">
              <w:rPr>
                <w:rFonts w:ascii="TH Sarabun New" w:hAnsi="TH Sarabun New" w:cs="TH Sarabun New"/>
                <w:sz w:val="28"/>
                <w:cs/>
              </w:rPr>
              <w:t xml:space="preserve">ตาราง </w:t>
            </w:r>
            <w:r w:rsidRPr="0014102D">
              <w:rPr>
                <w:rFonts w:ascii="TH Sarabun New" w:hAnsi="TH Sarabun New" w:cs="TH Sarabun New"/>
                <w:sz w:val="28"/>
              </w:rPr>
              <w:t xml:space="preserve">Krejcie </w:t>
            </w:r>
            <w:r w:rsidRPr="0014102D">
              <w:rPr>
                <w:rFonts w:ascii="TH Sarabun New" w:hAnsi="TH Sarabun New" w:cs="TH Sarabun New"/>
                <w:sz w:val="28"/>
              </w:rPr>
              <w:br/>
              <w:t>&amp; Morgan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5A5BB" w14:textId="56E67948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sz w:val="28"/>
                <w:cs/>
              </w:rPr>
              <w:t>150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A9A8" w14:textId="2E0F7F69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sz w:val="28"/>
                <w:cs/>
              </w:rPr>
              <w:t>162</w:t>
            </w:r>
          </w:p>
        </w:tc>
      </w:tr>
      <w:tr w:rsidR="0014102D" w:rsidRPr="0014102D" w14:paraId="365F6E32" w14:textId="77777777" w:rsidTr="0014102D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BB68" w14:textId="2ACBFAE4" w:rsidR="0014102D" w:rsidRPr="0014102D" w:rsidRDefault="0014102D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บุคลากรภายใน สายสนับสนุน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75A0" w14:textId="51F7B010" w:rsidR="0014102D" w:rsidRPr="0014102D" w:rsidRDefault="003B3A58" w:rsidP="00281D91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1,120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43E2" w14:textId="77777777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F6E4" w14:textId="59651054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sz w:val="28"/>
                <w:cs/>
              </w:rPr>
              <w:t>300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4EBD" w14:textId="52E897B6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sz w:val="28"/>
                <w:cs/>
              </w:rPr>
              <w:t>304</w:t>
            </w:r>
          </w:p>
        </w:tc>
      </w:tr>
      <w:tr w:rsidR="0014102D" w:rsidRPr="0014102D" w14:paraId="16B75CF7" w14:textId="77777777" w:rsidTr="0014102D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3D39" w14:textId="4306FAB6" w:rsidR="0014102D" w:rsidRPr="0014102D" w:rsidRDefault="0014102D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นักศึกษา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6B01" w14:textId="1DCFAD5E" w:rsidR="0014102D" w:rsidRPr="0014102D" w:rsidRDefault="003B3A5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15,816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E127" w14:textId="77777777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5C32" w14:textId="72B40FE7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sz w:val="28"/>
                <w:cs/>
              </w:rPr>
              <w:t>400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F1DB" w14:textId="61584544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sz w:val="28"/>
                <w:cs/>
              </w:rPr>
              <w:t>974</w:t>
            </w:r>
          </w:p>
        </w:tc>
      </w:tr>
      <w:tr w:rsidR="0014102D" w:rsidRPr="0014102D" w14:paraId="76199573" w14:textId="77777777" w:rsidTr="0014102D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339E" w14:textId="7F188585" w:rsidR="0014102D" w:rsidRPr="0014102D" w:rsidRDefault="0014102D" w:rsidP="00281D91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14102D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 xml:space="preserve">บุคลากรภายในกองเทคโนโลยีดิจิทัล </w:t>
            </w:r>
            <w:r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br/>
            </w:r>
            <w:r w:rsidRPr="0014102D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(ประเมินงานอำนวยการ)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FD9B" w14:textId="3F8B571C" w:rsidR="0014102D" w:rsidRPr="0014102D" w:rsidRDefault="003B3A58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30</w:t>
            </w: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E88A" w14:textId="571F5C5E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sz w:val="28"/>
                <w:cs/>
              </w:rPr>
              <w:t>ใช้ประชากรทั้งหมด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4F00A" w14:textId="67A9818F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sz w:val="28"/>
                <w:cs/>
              </w:rPr>
              <w:t>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9DDB" w14:textId="594793D5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sz w:val="28"/>
                <w:cs/>
              </w:rPr>
              <w:t>9</w:t>
            </w:r>
          </w:p>
        </w:tc>
      </w:tr>
      <w:tr w:rsidR="0014102D" w:rsidRPr="0014102D" w14:paraId="2F67743B" w14:textId="77777777" w:rsidTr="00281D91">
        <w:tc>
          <w:tcPr>
            <w:tcW w:w="7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CCC1" w14:textId="77777777" w:rsidR="0014102D" w:rsidRPr="0014102D" w:rsidRDefault="0014102D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4102D">
              <w:rPr>
                <w:rFonts w:ascii="TH Sarabun New" w:hAnsi="TH Sarabun New" w:cs="TH Sarabun New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DD4F" w14:textId="6E11E1A1" w:rsidR="0014102D" w:rsidRPr="0014102D" w:rsidRDefault="003B3A58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</w:rPr>
              <w:t>880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E755" w14:textId="057F205B" w:rsidR="0014102D" w:rsidRPr="0014102D" w:rsidRDefault="003B3A58" w:rsidP="00281D91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</w:rPr>
              <w:t>1,149</w:t>
            </w:r>
          </w:p>
        </w:tc>
      </w:tr>
    </w:tbl>
    <w:p w14:paraId="4FA3CA06" w14:textId="6E8627B5" w:rsidR="0014102D" w:rsidRPr="003B3A58" w:rsidRDefault="0014102D" w:rsidP="0014102D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</w:p>
    <w:p w14:paraId="598A1FB2" w14:textId="77777777" w:rsidR="0014102D" w:rsidRPr="007E4584" w:rsidRDefault="0014102D" w:rsidP="0014102D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4.2) ผลการประเมินตามประเด็นพิจารณา</w:t>
      </w:r>
    </w:p>
    <w:p w14:paraId="52F69BF6" w14:textId="57C532F1" w:rsidR="0090672E" w:rsidRPr="00331DA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331DA3">
        <w:rPr>
          <w:rFonts w:ascii="TH SarabunPSK" w:hAnsi="TH SarabunPSK" w:cs="TH SarabunPSK" w:hint="cs"/>
          <w:sz w:val="32"/>
          <w:szCs w:val="32"/>
          <w:cs/>
        </w:rPr>
        <w:t>2.1) ระดับความคาดหวังในคุณภาพการให้บริการ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Pr="00331DA3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3165A4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581D58">
        <w:rPr>
          <w:rFonts w:ascii="TH SarabunPSK" w:hAnsi="TH SarabunPSK" w:cs="TH SarabunPSK"/>
          <w:b/>
          <w:bCs/>
          <w:sz w:val="32"/>
          <w:szCs w:val="32"/>
        </w:rPr>
        <w:t>09</w:t>
      </w:r>
    </w:p>
    <w:p w14:paraId="59C9FC04" w14:textId="77777777" w:rsidR="0090672E" w:rsidRPr="00772F2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72F23">
        <w:rPr>
          <w:rFonts w:ascii="TH SarabunPSK" w:hAnsi="TH SarabunPSK" w:cs="TH SarabunPSK" w:hint="cs"/>
          <w:sz w:val="32"/>
          <w:szCs w:val="32"/>
          <w:cs/>
        </w:rPr>
        <w:t>2.2)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0597FE40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19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07BB4F04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16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36D468D1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15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1B7D82EE" w:rsidR="0090672E" w:rsidRPr="00331DA3" w:rsidRDefault="00D852E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14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proofErr w:type="spellStart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7DB3A24F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05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0AEEB57E" w:rsidR="0090672E" w:rsidRPr="00331DA3" w:rsidRDefault="00581D58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4.06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3A07272E" w:rsidR="0090672E" w:rsidRPr="00331DA3" w:rsidRDefault="00581D58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4.05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</w:t>
            </w:r>
            <w:proofErr w:type="spellStart"/>
            <w:r w:rsidRPr="00331DA3">
              <w:rPr>
                <w:rFonts w:ascii="TH SarabunPSK" w:eastAsia="Times New Roman" w:hAnsi="TH SarabunPSK" w:cs="TH SarabunPSK"/>
                <w:sz w:val="28"/>
              </w:rPr>
              <w:t>erp</w:t>
            </w:r>
            <w:proofErr w:type="spellEnd"/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34132042" w:rsidR="0090672E" w:rsidRPr="00331DA3" w:rsidRDefault="00185C3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05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48EE7C4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16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6F55DBB3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16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63BD4DE0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14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08301ABC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09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5FD74D63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14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773AB543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5CDF069C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581D5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13</w:t>
            </w:r>
          </w:p>
        </w:tc>
      </w:tr>
    </w:tbl>
    <w:p w14:paraId="0E47CF93" w14:textId="1B190098" w:rsidR="00CF1A85" w:rsidRDefault="00CF1A85"/>
    <w:p w14:paraId="76D90F8F" w14:textId="5AE7F619" w:rsidR="0014102D" w:rsidRPr="006C4FD1" w:rsidRDefault="0014102D" w:rsidP="0014102D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6C4FD1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 w:rsidRPr="006C4FD1">
        <w:rPr>
          <w:rFonts w:ascii="TH Sarabun New" w:hAnsi="TH Sarabun New" w:cs="TH Sarabun New"/>
          <w:sz w:val="32"/>
          <w:szCs w:val="32"/>
        </w:rPr>
        <w:t xml:space="preserve">SERVQUAL </w:t>
      </w:r>
      <w:r w:rsidRPr="006C4FD1">
        <w:rPr>
          <w:rFonts w:ascii="TH Sarabun New" w:hAnsi="TH Sarabun New" w:cs="TH Sarabun New"/>
          <w:sz w:val="32"/>
          <w:szCs w:val="32"/>
          <w:cs/>
        </w:rPr>
        <w:t>ของกอง</w:t>
      </w:r>
      <w:r w:rsidR="003B3A58">
        <w:rPr>
          <w:rFonts w:ascii="TH Sarabun New" w:hAnsi="TH Sarabun New" w:cs="TH Sarabun New" w:hint="cs"/>
          <w:sz w:val="32"/>
          <w:szCs w:val="32"/>
          <w:cs/>
        </w:rPr>
        <w:t>เทคโนโลยีดิจิทัล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มีระดับการรับรู้หลังจาก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รับบริการ ที่ค่าเฉลี่ยเท่ากับ </w:t>
      </w:r>
      <w:r w:rsidRPr="006C4FD1">
        <w:rPr>
          <w:rFonts w:ascii="TH Sarabun New" w:hAnsi="TH Sarabun New" w:cs="TH Sarabun New"/>
          <w:b/>
          <w:bCs/>
          <w:sz w:val="32"/>
          <w:szCs w:val="32"/>
          <w:cs/>
        </w:rPr>
        <w:t>4.</w:t>
      </w:r>
      <w:r w:rsidR="003B3A58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3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แปลผลได้เป็น </w:t>
      </w:r>
      <w:r w:rsidRPr="006C4FD1">
        <w:rPr>
          <w:rFonts w:ascii="TH Sarabun New" w:hAnsi="TH Sarabun New" w:cs="TH Sarabun New"/>
          <w:b/>
          <w:bCs/>
          <w:sz w:val="32"/>
          <w:szCs w:val="32"/>
          <w:cs/>
        </w:rPr>
        <w:t>การบริการระดับดี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โดยพบว่าประเด็นที่มีผลการประเมิน</w:t>
      </w:r>
      <w:r w:rsidR="003B3A58">
        <w:rPr>
          <w:rFonts w:ascii="TH Sarabun New" w:hAnsi="TH Sarabun New" w:cs="TH Sarabun New"/>
          <w:sz w:val="32"/>
          <w:szCs w:val="32"/>
          <w:cs/>
        </w:rPr>
        <w:br/>
      </w:r>
      <w:r w:rsidRPr="006C4FD1">
        <w:rPr>
          <w:rFonts w:ascii="TH Sarabun New" w:hAnsi="TH Sarabun New" w:cs="TH Sarabun New"/>
          <w:sz w:val="32"/>
          <w:szCs w:val="32"/>
          <w:u w:val="single"/>
          <w:cs/>
        </w:rPr>
        <w:t>น้อย</w:t>
      </w:r>
      <w:r w:rsidRPr="003B3A58">
        <w:rPr>
          <w:rFonts w:ascii="TH Sarabun New" w:hAnsi="TH Sarabun New" w:cs="TH Sarabun New"/>
          <w:sz w:val="32"/>
          <w:szCs w:val="32"/>
          <w:u w:val="single"/>
          <w:cs/>
        </w:rPr>
        <w:t>ที่สุด</w:t>
      </w:r>
      <w:r w:rsidRPr="003B3A5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B3A58" w:rsidRPr="003B3A58">
        <w:rPr>
          <w:rFonts w:ascii="TH Sarabun New" w:hAnsi="TH Sarabun New" w:cs="TH Sarabun New"/>
          <w:sz w:val="32"/>
          <w:szCs w:val="32"/>
          <w:cs/>
        </w:rPr>
        <w:t>อยู่ในมิติของ</w:t>
      </w:r>
      <w:r w:rsidR="003B3A58" w:rsidRPr="003B3A58">
        <w:rPr>
          <w:rFonts w:ascii="TH Sarabun New" w:eastAsia="Times New Roman" w:hAnsi="TH Sarabun New" w:cs="TH Sarabun New"/>
          <w:sz w:val="32"/>
          <w:szCs w:val="32"/>
          <w:cs/>
        </w:rPr>
        <w:t xml:space="preserve">ใช้บริการด้วยช่องทางอื่น ๆ (โทรศัพท์ </w:t>
      </w:r>
      <w:proofErr w:type="spellStart"/>
      <w:r w:rsidR="003B3A58" w:rsidRPr="003B3A58">
        <w:rPr>
          <w:rFonts w:ascii="TH Sarabun New" w:eastAsia="Times New Roman" w:hAnsi="TH Sarabun New" w:cs="TH Sarabun New"/>
          <w:sz w:val="32"/>
          <w:szCs w:val="32"/>
        </w:rPr>
        <w:t>erp</w:t>
      </w:r>
      <w:proofErr w:type="spellEnd"/>
      <w:r w:rsidR="003B3A58" w:rsidRPr="003B3A58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3B3A58" w:rsidRPr="003B3A58">
        <w:rPr>
          <w:rFonts w:ascii="TH Sarabun New" w:eastAsia="Times New Roman" w:hAnsi="TH Sarabun New" w:cs="TH Sarabun New"/>
          <w:sz w:val="32"/>
          <w:szCs w:val="32"/>
          <w:cs/>
        </w:rPr>
        <w:t xml:space="preserve">ระบบสารสนเทศ ฯลฯ) ซึ่งมีผลประเมิน </w:t>
      </w:r>
      <w:r w:rsidR="003B3A58">
        <w:rPr>
          <w:rFonts w:ascii="TH Sarabun New" w:eastAsia="Times New Roman" w:hAnsi="TH Sarabun New" w:cs="TH Sarabun New"/>
          <w:sz w:val="32"/>
          <w:szCs w:val="32"/>
          <w:cs/>
        </w:rPr>
        <w:br/>
      </w:r>
      <w:r w:rsidR="003B3A58" w:rsidRPr="003B3A58">
        <w:rPr>
          <w:rFonts w:ascii="TH Sarabun New" w:eastAsia="Times New Roman" w:hAnsi="TH Sarabun New" w:cs="TH Sarabun New"/>
          <w:sz w:val="32"/>
          <w:szCs w:val="32"/>
          <w:cs/>
        </w:rPr>
        <w:t>ต่ำกว่า 4.10 ในทุกประเด็น</w:t>
      </w:r>
    </w:p>
    <w:p w14:paraId="0036C7FB" w14:textId="77777777" w:rsidR="0014102D" w:rsidRDefault="0014102D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0A2925E" w14:textId="77777777" w:rsidR="0014102D" w:rsidRPr="0010300C" w:rsidRDefault="0014102D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5. การใช้ข้อมูลและสารสนเทศที่ได้จากผู้รับบริการไปพัฒนากระบวนการทำงาน</w:t>
      </w:r>
    </w:p>
    <w:p w14:paraId="07D6041C" w14:textId="77777777" w:rsidR="0014102D" w:rsidRPr="00D77A69" w:rsidRDefault="0014102D" w:rsidP="0014102D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และเตรียมพร้อมเขียนรายงานในปีถัดไป</w:t>
      </w: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 </w:t>
      </w:r>
    </w:p>
    <w:p w14:paraId="38684D83" w14:textId="77777777" w:rsidR="0014102D" w:rsidRDefault="0014102D" w:rsidP="0014102D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.................</w:t>
      </w:r>
    </w:p>
    <w:p w14:paraId="47E6DFC6" w14:textId="539FCEFF" w:rsidR="0014102D" w:rsidRDefault="0014102D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4D4F071" w14:textId="6818F6CA" w:rsidR="00D07A8E" w:rsidRDefault="00D07A8E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20C09820" w14:textId="1798B6F4" w:rsidR="00D07A8E" w:rsidRDefault="00D07A8E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8AF7260" w14:textId="5DC3AE81" w:rsidR="00D07A8E" w:rsidRDefault="00D07A8E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70A7EB4" w14:textId="28AB9230" w:rsidR="00D07A8E" w:rsidRDefault="00D07A8E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9140A43" w14:textId="70DA8979" w:rsidR="00D07A8E" w:rsidRDefault="00D07A8E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0AD8DEB2" w14:textId="3CE41055" w:rsidR="00D07A8E" w:rsidRDefault="00D07A8E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453532A" w14:textId="5BAA3445" w:rsidR="00D07A8E" w:rsidRDefault="00D07A8E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2BA415E2" w14:textId="50E83845" w:rsidR="00D07A8E" w:rsidRDefault="00D07A8E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7C39F9B" w14:textId="26CEF6C5" w:rsidR="00D07A8E" w:rsidRDefault="00D07A8E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6CDDA7F9" w14:textId="4A90C518" w:rsidR="00D07A8E" w:rsidRDefault="00D07A8E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2EE60B34" w14:textId="4A48896E" w:rsidR="003A4032" w:rsidRDefault="003A4032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BCD1BFF" w14:textId="66B7FA13" w:rsidR="003A4032" w:rsidRDefault="003A4032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B018F15" w14:textId="77777777" w:rsidR="003A4032" w:rsidRDefault="003A4032" w:rsidP="0014102D">
      <w:pPr>
        <w:spacing w:after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7F238BEA" w14:textId="77777777" w:rsidR="0014102D" w:rsidRPr="00D77A69" w:rsidRDefault="0014102D" w:rsidP="0014102D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08"/>
      </w:tblGrid>
      <w:tr w:rsidR="0014102D" w:rsidRPr="001025B0" w14:paraId="159CF7F8" w14:textId="77777777" w:rsidTr="00281D91">
        <w:trPr>
          <w:tblHeader/>
          <w:jc w:val="center"/>
        </w:trPr>
        <w:tc>
          <w:tcPr>
            <w:tcW w:w="988" w:type="dxa"/>
          </w:tcPr>
          <w:p w14:paraId="11BB79CF" w14:textId="77777777" w:rsidR="0014102D" w:rsidRPr="001025B0" w:rsidRDefault="0014102D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</w:tcPr>
          <w:p w14:paraId="603CBFF5" w14:textId="77777777" w:rsidR="0014102D" w:rsidRPr="001025B0" w:rsidRDefault="0014102D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14102D" w:rsidRPr="001025B0" w14:paraId="312BF9F9" w14:textId="77777777" w:rsidTr="00281D91">
        <w:trPr>
          <w:jc w:val="center"/>
        </w:trPr>
        <w:tc>
          <w:tcPr>
            <w:tcW w:w="988" w:type="dxa"/>
          </w:tcPr>
          <w:p w14:paraId="41E19007" w14:textId="77777777" w:rsidR="0014102D" w:rsidRPr="001025B0" w:rsidRDefault="0014102D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055F3975" w14:textId="77777777" w:rsidR="0014102D" w:rsidRPr="001025B0" w:rsidRDefault="0014102D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14102D" w:rsidRPr="001025B0" w14:paraId="0EF3A0EA" w14:textId="77777777" w:rsidTr="00281D91">
        <w:trPr>
          <w:jc w:val="center"/>
        </w:trPr>
        <w:tc>
          <w:tcPr>
            <w:tcW w:w="988" w:type="dxa"/>
          </w:tcPr>
          <w:p w14:paraId="7F218F55" w14:textId="77777777" w:rsidR="0014102D" w:rsidRPr="001025B0" w:rsidRDefault="0014102D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</w:tcPr>
          <w:p w14:paraId="4584B3D4" w14:textId="77777777" w:rsidR="0014102D" w:rsidRPr="001025B0" w:rsidRDefault="0014102D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14102D" w:rsidRPr="001025B0" w14:paraId="1856E37F" w14:textId="77777777" w:rsidTr="00281D91">
        <w:trPr>
          <w:jc w:val="center"/>
        </w:trPr>
        <w:tc>
          <w:tcPr>
            <w:tcW w:w="988" w:type="dxa"/>
          </w:tcPr>
          <w:p w14:paraId="3370DCC4" w14:textId="77777777" w:rsidR="0014102D" w:rsidRPr="001025B0" w:rsidRDefault="0014102D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</w:tcPr>
          <w:p w14:paraId="0BD2280B" w14:textId="77777777" w:rsidR="0014102D" w:rsidRPr="001025B0" w:rsidRDefault="0014102D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14102D" w:rsidRPr="001025B0" w14:paraId="0BCDA071" w14:textId="77777777" w:rsidTr="00281D91">
        <w:trPr>
          <w:jc w:val="center"/>
        </w:trPr>
        <w:tc>
          <w:tcPr>
            <w:tcW w:w="988" w:type="dxa"/>
          </w:tcPr>
          <w:p w14:paraId="58624D23" w14:textId="77777777" w:rsidR="0014102D" w:rsidRPr="001025B0" w:rsidRDefault="0014102D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</w:tcPr>
          <w:p w14:paraId="4E3614ED" w14:textId="77777777" w:rsidR="0014102D" w:rsidRPr="001025B0" w:rsidRDefault="0014102D" w:rsidP="00281D91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14102D" w:rsidRPr="001025B0" w14:paraId="2E8EA13C" w14:textId="77777777" w:rsidTr="00281D91">
        <w:trPr>
          <w:jc w:val="center"/>
        </w:trPr>
        <w:tc>
          <w:tcPr>
            <w:tcW w:w="988" w:type="dxa"/>
          </w:tcPr>
          <w:p w14:paraId="6A90C872" w14:textId="77777777" w:rsidR="0014102D" w:rsidRPr="001025B0" w:rsidRDefault="0014102D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</w:tcPr>
          <w:p w14:paraId="4F669C7F" w14:textId="77777777" w:rsidR="0014102D" w:rsidRPr="001025B0" w:rsidRDefault="0014102D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30CC4042" w14:textId="77777777" w:rsidR="0014102D" w:rsidRDefault="0014102D" w:rsidP="0014102D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6C9E611" w14:textId="77777777" w:rsidR="0014102D" w:rsidRPr="00D77A69" w:rsidRDefault="0014102D" w:rsidP="0014102D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14102D" w:rsidRPr="001025B0" w14:paraId="14A9B0B2" w14:textId="77777777" w:rsidTr="00281D91">
        <w:tc>
          <w:tcPr>
            <w:tcW w:w="1660" w:type="dxa"/>
          </w:tcPr>
          <w:p w14:paraId="2A8BD598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518E03A1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502E2868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15D0ED5C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B2E9228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14102D" w:rsidRPr="001025B0" w14:paraId="44F4AD1E" w14:textId="77777777" w:rsidTr="00281D91">
        <w:tc>
          <w:tcPr>
            <w:tcW w:w="1660" w:type="dxa"/>
          </w:tcPr>
          <w:p w14:paraId="4CEC5DED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22DC2EF5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74022905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11EC919E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B9B03FC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79A2382E" w14:textId="77777777" w:rsidR="0014102D" w:rsidRDefault="0014102D" w:rsidP="0014102D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5F522635" w14:textId="77777777" w:rsidR="0014102D" w:rsidRPr="001025B0" w:rsidRDefault="0014102D" w:rsidP="0014102D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6D90B5DD" w14:textId="77777777" w:rsidR="0014102D" w:rsidRPr="001025B0" w:rsidRDefault="0014102D" w:rsidP="0014102D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39DCDBA" w14:textId="77777777" w:rsidR="0014102D" w:rsidRPr="001025B0" w:rsidRDefault="0014102D" w:rsidP="0014102D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 w:rsidRPr="001025B0"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2181"/>
      </w:tblGrid>
      <w:tr w:rsidR="0014102D" w:rsidRPr="001025B0" w14:paraId="7DC9D4C4" w14:textId="77777777" w:rsidTr="00281D91">
        <w:tc>
          <w:tcPr>
            <w:tcW w:w="6115" w:type="dxa"/>
          </w:tcPr>
          <w:p w14:paraId="37EA4EE2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</w:tcPr>
          <w:p w14:paraId="32E106AC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14102D" w:rsidRPr="001025B0" w14:paraId="025B0CAA" w14:textId="77777777" w:rsidTr="00281D91">
        <w:tc>
          <w:tcPr>
            <w:tcW w:w="6115" w:type="dxa"/>
          </w:tcPr>
          <w:p w14:paraId="42F44CB4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shd w:val="clear" w:color="auto" w:fill="FFFF00"/>
          </w:tcPr>
          <w:p w14:paraId="312F65A4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4102D" w:rsidRPr="001025B0" w14:paraId="1A4342B7" w14:textId="77777777" w:rsidTr="00281D91">
        <w:tc>
          <w:tcPr>
            <w:tcW w:w="6115" w:type="dxa"/>
          </w:tcPr>
          <w:p w14:paraId="7A017F31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shd w:val="clear" w:color="auto" w:fill="FFFF00"/>
          </w:tcPr>
          <w:p w14:paraId="267965CD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4102D" w:rsidRPr="001025B0" w14:paraId="06A18A8B" w14:textId="77777777" w:rsidTr="00281D91">
        <w:tc>
          <w:tcPr>
            <w:tcW w:w="6115" w:type="dxa"/>
          </w:tcPr>
          <w:p w14:paraId="216326C5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</w:tcPr>
          <w:p w14:paraId="73D3278F" w14:textId="77777777" w:rsidR="0014102D" w:rsidRPr="001025B0" w:rsidRDefault="0014102D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7E4CB80E" w14:textId="77777777" w:rsidR="0014102D" w:rsidRDefault="0014102D" w:rsidP="0014102D"/>
    <w:p w14:paraId="29387B25" w14:textId="77777777" w:rsidR="0014102D" w:rsidRDefault="0014102D"/>
    <w:sectPr w:rsidR="0014102D" w:rsidSect="0014102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A8D7BB6"/>
    <w:multiLevelType w:val="hybridMultilevel"/>
    <w:tmpl w:val="6192A158"/>
    <w:lvl w:ilvl="0" w:tplc="1598B7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038938">
    <w:abstractNumId w:val="1"/>
  </w:num>
  <w:num w:numId="2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112F6B"/>
    <w:rsid w:val="0014102D"/>
    <w:rsid w:val="00185C33"/>
    <w:rsid w:val="001A548D"/>
    <w:rsid w:val="002653E0"/>
    <w:rsid w:val="003165A4"/>
    <w:rsid w:val="003A4032"/>
    <w:rsid w:val="003B3A58"/>
    <w:rsid w:val="00486E25"/>
    <w:rsid w:val="005123D7"/>
    <w:rsid w:val="00581D58"/>
    <w:rsid w:val="00903994"/>
    <w:rsid w:val="0090672E"/>
    <w:rsid w:val="00AE3993"/>
    <w:rsid w:val="00C105A0"/>
    <w:rsid w:val="00CF1A85"/>
    <w:rsid w:val="00D07A8E"/>
    <w:rsid w:val="00D37688"/>
    <w:rsid w:val="00D8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41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02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4102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8</cp:revision>
  <dcterms:created xsi:type="dcterms:W3CDTF">2022-09-29T09:31:00Z</dcterms:created>
  <dcterms:modified xsi:type="dcterms:W3CDTF">2022-10-05T09:49:00Z</dcterms:modified>
</cp:coreProperties>
</file>