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3181AB95" w14:textId="5BBBDA09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ดังนี้</w:t>
      </w:r>
    </w:p>
    <w:tbl>
      <w:tblPr>
        <w:tblW w:w="57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</w:tblGrid>
      <w:tr w:rsidR="00D025D9" w:rsidRPr="00D025D9" w14:paraId="0283A8C8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63D50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AE082" w14:textId="42156AE6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บริหารงานทรัพย์สินและกิจการพิเศษ</w:t>
            </w:r>
          </w:p>
        </w:tc>
      </w:tr>
      <w:tr w:rsidR="00D025D9" w:rsidRPr="00D025D9" w14:paraId="26DB9BD3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D785C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F3186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</w:tr>
      <w:tr w:rsidR="00D025D9" w:rsidRPr="00D025D9" w14:paraId="1A7E476E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5C5B1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E018C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D025D9" w:rsidRPr="00D025D9" w14:paraId="0873E6FA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70C31" w14:textId="7950854C" w:rsidR="00D025D9" w:rsidRPr="00D025D9" w:rsidRDefault="00D025D9" w:rsidP="00D025D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BADB5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</w:tr>
      <w:tr w:rsidR="00D025D9" w:rsidRPr="00D025D9" w14:paraId="31544FB9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0BFB6" w14:textId="486260BA" w:rsidR="00D025D9" w:rsidRPr="00D025D9" w:rsidRDefault="00D025D9" w:rsidP="00D025D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7A07A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4.27</w:t>
            </w:r>
          </w:p>
        </w:tc>
      </w:tr>
      <w:tr w:rsidR="00D025D9" w:rsidRPr="00D025D9" w14:paraId="69424319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33929" w14:textId="67BD7C0E" w:rsidR="00D025D9" w:rsidRPr="00D025D9" w:rsidRDefault="00D025D9" w:rsidP="00D025D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4A246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3.96</w:t>
            </w:r>
          </w:p>
        </w:tc>
      </w:tr>
      <w:tr w:rsidR="00D025D9" w:rsidRPr="00D025D9" w14:paraId="03C7AA36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516F6" w14:textId="4452C91A" w:rsidR="00D025D9" w:rsidRPr="00D025D9" w:rsidRDefault="00D025D9" w:rsidP="00D025D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E9F06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</w:tr>
      <w:tr w:rsidR="00D025D9" w:rsidRPr="00D025D9" w14:paraId="1A026087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98501" w14:textId="0DC07460" w:rsidR="00D025D9" w:rsidRPr="00D025D9" w:rsidRDefault="00D025D9" w:rsidP="00D025D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0315C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D025D9" w:rsidRPr="00D025D9" w14:paraId="368CFA54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DE72B" w14:textId="54079C59" w:rsidR="00D025D9" w:rsidRPr="00D025D9" w:rsidRDefault="00D025D9" w:rsidP="00D025D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D025D9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A4B71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</w:tr>
      <w:tr w:rsidR="00D025D9" w:rsidRPr="00D025D9" w14:paraId="710FCE5A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C3EE8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634AE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4.13</w:t>
            </w:r>
          </w:p>
        </w:tc>
      </w:tr>
      <w:tr w:rsidR="00D025D9" w:rsidRPr="00D025D9" w14:paraId="59CFF14B" w14:textId="77777777" w:rsidTr="00D025D9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C360E" w14:textId="12DC2D54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D025D9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2652C" w14:textId="77777777" w:rsidR="00D025D9" w:rsidRPr="00D025D9" w:rsidRDefault="00D025D9" w:rsidP="00D025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D025D9">
              <w:rPr>
                <w:rFonts w:ascii="TH Sarabun New" w:eastAsia="Times New Roman" w:hAnsi="TH Sarabun New" w:cs="TH Sarabun New"/>
                <w:color w:val="FF0000"/>
                <w:sz w:val="28"/>
              </w:rPr>
              <w:t>-0.03</w:t>
            </w:r>
          </w:p>
        </w:tc>
      </w:tr>
    </w:tbl>
    <w:p w14:paraId="56ABFC62" w14:textId="1EFE1465" w:rsidR="00D025D9" w:rsidRDefault="00D025D9" w:rsidP="00D025D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91D3825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D025D9" w14:paraId="194A18E2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A9A7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26B6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5F30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D025D9" w14:paraId="2448F276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63C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6972C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5BCE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D025D9" w14:paraId="5B8EEE09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5FD4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FC0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3018A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D025D9" w14:paraId="73C338A1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C67C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13627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2500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D025D9" w14:paraId="47DAE473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6B35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875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6866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D025D9" w14:paraId="6BA7DCEB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AEFF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7915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C8A4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21D31D0F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35AF5D7" w14:textId="500AA2D8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กอง</w:t>
      </w:r>
      <w:r w:rsidR="001B1D7F">
        <w:rPr>
          <w:rFonts w:ascii="TH Sarabun New" w:hAnsi="TH Sarabun New" w:cs="TH Sarabun New" w:hint="cs"/>
          <w:sz w:val="32"/>
          <w:szCs w:val="32"/>
          <w:cs/>
        </w:rPr>
        <w:t>บริหารงานทรัพย์สินและกิจการพิเศษ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มีผลประเมินเท่ากับ 4.13 </w:t>
      </w:r>
      <w:r w:rsidR="001B1D7F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แปลผลคือ การบริการระดับดี และ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มีผล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คุณภาพการให้บริการ </w:t>
      </w:r>
      <w:r w:rsidRPr="007E458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(P-E) 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เป็น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ลบ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ต่ำกว่าความคาดหวัง โดยมิติการบริการที่มีผลประเมินต่ำที่สุด คือ ด้านการตอบสนอง </w:t>
      </w:r>
    </w:p>
    <w:p w14:paraId="46A5602E" w14:textId="77777777" w:rsidR="00EA39B1" w:rsidRDefault="00EA39B1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B662E44" w14:textId="35FD0494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2A09BE4C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52D62A0C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D17F04A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6C9304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1F4D323D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6F8D151D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6CE0B893" w14:textId="0E8B1669" w:rsidR="00D025D9" w:rsidRPr="003268E5" w:rsidRDefault="00F56B89" w:rsidP="003268E5">
      <w:pPr>
        <w:spacing w:after="0"/>
        <w:ind w:firstLine="1080"/>
        <w:jc w:val="thaiDistribute"/>
        <w:rPr>
          <w:rFonts w:ascii="TH Sarabun New" w:hAnsi="TH Sarabun New" w:cs="TH Sarabun New"/>
          <w:bCs/>
          <w:color w:val="0070C0"/>
          <w:sz w:val="28"/>
        </w:rPr>
      </w:pPr>
      <w:r w:rsidRPr="00F56B89">
        <w:rPr>
          <w:rFonts w:ascii="TH Sarabun New" w:hAnsi="TH Sarabun New" w:cs="TH Sarabun New" w:hint="cs"/>
          <w:b/>
          <w:bCs/>
          <w:color w:val="0070C0"/>
          <w:sz w:val="32"/>
          <w:szCs w:val="32"/>
          <w:u w:val="single"/>
          <w:cs/>
        </w:rPr>
        <w:t>ตัวอย่า</w:t>
      </w:r>
      <w:r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งจากผลประเมินจริง - </w:t>
      </w:r>
      <w:r w:rsidR="003268E5">
        <w:rPr>
          <w:rFonts w:ascii="TH Sarabun New" w:hAnsi="TH Sarabun New" w:cs="TH Sarabun New" w:hint="cs"/>
          <w:color w:val="0070C0"/>
          <w:sz w:val="32"/>
          <w:szCs w:val="32"/>
          <w:cs/>
        </w:rPr>
        <w:t>ปี</w:t>
      </w:r>
      <w:r w:rsidR="003268E5" w:rsidRPr="003268E5">
        <w:rPr>
          <w:rFonts w:ascii="TH Sarabun New" w:hAnsi="TH Sarabun New" w:cs="TH Sarabun New" w:hint="cs"/>
          <w:color w:val="0070C0"/>
          <w:sz w:val="32"/>
          <w:szCs w:val="32"/>
          <w:cs/>
        </w:rPr>
        <w:t xml:space="preserve">งบประมาณ 2564 กองได้รับผลประเมินน้อยที่สุดในประเด็นเรื่อง </w:t>
      </w:r>
      <w:r w:rsidR="003268E5" w:rsidRPr="003268E5">
        <w:rPr>
          <w:rFonts w:ascii="TH SarabunPSK" w:hAnsi="TH SarabunPSK" w:cs="TH SarabunPSK"/>
          <w:color w:val="0070C0"/>
          <w:sz w:val="32"/>
          <w:szCs w:val="32"/>
          <w:cs/>
        </w:rPr>
        <w:t>ความพร้อม ความครบถ้วน และเป็นปัจจุบันของข้อมูลที่มีให้บริการในระบบสารสนเทศ</w:t>
      </w:r>
      <w:r w:rsidR="003268E5" w:rsidRPr="003268E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โดยวิเคราะห์สาเหตุมาจากข้อมูลการให้บริการไม่เป็นปัจจุบัน</w:t>
      </w:r>
    </w:p>
    <w:p w14:paraId="7630997E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417D751A" w14:textId="1EA92228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</w:t>
      </w:r>
      <w:r w:rsidR="00F56B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ของผู้รับบริการ 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</w:t>
      </w:r>
    </w:p>
    <w:p w14:paraId="050249E1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43D8F1A3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4BADD3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3FC49EFB" w14:textId="77777777" w:rsidR="00D025D9" w:rsidRPr="00345237" w:rsidRDefault="00D025D9" w:rsidP="00D025D9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7513D886" w14:textId="77777777" w:rsidR="00D025D9" w:rsidRPr="00C105A0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336AA728" w14:textId="5C3C2241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566889D" w14:textId="50298826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1993B34C" w14:textId="77777777" w:rsidR="00D025D9" w:rsidRDefault="00D025D9" w:rsidP="00D025D9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5252304B" w14:textId="4F553F57" w:rsidR="00D025D9" w:rsidRPr="0009113E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 w:rsidR="00CB1239"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3268E5">
        <w:rPr>
          <w:rFonts w:ascii="TH Sarabun New" w:hAnsi="TH Sarabun New" w:cs="TH Sarabun New" w:hint="cs"/>
          <w:sz w:val="32"/>
          <w:szCs w:val="32"/>
          <w:cs/>
        </w:rPr>
        <w:t>143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>
        <w:rPr>
          <w:rFonts w:ascii="TH Sarabun New" w:hAnsi="TH Sarabun New" w:cs="TH Sarabun New"/>
          <w:sz w:val="32"/>
          <w:szCs w:val="32"/>
        </w:rPr>
        <w:t>1</w:t>
      </w:r>
      <w:r w:rsidR="003268E5">
        <w:rPr>
          <w:rFonts w:ascii="TH Sarabun New" w:hAnsi="TH Sarabun New" w:cs="TH Sarabun New" w:hint="cs"/>
          <w:sz w:val="32"/>
          <w:szCs w:val="32"/>
          <w:cs/>
        </w:rPr>
        <w:t>40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3268E5">
        <w:rPr>
          <w:rFonts w:ascii="TH Sarabun New" w:hAnsi="TH Sarabun New" w:cs="TH Sarabun New" w:hint="cs"/>
          <w:b/>
          <w:bCs/>
          <w:sz w:val="32"/>
          <w:szCs w:val="32"/>
          <w:cs/>
        </w:rPr>
        <w:t>98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F56B89" w:rsidRPr="00D025D9" w14:paraId="6C6A3DED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843D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D95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234E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754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9A4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F56B89" w:rsidRPr="00D025D9" w14:paraId="79EEC0B6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386" w14:textId="4FCA96C3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อธิการบดี/ รองอธิการบดี/ ผู้ช่วยอธิการบดี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E66135" w14:textId="26D8069E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C0CD0" w14:textId="5CBD0EED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A3E" w14:textId="588F80EB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EE8" w14:textId="14519F4D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F56B89" w:rsidRPr="00D025D9" w14:paraId="093C5EA4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C6E" w14:textId="1C11DBB7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คณบดี/ ผู้อำนวยการสำนัก/ ผู้อำนวยการศูนย์ฯ/ผู้อำนวยการอุทยานฯ/ ประธานสภาพนักงาน/ </w:t>
            </w:r>
            <w: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br/>
            </w: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รองผู้อำนวยการสำนัก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D7DA9C" w14:textId="0C6F4102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EA538F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7A53" w14:textId="631431B7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923" w14:textId="556A7A66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F56B89" w:rsidRPr="00D025D9" w14:paraId="60406B88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74D8" w14:textId="570742DF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ผู้อำนวยการกอง/ ผู้อำนวยการสำนักงานคณบดี/ หัวหน้าฝ่าย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1A764E" w14:textId="620DD8ED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3987A6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A1C8" w14:textId="3836BF28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B27" w14:textId="599F7579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</w:tr>
      <w:tr w:rsidR="003268E5" w:rsidRPr="00D025D9" w14:paraId="34A8481F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D9F" w14:textId="64F119D6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บุคลากรสายสนับสนุนที่เป็นคณะกรรมการที่เกี่ยวข้อง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F0EBD" w14:textId="5376C5C0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E5486B" w14:textId="5AAA5474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0FF5" w14:textId="27502E69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F0BC" w14:textId="55A943EB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D025D9" w:rsidRPr="00D025D9" w14:paraId="439AD683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E1F" w14:textId="4802F840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บุคลากรสายวิชาการที่เป็นคณะกรรมการที่เกี่ยวข้อง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A00399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B6D3A2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B987" w14:textId="10F3BE62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5B6A" w14:textId="1FB3F420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</w:tr>
      <w:tr w:rsidR="00D025D9" w:rsidRPr="00D025D9" w14:paraId="67EF5FBA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53A" w14:textId="1868DF6F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นักวิชาการเงินและบัญชี/ นักวิชาการพัสดุของส่วนงาน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A6C206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6E439D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92EF" w14:textId="0966756D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BDCD" w14:textId="49821D89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13</w:t>
            </w:r>
          </w:p>
        </w:tc>
      </w:tr>
      <w:tr w:rsidR="00D025D9" w:rsidRPr="00D025D9" w14:paraId="241D429C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3BA" w14:textId="4D5B4ED4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ผู้ประกอบการ/ ร้านค้า/ กาดนัดคาวบอย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70A44E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5C2717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6A1" w14:textId="1240E98C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B032" w14:textId="790F0F30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</w:p>
        </w:tc>
      </w:tr>
      <w:tr w:rsidR="00D025D9" w:rsidRPr="00D025D9" w14:paraId="5BFB4E9F" w14:textId="77777777" w:rsidTr="00F56B89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06EC" w14:textId="7AAFC9E9" w:rsidR="00D025D9" w:rsidRPr="00D025D9" w:rsidRDefault="00D025D9" w:rsidP="00D025D9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บุคคล/</w:t>
            </w:r>
            <w:r w:rsidR="003268E5">
              <w:rPr>
                <w:rFonts w:ascii="TH Sarabun New" w:hAnsi="TH Sarabun New" w:cs="TH Sarabun New" w:hint="cs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D025D9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ตัวแทนนิติบุคคลภายนอก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D6008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39D3A6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3862" w14:textId="0E70988E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EED5" w14:textId="10993A8F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</w:tr>
      <w:tr w:rsidR="00D025D9" w:rsidRPr="00D025D9" w14:paraId="201A7ED5" w14:textId="77777777" w:rsidTr="00F56B89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F59" w14:textId="77777777" w:rsidR="00D025D9" w:rsidRPr="00D025D9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B1D" w14:textId="745EFA28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D2F3" w14:textId="01E1E582" w:rsidR="00D025D9" w:rsidRPr="00D025D9" w:rsidRDefault="003268E5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140</w:t>
            </w:r>
          </w:p>
        </w:tc>
      </w:tr>
    </w:tbl>
    <w:p w14:paraId="338080F4" w14:textId="77777777" w:rsidR="00D025D9" w:rsidRPr="003B3A58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63DFE6BB" w14:textId="77777777" w:rsidR="00D025D9" w:rsidRPr="007E4584" w:rsidRDefault="00D025D9" w:rsidP="00D025D9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p w14:paraId="52F69BF6" w14:textId="0FFB4CE5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2.1)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748B8">
        <w:rPr>
          <w:rFonts w:ascii="TH SarabunPSK" w:hAnsi="TH SarabunPSK" w:cs="TH SarabunPSK"/>
          <w:b/>
          <w:bCs/>
          <w:sz w:val="32"/>
          <w:szCs w:val="32"/>
        </w:rPr>
        <w:t>16</w:t>
      </w:r>
    </w:p>
    <w:p w14:paraId="59C9FC04" w14:textId="77777777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2.2)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3CF5B50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5C31586F" w:rsidR="0090672E" w:rsidRPr="00331DA3" w:rsidRDefault="007748B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3.97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7C1E087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.03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7DCE9EF3" w:rsidR="0090672E" w:rsidRPr="00331DA3" w:rsidRDefault="007748B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3.88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304FE71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25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5C35E9DD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19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4B017292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29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36B7F4BC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18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10860B7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26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5581170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28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2CB2D72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08301AB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09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28267E8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662FDE0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5CDF069C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81D5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13</w:t>
            </w:r>
          </w:p>
        </w:tc>
      </w:tr>
    </w:tbl>
    <w:p w14:paraId="0E47CF93" w14:textId="4395FBD0" w:rsidR="00CF1A85" w:rsidRPr="00D025D9" w:rsidRDefault="00CF1A85">
      <w:pPr>
        <w:rPr>
          <w:rFonts w:ascii="TH Sarabun New" w:hAnsi="TH Sarabun New" w:cs="TH Sarabun New"/>
          <w:sz w:val="32"/>
          <w:szCs w:val="32"/>
        </w:rPr>
      </w:pPr>
    </w:p>
    <w:p w14:paraId="2667F30D" w14:textId="43161501" w:rsidR="003268E5" w:rsidRPr="003268E5" w:rsidRDefault="00D025D9" w:rsidP="003268E5">
      <w:pPr>
        <w:spacing w:after="0" w:line="240" w:lineRule="auto"/>
        <w:ind w:left="60" w:firstLine="10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268E5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3268E5">
        <w:rPr>
          <w:rFonts w:ascii="TH Sarabun New" w:hAnsi="TH Sarabun New" w:cs="TH Sarabun New"/>
          <w:sz w:val="32"/>
          <w:szCs w:val="32"/>
        </w:rPr>
        <w:t xml:space="preserve">SERVQUAL </w:t>
      </w:r>
      <w:r w:rsidRPr="003268E5">
        <w:rPr>
          <w:rFonts w:ascii="TH Sarabun New" w:hAnsi="TH Sarabun New" w:cs="TH Sarabun New"/>
          <w:sz w:val="32"/>
          <w:szCs w:val="32"/>
          <w:cs/>
        </w:rPr>
        <w:t>ของกอง</w:t>
      </w:r>
      <w:r w:rsidR="003268E5" w:rsidRPr="003268E5">
        <w:rPr>
          <w:rFonts w:ascii="TH Sarabun New" w:hAnsi="TH Sarabun New" w:cs="TH Sarabun New"/>
          <w:sz w:val="32"/>
          <w:szCs w:val="32"/>
          <w:cs/>
        </w:rPr>
        <w:t>บริหารงานทรัพย์สินและกิจการพิเศษ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มีระดับการรับรู้หลังจากรับบริการ ที่ค่าเฉลี่ยเท่ากับ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4.13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3268E5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68E5" w:rsidRPr="003268E5">
        <w:rPr>
          <w:rFonts w:ascii="TH Sarabun New" w:hAnsi="TH Sarabun New" w:cs="TH Sarabun New"/>
          <w:sz w:val="32"/>
          <w:szCs w:val="32"/>
          <w:cs/>
        </w:rPr>
        <w:t xml:space="preserve">คือ 1. </w:t>
      </w:r>
      <w:r w:rsidR="003268E5" w:rsidRPr="003268E5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บุคลากรสามารถให้บริการทดแทนกันได้</w:t>
      </w:r>
      <w:r w:rsidR="003268E5" w:rsidRPr="003268E5">
        <w:rPr>
          <w:rFonts w:ascii="TH Sarabun New" w:eastAsia="Times New Roman" w:hAnsi="TH Sarabun New" w:cs="TH Sarabun New"/>
          <w:sz w:val="32"/>
          <w:szCs w:val="32"/>
          <w:cs/>
        </w:rPr>
        <w:t xml:space="preserve"> มีค่าเฉลี่ยเท่ากับ 3.88 และ </w:t>
      </w:r>
      <w:r w:rsidR="001B1D7F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="003268E5" w:rsidRPr="003268E5">
        <w:rPr>
          <w:rFonts w:ascii="TH Sarabun New" w:eastAsia="Times New Roman" w:hAnsi="TH Sarabun New" w:cs="TH Sarabun New"/>
          <w:sz w:val="32"/>
          <w:szCs w:val="32"/>
          <w:cs/>
        </w:rPr>
        <w:t xml:space="preserve">2. </w:t>
      </w:r>
      <w:r w:rsidR="003268E5" w:rsidRPr="003268E5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ความพร้อมและครบถ้วนในการใช้งานของอุปกรณ์และเอกสารสิ่งพิมพ์ ที่มีอยู่ในสถานที่ทำงาน</w:t>
      </w:r>
      <w:r w:rsidR="003268E5" w:rsidRPr="003268E5">
        <w:rPr>
          <w:rFonts w:ascii="TH Sarabun New" w:eastAsia="Times New Roman" w:hAnsi="TH Sarabun New" w:cs="TH Sarabun New"/>
          <w:sz w:val="32"/>
          <w:szCs w:val="32"/>
          <w:cs/>
        </w:rPr>
        <w:t xml:space="preserve"> มีค่าเฉลี่ยเท่ากับ 3.97</w:t>
      </w:r>
    </w:p>
    <w:p w14:paraId="1153D797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8826810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1DDF0E19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112C9839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72DBFC20" w14:textId="7E326373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C643CDA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D025D9" w:rsidRPr="001025B0" w14:paraId="1DD0C6AC" w14:textId="77777777" w:rsidTr="00281D91">
        <w:trPr>
          <w:tblHeader/>
          <w:jc w:val="center"/>
        </w:trPr>
        <w:tc>
          <w:tcPr>
            <w:tcW w:w="988" w:type="dxa"/>
          </w:tcPr>
          <w:p w14:paraId="2C7F6BDC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2F59A9B8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025D9" w:rsidRPr="001025B0" w14:paraId="317CFE5D" w14:textId="77777777" w:rsidTr="00281D91">
        <w:trPr>
          <w:jc w:val="center"/>
        </w:trPr>
        <w:tc>
          <w:tcPr>
            <w:tcW w:w="988" w:type="dxa"/>
          </w:tcPr>
          <w:p w14:paraId="6D626B41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73B99459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D025D9" w:rsidRPr="001025B0" w14:paraId="6B7565ED" w14:textId="77777777" w:rsidTr="00281D91">
        <w:trPr>
          <w:jc w:val="center"/>
        </w:trPr>
        <w:tc>
          <w:tcPr>
            <w:tcW w:w="988" w:type="dxa"/>
          </w:tcPr>
          <w:p w14:paraId="2336FC2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0F73E06D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D025D9" w:rsidRPr="001025B0" w14:paraId="1DB2F875" w14:textId="77777777" w:rsidTr="00281D91">
        <w:trPr>
          <w:jc w:val="center"/>
        </w:trPr>
        <w:tc>
          <w:tcPr>
            <w:tcW w:w="988" w:type="dxa"/>
          </w:tcPr>
          <w:p w14:paraId="11D41502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1036B463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D025D9" w:rsidRPr="001025B0" w14:paraId="1921349E" w14:textId="77777777" w:rsidTr="00281D91">
        <w:trPr>
          <w:jc w:val="center"/>
        </w:trPr>
        <w:tc>
          <w:tcPr>
            <w:tcW w:w="988" w:type="dxa"/>
          </w:tcPr>
          <w:p w14:paraId="75F266B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6F5B3585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D025D9" w:rsidRPr="001025B0" w14:paraId="761DC8E0" w14:textId="77777777" w:rsidTr="00281D91">
        <w:trPr>
          <w:jc w:val="center"/>
        </w:trPr>
        <w:tc>
          <w:tcPr>
            <w:tcW w:w="988" w:type="dxa"/>
          </w:tcPr>
          <w:p w14:paraId="29EC4A4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68EA0DBC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6FB02292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32B3C24" w14:textId="77777777" w:rsidR="00D025D9" w:rsidRPr="00D77A6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D025D9" w:rsidRPr="001025B0" w14:paraId="27C37610" w14:textId="77777777" w:rsidTr="00281D91">
        <w:tc>
          <w:tcPr>
            <w:tcW w:w="1660" w:type="dxa"/>
          </w:tcPr>
          <w:p w14:paraId="3CAF09B8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2214AD1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0E42002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150C06F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9734FA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D025D9" w:rsidRPr="001025B0" w14:paraId="3D751351" w14:textId="77777777" w:rsidTr="00281D91">
        <w:tc>
          <w:tcPr>
            <w:tcW w:w="1660" w:type="dxa"/>
          </w:tcPr>
          <w:p w14:paraId="109506B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402FC8E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43B8D75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7BAE69D0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6D1E461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4F72CE3C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25EBC67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076E5E6A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28B552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D025D9" w:rsidRPr="001025B0" w14:paraId="65AA70A8" w14:textId="77777777" w:rsidTr="00281D91">
        <w:tc>
          <w:tcPr>
            <w:tcW w:w="6115" w:type="dxa"/>
          </w:tcPr>
          <w:p w14:paraId="24C0C6B9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12947DC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D025D9" w:rsidRPr="001025B0" w14:paraId="32A77502" w14:textId="77777777" w:rsidTr="00281D91">
        <w:tc>
          <w:tcPr>
            <w:tcW w:w="6115" w:type="dxa"/>
          </w:tcPr>
          <w:p w14:paraId="56B0BD0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55517FF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2177298E" w14:textId="77777777" w:rsidTr="00281D91">
        <w:tc>
          <w:tcPr>
            <w:tcW w:w="6115" w:type="dxa"/>
          </w:tcPr>
          <w:p w14:paraId="5D40A9B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14BC939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16692688" w14:textId="77777777" w:rsidTr="00281D91">
        <w:tc>
          <w:tcPr>
            <w:tcW w:w="6115" w:type="dxa"/>
          </w:tcPr>
          <w:p w14:paraId="7381DF4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5860D8C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6BEA33E0" w14:textId="77777777" w:rsidR="00D025D9" w:rsidRDefault="00D025D9"/>
    <w:sectPr w:rsidR="00D025D9" w:rsidSect="00CB12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185C33"/>
    <w:rsid w:val="001B1D7F"/>
    <w:rsid w:val="003165A4"/>
    <w:rsid w:val="003268E5"/>
    <w:rsid w:val="00486E25"/>
    <w:rsid w:val="00581D58"/>
    <w:rsid w:val="007748B8"/>
    <w:rsid w:val="00903994"/>
    <w:rsid w:val="0090672E"/>
    <w:rsid w:val="00CB1239"/>
    <w:rsid w:val="00CF1A85"/>
    <w:rsid w:val="00D025D9"/>
    <w:rsid w:val="00D37688"/>
    <w:rsid w:val="00D852E4"/>
    <w:rsid w:val="00EA39B1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5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2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7</cp:revision>
  <dcterms:created xsi:type="dcterms:W3CDTF">2022-09-29T09:35:00Z</dcterms:created>
  <dcterms:modified xsi:type="dcterms:W3CDTF">2022-10-06T02:48:00Z</dcterms:modified>
</cp:coreProperties>
</file>