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21E3CAC7" w14:textId="77777777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ข้อมูลผู้ตอบแบบสอบถาม</w:t>
      </w:r>
    </w:p>
    <w:p w14:paraId="7620318B" w14:textId="7762BD41" w:rsidR="008E5EC8" w:rsidRDefault="008E5EC8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13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530"/>
        <w:gridCol w:w="1530"/>
        <w:gridCol w:w="900"/>
        <w:gridCol w:w="990"/>
        <w:gridCol w:w="720"/>
        <w:gridCol w:w="1260"/>
        <w:gridCol w:w="1980"/>
        <w:gridCol w:w="1080"/>
        <w:gridCol w:w="1620"/>
      </w:tblGrid>
      <w:tr w:rsidR="00B52BDB" w:rsidRPr="00B52BDB" w14:paraId="63AA33F3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2855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28C3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8D3A5" w14:textId="42E00F11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บริการสวัสดิการ</w:t>
            </w:r>
            <w:r w:rsidR="00771F62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C425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กีฬา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A2F45" w14:textId="2540F675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อนามัย</w:t>
            </w:r>
            <w:r w:rsidR="00771F62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422F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หอพัก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D25DC" w14:textId="67FBC9CB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ทุนการศึกษา</w:t>
            </w:r>
            <w:r w:rsidR="00771F62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22624" w14:textId="792A5495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พัฒนานศ.และศิษย์เก่า</w:t>
            </w:r>
            <w:r w:rsidR="00771F62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DF5EB" w14:textId="14093640" w:rsidR="00B52BDB" w:rsidRPr="00B52BDB" w:rsidRDefault="00771F62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พัฒนา</w:t>
            </w:r>
            <w:r w:rsidR="00B52BDB"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FECBF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กองพัฒนานักศึกษา</w:t>
            </w:r>
          </w:p>
        </w:tc>
      </w:tr>
      <w:tr w:rsidR="00B52BDB" w:rsidRPr="00B52BDB" w14:paraId="69A6B185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A60A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B9767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C19F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DFB5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113A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C951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13507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C2FE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3.99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75D9C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EDA3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4.07</w:t>
            </w:r>
          </w:p>
        </w:tc>
      </w:tr>
      <w:tr w:rsidR="00B52BDB" w:rsidRPr="00B52BDB" w14:paraId="3B70D01F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51C0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1E54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6BF3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2B808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124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9F68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2873C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AD0A7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377E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C9018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B52BDB" w:rsidRPr="00B52BDB" w14:paraId="7A07A958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D0236" w14:textId="29C62782" w:rsidR="00B52BDB" w:rsidRPr="00B52BDB" w:rsidRDefault="00B52BDB" w:rsidP="00B52BD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B52BDB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AC05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4.33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2753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8B3F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D3963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4.43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F1D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F7451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E09B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867FC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9FD9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2A24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</w:tr>
      <w:tr w:rsidR="00B52BDB" w:rsidRPr="00B52BDB" w14:paraId="71340BDF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8A057" w14:textId="2646B2EE" w:rsidR="00B52BDB" w:rsidRPr="00B52BDB" w:rsidRDefault="00B52BDB" w:rsidP="00B52BD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B52BDB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BD76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4.27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2CA2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133AC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8259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4.39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F1D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74FC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D308F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4.22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CA38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74F8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34DF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</w:tr>
      <w:tr w:rsidR="00B52BDB" w:rsidRPr="00B52BDB" w14:paraId="2A0ED56B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85AED" w14:textId="1CC99FC5" w:rsidR="00B52BDB" w:rsidRPr="00B52BDB" w:rsidRDefault="00B52BDB" w:rsidP="00B52BD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B52BDB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52C1C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A0B5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0A713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6416B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88494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31263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513AB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04755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D7B44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</w:tr>
      <w:tr w:rsidR="00B52BDB" w:rsidRPr="00B52BDB" w14:paraId="3D98C879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E2B23" w14:textId="7837E1EC" w:rsidR="00B52BDB" w:rsidRPr="00B52BDB" w:rsidRDefault="00B52BDB" w:rsidP="00B52BD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B52BDB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99936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768A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5FBA7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3DF41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8933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3525B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B568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47C33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D789C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</w:tr>
      <w:tr w:rsidR="00B52BDB" w:rsidRPr="00B52BDB" w14:paraId="3C49D25C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F8E98" w14:textId="659F8D06" w:rsidR="00B52BDB" w:rsidRPr="00B52BDB" w:rsidRDefault="00B52BDB" w:rsidP="00B52BD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B52BDB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E1F61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6B4F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A255A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7C69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9462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3FBD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216A3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B64BF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4E534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B52BDB" w:rsidRPr="00B52BDB" w14:paraId="5AA93439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7DE6C" w14:textId="6259D7B6" w:rsidR="00B52BDB" w:rsidRPr="00B52BDB" w:rsidRDefault="00B52BDB" w:rsidP="00B52BD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B52BDB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CCE9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3.86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672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3.85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42DC4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3.79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6455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3.79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2108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3.82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1398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3.80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6795F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3.82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B1277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3.86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06115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sz w:val="28"/>
              </w:rPr>
              <w:t>3.83</w:t>
            </w:r>
          </w:p>
        </w:tc>
      </w:tr>
      <w:tr w:rsidR="00B52BDB" w:rsidRPr="00B52BDB" w14:paraId="09E187CC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5677E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01F2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6B3A3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66A13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05065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8DEFA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EDDB6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C4E2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E3EFA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2C16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4.12</w:t>
            </w:r>
          </w:p>
        </w:tc>
      </w:tr>
      <w:tr w:rsidR="00B52BDB" w:rsidRPr="00B52BDB" w14:paraId="67825033" w14:textId="77777777" w:rsidTr="00771F62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3639E" w14:textId="160A4664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B52BDB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7B50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4A0E1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C9209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22E2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61A1C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48521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41E7A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0.11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1FFD8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0CCED" w14:textId="77777777" w:rsidR="00B52BDB" w:rsidRPr="00B52BDB" w:rsidRDefault="00B52BDB" w:rsidP="00B52BD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B52BDB">
              <w:rPr>
                <w:rFonts w:ascii="TH Sarabun New" w:eastAsia="Times New Roman" w:hAnsi="TH Sarabun New" w:cs="TH Sarabun New"/>
                <w:color w:val="34A853"/>
                <w:sz w:val="28"/>
              </w:rPr>
              <w:t>0.05</w:t>
            </w:r>
          </w:p>
        </w:tc>
      </w:tr>
    </w:tbl>
    <w:p w14:paraId="10E894C7" w14:textId="45A04DD1" w:rsidR="00B52BDB" w:rsidRDefault="00B52BDB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1D61541" w14:textId="7CFA3FA4" w:rsidR="00B52BDB" w:rsidRDefault="00B52BDB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6457DE4" w14:textId="77777777" w:rsidR="00B52BDB" w:rsidRDefault="00B52BDB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B52BDB" w:rsidSect="00771F62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232EEB0" w14:textId="77777777" w:rsidR="008E5EC8" w:rsidRDefault="008E5EC8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8E5EC8" w14:paraId="3CC40A44" w14:textId="77777777" w:rsidTr="008E5EC8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BB2A0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0720C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432F7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8E5EC8" w14:paraId="7548842D" w14:textId="77777777" w:rsidTr="008E5EC8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AB90E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A2C92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B8C1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8E5EC8" w14:paraId="2518BBB2" w14:textId="77777777" w:rsidTr="008E5EC8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397CC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36B36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4EB6F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8E5EC8" w14:paraId="742BCB01" w14:textId="77777777" w:rsidTr="008E5EC8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5623F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6E8C6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CBE43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8E5EC8" w14:paraId="6755DA88" w14:textId="77777777" w:rsidTr="008E5EC8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7EE2F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94EA0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A29E4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8E5EC8" w14:paraId="6671EFC4" w14:textId="77777777" w:rsidTr="008E5EC8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D70EA" w14:textId="77777777" w:rsidR="008E5EC8" w:rsidRDefault="008E5E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1B53A" w14:textId="77777777" w:rsidR="008E5EC8" w:rsidRDefault="008E5EC8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21AFA" w14:textId="77777777" w:rsidR="008E5EC8" w:rsidRDefault="008E5EC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3C08114A" w14:textId="77777777" w:rsidR="008E5EC8" w:rsidRDefault="008E5EC8" w:rsidP="008E5EC8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C8C0A9E" w14:textId="42D2E898" w:rsidR="008E5EC8" w:rsidRDefault="008E5EC8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ผลการประเมินพบว่า ทุกงาน สังกัดกอง</w:t>
      </w:r>
      <w:r w:rsidR="00D240DB">
        <w:rPr>
          <w:rFonts w:ascii="TH Sarabun New" w:hAnsi="TH Sarabun New" w:cs="TH Sarabun New" w:hint="cs"/>
          <w:sz w:val="32"/>
          <w:szCs w:val="32"/>
          <w:cs/>
        </w:rPr>
        <w:t>พัฒนานักศึกษา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 ยกเว้นงาน</w:t>
      </w:r>
      <w:r w:rsidR="00D240DB">
        <w:rPr>
          <w:rFonts w:ascii="TH Sarabun New" w:hAnsi="TH Sarabun New" w:cs="TH Sarabun New" w:hint="cs"/>
          <w:sz w:val="32"/>
          <w:szCs w:val="32"/>
          <w:cs/>
        </w:rPr>
        <w:t>อนามัยและพยาบาล</w:t>
      </w:r>
      <w:r>
        <w:rPr>
          <w:rFonts w:ascii="TH Sarabun New" w:hAnsi="TH Sarabun New" w:cs="TH Sarabun New"/>
          <w:sz w:val="32"/>
          <w:szCs w:val="32"/>
          <w:cs/>
        </w:rPr>
        <w:t xml:space="preserve"> มีผ</w:t>
      </w:r>
      <w:r w:rsidR="00771F62">
        <w:rPr>
          <w:rFonts w:ascii="TH Sarabun New" w:hAnsi="TH Sarabun New" w:cs="TH Sarabun New" w:hint="cs"/>
          <w:sz w:val="32"/>
          <w:szCs w:val="32"/>
          <w:cs/>
        </w:rPr>
        <w:t>ล</w:t>
      </w:r>
      <w:r>
        <w:rPr>
          <w:rFonts w:ascii="TH Sarabun New" w:hAnsi="TH Sarabun New" w:cs="TH Sarabun New"/>
          <w:sz w:val="32"/>
          <w:szCs w:val="32"/>
          <w:cs/>
        </w:rPr>
        <w:t>ประเมินอยู่ในช่วงค่าเฉลี่ย 3.41 – 4.20 แปลผลคือ การบริการระดับดี ส่วน</w:t>
      </w:r>
      <w:r w:rsidR="00D240DB">
        <w:rPr>
          <w:rFonts w:ascii="TH Sarabun New" w:hAnsi="TH Sarabun New" w:cs="TH Sarabun New"/>
          <w:sz w:val="32"/>
          <w:szCs w:val="32"/>
          <w:cs/>
        </w:rPr>
        <w:t>งาน</w:t>
      </w:r>
      <w:r w:rsidR="00D240DB">
        <w:rPr>
          <w:rFonts w:ascii="TH Sarabun New" w:hAnsi="TH Sarabun New" w:cs="TH Sarabun New" w:hint="cs"/>
          <w:sz w:val="32"/>
          <w:szCs w:val="32"/>
          <w:cs/>
        </w:rPr>
        <w:t>อนามัยและพยาบาล</w:t>
      </w:r>
      <w:r w:rsidR="00D240DB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มีผลประเมินที่ค่าเฉลี่ย 4.22 แปลผล คือ การบริการระดับดีมาก ทั้งนี้ ทุกงานมีผล</w:t>
      </w: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คุณภาพการให้บริการ </w:t>
      </w:r>
      <w:r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(P-E) 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เป็นบวก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71F62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>แปลผลคือ การบริการมีคุณภาพมากกว่าความคาดหวัง</w:t>
      </w:r>
    </w:p>
    <w:p w14:paraId="06FA5D61" w14:textId="77777777" w:rsidR="00D240DB" w:rsidRDefault="00D240DB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38014DB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ส่วนที่ 2 กระบวนการรับฟังเสียงของผู้รับบริการ</w:t>
      </w:r>
    </w:p>
    <w:p w14:paraId="23ACFE03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วิธีการกำหนดผู้รับบริการ และจำแนกกลุ่มผู้รับบริการ</w:t>
      </w:r>
    </w:p>
    <w:p w14:paraId="3E997482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2565 ที่ผ่านมานี้ ............................................................................................................................................................... </w:t>
      </w:r>
    </w:p>
    <w:p w14:paraId="20177AA4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FC8B022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1119D7EE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277D7531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.1) วิธีการค้นหาความต้องการจากผลประเมิน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1305A754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 (ตามความสำคัญ)..........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6B046E26" w14:textId="02B5F96E" w:rsidR="008E5EC8" w:rsidRDefault="008E5EC8" w:rsidP="008E5EC8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1A2EB081" w14:textId="77777777" w:rsidR="00771F62" w:rsidRPr="00771F62" w:rsidRDefault="00771F62" w:rsidP="008E5EC8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E5EC8" w14:paraId="107C19F3" w14:textId="77777777" w:rsidTr="008E5EC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A30" w14:textId="77777777" w:rsidR="008E5EC8" w:rsidRDefault="008E5EC8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ปี 2564 </w:t>
            </w: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8E5EC8" w14:paraId="7E95C1AB" w14:textId="77777777" w:rsidTr="008E5EC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3F4" w14:textId="7A52EDD0" w:rsidR="00FA0560" w:rsidRDefault="00FA0560" w:rsidP="00FA0560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</w:pPr>
            <w:r w:rsidRPr="00FA0560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 New" w:hAnsi="TH Sarabun New" w:cs="TH Sarabun New"/>
                <w:color w:val="002060"/>
                <w:sz w:val="32"/>
                <w:szCs w:val="32"/>
              </w:rPr>
              <w:t xml:space="preserve"> SERVQUAL 2564</w:t>
            </w:r>
            <w:r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กองพัฒนานักศึกษา</w:t>
            </w:r>
          </w:p>
          <w:p w14:paraId="7CC3CCD3" w14:textId="7ADBB36E" w:rsidR="00FA0560" w:rsidRPr="00FA0560" w:rsidRDefault="00FA0560" w:rsidP="00FA0560">
            <w:pPr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 w:rsidRPr="00FA0560">
              <w:rPr>
                <w:rFonts w:ascii="TH Sarabun New" w:hAnsi="TH Sarabun New" w:cs="TH Sarabun New" w:hint="cs"/>
                <w:color w:val="002060"/>
                <w:sz w:val="32"/>
                <w:szCs w:val="32"/>
                <w:cs/>
              </w:rPr>
              <w:t xml:space="preserve"> - </w:t>
            </w:r>
            <w:hyperlink r:id="rId5" w:history="1">
              <w:r w:rsidRPr="00FA0560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https://erp.mju.ac.th/openFile.aspx?id=NDgxMTM</w:t>
              </w:r>
              <w:r w:rsidRPr="00FA0560">
                <w:rPr>
                  <w:rStyle w:val="Hyperlink"/>
                  <w:rFonts w:ascii="TH Sarabun New" w:hAnsi="TH Sarabun New" w:cs="TH Sarabun New"/>
                  <w:sz w:val="32"/>
                  <w:szCs w:val="32"/>
                  <w:cs/>
                </w:rPr>
                <w:t>0</w:t>
              </w:r>
              <w:r w:rsidRPr="00FA0560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&amp;method=inline</w:t>
              </w:r>
            </w:hyperlink>
          </w:p>
        </w:tc>
      </w:tr>
    </w:tbl>
    <w:p w14:paraId="27CA55B1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lastRenderedPageBreak/>
        <w:tab/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FF0000"/>
          <w:sz w:val="32"/>
          <w:szCs w:val="32"/>
        </w:rPr>
        <w:t>2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) วิธีการค้นหาความต้องการอื่นๆ (ถ้ามี) </w:t>
      </w: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18462FFC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57AB915D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BF48D2D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1FD8E2DF" w14:textId="77777777" w:rsidR="008E5EC8" w:rsidRDefault="008E5EC8" w:rsidP="008E5EC8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ที่ได้ในช่วงระยะเวลาปี 2565 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5E8451A9" w14:textId="77777777" w:rsidR="008E5EC8" w:rsidRDefault="008E5EC8" w:rsidP="008E5EC8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</w:t>
      </w:r>
    </w:p>
    <w:p w14:paraId="1F6DDD4B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4CF5059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4. การประเมินผลการให้บริการ</w:t>
      </w:r>
    </w:p>
    <w:p w14:paraId="34F33328" w14:textId="77777777" w:rsidR="0097505F" w:rsidRDefault="0097505F" w:rsidP="0097505F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70FE600B" w14:textId="4733B72A" w:rsidR="0097505F" w:rsidRPr="0009113E" w:rsidRDefault="0097505F" w:rsidP="0097505F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จำนวน </w:t>
      </w:r>
      <w:r w:rsidR="004B0435">
        <w:rPr>
          <w:rFonts w:ascii="TH Sarabun New" w:hAnsi="TH Sarabun New" w:cs="TH Sarabun New" w:hint="cs"/>
          <w:sz w:val="32"/>
          <w:szCs w:val="32"/>
          <w:cs/>
        </w:rPr>
        <w:t>455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ทั้งนี้ มีผู้ตอบแบบสอบถามจำนวน </w:t>
      </w:r>
      <w:r w:rsidR="004B0435">
        <w:rPr>
          <w:rFonts w:ascii="TH Sarabun New" w:hAnsi="TH Sarabun New" w:cs="TH Sarabun New" w:hint="cs"/>
          <w:sz w:val="32"/>
          <w:szCs w:val="32"/>
          <w:cs/>
        </w:rPr>
        <w:t>644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4B0435">
        <w:rPr>
          <w:rFonts w:ascii="TH Sarabun New" w:hAnsi="TH Sarabun New" w:cs="TH Sarabun New" w:hint="cs"/>
          <w:b/>
          <w:bCs/>
          <w:sz w:val="32"/>
          <w:szCs w:val="32"/>
          <w:cs/>
        </w:rPr>
        <w:t>142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Ind w:w="0" w:type="dxa"/>
        <w:tblLook w:val="04A0" w:firstRow="1" w:lastRow="0" w:firstColumn="1" w:lastColumn="0" w:noHBand="0" w:noVBand="1"/>
      </w:tblPr>
      <w:tblGrid>
        <w:gridCol w:w="4497"/>
        <w:gridCol w:w="940"/>
        <w:gridCol w:w="1767"/>
        <w:gridCol w:w="981"/>
        <w:gridCol w:w="851"/>
      </w:tblGrid>
      <w:tr w:rsidR="0097505F" w:rsidRPr="00D025D9" w14:paraId="7CE10126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7004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4A8E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0226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6077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D025D9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E64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025D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97505F" w:rsidRPr="00D025D9" w14:paraId="27BDA91C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124D" w14:textId="4637BBA3" w:rsidR="0097505F" w:rsidRPr="00D025D9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 xml:space="preserve">นักศึกษาชั้นปีที่ 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290BC9" w14:textId="774397A8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B5E281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4973" w14:textId="5AEE9FBD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B1C5" w14:textId="2C6E6006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287</w:t>
            </w:r>
          </w:p>
        </w:tc>
      </w:tr>
      <w:tr w:rsidR="0097505F" w:rsidRPr="00D025D9" w14:paraId="73E4579A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6925" w14:textId="33672556" w:rsidR="0097505F" w:rsidRPr="00D025D9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 xml:space="preserve">นักศึกษาชั้นปีที่ 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877F57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D10B6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E35E" w14:textId="3AB1D6F2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7168" w14:textId="786C1A5E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</w:p>
        </w:tc>
      </w:tr>
      <w:tr w:rsidR="0097505F" w:rsidRPr="00D025D9" w14:paraId="12F49779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153" w14:textId="5AD90396" w:rsidR="0097505F" w:rsidRPr="00D025D9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 xml:space="preserve">นักศึกษาชั้นปีที่ 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FC72BA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A1E89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D39" w14:textId="7115DAE9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C6C" w14:textId="16931B57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98</w:t>
            </w:r>
          </w:p>
        </w:tc>
      </w:tr>
      <w:tr w:rsidR="0097505F" w:rsidRPr="00D025D9" w14:paraId="384EEBEA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C76F" w14:textId="4204EF2D" w:rsidR="0097505F" w:rsidRPr="00D025D9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 xml:space="preserve">นักศึกษาชั้นปีที่ 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4 </w:t>
            </w: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และชั้นปีที่สูงขึ้น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6DC4B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9E0375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9404" w14:textId="31421FC2" w:rsidR="0097505F" w:rsidRPr="00D025D9" w:rsidRDefault="004B0435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8AD" w14:textId="00D26F0F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99</w:t>
            </w:r>
          </w:p>
        </w:tc>
      </w:tr>
      <w:tr w:rsidR="0097505F" w:rsidRPr="00D025D9" w14:paraId="44E791B8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C65" w14:textId="6743194E" w:rsidR="0097505F" w:rsidRPr="00D025D9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อาจารย์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8971B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9CD8A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DBBC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267" w14:textId="64A29447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</w:tr>
      <w:tr w:rsidR="0097505F" w:rsidRPr="00D025D9" w14:paraId="537453EF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3B1" w14:textId="51A2534C" w:rsidR="0097505F" w:rsidRPr="00D025D9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บุคลากรสายสนับสนุน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D62A98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CD306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7ACD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DA59" w14:textId="01F1D9E3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27</w:t>
            </w:r>
          </w:p>
        </w:tc>
      </w:tr>
      <w:tr w:rsidR="0097505F" w:rsidRPr="00D025D9" w14:paraId="5800B23F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183" w14:textId="0BC187AE" w:rsidR="0097505F" w:rsidRPr="00D025D9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สมาคมศิษย์เก่าแม่โจ้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B764B7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9F795B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465D" w14:textId="3A2D6A64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CDE" w14:textId="65B1A6CE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4B0435" w:rsidRPr="00D025D9" w14:paraId="0DCA9CA2" w14:textId="77777777" w:rsidTr="004E664E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9541" w14:textId="08026B77" w:rsidR="004B0435" w:rsidRDefault="004B0435" w:rsidP="004E664E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</w:pPr>
            <w:r>
              <w:rPr>
                <w:rFonts w:ascii="Roboto" w:hAnsi="Roboto" w:cs="Angsana New"/>
                <w:color w:val="000000"/>
                <w:sz w:val="20"/>
                <w:szCs w:val="20"/>
                <w:shd w:val="clear" w:color="auto" w:fill="FFFFFF"/>
                <w:cs/>
              </w:rPr>
              <w:t>บุคลากรภายในกองพัฒนานักศึกษา (ประเมินงานอำนวยการ)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38A605" w14:textId="77777777" w:rsidR="004B0435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5EBA1" w14:textId="77777777" w:rsidR="004B0435" w:rsidRPr="00D025D9" w:rsidRDefault="004B0435" w:rsidP="004E664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42D9" w14:textId="5EC1D39B" w:rsidR="004B0435" w:rsidRDefault="004B0435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3FC" w14:textId="3F2F6610" w:rsidR="004B0435" w:rsidRDefault="004B0435" w:rsidP="004E664E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27</w:t>
            </w:r>
          </w:p>
        </w:tc>
      </w:tr>
      <w:tr w:rsidR="0097505F" w:rsidRPr="00D025D9" w14:paraId="30F84F29" w14:textId="77777777" w:rsidTr="004E664E"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D4F" w14:textId="77777777" w:rsidR="0097505F" w:rsidRPr="00D025D9" w:rsidRDefault="0097505F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5D9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20C" w14:textId="70D0EA00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11BD" w14:textId="4D590413" w:rsidR="0097505F" w:rsidRPr="00D025D9" w:rsidRDefault="004B0435" w:rsidP="004E66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644</w:t>
            </w:r>
          </w:p>
        </w:tc>
      </w:tr>
    </w:tbl>
    <w:p w14:paraId="4101A705" w14:textId="193E8EFB" w:rsidR="0097505F" w:rsidRDefault="0097505F" w:rsidP="0097505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0FFFF20D" w14:textId="2606A87E" w:rsidR="0097505F" w:rsidRDefault="0097505F" w:rsidP="0097505F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687AA244" w14:textId="43B00942" w:rsidR="004B0435" w:rsidRDefault="004B0435" w:rsidP="0097505F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535FFACC" w14:textId="77777777" w:rsidR="004B0435" w:rsidRPr="003B3A58" w:rsidRDefault="004B0435" w:rsidP="0097505F">
      <w:pPr>
        <w:spacing w:after="0"/>
        <w:rPr>
          <w:rFonts w:ascii="TH Sarabun New" w:hAnsi="TH Sarabun New" w:cs="TH Sarabun New" w:hint="cs"/>
          <w:color w:val="FF0000"/>
          <w:sz w:val="32"/>
          <w:szCs w:val="32"/>
        </w:rPr>
      </w:pPr>
    </w:p>
    <w:p w14:paraId="1D1475AD" w14:textId="10FB63BA" w:rsidR="0097505F" w:rsidRPr="0097505F" w:rsidRDefault="0097505F" w:rsidP="0097505F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4.2) ผลการประเมินตามประเด็นพิจารณา</w:t>
      </w:r>
      <w:bookmarkEnd w:id="0"/>
    </w:p>
    <w:p w14:paraId="52F69BF6" w14:textId="31DD97C7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900982">
        <w:rPr>
          <w:rFonts w:ascii="TH SarabunPSK" w:hAnsi="TH SarabunPSK" w:cs="TH SarabunPSK"/>
          <w:b/>
          <w:bCs/>
          <w:sz w:val="32"/>
          <w:szCs w:val="32"/>
        </w:rPr>
        <w:t>0</w:t>
      </w:r>
      <w:r w:rsidR="001151ED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59C9FC04" w14:textId="78E3DB1D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7786CF4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31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1B888B6A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4.2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541C7E0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7748B8"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900982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43BDC6EA" w:rsidR="0090672E" w:rsidRPr="00331DA3" w:rsidRDefault="00900982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24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04372074" w:rsidR="0090672E" w:rsidRPr="00331DA3" w:rsidRDefault="001151ED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3.82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30A9924A" w:rsidR="0090672E" w:rsidRPr="00331DA3" w:rsidRDefault="001151ED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3.85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782B9458" w:rsidR="0090672E" w:rsidRPr="00331DA3" w:rsidRDefault="001151ED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3.83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769E3928" w:rsidR="0090672E" w:rsidRPr="00331DA3" w:rsidRDefault="001151ED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3.80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6D86F142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4778F93D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028D895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6C74EC5F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08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7700149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037066A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1151ED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258B9C64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81D5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="001151E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1D42E0AF" w14:textId="77777777" w:rsidR="00FA0560" w:rsidRDefault="00FA0560" w:rsidP="008E5EC8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BCAAD2" w14:textId="4CF21F84" w:rsidR="00FA0560" w:rsidRDefault="008E5EC8" w:rsidP="00FA0560">
      <w:pPr>
        <w:spacing w:after="0"/>
        <w:ind w:firstLine="108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>ของกอ</w:t>
      </w:r>
      <w:r w:rsidR="00FA0560">
        <w:rPr>
          <w:rFonts w:ascii="TH Sarabun New" w:hAnsi="TH Sarabun New" w:cs="TH Sarabun New" w:hint="cs"/>
          <w:sz w:val="32"/>
          <w:szCs w:val="32"/>
          <w:cs/>
        </w:rPr>
        <w:t>งพัฒนานักศึก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มีระดับการรับรู้หลังจากรับบริการ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ที่ค่าเฉลี่ยเท่ากับ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</w:t>
      </w:r>
      <w:r w:rsidR="00FA0560">
        <w:rPr>
          <w:rFonts w:ascii="TH Sarabun New" w:hAnsi="TH Sarabun New" w:cs="TH Sarabun New" w:hint="cs"/>
          <w:b/>
          <w:bCs/>
          <w:sz w:val="32"/>
          <w:szCs w:val="32"/>
          <w:cs/>
        </w:rPr>
        <w:t>12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แปลผลได้เป็น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การบริการระดับดี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โดยพบว่าประเด็นที่มีผลการประเมิน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น้อยที่สุด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0560">
        <w:rPr>
          <w:rFonts w:ascii="TH Sarabun New" w:hAnsi="TH Sarabun New" w:cs="TH Sarabun New" w:hint="cs"/>
          <w:sz w:val="32"/>
          <w:szCs w:val="32"/>
          <w:cs/>
        </w:rPr>
        <w:t>อยู่ในมิติของ</w:t>
      </w:r>
      <w:r w:rsidR="00FA0560" w:rsidRPr="009F6365">
        <w:rPr>
          <w:rFonts w:ascii="TH Sarabun New" w:hAnsi="TH Sarabun New" w:cs="TH Sarabun New"/>
          <w:i/>
          <w:iCs/>
          <w:sz w:val="32"/>
          <w:szCs w:val="32"/>
          <w:cs/>
        </w:rPr>
        <w:t>การ</w:t>
      </w:r>
      <w:r w:rsidR="00FA0560" w:rsidRPr="009F6365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 xml:space="preserve">บริการด้วยช่องทางอื่น ๆ (โทรศัพท์ </w:t>
      </w:r>
      <w:proofErr w:type="spellStart"/>
      <w:r w:rsidR="00FA0560" w:rsidRPr="009F6365">
        <w:rPr>
          <w:rFonts w:ascii="TH Sarabun New" w:eastAsia="Times New Roman" w:hAnsi="TH Sarabun New" w:cs="TH Sarabun New"/>
          <w:i/>
          <w:iCs/>
          <w:sz w:val="32"/>
          <w:szCs w:val="32"/>
        </w:rPr>
        <w:t>erp</w:t>
      </w:r>
      <w:proofErr w:type="spellEnd"/>
      <w:r w:rsidR="00FA0560" w:rsidRPr="009F6365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 </w:t>
      </w:r>
      <w:r w:rsidR="00FA0560" w:rsidRPr="009F6365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ระบบสารสนเทศ ฯลฯ)</w:t>
      </w:r>
      <w:r w:rsidR="00FA0560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FA056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ซึ่งพบว่าทุกประเด็น มีผลประเมินต่ำ </w:t>
      </w:r>
    </w:p>
    <w:p w14:paraId="6252A1FA" w14:textId="77777777" w:rsidR="009F6365" w:rsidRPr="00FA0560" w:rsidRDefault="009F6365" w:rsidP="009F6365">
      <w:pPr>
        <w:spacing w:after="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p w14:paraId="25C680A3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B41C209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การใช้ข้อมูลและสารสนเทศที่ได้จากผู้รับบริการไปพัฒนากระบวนการทำงาน</w:t>
      </w:r>
    </w:p>
    <w:p w14:paraId="34BD9E6C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และเตรียมพร้อมเขียนรายงานในปีถัดไป </w:t>
      </w:r>
    </w:p>
    <w:p w14:paraId="69737630" w14:textId="77777777" w:rsidR="008E5EC8" w:rsidRDefault="008E5EC8" w:rsidP="008E5EC8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D8A114B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4C61569" w14:textId="77777777" w:rsidR="008E5EC8" w:rsidRDefault="008E5EC8" w:rsidP="008E5EC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7308"/>
      </w:tblGrid>
      <w:tr w:rsidR="008E5EC8" w14:paraId="72A891B4" w14:textId="77777777" w:rsidTr="008E5EC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023C" w14:textId="77777777" w:rsidR="008E5EC8" w:rsidRDefault="008E5E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8E43" w14:textId="77777777" w:rsidR="008E5EC8" w:rsidRDefault="008E5E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8E5EC8" w14:paraId="1A6FEE2B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FC6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52AA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8E5EC8" w14:paraId="5AE6073C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BA1E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EA37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8E5EC8" w14:paraId="4F001A6A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7F09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47E0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8E5EC8" w14:paraId="07460774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3DA2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439F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8E5EC8" w14:paraId="2E658A51" w14:textId="77777777" w:rsidTr="008E5EC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94B4" w14:textId="77777777" w:rsidR="008E5EC8" w:rsidRDefault="008E5E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93A3" w14:textId="77777777" w:rsidR="008E5EC8" w:rsidRDefault="008E5E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0877FE73" w14:textId="6B5CF8E1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8C4B929" w14:textId="0C35F98B" w:rsidR="00FA0560" w:rsidRDefault="00FA0560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DB30837" w14:textId="77777777" w:rsidR="00771F62" w:rsidRDefault="00771F62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7E693E04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8E5EC8" w14:paraId="3D4294FB" w14:textId="77777777" w:rsidTr="008E5EC8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2128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BF31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9576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C7D3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E28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8E5EC8" w14:paraId="70CCC20A" w14:textId="77777777" w:rsidTr="008E5EC8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2F7C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AC5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9F6C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37D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59C5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7A3CF3EA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F6642A2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...ข้อ </w:t>
      </w:r>
      <w:r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>
        <w:rPr>
          <w:rFonts w:ascii="TH Sarabun New" w:hAnsi="TH Sarabun New" w:cs="TH Sarabun New" w:hint="cs"/>
          <w:sz w:val="32"/>
          <w:szCs w:val="32"/>
          <w:highlight w:val="yellow"/>
          <w:cs/>
        </w:rPr>
        <w:t>... คะแนน</w:t>
      </w:r>
    </w:p>
    <w:p w14:paraId="6117069C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B656CA2" w14:textId="77777777" w:rsidR="008E5EC8" w:rsidRDefault="008E5EC8" w:rsidP="008E5EC8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2181"/>
      </w:tblGrid>
      <w:tr w:rsidR="008E5EC8" w14:paraId="062CD951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427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12B8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8E5EC8" w14:paraId="0F28F58A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9BF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004A2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5EC8" w14:paraId="4A25C5F3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5F76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B11C6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E5EC8" w14:paraId="1D42D55C" w14:textId="77777777" w:rsidTr="008E5EC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022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3E8F" w14:textId="77777777" w:rsidR="008E5EC8" w:rsidRDefault="008E5EC8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0E47CF93" w14:textId="77777777" w:rsidR="00CF1A85" w:rsidRDefault="00CF1A85">
      <w:pPr>
        <w:rPr>
          <w:cs/>
        </w:rPr>
      </w:pPr>
    </w:p>
    <w:sectPr w:rsidR="00CF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1151ED"/>
    <w:rsid w:val="00185C33"/>
    <w:rsid w:val="003165A4"/>
    <w:rsid w:val="00486E25"/>
    <w:rsid w:val="004B0435"/>
    <w:rsid w:val="00581D58"/>
    <w:rsid w:val="00771F62"/>
    <w:rsid w:val="007748B8"/>
    <w:rsid w:val="008E5EC8"/>
    <w:rsid w:val="00900982"/>
    <w:rsid w:val="00903994"/>
    <w:rsid w:val="0090672E"/>
    <w:rsid w:val="0097505F"/>
    <w:rsid w:val="009F6365"/>
    <w:rsid w:val="00B52BDB"/>
    <w:rsid w:val="00CF1A85"/>
    <w:rsid w:val="00D240DB"/>
    <w:rsid w:val="00D37688"/>
    <w:rsid w:val="00D852E4"/>
    <w:rsid w:val="00F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5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5E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05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p.mju.ac.th/openFile.aspx?id=NDgxMTM0&amp;method=i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8</cp:revision>
  <dcterms:created xsi:type="dcterms:W3CDTF">2022-09-29T09:46:00Z</dcterms:created>
  <dcterms:modified xsi:type="dcterms:W3CDTF">2022-10-06T03:42:00Z</dcterms:modified>
</cp:coreProperties>
</file>