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17F9D44F" w14:textId="77777777" w:rsidR="004303F6" w:rsidRDefault="004303F6" w:rsidP="004303F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79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2"/>
        <w:gridCol w:w="1260"/>
        <w:gridCol w:w="1800"/>
        <w:gridCol w:w="990"/>
        <w:gridCol w:w="1530"/>
      </w:tblGrid>
      <w:tr w:rsidR="004303F6" w:rsidRPr="004303F6" w14:paraId="370B70F1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69392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809D3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DCFEC" w14:textId="3563E18D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บริการการศึกษาฯ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E7CA2" w14:textId="1318A014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="002160D0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MOU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01BE8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กองวิเทศสัมพันธ์</w:t>
            </w:r>
          </w:p>
        </w:tc>
      </w:tr>
      <w:tr w:rsidR="004303F6" w:rsidRPr="004303F6" w14:paraId="4BC6D8DA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8753A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62BFB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203F7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EF506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4.34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A95F0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4.21</w:t>
            </w:r>
          </w:p>
        </w:tc>
      </w:tr>
      <w:tr w:rsidR="004303F6" w:rsidRPr="004303F6" w14:paraId="7D4D2707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9F3A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5C41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1299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60B6E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158EB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4303F6" w:rsidRPr="004303F6" w14:paraId="07B25FC7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F3AD2" w14:textId="6E61C5A4" w:rsidR="004303F6" w:rsidRPr="004303F6" w:rsidRDefault="004303F6" w:rsidP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4303F6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046C1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4.50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74A5B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4.53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C62C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6E880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4.52</w:t>
            </w:r>
          </w:p>
        </w:tc>
      </w:tr>
      <w:tr w:rsidR="004303F6" w:rsidRPr="004303F6" w14:paraId="31CF7378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110B6" w14:textId="3501D6DF" w:rsidR="004303F6" w:rsidRPr="004303F6" w:rsidRDefault="004303F6" w:rsidP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4303F6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AF187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4.58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0B8F6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484F1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CE7A4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4.62</w:t>
            </w:r>
          </w:p>
        </w:tc>
      </w:tr>
      <w:tr w:rsidR="004303F6" w:rsidRPr="004303F6" w14:paraId="4B5C32DC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D83DA" w14:textId="04037D33" w:rsidR="004303F6" w:rsidRPr="004303F6" w:rsidRDefault="004303F6" w:rsidP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4303F6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84A6B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4.49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BA70A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4.68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3FF00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4.58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A9111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4.58</w:t>
            </w:r>
          </w:p>
        </w:tc>
      </w:tr>
      <w:tr w:rsidR="004303F6" w:rsidRPr="004303F6" w14:paraId="3DCB255B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7FB2A" w14:textId="49A4E648" w:rsidR="004303F6" w:rsidRPr="004303F6" w:rsidRDefault="004303F6" w:rsidP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4303F6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B3A8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1E0DB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BFCC9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4.60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D92F1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4.60</w:t>
            </w:r>
          </w:p>
        </w:tc>
      </w:tr>
      <w:tr w:rsidR="004303F6" w:rsidRPr="004303F6" w14:paraId="55A3B54D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4ECED" w14:textId="41178311" w:rsidR="004303F6" w:rsidRPr="004303F6" w:rsidRDefault="004303F6" w:rsidP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4303F6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203E8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4.53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CC3E2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4.68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37E74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4.63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721AD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4.61</w:t>
            </w:r>
          </w:p>
        </w:tc>
      </w:tr>
      <w:tr w:rsidR="004303F6" w:rsidRPr="004303F6" w14:paraId="32B006C7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F2172" w14:textId="7E0CB5CF" w:rsidR="004303F6" w:rsidRPr="004303F6" w:rsidRDefault="004303F6" w:rsidP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4303F6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2B70E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5671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15A8A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B30E8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sz w:val="28"/>
              </w:rPr>
              <w:t>4.54</w:t>
            </w:r>
          </w:p>
        </w:tc>
      </w:tr>
      <w:tr w:rsidR="004303F6" w:rsidRPr="004303F6" w14:paraId="16A70A24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0D99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8FCEF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4.52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C0656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4.64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BDCD9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4.58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42EDF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4.58</w:t>
            </w:r>
          </w:p>
        </w:tc>
      </w:tr>
      <w:tr w:rsidR="004303F6" w:rsidRPr="004303F6" w14:paraId="2DBDC70C" w14:textId="77777777" w:rsidTr="002160D0">
        <w:trPr>
          <w:trHeight w:val="315"/>
          <w:jc w:val="center"/>
        </w:trPr>
        <w:tc>
          <w:tcPr>
            <w:tcW w:w="23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CB47D" w14:textId="10E9AFE8" w:rsidR="004303F6" w:rsidRPr="004303F6" w:rsidRDefault="002160D0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="004303F6"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="004303F6" w:rsidRPr="004303F6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4D5BC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color w:val="34A853"/>
                <w:sz w:val="28"/>
              </w:rPr>
              <w:t>0.33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85B39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color w:val="34A853"/>
                <w:sz w:val="28"/>
              </w:rPr>
              <w:t>0.54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06FF3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color w:val="34A853"/>
                <w:sz w:val="28"/>
              </w:rPr>
              <w:t>0.24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399BE" w14:textId="77777777" w:rsidR="004303F6" w:rsidRPr="004303F6" w:rsidRDefault="004303F6" w:rsidP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4303F6">
              <w:rPr>
                <w:rFonts w:ascii="TH Sarabun New" w:eastAsia="Times New Roman" w:hAnsi="TH Sarabun New" w:cs="TH Sarabun New"/>
                <w:color w:val="34A853"/>
                <w:sz w:val="28"/>
              </w:rPr>
              <w:t>0.37</w:t>
            </w:r>
          </w:p>
        </w:tc>
      </w:tr>
    </w:tbl>
    <w:p w14:paraId="698B1365" w14:textId="77777777" w:rsidR="004303F6" w:rsidRDefault="004303F6" w:rsidP="004303F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F5269D6" w14:textId="77777777" w:rsidR="004303F6" w:rsidRDefault="004303F6" w:rsidP="004303F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4303F6" w14:paraId="26A4EB1F" w14:textId="77777777" w:rsidTr="004303F6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3008B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28D17A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90E43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4303F6" w14:paraId="0623F72A" w14:textId="77777777" w:rsidTr="004303F6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CC261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9CCF7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915BE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4303F6" w14:paraId="6091555C" w14:textId="77777777" w:rsidTr="004303F6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DB145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66195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A6FD6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4303F6" w14:paraId="5E8269CB" w14:textId="77777777" w:rsidTr="004303F6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48490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E4F7E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C840B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4303F6" w14:paraId="42FF3EF7" w14:textId="77777777" w:rsidTr="004303F6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17BBE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5108D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8B39C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4303F6" w14:paraId="5E97E51A" w14:textId="77777777" w:rsidTr="004303F6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F54A8" w14:textId="77777777" w:rsidR="004303F6" w:rsidRDefault="004303F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FA373" w14:textId="77777777" w:rsidR="004303F6" w:rsidRDefault="004303F6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E3444" w14:textId="77777777" w:rsidR="004303F6" w:rsidRDefault="004303F6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043CEC78" w14:textId="77777777" w:rsidR="004303F6" w:rsidRDefault="004303F6" w:rsidP="004303F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4858CA" w14:textId="50B6B016" w:rsidR="004303F6" w:rsidRDefault="004303F6" w:rsidP="004303F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ผลการประเมินพบว่า ทุกงาน 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 xml:space="preserve">สังกัดกองวิเทศสัมพันธ์มีผลประเมินในช่วงคะแนน 4.21 </w:t>
      </w:r>
      <w:r w:rsidR="002160D0">
        <w:rPr>
          <w:rFonts w:ascii="TH Sarabun New" w:hAnsi="TH Sarabun New" w:cs="TH Sarabun New"/>
          <w:sz w:val="32"/>
          <w:szCs w:val="32"/>
          <w:cs/>
        </w:rPr>
        <w:t>–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 xml:space="preserve"> 5.00 แปลผล คือ การบริการระดับดีมาก และ</w:t>
      </w:r>
      <w:r w:rsidR="002160D0" w:rsidRPr="00EF725D">
        <w:rPr>
          <w:rFonts w:ascii="TH Sarabun New" w:hAnsi="TH Sarabun New" w:cs="TH Sarabun New" w:hint="cs"/>
          <w:sz w:val="32"/>
          <w:szCs w:val="32"/>
          <w:cs/>
        </w:rPr>
        <w:t>มีผล</w:t>
      </w:r>
      <w:r w:rsidR="002160D0"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คุณภาพการให้บริการ </w:t>
      </w:r>
      <w:r w:rsidR="002160D0" w:rsidRPr="007E4584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(P-E) </w:t>
      </w:r>
      <w:r w:rsidR="002160D0"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เป็น</w:t>
      </w:r>
      <w:r w:rsidR="002160D0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บวก</w:t>
      </w:r>
      <w:r w:rsidR="002160D0"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160D0"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="002160D0" w:rsidRPr="00EF725D">
        <w:rPr>
          <w:rFonts w:ascii="TH Sarabun New" w:hAnsi="TH Sarabun New" w:cs="TH Sarabun New"/>
          <w:sz w:val="32"/>
          <w:szCs w:val="32"/>
          <w:cs/>
        </w:rPr>
        <w:t xml:space="preserve"> การบริการมีคุณภาพ</w:t>
      </w:r>
      <w:r w:rsidR="002160D0">
        <w:rPr>
          <w:rFonts w:ascii="TH Sarabun New" w:hAnsi="TH Sarabun New" w:cs="TH Sarabun New" w:hint="cs"/>
          <w:sz w:val="32"/>
          <w:szCs w:val="32"/>
          <w:cs/>
        </w:rPr>
        <w:t>มากกว่าความคาดหวัง</w:t>
      </w:r>
    </w:p>
    <w:p w14:paraId="64B1C082" w14:textId="77777777" w:rsidR="002160D0" w:rsidRDefault="002160D0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28302C4" w14:textId="0B8E1469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570DFAAF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วิธีการกำหนดผู้รับบริการ และจำแนกกลุ่มผู้รับบริการ</w:t>
      </w:r>
    </w:p>
    <w:p w14:paraId="4E56F17A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2565 ที่ผ่านมานี้ ............................................................................................................................................................... </w:t>
      </w:r>
    </w:p>
    <w:p w14:paraId="787AB05B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15CC8780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6276F777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09007264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.1) วิธีการค้นหาความต้องการจากผลประเมิน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713117DA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 (ตามความสำคัญ)..........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036D08E0" w14:textId="77777777" w:rsidR="004303F6" w:rsidRDefault="004303F6" w:rsidP="004303F6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08FA2476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color w:val="FF0000"/>
          <w:sz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160D0" w14:paraId="0D7655FA" w14:textId="77777777" w:rsidTr="00413F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7FE6" w14:textId="77777777" w:rsidR="002160D0" w:rsidRPr="002160D0" w:rsidRDefault="002160D0" w:rsidP="00413FCF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ปี 2564 </w:t>
            </w:r>
            <w:r w:rsidRPr="002160D0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2160D0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 w:rsidRPr="002160D0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2160D0" w14:paraId="14A43741" w14:textId="77777777" w:rsidTr="00413F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0CDF" w14:textId="090AE781" w:rsidR="002160D0" w:rsidRPr="002160D0" w:rsidRDefault="002160D0" w:rsidP="00413FCF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</w:pP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รายละเอียด</w:t>
            </w: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</w:rPr>
              <w:t xml:space="preserve"> SERVQUAL 2564</w:t>
            </w: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 xml:space="preserve"> กองวิเทศสัมพันธ์</w:t>
            </w:r>
          </w:p>
          <w:p w14:paraId="48739191" w14:textId="26B3F1E1" w:rsidR="002160D0" w:rsidRPr="002160D0" w:rsidRDefault="002160D0" w:rsidP="00413FCF">
            <w:pPr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r w:rsidRPr="002160D0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 xml:space="preserve"> - </w:t>
            </w:r>
            <w:hyperlink r:id="rId5" w:history="1">
              <w:r w:rsidRPr="002160D0">
                <w:rPr>
                  <w:rStyle w:val="Hyperlink"/>
                  <w:rFonts w:ascii="TH Sarabun New" w:hAnsi="TH Sarabun New" w:cs="TH Sarabun New"/>
                  <w:sz w:val="32"/>
                  <w:szCs w:val="32"/>
                </w:rPr>
                <w:t>https://erp.mju.ac.th/openFile.aspx?id=NDc5NDQz&amp;method=inline</w:t>
              </w:r>
            </w:hyperlink>
          </w:p>
        </w:tc>
      </w:tr>
    </w:tbl>
    <w:p w14:paraId="002CC871" w14:textId="77777777" w:rsidR="004303F6" w:rsidRPr="002160D0" w:rsidRDefault="004303F6" w:rsidP="004303F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5112516B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</w:t>
      </w:r>
      <w:r>
        <w:rPr>
          <w:rFonts w:ascii="TH Sarabun New" w:hAnsi="TH Sarabun New" w:cs="TH Sarabun New"/>
          <w:color w:val="FF0000"/>
          <w:sz w:val="32"/>
          <w:szCs w:val="32"/>
        </w:rPr>
        <w:t>2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) วิธีการค้นหาความต้องการอื่นๆ (ถ้ามี) </w:t>
      </w: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46CA62D1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5D3DD832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89BE210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7F3C48DD" w14:textId="77777777" w:rsidR="004303F6" w:rsidRDefault="004303F6" w:rsidP="004303F6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ที่ได้ในช่วงระยะเวลาปี 2565 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46C44A4F" w14:textId="77777777" w:rsidR="004303F6" w:rsidRDefault="004303F6" w:rsidP="004303F6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</w:t>
      </w:r>
    </w:p>
    <w:p w14:paraId="00F8D97B" w14:textId="637E3143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B34C6C1" w14:textId="32B9DE23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F8BC0A7" w14:textId="4F6A9BA3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7E1954E" w14:textId="3429AA0D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D6D90F6" w14:textId="2F5EF7D9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957086F" w14:textId="4AEB8AE7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93C8E11" w14:textId="33230D53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2C2F940" w14:textId="77777777" w:rsidR="00A96BBC" w:rsidRDefault="00A96BBC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5BBE89F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06D7C2F7" w14:textId="77777777" w:rsidR="00060695" w:rsidRDefault="00060695" w:rsidP="00060695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1E5F3FD2" w14:textId="443065F7" w:rsidR="00060695" w:rsidRPr="0009113E" w:rsidRDefault="00060695" w:rsidP="00060695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>
        <w:rPr>
          <w:rFonts w:ascii="TH Sarabun New" w:hAnsi="TH Sarabun New" w:cs="TH Sarabun New" w:hint="cs"/>
          <w:sz w:val="32"/>
          <w:szCs w:val="32"/>
          <w:cs/>
        </w:rPr>
        <w:t>14</w:t>
      </w:r>
      <w:r w:rsidR="005F7AC0">
        <w:rPr>
          <w:rFonts w:ascii="TH Sarabun New" w:hAnsi="TH Sarabun New" w:cs="TH Sarabun New" w:hint="cs"/>
          <w:sz w:val="32"/>
          <w:szCs w:val="32"/>
          <w:cs/>
        </w:rPr>
        <w:t>5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>4</w:t>
      </w:r>
      <w:r w:rsidR="005F7AC0">
        <w:rPr>
          <w:rFonts w:ascii="TH Sarabun New" w:hAnsi="TH Sarabun New" w:cs="TH Sarabun New" w:hint="cs"/>
          <w:sz w:val="32"/>
          <w:szCs w:val="32"/>
          <w:cs/>
        </w:rPr>
        <w:t>8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5F7AC0">
        <w:rPr>
          <w:rFonts w:ascii="TH Sarabun New" w:hAnsi="TH Sarabun New" w:cs="TH Sarabun New" w:hint="cs"/>
          <w:b/>
          <w:bCs/>
          <w:sz w:val="32"/>
          <w:szCs w:val="32"/>
          <w:cs/>
        </w:rPr>
        <w:t>102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Ind w:w="0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060695" w:rsidRPr="00D025D9" w14:paraId="0871449E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16B5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F92B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B12C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DAEB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65D3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060695" w:rsidRPr="00D025D9" w14:paraId="3ACA705F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29B3" w14:textId="19B85B8E" w:rsidR="00060695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บุคลากรสายวิชาการ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E6C318" w14:textId="46899244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D74E5B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BC58" w14:textId="57E1224C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5A27" w14:textId="1F38D9FB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24</w:t>
            </w:r>
          </w:p>
        </w:tc>
      </w:tr>
      <w:tr w:rsidR="00060695" w:rsidRPr="00D025D9" w14:paraId="7AB3425B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10" w14:textId="542C99F8" w:rsidR="00060695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เจ้าหน้าที่คณะ / สำนัก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72CC68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187119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A939" w14:textId="234D409E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9AB8" w14:textId="595DBC75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45</w:t>
            </w:r>
          </w:p>
        </w:tc>
      </w:tr>
      <w:tr w:rsidR="00060695" w:rsidRPr="00D025D9" w14:paraId="4C8CBCF3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A222" w14:textId="6073365F" w:rsidR="00060695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นักศึกษาไทย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29BC9B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35605F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317" w14:textId="62C2470A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5663" w14:textId="4289E691" w:rsidR="00060695" w:rsidRPr="00D025D9" w:rsidRDefault="00001728" w:rsidP="004E664E">
            <w:pPr>
              <w:jc w:val="center"/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</w:tr>
      <w:tr w:rsidR="00060695" w:rsidRPr="00D025D9" w14:paraId="61FA3CA8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9DD4" w14:textId="60E2FCFE" w:rsidR="00060695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นักศึกษาต่างชาติ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68A8E8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248C6C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D14A" w14:textId="0354BE10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FDB7" w14:textId="4131A2D0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43</w:t>
            </w:r>
          </w:p>
        </w:tc>
      </w:tr>
      <w:tr w:rsidR="00001728" w:rsidRPr="00D025D9" w14:paraId="05BBE2C0" w14:textId="77777777" w:rsidTr="005B2D61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D771" w14:textId="063C6D49" w:rsidR="00001728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Foreign officer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56DECC" w14:textId="77777777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ADFC4B" w14:textId="77777777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AE54" w14:textId="650C20C9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8144" w14:textId="283FE04D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</w:t>
            </w:r>
          </w:p>
        </w:tc>
      </w:tr>
      <w:tr w:rsidR="00001728" w:rsidRPr="00D025D9" w14:paraId="4A469647" w14:textId="77777777" w:rsidTr="005B2D61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ED9F" w14:textId="37B85A72" w:rsidR="00001728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Academic officer (Professor)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D0DCB5" w14:textId="77777777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AFCD77" w14:textId="77777777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3389" w14:textId="07291CCC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D86C" w14:textId="358CC28A" w:rsidR="00001728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</w:t>
            </w:r>
          </w:p>
        </w:tc>
      </w:tr>
      <w:tr w:rsidR="00060695" w:rsidRPr="00D025D9" w14:paraId="31548B16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9973" w14:textId="08B84A91" w:rsidR="00060695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ผู้บริหารของคณะ/สำนัก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6697F01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3A4C56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6C8F" w14:textId="56E71AD3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AAAD" w14:textId="236DD30C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11</w:t>
            </w:r>
          </w:p>
        </w:tc>
      </w:tr>
      <w:tr w:rsidR="00060695" w:rsidRPr="00D025D9" w14:paraId="522B6660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9579" w14:textId="6FD74BA9" w:rsidR="00060695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ผู้บริหารมหาวิทยาลัย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3B0B90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376D87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A232" w14:textId="7AFCE83E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1CF3" w14:textId="47463B37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</w:t>
            </w:r>
          </w:p>
        </w:tc>
      </w:tr>
      <w:tr w:rsidR="00060695" w:rsidRPr="00D025D9" w14:paraId="2435C719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5161" w14:textId="7B3AB6E8" w:rsidR="00060695" w:rsidRPr="00D025D9" w:rsidRDefault="00001728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>
              <w:rPr>
                <w:rFonts w:ascii="Roboto" w:hAnsi="Roboto" w:cs="Angsana New"/>
                <w:color w:val="000000"/>
                <w:sz w:val="20"/>
                <w:szCs w:val="20"/>
                <w:shd w:val="clear" w:color="auto" w:fill="FFFFFF"/>
                <w:cs/>
              </w:rPr>
              <w:t>บุคคลภายนอก (ข้าราชการบำนาญ)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55F4A5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9721D5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8B39" w14:textId="53667953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CEF0" w14:textId="6C5A8E3C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060695" w:rsidRPr="00D025D9" w14:paraId="679D8E57" w14:textId="77777777" w:rsidTr="004E664E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D1DD" w14:textId="77777777" w:rsidR="00060695" w:rsidRPr="00D025D9" w:rsidRDefault="00060695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E592" w14:textId="1FC12D70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0D85" w14:textId="1A5116BB" w:rsidR="00060695" w:rsidRPr="00D025D9" w:rsidRDefault="00001728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148</w:t>
            </w:r>
          </w:p>
        </w:tc>
      </w:tr>
    </w:tbl>
    <w:p w14:paraId="226A9685" w14:textId="77777777" w:rsidR="00060695" w:rsidRPr="003B3A58" w:rsidRDefault="00060695" w:rsidP="00060695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077DF975" w14:textId="4D6130A5" w:rsidR="00060695" w:rsidRPr="00060695" w:rsidRDefault="00060695" w:rsidP="00060695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  <w:bookmarkEnd w:id="0"/>
    </w:p>
    <w:p w14:paraId="52F69BF6" w14:textId="6D8E4F1D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712103"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</w:p>
    <w:p w14:paraId="59C9FC04" w14:textId="2D21E0B3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295CEDE5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48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1132E438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57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1EF4928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70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7AA03B05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55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erp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106A4E1C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4.52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4E83C6BB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4.48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607C60A5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4.51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erp,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6512B121" w:rsidR="0090672E" w:rsidRPr="00331DA3" w:rsidRDefault="0071210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4.64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4DF0C5F9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60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275BA54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56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78706952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61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7CD2E22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59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64560ED9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66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6D554D57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sz w:val="28"/>
                <w:cs/>
              </w:rPr>
              <w:t>57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3E649772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71210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58</w:t>
            </w:r>
          </w:p>
        </w:tc>
      </w:tr>
    </w:tbl>
    <w:p w14:paraId="0E47CF93" w14:textId="07B5F1BF" w:rsidR="00CF1A85" w:rsidRDefault="00CF1A85"/>
    <w:p w14:paraId="6AE0A5CC" w14:textId="3639FCFA" w:rsidR="004303F6" w:rsidRDefault="004303F6" w:rsidP="004303F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>ของกอง</w:t>
      </w:r>
      <w:r w:rsidR="00A96BBC">
        <w:rPr>
          <w:rFonts w:ascii="TH Sarabun New" w:hAnsi="TH Sarabun New" w:cs="TH Sarabun New" w:hint="cs"/>
          <w:sz w:val="32"/>
          <w:szCs w:val="32"/>
          <w:cs/>
        </w:rPr>
        <w:t>วิเทศ</w:t>
      </w:r>
      <w:r w:rsidR="004E23C6">
        <w:rPr>
          <w:rFonts w:ascii="TH Sarabun New" w:hAnsi="TH Sarabun New" w:cs="TH Sarabun New" w:hint="cs"/>
          <w:sz w:val="32"/>
          <w:szCs w:val="32"/>
          <w:cs/>
        </w:rPr>
        <w:t>สัมพันธ์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มีระดับการรับรู้หลังจากรับบริการ ที่ค่าเฉลี่ยเท่ากับ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4.</w:t>
      </w:r>
      <w:r w:rsidR="00A96BBC">
        <w:rPr>
          <w:rFonts w:ascii="TH Sarabun New" w:hAnsi="TH Sarabun New" w:cs="TH Sarabun New" w:hint="cs"/>
          <w:b/>
          <w:bCs/>
          <w:sz w:val="32"/>
          <w:szCs w:val="32"/>
          <w:cs/>
        </w:rPr>
        <w:t>58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แปลผลได้เป็น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การบริการระดับ</w:t>
      </w:r>
      <w:r w:rsidR="00A96BBC">
        <w:rPr>
          <w:rFonts w:ascii="TH Sarabun New" w:hAnsi="TH Sarabun New" w:cs="TH Sarabun New" w:hint="cs"/>
          <w:b/>
          <w:bCs/>
          <w:sz w:val="32"/>
          <w:szCs w:val="32"/>
          <w:cs/>
        </w:rPr>
        <w:t>มาก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โดยพบว่าประเด็นที่มีผลการประเมิน</w:t>
      </w:r>
      <w:r>
        <w:rPr>
          <w:rFonts w:ascii="TH Sarabun New" w:hAnsi="TH Sarabun New" w:cs="TH Sarabun New" w:hint="cs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u w:val="single"/>
          <w:cs/>
        </w:rPr>
        <w:t>น้อยที่สุด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คื</w:t>
      </w:r>
      <w:r w:rsidR="00A96BBC">
        <w:rPr>
          <w:rFonts w:ascii="TH Sarabun New" w:hAnsi="TH Sarabun New" w:cs="TH Sarabun New" w:hint="cs"/>
          <w:sz w:val="32"/>
          <w:szCs w:val="32"/>
          <w:cs/>
        </w:rPr>
        <w:t xml:space="preserve">อ  </w:t>
      </w:r>
      <w:r w:rsidR="00A96BBC" w:rsidRPr="00A96BBC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...........................................</w:t>
      </w:r>
    </w:p>
    <w:p w14:paraId="143B511C" w14:textId="77777777" w:rsidR="00A96BBC" w:rsidRDefault="00A96BBC" w:rsidP="00001728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67BBB73A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27712AA0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และเตรียมพร้อมเขียนรายงานในปีถัดไป </w:t>
      </w:r>
    </w:p>
    <w:p w14:paraId="3B7D0DF3" w14:textId="77777777" w:rsidR="004303F6" w:rsidRDefault="004303F6" w:rsidP="004303F6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78CE43D" w14:textId="76B03885" w:rsidR="00001728" w:rsidRDefault="00001728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031CE483" w14:textId="77777777" w:rsidR="004303F6" w:rsidRDefault="004303F6" w:rsidP="004303F6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7308"/>
      </w:tblGrid>
      <w:tr w:rsidR="004303F6" w14:paraId="2E6ECEAE" w14:textId="77777777" w:rsidTr="004303F6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1BBB" w14:textId="77777777" w:rsidR="004303F6" w:rsidRDefault="004303F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99DF" w14:textId="77777777" w:rsidR="004303F6" w:rsidRDefault="004303F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4303F6" w14:paraId="712C61F7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A929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7814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4303F6" w14:paraId="2772402C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449B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BC28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4303F6" w14:paraId="7DB764AE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9234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B3E6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4303F6" w14:paraId="3BF8FEA5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5726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5B64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4303F6" w14:paraId="2B253C46" w14:textId="77777777" w:rsidTr="004303F6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C865" w14:textId="77777777" w:rsidR="004303F6" w:rsidRDefault="004303F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BD54" w14:textId="77777777" w:rsidR="004303F6" w:rsidRDefault="004303F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4E860D8A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07C2453F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4303F6" w14:paraId="5791795D" w14:textId="77777777" w:rsidTr="004303F6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3AC2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F925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E406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7D05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DD31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4303F6" w14:paraId="65F17C11" w14:textId="77777777" w:rsidTr="004303F6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D974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E37F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6D5C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3452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F5B8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7C318B7D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3C12928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>
        <w:rPr>
          <w:rFonts w:ascii="TH Sarabun New" w:hAnsi="TH Sarabun New" w:cs="TH Sarabun New"/>
          <w:sz w:val="32"/>
          <w:szCs w:val="32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...ข้อ </w:t>
      </w:r>
      <w:r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>
        <w:rPr>
          <w:rFonts w:ascii="TH Sarabun New" w:hAnsi="TH Sarabun New" w:cs="TH Sarabun New" w:hint="cs"/>
          <w:sz w:val="32"/>
          <w:szCs w:val="32"/>
          <w:highlight w:val="yellow"/>
          <w:cs/>
        </w:rPr>
        <w:t>... คะแนน</w:t>
      </w:r>
    </w:p>
    <w:p w14:paraId="7454A8FD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EE3DA5C" w14:textId="77777777" w:rsidR="004303F6" w:rsidRDefault="004303F6" w:rsidP="004303F6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115"/>
        <w:gridCol w:w="2181"/>
      </w:tblGrid>
      <w:tr w:rsidR="004303F6" w14:paraId="46BF018B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DD5B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AF1E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4303F6" w14:paraId="4899A94C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FDB3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D38B74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303F6" w14:paraId="31C90AA7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9F60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EF0CC1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4303F6" w14:paraId="5C08164E" w14:textId="77777777" w:rsidTr="004303F6"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789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B576" w14:textId="77777777" w:rsidR="004303F6" w:rsidRDefault="004303F6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6A07E122" w14:textId="77777777" w:rsidR="004303F6" w:rsidRDefault="004303F6"/>
    <w:sectPr w:rsidR="004303F6" w:rsidSect="004303F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001728"/>
    <w:rsid w:val="00060695"/>
    <w:rsid w:val="001151ED"/>
    <w:rsid w:val="00185C33"/>
    <w:rsid w:val="002160D0"/>
    <w:rsid w:val="003165A4"/>
    <w:rsid w:val="004303F6"/>
    <w:rsid w:val="00486E25"/>
    <w:rsid w:val="004E23C6"/>
    <w:rsid w:val="00581D58"/>
    <w:rsid w:val="005F7AC0"/>
    <w:rsid w:val="00712103"/>
    <w:rsid w:val="007748B8"/>
    <w:rsid w:val="00900982"/>
    <w:rsid w:val="00903994"/>
    <w:rsid w:val="0090672E"/>
    <w:rsid w:val="00A96BBC"/>
    <w:rsid w:val="00CF1A85"/>
    <w:rsid w:val="00D37688"/>
    <w:rsid w:val="00D852E4"/>
    <w:rsid w:val="00F9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303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303F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160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p.mju.ac.th/openFile.aspx?id=NDc5NDQz&amp;method=i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7</cp:revision>
  <dcterms:created xsi:type="dcterms:W3CDTF">2022-09-29T09:49:00Z</dcterms:created>
  <dcterms:modified xsi:type="dcterms:W3CDTF">2022-10-06T04:05:00Z</dcterms:modified>
</cp:coreProperties>
</file>