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2004" w14:textId="77777777" w:rsidR="0090672E" w:rsidRPr="00824F18" w:rsidRDefault="0090672E" w:rsidP="009067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1 </w:t>
      </w:r>
      <w:r w:rsidRPr="00824F1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>ผู้รับบริการ</w:t>
      </w:r>
    </w:p>
    <w:p w14:paraId="243B13F8" w14:textId="77777777" w:rsidR="0090672E" w:rsidRPr="00824F18" w:rsidRDefault="0090672E" w:rsidP="0090672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79D4C2" w14:textId="4E1C1A0A" w:rsidR="0090672E" w:rsidRDefault="0090672E" w:rsidP="0090672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824F18">
        <w:rPr>
          <w:rFonts w:ascii="TH SarabunPSK" w:hAnsi="TH SarabunPSK" w:cs="TH SarabunPSK"/>
          <w:b/>
          <w:bCs/>
          <w:sz w:val="32"/>
          <w:szCs w:val="32"/>
        </w:rPr>
        <w:t xml:space="preserve">1 : </w:t>
      </w: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ผลการประเมินคุณภาพการให้บริการ</w:t>
      </w:r>
    </w:p>
    <w:p w14:paraId="17F9D44F" w14:textId="77777777" w:rsidR="004303F6" w:rsidRDefault="004303F6" w:rsidP="004303F6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ผลประเมินคุณภาพการให้บริการตามแนวทาง </w:t>
      </w:r>
      <w:r>
        <w:rPr>
          <w:rFonts w:ascii="TH Sarabun New" w:hAnsi="TH Sarabun New" w:cs="TH Sarabun New"/>
          <w:sz w:val="32"/>
          <w:szCs w:val="32"/>
        </w:rPr>
        <w:t xml:space="preserve">SERVQUAL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ประจำปีงบประมาณ พ.ศ. 2565 </w:t>
      </w:r>
      <w:r>
        <w:rPr>
          <w:rFonts w:ascii="TH Sarabun New" w:hAnsi="TH Sarabun New" w:cs="TH Sarabun New" w:hint="cs"/>
          <w:sz w:val="32"/>
          <w:szCs w:val="32"/>
          <w:cs/>
        </w:rPr>
        <w:br/>
        <w:t xml:space="preserve">มีผลประเมินตามมิติการบริการ 5 มิติของ </w:t>
      </w:r>
      <w:r>
        <w:rPr>
          <w:rFonts w:ascii="TH Sarabun New" w:hAnsi="TH Sarabun New" w:cs="TH Sarabun New"/>
          <w:sz w:val="32"/>
          <w:szCs w:val="32"/>
        </w:rPr>
        <w:t>SERVQUAL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และเพิ่มเติมการบริการช่องทางอื่น ๆ รวมเป็น 6 มิติ แสดงผลการประเมินแยกตามระดับงาน ดังนี้</w:t>
      </w:r>
    </w:p>
    <w:tbl>
      <w:tblPr>
        <w:tblW w:w="791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2"/>
        <w:gridCol w:w="1260"/>
        <w:gridCol w:w="1800"/>
        <w:gridCol w:w="990"/>
        <w:gridCol w:w="1530"/>
      </w:tblGrid>
      <w:tr w:rsidR="004303F6" w:rsidRPr="004303F6" w14:paraId="370B70F1" w14:textId="77777777" w:rsidTr="002160D0">
        <w:trPr>
          <w:trHeight w:val="315"/>
          <w:jc w:val="center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69392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ผลประเมิน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809D3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งานอำนวยการ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DCFEC" w14:textId="3563E18D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งาน</w:t>
            </w:r>
            <w:r w:rsidRPr="004303F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บริการการศึกษาฯ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E7CA2" w14:textId="1318A014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งาน</w:t>
            </w:r>
            <w:r w:rsidR="002160D0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 MOU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01BE8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กองวิเทศสัมพันธ์</w:t>
            </w:r>
          </w:p>
        </w:tc>
      </w:tr>
      <w:tr w:rsidR="004303F6" w:rsidRPr="004303F6" w14:paraId="4BC6D8DA" w14:textId="77777777" w:rsidTr="002160D0">
        <w:trPr>
          <w:trHeight w:val="315"/>
          <w:jc w:val="center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18" w:space="0" w:color="FF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8753A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ระดับความคาดหวัง (</w:t>
            </w:r>
            <w:r w:rsidRPr="004303F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E)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62BFB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sz w:val="28"/>
              </w:rPr>
              <w:t>4.19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203F7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sz w:val="28"/>
              </w:rPr>
              <w:t>4.10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EF506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sz w:val="28"/>
              </w:rPr>
              <w:t>4.34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E28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A95F0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4.21</w:t>
            </w:r>
          </w:p>
        </w:tc>
      </w:tr>
      <w:tr w:rsidR="004303F6" w:rsidRPr="004303F6" w14:paraId="7D4D2707" w14:textId="77777777" w:rsidTr="002160D0">
        <w:trPr>
          <w:trHeight w:val="315"/>
          <w:jc w:val="center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9F3AC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มิติการบริการ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5C41C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1299C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60B6E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158EB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</w:tr>
      <w:tr w:rsidR="004303F6" w:rsidRPr="004303F6" w14:paraId="07B25FC7" w14:textId="77777777" w:rsidTr="002160D0">
        <w:trPr>
          <w:trHeight w:val="315"/>
          <w:jc w:val="center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F3AD2" w14:textId="6E61C5A4" w:rsidR="004303F6" w:rsidRPr="004303F6" w:rsidRDefault="004303F6" w:rsidP="004303F6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4303F6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1. </w:t>
            </w:r>
            <w:r w:rsidRPr="004303F6">
              <w:rPr>
                <w:rFonts w:ascii="TH Sarabun New" w:eastAsia="Times New Roman" w:hAnsi="TH Sarabun New" w:cs="TH Sarabun New"/>
                <w:sz w:val="28"/>
                <w:cs/>
              </w:rPr>
              <w:t>ลักษณะทางกายภาพ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046C1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sz w:val="28"/>
              </w:rPr>
              <w:t>4.50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74A5B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sz w:val="28"/>
              </w:rPr>
              <w:t>4.53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C62CC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sz w:val="28"/>
              </w:rPr>
              <w:t>4.54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6E880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sz w:val="28"/>
              </w:rPr>
              <w:t>4.52</w:t>
            </w:r>
          </w:p>
        </w:tc>
      </w:tr>
      <w:tr w:rsidR="004303F6" w:rsidRPr="004303F6" w14:paraId="31CF7378" w14:textId="77777777" w:rsidTr="002160D0">
        <w:trPr>
          <w:trHeight w:val="315"/>
          <w:jc w:val="center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110B6" w14:textId="3501D6DF" w:rsidR="004303F6" w:rsidRPr="004303F6" w:rsidRDefault="004303F6" w:rsidP="004303F6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4303F6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2. </w:t>
            </w:r>
            <w:r w:rsidRPr="004303F6">
              <w:rPr>
                <w:rFonts w:ascii="TH Sarabun New" w:eastAsia="Times New Roman" w:hAnsi="TH Sarabun New" w:cs="TH Sarabun New"/>
                <w:sz w:val="28"/>
                <w:cs/>
              </w:rPr>
              <w:t>การตอบสนอง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AF187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sz w:val="28"/>
              </w:rPr>
              <w:t>4.58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0B8F6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sz w:val="28"/>
              </w:rPr>
              <w:t>4.67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484F1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sz w:val="28"/>
              </w:rPr>
              <w:t>4.62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CE7A4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sz w:val="28"/>
              </w:rPr>
              <w:t>4.62</w:t>
            </w:r>
          </w:p>
        </w:tc>
      </w:tr>
      <w:tr w:rsidR="004303F6" w:rsidRPr="004303F6" w14:paraId="4B5C32DC" w14:textId="77777777" w:rsidTr="002160D0">
        <w:trPr>
          <w:trHeight w:val="315"/>
          <w:jc w:val="center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D83DA" w14:textId="04037D33" w:rsidR="004303F6" w:rsidRPr="004303F6" w:rsidRDefault="004303F6" w:rsidP="004303F6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4303F6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3. </w:t>
            </w:r>
            <w:r w:rsidRPr="004303F6">
              <w:rPr>
                <w:rFonts w:ascii="TH Sarabun New" w:eastAsia="Times New Roman" w:hAnsi="TH Sarabun New" w:cs="TH Sarabun New"/>
                <w:sz w:val="28"/>
                <w:cs/>
              </w:rPr>
              <w:t>การดูแลเอาใจใส่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84A6B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sz w:val="28"/>
              </w:rPr>
              <w:t>4.49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BA70A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sz w:val="28"/>
              </w:rPr>
              <w:t>4.68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3FF00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sz w:val="28"/>
              </w:rPr>
              <w:t>4.58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A9111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sz w:val="28"/>
              </w:rPr>
              <w:t>4.58</w:t>
            </w:r>
          </w:p>
        </w:tc>
      </w:tr>
      <w:tr w:rsidR="004303F6" w:rsidRPr="004303F6" w14:paraId="3DCB255B" w14:textId="77777777" w:rsidTr="002160D0">
        <w:trPr>
          <w:trHeight w:val="315"/>
          <w:jc w:val="center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7FB2A" w14:textId="49A4E648" w:rsidR="004303F6" w:rsidRPr="004303F6" w:rsidRDefault="004303F6" w:rsidP="004303F6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4303F6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4. </w:t>
            </w:r>
            <w:r w:rsidRPr="004303F6">
              <w:rPr>
                <w:rFonts w:ascii="TH Sarabun New" w:eastAsia="Times New Roman" w:hAnsi="TH Sarabun New" w:cs="TH Sarabun New"/>
                <w:sz w:val="28"/>
                <w:cs/>
              </w:rPr>
              <w:t>ความน่าเชื่อถือ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B3A8C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sz w:val="28"/>
              </w:rPr>
              <w:t>4.51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1E0DB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sz w:val="28"/>
              </w:rPr>
              <w:t>4.69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BFCC9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sz w:val="28"/>
              </w:rPr>
              <w:t>4.60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D92F1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sz w:val="28"/>
              </w:rPr>
              <w:t>4.60</w:t>
            </w:r>
          </w:p>
        </w:tc>
      </w:tr>
      <w:tr w:rsidR="004303F6" w:rsidRPr="004303F6" w14:paraId="55A3B54D" w14:textId="77777777" w:rsidTr="002160D0">
        <w:trPr>
          <w:trHeight w:val="315"/>
          <w:jc w:val="center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4ECED" w14:textId="41178311" w:rsidR="004303F6" w:rsidRPr="004303F6" w:rsidRDefault="004303F6" w:rsidP="004303F6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4303F6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5. </w:t>
            </w:r>
            <w:r w:rsidRPr="004303F6">
              <w:rPr>
                <w:rFonts w:ascii="TH Sarabun New" w:eastAsia="Times New Roman" w:hAnsi="TH Sarabun New" w:cs="TH Sarabun New"/>
                <w:sz w:val="28"/>
                <w:cs/>
              </w:rPr>
              <w:t>ความมั่นใจ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203E8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sz w:val="28"/>
              </w:rPr>
              <w:t>4.53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CC3E2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sz w:val="28"/>
              </w:rPr>
              <w:t>4.68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37E74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sz w:val="28"/>
              </w:rPr>
              <w:t>4.63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721AD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sz w:val="28"/>
              </w:rPr>
              <w:t>4.61</w:t>
            </w:r>
          </w:p>
        </w:tc>
      </w:tr>
      <w:tr w:rsidR="004303F6" w:rsidRPr="004303F6" w14:paraId="32B006C7" w14:textId="77777777" w:rsidTr="002160D0">
        <w:trPr>
          <w:trHeight w:val="315"/>
          <w:jc w:val="center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F2172" w14:textId="7E0CB5CF" w:rsidR="004303F6" w:rsidRPr="004303F6" w:rsidRDefault="004303F6" w:rsidP="004303F6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4303F6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6. </w:t>
            </w:r>
            <w:r w:rsidRPr="004303F6"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การบริการช่องทางอื่นๆ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2B70E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sz w:val="28"/>
              </w:rPr>
              <w:t>4.51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5671C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sz w:val="28"/>
              </w:rPr>
              <w:t>4.57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15A8A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sz w:val="28"/>
              </w:rPr>
              <w:t>4.54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B30E8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sz w:val="28"/>
              </w:rPr>
              <w:t>4.54</w:t>
            </w:r>
          </w:p>
        </w:tc>
      </w:tr>
      <w:tr w:rsidR="004303F6" w:rsidRPr="004303F6" w14:paraId="16A70A24" w14:textId="77777777" w:rsidTr="002160D0">
        <w:trPr>
          <w:trHeight w:val="315"/>
          <w:jc w:val="center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12" w:space="0" w:color="FF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0D99C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ระดับการรับรู้ (</w:t>
            </w:r>
            <w:r w:rsidRPr="004303F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8FCEF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4.52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C0656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4.64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BDCD9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4.58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D0BC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42EDF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4.58</w:t>
            </w:r>
          </w:p>
        </w:tc>
      </w:tr>
      <w:tr w:rsidR="004303F6" w:rsidRPr="004303F6" w14:paraId="2DBDC70C" w14:textId="77777777" w:rsidTr="002160D0">
        <w:trPr>
          <w:trHeight w:val="315"/>
          <w:jc w:val="center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CB47D" w14:textId="10E9AFE8" w:rsidR="004303F6" w:rsidRPr="004303F6" w:rsidRDefault="002160D0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คุณภาพการบริการ (</w:t>
            </w:r>
            <w:r w:rsidR="004303F6" w:rsidRPr="004303F6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P </w:t>
            </w:r>
            <w:r>
              <w:rPr>
                <w:rFonts w:ascii="TH Sarabun New" w:eastAsia="Times New Roman" w:hAnsi="TH Sarabun New" w:cs="TH Sarabun New"/>
                <w:b/>
                <w:bCs/>
                <w:sz w:val="28"/>
              </w:rPr>
              <w:t>–</w:t>
            </w:r>
            <w:r w:rsidR="004303F6" w:rsidRPr="004303F6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 E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4D5BC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color w:val="34A853"/>
                <w:sz w:val="28"/>
              </w:rPr>
              <w:t>0.33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85B39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color w:val="34A853"/>
                <w:sz w:val="28"/>
              </w:rPr>
              <w:t>0.54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06FF3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color w:val="34A853"/>
                <w:sz w:val="28"/>
              </w:rPr>
              <w:t>0.24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399BE" w14:textId="77777777" w:rsidR="004303F6" w:rsidRPr="004303F6" w:rsidRDefault="004303F6" w:rsidP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4303F6">
              <w:rPr>
                <w:rFonts w:ascii="TH Sarabun New" w:eastAsia="Times New Roman" w:hAnsi="TH Sarabun New" w:cs="TH Sarabun New"/>
                <w:color w:val="34A853"/>
                <w:sz w:val="28"/>
              </w:rPr>
              <w:t>0.37</w:t>
            </w:r>
          </w:p>
        </w:tc>
      </w:tr>
    </w:tbl>
    <w:p w14:paraId="698B1365" w14:textId="77777777" w:rsidR="004303F6" w:rsidRDefault="004303F6" w:rsidP="004303F6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0F5269D6" w14:textId="77777777" w:rsidR="004303F6" w:rsidRDefault="004303F6" w:rsidP="004303F6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การแปลผลคะแนน</w:t>
      </w:r>
    </w:p>
    <w:tbl>
      <w:tblPr>
        <w:tblW w:w="60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1639"/>
        <w:gridCol w:w="2790"/>
      </w:tblGrid>
      <w:tr w:rsidR="004303F6" w14:paraId="26A4EB1F" w14:textId="77777777" w:rsidTr="004303F6">
        <w:trPr>
          <w:trHeight w:val="126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B3008B" w14:textId="77777777" w:rsidR="004303F6" w:rsidRDefault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ช่วงคะแนน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28D17A" w14:textId="77777777" w:rsidR="004303F6" w:rsidRDefault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สี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F90E43" w14:textId="77777777" w:rsidR="004303F6" w:rsidRDefault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การแปลผล</w:t>
            </w:r>
          </w:p>
        </w:tc>
      </w:tr>
      <w:tr w:rsidR="004303F6" w14:paraId="0623F72A" w14:textId="77777777" w:rsidTr="004303F6">
        <w:trPr>
          <w:trHeight w:val="81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CC261" w14:textId="77777777" w:rsidR="004303F6" w:rsidRDefault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1.00 – 1.80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9CCF7" w14:textId="77777777" w:rsidR="004303F6" w:rsidRDefault="004303F6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915BE" w14:textId="77777777" w:rsidR="004303F6" w:rsidRDefault="004303F6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การบริการต้องปรับปรุงเร่งด่วน</w:t>
            </w:r>
          </w:p>
        </w:tc>
      </w:tr>
      <w:tr w:rsidR="004303F6" w14:paraId="6091555C" w14:textId="77777777" w:rsidTr="004303F6">
        <w:trPr>
          <w:trHeight w:val="81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DB145" w14:textId="77777777" w:rsidR="004303F6" w:rsidRDefault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1.81 - 2.60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66195" w14:textId="77777777" w:rsidR="004303F6" w:rsidRDefault="004303F6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A6FD6" w14:textId="77777777" w:rsidR="004303F6" w:rsidRDefault="004303F6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การบริการต้องปรับปรุง</w:t>
            </w:r>
          </w:p>
        </w:tc>
      </w:tr>
      <w:tr w:rsidR="004303F6" w14:paraId="5E8269CB" w14:textId="77777777" w:rsidTr="004303F6">
        <w:trPr>
          <w:trHeight w:val="99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48490" w14:textId="77777777" w:rsidR="004303F6" w:rsidRDefault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2.61 - 3.40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E4F7E" w14:textId="77777777" w:rsidR="004303F6" w:rsidRDefault="004303F6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C840B" w14:textId="77777777" w:rsidR="004303F6" w:rsidRDefault="004303F6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การบริการระดับพอใช้</w:t>
            </w:r>
          </w:p>
        </w:tc>
      </w:tr>
      <w:tr w:rsidR="004303F6" w14:paraId="42FF3EF7" w14:textId="77777777" w:rsidTr="004303F6">
        <w:trPr>
          <w:trHeight w:val="99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17BBE" w14:textId="77777777" w:rsidR="004303F6" w:rsidRDefault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3.41 - 4.20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5108D" w14:textId="77777777" w:rsidR="004303F6" w:rsidRDefault="004303F6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8B39C" w14:textId="77777777" w:rsidR="004303F6" w:rsidRDefault="004303F6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การบริการระดับดี</w:t>
            </w:r>
          </w:p>
        </w:tc>
      </w:tr>
      <w:tr w:rsidR="004303F6" w14:paraId="5E97E51A" w14:textId="77777777" w:rsidTr="004303F6">
        <w:trPr>
          <w:trHeight w:val="25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F54A8" w14:textId="77777777" w:rsidR="004303F6" w:rsidRDefault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4.21 - 5.00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FA373" w14:textId="77777777" w:rsidR="004303F6" w:rsidRDefault="004303F6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E3444" w14:textId="77777777" w:rsidR="004303F6" w:rsidRDefault="004303F6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การบริการระดับดีมาก</w:t>
            </w:r>
          </w:p>
        </w:tc>
      </w:tr>
    </w:tbl>
    <w:p w14:paraId="043CEC78" w14:textId="77777777" w:rsidR="004303F6" w:rsidRDefault="004303F6" w:rsidP="004303F6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04858CA" w14:textId="50B6B016" w:rsidR="004303F6" w:rsidRDefault="004303F6" w:rsidP="004303F6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ผลการประเมินพบว่า ทุกงาน </w:t>
      </w:r>
      <w:r w:rsidR="002160D0">
        <w:rPr>
          <w:rFonts w:ascii="TH Sarabun New" w:hAnsi="TH Sarabun New" w:cs="TH Sarabun New" w:hint="cs"/>
          <w:sz w:val="32"/>
          <w:szCs w:val="32"/>
          <w:cs/>
        </w:rPr>
        <w:t xml:space="preserve">สังกัดกองวิเทศสัมพันธ์มีผลประเมินในช่วงคะแนน 4.21 </w:t>
      </w:r>
      <w:r w:rsidR="002160D0">
        <w:rPr>
          <w:rFonts w:ascii="TH Sarabun New" w:hAnsi="TH Sarabun New" w:cs="TH Sarabun New"/>
          <w:sz w:val="32"/>
          <w:szCs w:val="32"/>
          <w:cs/>
        </w:rPr>
        <w:t>–</w:t>
      </w:r>
      <w:r w:rsidR="002160D0">
        <w:rPr>
          <w:rFonts w:ascii="TH Sarabun New" w:hAnsi="TH Sarabun New" w:cs="TH Sarabun New" w:hint="cs"/>
          <w:sz w:val="32"/>
          <w:szCs w:val="32"/>
          <w:cs/>
        </w:rPr>
        <w:t xml:space="preserve"> 5.00 แปลผล คือ การบริการระดับดีมาก และ</w:t>
      </w:r>
      <w:r w:rsidR="002160D0" w:rsidRPr="00EF725D">
        <w:rPr>
          <w:rFonts w:ascii="TH Sarabun New" w:hAnsi="TH Sarabun New" w:cs="TH Sarabun New" w:hint="cs"/>
          <w:sz w:val="32"/>
          <w:szCs w:val="32"/>
          <w:cs/>
        </w:rPr>
        <w:t>มีผล</w:t>
      </w:r>
      <w:r w:rsidR="002160D0" w:rsidRPr="007E4584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คุณภาพการให้บริการ </w:t>
      </w:r>
      <w:r w:rsidR="002160D0" w:rsidRPr="007E4584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(P-E) </w:t>
      </w:r>
      <w:r w:rsidR="002160D0" w:rsidRPr="007E4584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เป็น</w:t>
      </w:r>
      <w:r w:rsidR="002160D0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บวก</w:t>
      </w:r>
      <w:r w:rsidR="002160D0" w:rsidRPr="00EF725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160D0" w:rsidRPr="00EF725D">
        <w:rPr>
          <w:rFonts w:ascii="TH Sarabun New" w:hAnsi="TH Sarabun New" w:cs="TH Sarabun New"/>
          <w:sz w:val="32"/>
          <w:szCs w:val="32"/>
          <w:cs/>
        </w:rPr>
        <w:t>แปลผ</w:t>
      </w:r>
      <w:r w:rsidR="002160D0">
        <w:rPr>
          <w:rFonts w:ascii="TH Sarabun New" w:hAnsi="TH Sarabun New" w:cs="TH Sarabun New" w:hint="cs"/>
          <w:sz w:val="32"/>
          <w:szCs w:val="32"/>
          <w:cs/>
        </w:rPr>
        <w:t>ลคือ</w:t>
      </w:r>
      <w:r w:rsidR="002160D0" w:rsidRPr="00EF725D">
        <w:rPr>
          <w:rFonts w:ascii="TH Sarabun New" w:hAnsi="TH Sarabun New" w:cs="TH Sarabun New"/>
          <w:sz w:val="32"/>
          <w:szCs w:val="32"/>
          <w:cs/>
        </w:rPr>
        <w:t xml:space="preserve"> การบริการมีคุณภาพ</w:t>
      </w:r>
      <w:r w:rsidR="002160D0">
        <w:rPr>
          <w:rFonts w:ascii="TH Sarabun New" w:hAnsi="TH Sarabun New" w:cs="TH Sarabun New" w:hint="cs"/>
          <w:sz w:val="32"/>
          <w:szCs w:val="32"/>
          <w:cs/>
        </w:rPr>
        <w:t>มากกว่าความคาดหวัง</w:t>
      </w:r>
    </w:p>
    <w:p w14:paraId="64B1C082" w14:textId="77777777" w:rsidR="002160D0" w:rsidRDefault="002160D0" w:rsidP="004303F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628302C4" w14:textId="0B8E1469" w:rsidR="004303F6" w:rsidRDefault="004303F6" w:rsidP="004303F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ส่วนที่ 2 กระบวนการรับฟังเสียงของผู้รับบริการ</w:t>
      </w:r>
    </w:p>
    <w:p w14:paraId="570DFAAF" w14:textId="77777777" w:rsidR="004303F6" w:rsidRDefault="004303F6" w:rsidP="004303F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1. วิธีการกำหนดผู้รับบริการ และจำแนกกลุ่มผู้รับบริการ</w:t>
      </w:r>
    </w:p>
    <w:p w14:paraId="4E56F17A" w14:textId="77777777" w:rsidR="004303F6" w:rsidRDefault="004303F6" w:rsidP="004303F6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>
        <w:rPr>
          <w:rFonts w:ascii="TH Sarabun New" w:hAnsi="TH Sarabun New" w:cs="TH Sarabun New"/>
          <w:b/>
          <w:color w:val="FF0000"/>
          <w:sz w:val="32"/>
          <w:szCs w:val="32"/>
          <w:cs/>
        </w:rPr>
        <w:t xml:space="preserve">รายงานวิธีจำแนกกลุ่มผู้รับบริการที่ใช้ในการเก็บข้อมูล </w:t>
      </w:r>
      <w:r>
        <w:rPr>
          <w:rFonts w:ascii="TH Sarabun New" w:hAnsi="TH Sarabun New" w:cs="TH Sarabun New"/>
          <w:bCs/>
          <w:color w:val="FF0000"/>
          <w:sz w:val="32"/>
          <w:szCs w:val="32"/>
        </w:rPr>
        <w:t>SERVQUAL</w:t>
      </w:r>
      <w:r>
        <w:rPr>
          <w:rFonts w:ascii="TH Sarabun New" w:hAnsi="TH Sarabun New" w:cs="TH Sarabun New"/>
          <w:b/>
          <w:color w:val="FF0000"/>
          <w:sz w:val="32"/>
          <w:szCs w:val="32"/>
        </w:rPr>
        <w:t xml:space="preserve"> </w:t>
      </w:r>
      <w:r>
        <w:rPr>
          <w:rFonts w:ascii="TH Sarabun New" w:hAnsi="TH Sarabun New" w:cs="TH Sarabun New"/>
          <w:b/>
          <w:color w:val="FF0000"/>
          <w:sz w:val="32"/>
          <w:szCs w:val="32"/>
          <w:cs/>
        </w:rPr>
        <w:t xml:space="preserve">2565 ที่ผ่านมานี้ ............................................................................................................................................................... </w:t>
      </w:r>
    </w:p>
    <w:p w14:paraId="787AB05B" w14:textId="77777777" w:rsidR="004303F6" w:rsidRDefault="004303F6" w:rsidP="004303F6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>
        <w:rPr>
          <w:rFonts w:ascii="TH Sarabun New" w:hAnsi="TH Sarabun New" w:cs="TH Sarabun New"/>
          <w:b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15CC8780" w14:textId="77777777" w:rsidR="004303F6" w:rsidRDefault="004303F6" w:rsidP="004303F6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6276F777" w14:textId="77777777" w:rsidR="004303F6" w:rsidRDefault="004303F6" w:rsidP="004303F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2. การค้นหาความต้องการของผู้รับบริการ</w:t>
      </w:r>
    </w:p>
    <w:p w14:paraId="09007264" w14:textId="77777777" w:rsidR="004303F6" w:rsidRDefault="004303F6" w:rsidP="004303F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  <w:t>2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.1) วิธีการค้นหาความต้องการจากผลประเมิน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SERVQUAL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ปี 2564</w:t>
      </w:r>
    </w:p>
    <w:p w14:paraId="713117DA" w14:textId="77777777" w:rsidR="004303F6" w:rsidRDefault="004303F6" w:rsidP="004303F6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  <w:cs/>
        </w:rPr>
        <w:t>ระบุความต้องการของผู้รับบริการที่สำคัญโดยคัดเลือกจากตารางด้านล่าง (ตามความสำคัญ)..........</w:t>
      </w:r>
      <w:r>
        <w:rPr>
          <w:rFonts w:ascii="TH Sarabun New" w:hAnsi="TH Sarabun New" w:cs="TH Sarabun New"/>
          <w:color w:val="FF0000"/>
          <w:sz w:val="32"/>
          <w:szCs w:val="32"/>
        </w:rPr>
        <w:t>...................</w:t>
      </w:r>
    </w:p>
    <w:p w14:paraId="036D08E0" w14:textId="77777777" w:rsidR="004303F6" w:rsidRDefault="004303F6" w:rsidP="004303F6">
      <w:pPr>
        <w:spacing w:after="0"/>
        <w:rPr>
          <w:rFonts w:ascii="TH Sarabun New" w:hAnsi="TH Sarabun New" w:cs="TH Sarabun New"/>
          <w:bCs/>
          <w:color w:val="FF0000"/>
          <w:sz w:val="28"/>
        </w:rPr>
      </w:pPr>
      <w:r>
        <w:rPr>
          <w:rFonts w:ascii="TH Sarabun New" w:hAnsi="TH Sarabun New" w:cs="TH Sarabun New"/>
          <w:bCs/>
          <w:color w:val="FF0000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bCs/>
          <w:color w:val="FF0000"/>
          <w:sz w:val="28"/>
        </w:rPr>
        <w:t>.</w:t>
      </w:r>
      <w:r>
        <w:rPr>
          <w:rFonts w:ascii="TH Sarabun New" w:hAnsi="TH Sarabun New" w:cs="TH Sarabun New" w:hint="cs"/>
          <w:bCs/>
          <w:color w:val="FF0000"/>
          <w:sz w:val="28"/>
          <w:cs/>
        </w:rPr>
        <w:t>...............</w:t>
      </w:r>
    </w:p>
    <w:p w14:paraId="08FA2476" w14:textId="77777777" w:rsidR="004303F6" w:rsidRDefault="004303F6" w:rsidP="004303F6">
      <w:pPr>
        <w:spacing w:after="0"/>
        <w:rPr>
          <w:rFonts w:ascii="TH Sarabun New" w:hAnsi="TH Sarabun New" w:cs="TH Sarabun New"/>
          <w:b/>
          <w:bCs/>
          <w:color w:val="FF0000"/>
          <w:sz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160D0" w14:paraId="0D7655FA" w14:textId="77777777" w:rsidTr="00413FC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7FE6" w14:textId="77777777" w:rsidR="002160D0" w:rsidRPr="002160D0" w:rsidRDefault="002160D0" w:rsidP="00413FCF">
            <w:pPr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</w:pPr>
            <w:r w:rsidRPr="002160D0"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  <w:t xml:space="preserve">ตารางการวิเคราะห์ตนเอง ด้วยประเด็นที่ได้ผลประเมินต่ำที่สุด ของ </w:t>
            </w:r>
            <w:r w:rsidRPr="002160D0"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</w:rPr>
              <w:t xml:space="preserve">SERVQUAL </w:t>
            </w:r>
            <w:r w:rsidRPr="002160D0"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  <w:t xml:space="preserve">ปี 2564 </w:t>
            </w:r>
            <w:r w:rsidRPr="002160D0"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  <w:br/>
            </w:r>
            <w:r w:rsidRPr="002160D0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 xml:space="preserve">– </w:t>
            </w:r>
            <w:r w:rsidRPr="002160D0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ตารางนี้แนบไว้ให้เป็นข้อมูลประกอบให้พิจารณา เมื่อเลือกแล้วสามารถลบตารางนี้ได้เลย</w:t>
            </w:r>
          </w:p>
        </w:tc>
      </w:tr>
      <w:tr w:rsidR="002160D0" w14:paraId="14A43741" w14:textId="77777777" w:rsidTr="00413FC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0CDF" w14:textId="090AE781" w:rsidR="002160D0" w:rsidRPr="002160D0" w:rsidRDefault="002160D0" w:rsidP="00413FCF">
            <w:pPr>
              <w:jc w:val="thaiDistribute"/>
              <w:rPr>
                <w:rFonts w:ascii="TH Sarabun New" w:hAnsi="TH Sarabun New" w:cs="TH Sarabun New"/>
                <w:color w:val="002060"/>
                <w:sz w:val="32"/>
                <w:szCs w:val="32"/>
                <w:cs/>
              </w:rPr>
            </w:pPr>
            <w:r w:rsidRPr="002160D0">
              <w:rPr>
                <w:rFonts w:ascii="TH Sarabun New" w:hAnsi="TH Sarabun New" w:cs="TH Sarabun New"/>
                <w:color w:val="002060"/>
                <w:sz w:val="32"/>
                <w:szCs w:val="32"/>
                <w:cs/>
              </w:rPr>
              <w:t>รายละเอียด</w:t>
            </w:r>
            <w:r w:rsidRPr="002160D0">
              <w:rPr>
                <w:rFonts w:ascii="TH Sarabun New" w:hAnsi="TH Sarabun New" w:cs="TH Sarabun New"/>
                <w:color w:val="002060"/>
                <w:sz w:val="32"/>
                <w:szCs w:val="32"/>
              </w:rPr>
              <w:t xml:space="preserve"> SERVQUAL 2564</w:t>
            </w:r>
            <w:r w:rsidRPr="002160D0">
              <w:rPr>
                <w:rFonts w:ascii="TH Sarabun New" w:hAnsi="TH Sarabun New" w:cs="TH Sarabun New"/>
                <w:color w:val="002060"/>
                <w:sz w:val="32"/>
                <w:szCs w:val="32"/>
                <w:cs/>
              </w:rPr>
              <w:t xml:space="preserve"> กองวิเทศสัมพันธ์</w:t>
            </w:r>
          </w:p>
          <w:p w14:paraId="48739191" w14:textId="26B3F1E1" w:rsidR="002160D0" w:rsidRPr="002160D0" w:rsidRDefault="002160D0" w:rsidP="00413FCF">
            <w:pPr>
              <w:jc w:val="thaiDistribute"/>
              <w:rPr>
                <w:rFonts w:ascii="TH Sarabun New" w:hAnsi="TH Sarabun New" w:cs="TH Sarabun New"/>
                <w:color w:val="002060"/>
                <w:sz w:val="32"/>
                <w:szCs w:val="32"/>
              </w:rPr>
            </w:pPr>
            <w:r w:rsidRPr="002160D0">
              <w:rPr>
                <w:rFonts w:ascii="TH Sarabun New" w:hAnsi="TH Sarabun New" w:cs="TH Sarabun New"/>
                <w:color w:val="002060"/>
                <w:sz w:val="32"/>
                <w:szCs w:val="32"/>
                <w:cs/>
              </w:rPr>
              <w:t xml:space="preserve"> - </w:t>
            </w:r>
            <w:hyperlink r:id="rId5" w:history="1">
              <w:r w:rsidRPr="002160D0">
                <w:rPr>
                  <w:rStyle w:val="Hyperlink"/>
                  <w:rFonts w:ascii="TH Sarabun New" w:hAnsi="TH Sarabun New" w:cs="TH Sarabun New"/>
                  <w:sz w:val="32"/>
                  <w:szCs w:val="32"/>
                </w:rPr>
                <w:t>https://erp.mju.ac.th/openFile.aspx?id=NDc5NDQz&amp;method=inline</w:t>
              </w:r>
            </w:hyperlink>
          </w:p>
        </w:tc>
      </w:tr>
    </w:tbl>
    <w:p w14:paraId="002CC871" w14:textId="77777777" w:rsidR="004303F6" w:rsidRPr="002160D0" w:rsidRDefault="004303F6" w:rsidP="004303F6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5112516B" w14:textId="77777777" w:rsidR="004303F6" w:rsidRDefault="004303F6" w:rsidP="004303F6">
      <w:pPr>
        <w:spacing w:after="0"/>
        <w:rPr>
          <w:rFonts w:ascii="TH Sarabun New" w:hAnsi="TH Sarabun New" w:cs="TH Sarabun New"/>
          <w:color w:val="FF0000"/>
          <w:sz w:val="28"/>
        </w:rPr>
      </w:pPr>
      <w:r>
        <w:rPr>
          <w:rFonts w:ascii="TH Sarabun New" w:hAnsi="TH Sarabun New" w:cs="TH Sarabun New"/>
          <w:color w:val="FF0000"/>
          <w:sz w:val="32"/>
          <w:szCs w:val="32"/>
        </w:rPr>
        <w:tab/>
        <w:t>2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</w:t>
      </w:r>
      <w:r>
        <w:rPr>
          <w:rFonts w:ascii="TH Sarabun New" w:hAnsi="TH Sarabun New" w:cs="TH Sarabun New"/>
          <w:color w:val="FF0000"/>
          <w:sz w:val="32"/>
          <w:szCs w:val="32"/>
        </w:rPr>
        <w:t>2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) วิธีการค้นหาความต้องการอื่นๆ (ถ้ามี) </w:t>
      </w:r>
      <w:r>
        <w:rPr>
          <w:rFonts w:ascii="TH Sarabun New" w:hAnsi="TH Sarabun New" w:cs="TH Sarabun New"/>
          <w:color w:val="FF0000"/>
          <w:sz w:val="28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color w:val="FF0000"/>
          <w:sz w:val="28"/>
        </w:rPr>
        <w:t>.........................</w:t>
      </w:r>
    </w:p>
    <w:p w14:paraId="46CA62D1" w14:textId="77777777" w:rsidR="004303F6" w:rsidRDefault="004303F6" w:rsidP="004303F6">
      <w:pPr>
        <w:spacing w:after="0"/>
        <w:rPr>
          <w:rFonts w:ascii="TH Sarabun New" w:hAnsi="TH Sarabun New" w:cs="TH Sarabun New"/>
          <w:color w:val="FF0000"/>
          <w:sz w:val="28"/>
          <w:cs/>
        </w:rPr>
      </w:pPr>
      <w:r>
        <w:rPr>
          <w:rFonts w:ascii="TH Sarabun New" w:hAnsi="TH Sarabun New" w:cs="TH Sarabun New"/>
          <w:color w:val="FF0000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FF0000"/>
          <w:sz w:val="28"/>
        </w:rPr>
        <w:t>..........................</w:t>
      </w:r>
    </w:p>
    <w:p w14:paraId="5D3DD832" w14:textId="77777777" w:rsidR="004303F6" w:rsidRDefault="004303F6" w:rsidP="004303F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289BE210" w14:textId="77777777" w:rsidR="004303F6" w:rsidRDefault="004303F6" w:rsidP="004303F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3. การกำหนดและจัดการบริการ</w:t>
      </w:r>
    </w:p>
    <w:p w14:paraId="7F3C48DD" w14:textId="77777777" w:rsidR="004303F6" w:rsidRDefault="004303F6" w:rsidP="004303F6">
      <w:pPr>
        <w:spacing w:after="0"/>
        <w:ind w:firstLine="1134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  <w:cs/>
        </w:rPr>
        <w:t>รายงานผลการกำหนดและจัดการบริการให้ตอบสนองตามความต้องการของกลุ่มผู้รับบริการที่ได้ในช่วงระยะเวลาปี 2565 ...................................................................</w:t>
      </w:r>
      <w:r>
        <w:rPr>
          <w:rFonts w:ascii="TH Sarabun New" w:hAnsi="TH Sarabun New" w:cs="TH Sarabun New"/>
          <w:color w:val="FF0000"/>
          <w:sz w:val="32"/>
          <w:szCs w:val="32"/>
        </w:rPr>
        <w:t>...............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</w:t>
      </w:r>
      <w:r>
        <w:rPr>
          <w:rFonts w:ascii="TH Sarabun New" w:hAnsi="TH Sarabun New" w:cs="TH Sarabun New"/>
          <w:color w:val="FF0000"/>
          <w:sz w:val="32"/>
          <w:szCs w:val="32"/>
        </w:rPr>
        <w:t>...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</w:t>
      </w:r>
      <w:r>
        <w:rPr>
          <w:rFonts w:ascii="TH Sarabun New" w:hAnsi="TH Sarabun New" w:cs="TH Sarabun New"/>
          <w:color w:val="FF0000"/>
          <w:sz w:val="32"/>
          <w:szCs w:val="32"/>
        </w:rPr>
        <w:t>...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</w:t>
      </w:r>
      <w:r>
        <w:rPr>
          <w:rFonts w:ascii="TH Sarabun New" w:hAnsi="TH Sarabun New" w:cs="TH Sarabun New"/>
          <w:color w:val="FF0000"/>
          <w:sz w:val="32"/>
          <w:szCs w:val="32"/>
        </w:rPr>
        <w:t>...</w:t>
      </w:r>
    </w:p>
    <w:p w14:paraId="46C44A4F" w14:textId="77777777" w:rsidR="004303F6" w:rsidRDefault="004303F6" w:rsidP="004303F6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FF0000"/>
          <w:sz w:val="32"/>
          <w:szCs w:val="32"/>
        </w:rPr>
        <w:t>...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</w:t>
      </w:r>
      <w:r>
        <w:rPr>
          <w:rFonts w:ascii="TH Sarabun New" w:hAnsi="TH Sarabun New" w:cs="TH Sarabun New"/>
          <w:color w:val="FF0000"/>
          <w:sz w:val="32"/>
          <w:szCs w:val="32"/>
        </w:rPr>
        <w:t>.....</w:t>
      </w:r>
    </w:p>
    <w:p w14:paraId="00F8D97B" w14:textId="637E3143" w:rsidR="004303F6" w:rsidRDefault="004303F6" w:rsidP="004303F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7B34C6C1" w14:textId="32B9DE23" w:rsidR="00A96BBC" w:rsidRDefault="00A96BBC" w:rsidP="004303F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1F8BC0A7" w14:textId="4F6A9BA3" w:rsidR="00A96BBC" w:rsidRDefault="00A96BBC" w:rsidP="004303F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47E1954E" w14:textId="3429AA0D" w:rsidR="00A96BBC" w:rsidRDefault="00A96BBC" w:rsidP="004303F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3D6D90F6" w14:textId="2F5EF7D9" w:rsidR="00A96BBC" w:rsidRDefault="00A96BBC" w:rsidP="004303F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6957086F" w14:textId="4AEB8AE7" w:rsidR="00A96BBC" w:rsidRDefault="00A96BBC" w:rsidP="004303F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493C8E11" w14:textId="33230D53" w:rsidR="00A96BBC" w:rsidRDefault="00A96BBC" w:rsidP="004303F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62C2F940" w14:textId="77777777" w:rsidR="00A96BBC" w:rsidRDefault="00A96BBC" w:rsidP="004303F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65BBE89F" w14:textId="77777777" w:rsidR="004303F6" w:rsidRDefault="004303F6" w:rsidP="004303F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4. การประเมินผลการให้บริการ</w:t>
      </w:r>
    </w:p>
    <w:p w14:paraId="06D7C2F7" w14:textId="77777777" w:rsidR="00060695" w:rsidRDefault="00060695" w:rsidP="00060695">
      <w:pPr>
        <w:spacing w:after="0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bookmarkStart w:id="0" w:name="_Hlk115876701"/>
      <w:r w:rsidRPr="001025B0">
        <w:rPr>
          <w:rFonts w:ascii="TH Sarabun New" w:hAnsi="TH Sarabun New" w:cs="TH Sarabun New"/>
          <w:sz w:val="32"/>
          <w:szCs w:val="32"/>
          <w:cs/>
        </w:rPr>
        <w:t>4.1) จำนวนผู้ตอบแบบสอบถาม</w:t>
      </w:r>
    </w:p>
    <w:p w14:paraId="1E5F3FD2" w14:textId="443065F7" w:rsidR="00060695" w:rsidRPr="0009113E" w:rsidRDefault="00060695" w:rsidP="00060695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มีการจำแนกกลุ่มผู้รับบริการตามวิธีการในข้อ 1 ข้างต้นแล้ว จึงนำกลุ่มผู้รับบริการแต่ละกลุ่ม 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891913">
        <w:rPr>
          <w:rFonts w:ascii="TH Sarabun New" w:hAnsi="TH Sarabun New" w:cs="TH Sarabun New" w:hint="cs"/>
          <w:sz w:val="32"/>
          <w:szCs w:val="32"/>
          <w:cs/>
        </w:rPr>
        <w:t>มากำหนดขนาดกลุ่มตัวอย่าง (</w:t>
      </w:r>
      <w:r w:rsidRPr="00891913">
        <w:rPr>
          <w:rFonts w:ascii="TH Sarabun New" w:hAnsi="TH Sarabun New" w:cs="TH Sarabun New"/>
          <w:sz w:val="32"/>
          <w:szCs w:val="32"/>
        </w:rPr>
        <w:t xml:space="preserve">n) 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ตามวิธีการที่เหมาะสม โดยมีขนาดกลุ่มตัวอย่างรวมทั้งหมด จำนวน </w:t>
      </w:r>
      <w:r>
        <w:rPr>
          <w:rFonts w:ascii="TH Sarabun New" w:hAnsi="TH Sarabun New" w:cs="TH Sarabun New" w:hint="cs"/>
          <w:sz w:val="32"/>
          <w:szCs w:val="32"/>
          <w:cs/>
        </w:rPr>
        <w:t>14</w:t>
      </w:r>
      <w:r w:rsidR="005F7AC0">
        <w:rPr>
          <w:rFonts w:ascii="TH Sarabun New" w:hAnsi="TH Sarabun New" w:cs="TH Sarabun New" w:hint="cs"/>
          <w:sz w:val="32"/>
          <w:szCs w:val="32"/>
          <w:cs/>
        </w:rPr>
        <w:t>5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 คน ทั้งนี้ มีผู้ตอบแบบสอบถามจำนวน </w:t>
      </w:r>
      <w:r>
        <w:rPr>
          <w:rFonts w:ascii="TH Sarabun New" w:hAnsi="TH Sarabun New" w:cs="TH Sarabun New"/>
          <w:sz w:val="32"/>
          <w:szCs w:val="32"/>
        </w:rPr>
        <w:t>1</w:t>
      </w:r>
      <w:r>
        <w:rPr>
          <w:rFonts w:ascii="TH Sarabun New" w:hAnsi="TH Sarabun New" w:cs="TH Sarabun New" w:hint="cs"/>
          <w:sz w:val="32"/>
          <w:szCs w:val="32"/>
          <w:cs/>
        </w:rPr>
        <w:t>4</w:t>
      </w:r>
      <w:r w:rsidR="005F7AC0">
        <w:rPr>
          <w:rFonts w:ascii="TH Sarabun New" w:hAnsi="TH Sarabun New" w:cs="TH Sarabun New" w:hint="cs"/>
          <w:sz w:val="32"/>
          <w:szCs w:val="32"/>
          <w:cs/>
        </w:rPr>
        <w:t>8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 คน คิดเป็น</w:t>
      </w:r>
      <w:r w:rsidRPr="0089191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ร้อยละ </w:t>
      </w:r>
      <w:r w:rsidR="005F7AC0">
        <w:rPr>
          <w:rFonts w:ascii="TH Sarabun New" w:hAnsi="TH Sarabun New" w:cs="TH Sarabun New" w:hint="cs"/>
          <w:b/>
          <w:bCs/>
          <w:sz w:val="32"/>
          <w:szCs w:val="32"/>
          <w:cs/>
        </w:rPr>
        <w:t>102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tbl>
      <w:tblPr>
        <w:tblStyle w:val="TableGrid"/>
        <w:tblW w:w="9036" w:type="dxa"/>
        <w:tblInd w:w="0" w:type="dxa"/>
        <w:tblLook w:val="04A0" w:firstRow="1" w:lastRow="0" w:firstColumn="1" w:lastColumn="0" w:noHBand="0" w:noVBand="1"/>
      </w:tblPr>
      <w:tblGrid>
        <w:gridCol w:w="4497"/>
        <w:gridCol w:w="940"/>
        <w:gridCol w:w="1767"/>
        <w:gridCol w:w="981"/>
        <w:gridCol w:w="851"/>
      </w:tblGrid>
      <w:tr w:rsidR="00060695" w:rsidRPr="00D025D9" w14:paraId="0871449E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16B5" w14:textId="77777777" w:rsidR="00060695" w:rsidRPr="00D025D9" w:rsidRDefault="00060695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025D9">
              <w:rPr>
                <w:rFonts w:ascii="TH Sarabun New" w:hAnsi="TH Sarabun New" w:cs="TH Sarabun New"/>
                <w:b/>
                <w:bCs/>
                <w:sz w:val="28"/>
                <w:cs/>
              </w:rPr>
              <w:t>กลุ่มผู้รับบริการ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F92B" w14:textId="77777777" w:rsidR="00060695" w:rsidRPr="00D025D9" w:rsidRDefault="00060695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025D9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  <w:r w:rsidRPr="00D025D9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ประชากร</w:t>
            </w:r>
            <w:r w:rsidRPr="00D025D9">
              <w:rPr>
                <w:rFonts w:ascii="TH Sarabun New" w:hAnsi="TH Sarabun New" w:cs="TH Sarabun New"/>
                <w:b/>
                <w:bCs/>
                <w:sz w:val="28"/>
              </w:rPr>
              <w:t xml:space="preserve"> (N)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B12C" w14:textId="77777777" w:rsidR="00060695" w:rsidRPr="00D025D9" w:rsidRDefault="00060695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025D9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วิธีการเลือกกลุ่มตัวอย่าง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DAEB" w14:textId="77777777" w:rsidR="00060695" w:rsidRPr="00D025D9" w:rsidRDefault="00060695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025D9">
              <w:rPr>
                <w:rFonts w:ascii="TH Sarabun New" w:hAnsi="TH Sarabun New" w:cs="TH Sarabun New"/>
                <w:b/>
                <w:bCs/>
                <w:sz w:val="28"/>
                <w:cs/>
              </w:rPr>
              <w:t>ขนาดกลุ่ม</w:t>
            </w:r>
            <w:r w:rsidRPr="00D025D9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ตัวอย่าง (</w:t>
            </w:r>
            <w:r w:rsidRPr="00D025D9">
              <w:rPr>
                <w:rFonts w:ascii="TH Sarabun New" w:hAnsi="TH Sarabun New" w:cs="TH Sarabun New"/>
                <w:b/>
                <w:bCs/>
                <w:sz w:val="28"/>
              </w:rPr>
              <w:t>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65D3" w14:textId="77777777" w:rsidR="00060695" w:rsidRPr="00D025D9" w:rsidRDefault="00060695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025D9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จำนวนผู้ตอบ</w:t>
            </w:r>
          </w:p>
        </w:tc>
      </w:tr>
      <w:tr w:rsidR="00060695" w:rsidRPr="00D025D9" w14:paraId="3ACA705F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29B3" w14:textId="19B85B8E" w:rsidR="00060695" w:rsidRPr="00D025D9" w:rsidRDefault="00001728" w:rsidP="004E664E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Roboto" w:hAnsi="Roboto" w:cs="Angsana New"/>
                <w:color w:val="000000"/>
                <w:sz w:val="20"/>
                <w:szCs w:val="20"/>
                <w:shd w:val="clear" w:color="auto" w:fill="FFFFFF"/>
                <w:cs/>
              </w:rPr>
              <w:t>บุคลากรสายวิชาการ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E6C318" w14:textId="46899244" w:rsidR="00060695" w:rsidRPr="00D025D9" w:rsidRDefault="00060695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D74E5B" w14:textId="77777777" w:rsidR="00060695" w:rsidRPr="00D025D9" w:rsidRDefault="00060695" w:rsidP="004E664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5BC58" w14:textId="57E1224C" w:rsidR="00060695" w:rsidRPr="00D025D9" w:rsidRDefault="00001728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5A27" w14:textId="1F38D9FB" w:rsidR="00060695" w:rsidRPr="00D025D9" w:rsidRDefault="00001728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24</w:t>
            </w:r>
          </w:p>
        </w:tc>
      </w:tr>
      <w:tr w:rsidR="00060695" w:rsidRPr="00D025D9" w14:paraId="7AB3425B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D10" w14:textId="542C99F8" w:rsidR="00060695" w:rsidRPr="00D025D9" w:rsidRDefault="00001728" w:rsidP="004E664E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Roboto" w:hAnsi="Roboto" w:cs="Angsana New"/>
                <w:color w:val="000000"/>
                <w:sz w:val="20"/>
                <w:szCs w:val="20"/>
                <w:shd w:val="clear" w:color="auto" w:fill="FFFFFF"/>
                <w:cs/>
              </w:rPr>
              <w:t>เจ้าหน้าที่คณะ / สำนัก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72CC68" w14:textId="77777777" w:rsidR="00060695" w:rsidRPr="00D025D9" w:rsidRDefault="00060695" w:rsidP="004E664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187119" w14:textId="77777777" w:rsidR="00060695" w:rsidRPr="00D025D9" w:rsidRDefault="00060695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7A939" w14:textId="234D409E" w:rsidR="00060695" w:rsidRPr="00D025D9" w:rsidRDefault="00001728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9AB8" w14:textId="595DBC75" w:rsidR="00060695" w:rsidRPr="00D025D9" w:rsidRDefault="00001728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45</w:t>
            </w:r>
          </w:p>
        </w:tc>
      </w:tr>
      <w:tr w:rsidR="00060695" w:rsidRPr="00D025D9" w14:paraId="4C8CBCF3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A222" w14:textId="6073365F" w:rsidR="00060695" w:rsidRPr="00D025D9" w:rsidRDefault="00001728" w:rsidP="004E664E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Roboto" w:hAnsi="Roboto" w:cs="Angsana New"/>
                <w:color w:val="000000"/>
                <w:sz w:val="20"/>
                <w:szCs w:val="20"/>
                <w:shd w:val="clear" w:color="auto" w:fill="FFFFFF"/>
                <w:cs/>
              </w:rPr>
              <w:t>นักศึกษาไทย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29BC9B" w14:textId="77777777" w:rsidR="00060695" w:rsidRPr="00D025D9" w:rsidRDefault="00060695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35605F" w14:textId="77777777" w:rsidR="00060695" w:rsidRPr="00D025D9" w:rsidRDefault="00060695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0317" w14:textId="62C2470A" w:rsidR="00060695" w:rsidRPr="00D025D9" w:rsidRDefault="00001728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5663" w14:textId="4289E691" w:rsidR="00060695" w:rsidRPr="00D025D9" w:rsidRDefault="00001728" w:rsidP="004E664E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15</w:t>
            </w:r>
          </w:p>
        </w:tc>
      </w:tr>
      <w:tr w:rsidR="00060695" w:rsidRPr="00D025D9" w14:paraId="61FA3CA8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9DD4" w14:textId="60E2FCFE" w:rsidR="00060695" w:rsidRPr="00D025D9" w:rsidRDefault="00001728" w:rsidP="004E664E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>
              <w:rPr>
                <w:rFonts w:ascii="Roboto" w:hAnsi="Roboto" w:cs="Angsana New"/>
                <w:color w:val="000000"/>
                <w:sz w:val="20"/>
                <w:szCs w:val="20"/>
                <w:shd w:val="clear" w:color="auto" w:fill="FFFFFF"/>
                <w:cs/>
              </w:rPr>
              <w:t>นักศึกษาต่างชาติ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68A8E8" w14:textId="77777777" w:rsidR="00060695" w:rsidRPr="00D025D9" w:rsidRDefault="00060695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248C6C" w14:textId="77777777" w:rsidR="00060695" w:rsidRPr="00D025D9" w:rsidRDefault="00060695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D14A" w14:textId="0354BE10" w:rsidR="00060695" w:rsidRPr="00D025D9" w:rsidRDefault="00001728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FDB7" w14:textId="4131A2D0" w:rsidR="00060695" w:rsidRPr="00D025D9" w:rsidRDefault="00001728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43</w:t>
            </w:r>
          </w:p>
        </w:tc>
      </w:tr>
      <w:tr w:rsidR="00001728" w:rsidRPr="00D025D9" w14:paraId="05BBE2C0" w14:textId="77777777" w:rsidTr="005B2D61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D771" w14:textId="063C6D49" w:rsidR="00001728" w:rsidRPr="00D025D9" w:rsidRDefault="00001728" w:rsidP="004E664E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Foreign officer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56DECC" w14:textId="77777777" w:rsidR="00001728" w:rsidRPr="00D025D9" w:rsidRDefault="00001728" w:rsidP="004E664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ADFC4B" w14:textId="77777777" w:rsidR="00001728" w:rsidRPr="00D025D9" w:rsidRDefault="00001728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AE54" w14:textId="650C20C9" w:rsidR="00001728" w:rsidRPr="00D025D9" w:rsidRDefault="00001728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8144" w14:textId="283FE04D" w:rsidR="00001728" w:rsidRPr="00D025D9" w:rsidRDefault="00001728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2</w:t>
            </w:r>
          </w:p>
        </w:tc>
      </w:tr>
      <w:tr w:rsidR="00001728" w:rsidRPr="00D025D9" w14:paraId="4A469647" w14:textId="77777777" w:rsidTr="005B2D61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ED9F" w14:textId="37B85A72" w:rsidR="00001728" w:rsidRDefault="00001728" w:rsidP="004E664E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Academic officer (Professor)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D0DCB5" w14:textId="77777777" w:rsidR="00001728" w:rsidRPr="00D025D9" w:rsidRDefault="00001728" w:rsidP="004E664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AFCD77" w14:textId="77777777" w:rsidR="00001728" w:rsidRPr="00D025D9" w:rsidRDefault="00001728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3389" w14:textId="07291CCC" w:rsidR="00001728" w:rsidRPr="00D025D9" w:rsidRDefault="00001728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D86C" w14:textId="358CC28A" w:rsidR="00001728" w:rsidRPr="00D025D9" w:rsidRDefault="00001728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2</w:t>
            </w:r>
          </w:p>
        </w:tc>
      </w:tr>
      <w:tr w:rsidR="00060695" w:rsidRPr="00D025D9" w14:paraId="31548B16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9973" w14:textId="08B84A91" w:rsidR="00060695" w:rsidRPr="00D025D9" w:rsidRDefault="00001728" w:rsidP="004E664E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>
              <w:rPr>
                <w:rFonts w:ascii="Roboto" w:hAnsi="Roboto" w:cs="Angsana New"/>
                <w:color w:val="000000"/>
                <w:sz w:val="20"/>
                <w:szCs w:val="20"/>
                <w:shd w:val="clear" w:color="auto" w:fill="FFFFFF"/>
                <w:cs/>
              </w:rPr>
              <w:t>ผู้บริหารของคณะ/สำนัก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697F01" w14:textId="77777777" w:rsidR="00060695" w:rsidRPr="00D025D9" w:rsidRDefault="00060695" w:rsidP="004E664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83A4C56" w14:textId="77777777" w:rsidR="00060695" w:rsidRPr="00D025D9" w:rsidRDefault="00060695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6C8F" w14:textId="56E71AD3" w:rsidR="00060695" w:rsidRPr="00D025D9" w:rsidRDefault="00001728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AAAD" w14:textId="236DD30C" w:rsidR="00060695" w:rsidRPr="00D025D9" w:rsidRDefault="00001728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11</w:t>
            </w:r>
          </w:p>
        </w:tc>
      </w:tr>
      <w:tr w:rsidR="00060695" w:rsidRPr="00D025D9" w14:paraId="522B6660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9579" w14:textId="6FD74BA9" w:rsidR="00060695" w:rsidRPr="00D025D9" w:rsidRDefault="00001728" w:rsidP="004E664E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>
              <w:rPr>
                <w:rFonts w:ascii="Roboto" w:hAnsi="Roboto" w:cs="Angsana New"/>
                <w:color w:val="000000"/>
                <w:sz w:val="20"/>
                <w:szCs w:val="20"/>
                <w:shd w:val="clear" w:color="auto" w:fill="FFFFFF"/>
                <w:cs/>
              </w:rPr>
              <w:t>ผู้บริหารมหาวิทยาลัย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3B0B90" w14:textId="77777777" w:rsidR="00060695" w:rsidRPr="00D025D9" w:rsidRDefault="00060695" w:rsidP="004E664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376D87" w14:textId="77777777" w:rsidR="00060695" w:rsidRPr="00D025D9" w:rsidRDefault="00060695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1A232" w14:textId="7AFCE83E" w:rsidR="00060695" w:rsidRPr="00D025D9" w:rsidRDefault="00001728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1CF3" w14:textId="47463B37" w:rsidR="00060695" w:rsidRPr="00D025D9" w:rsidRDefault="00001728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2</w:t>
            </w:r>
          </w:p>
        </w:tc>
      </w:tr>
      <w:tr w:rsidR="00060695" w:rsidRPr="00D025D9" w14:paraId="2435C719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5161" w14:textId="7B3AB6E8" w:rsidR="00060695" w:rsidRPr="00D025D9" w:rsidRDefault="00001728" w:rsidP="004E664E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>
              <w:rPr>
                <w:rFonts w:ascii="Roboto" w:hAnsi="Roboto" w:cs="Angsana New"/>
                <w:color w:val="000000"/>
                <w:sz w:val="20"/>
                <w:szCs w:val="20"/>
                <w:shd w:val="clear" w:color="auto" w:fill="FFFFFF"/>
                <w:cs/>
              </w:rPr>
              <w:t>บุคคลภายนอก (ข้าราชการบำนาญ)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55F4A5" w14:textId="77777777" w:rsidR="00060695" w:rsidRPr="00D025D9" w:rsidRDefault="00060695" w:rsidP="004E664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9721D5" w14:textId="77777777" w:rsidR="00060695" w:rsidRPr="00D025D9" w:rsidRDefault="00060695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8B39" w14:textId="53667953" w:rsidR="00060695" w:rsidRPr="00D025D9" w:rsidRDefault="00001728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CEF0" w14:textId="6C5A8E3C" w:rsidR="00060695" w:rsidRPr="00D025D9" w:rsidRDefault="00001728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4</w:t>
            </w:r>
          </w:p>
        </w:tc>
      </w:tr>
      <w:tr w:rsidR="00060695" w:rsidRPr="00D025D9" w14:paraId="679D8E57" w14:textId="77777777" w:rsidTr="004E664E">
        <w:tc>
          <w:tcPr>
            <w:tcW w:w="7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D1DD" w14:textId="77777777" w:rsidR="00060695" w:rsidRPr="00D025D9" w:rsidRDefault="00060695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025D9">
              <w:rPr>
                <w:rFonts w:ascii="TH Sarabun New" w:hAnsi="TH Sarabun New" w:cs="TH Sarabun New"/>
                <w:b/>
                <w:bCs/>
                <w:color w:val="000000"/>
                <w:sz w:val="28"/>
                <w:shd w:val="clear" w:color="auto" w:fill="FFFFFF"/>
                <w:cs/>
              </w:rPr>
              <w:t>รวม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E592" w14:textId="1FC12D70" w:rsidR="00060695" w:rsidRPr="00D025D9" w:rsidRDefault="00001728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0D85" w14:textId="1A5116BB" w:rsidR="00060695" w:rsidRPr="00D025D9" w:rsidRDefault="00001728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148</w:t>
            </w:r>
          </w:p>
        </w:tc>
      </w:tr>
    </w:tbl>
    <w:p w14:paraId="226A9685" w14:textId="77777777" w:rsidR="00060695" w:rsidRPr="003B3A58" w:rsidRDefault="00060695" w:rsidP="00060695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</w:p>
    <w:p w14:paraId="077DF975" w14:textId="4D6130A5" w:rsidR="00060695" w:rsidRPr="00060695" w:rsidRDefault="00060695" w:rsidP="00060695">
      <w:pPr>
        <w:spacing w:after="0"/>
        <w:ind w:left="270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>4.2) ผลการประเมินตามประเด็นพิจารณา</w:t>
      </w:r>
      <w:bookmarkEnd w:id="0"/>
    </w:p>
    <w:p w14:paraId="52F69BF6" w14:textId="6D8E4F1D" w:rsidR="0090672E" w:rsidRPr="00331DA3" w:rsidRDefault="0090672E" w:rsidP="0090672E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331DA3">
        <w:rPr>
          <w:rFonts w:ascii="TH SarabunPSK" w:hAnsi="TH SarabunPSK" w:cs="TH SarabunPSK" w:hint="cs"/>
          <w:sz w:val="32"/>
          <w:szCs w:val="32"/>
          <w:cs/>
        </w:rPr>
        <w:t>1) ระดับความคาดหวังในคุณภาพการให้บริการ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>ในภาพรวม</w:t>
      </w:r>
      <w:r w:rsidRPr="00331DA3">
        <w:rPr>
          <w:rFonts w:ascii="TH SarabunPSK" w:hAnsi="TH SarabunPSK" w:cs="TH SarabunPSK" w:hint="cs"/>
          <w:sz w:val="32"/>
          <w:szCs w:val="32"/>
          <w:cs/>
        </w:rPr>
        <w:t xml:space="preserve"> เท่ากับ </w:t>
      </w:r>
      <w:r w:rsidR="003165A4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712103">
        <w:rPr>
          <w:rFonts w:ascii="TH SarabunPSK" w:hAnsi="TH SarabunPSK" w:cs="TH SarabunPSK" w:hint="cs"/>
          <w:b/>
          <w:bCs/>
          <w:sz w:val="32"/>
          <w:szCs w:val="32"/>
          <w:cs/>
        </w:rPr>
        <w:t>21</w:t>
      </w:r>
    </w:p>
    <w:p w14:paraId="59C9FC04" w14:textId="2D21E0B3" w:rsidR="0090672E" w:rsidRPr="00772F23" w:rsidRDefault="0090672E" w:rsidP="0090672E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72F23">
        <w:rPr>
          <w:rFonts w:ascii="TH SarabunPSK" w:hAnsi="TH SarabunPSK" w:cs="TH SarabunPSK" w:hint="cs"/>
          <w:sz w:val="32"/>
          <w:szCs w:val="32"/>
          <w:cs/>
        </w:rPr>
        <w:t>2) ระดับการรับรู้หลังจากรับบริการตามประเด็นต่างๆ ดังนี้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17"/>
        <w:gridCol w:w="6637"/>
        <w:gridCol w:w="990"/>
      </w:tblGrid>
      <w:tr w:rsidR="0090672E" w:rsidRPr="00331DA3" w14:paraId="10A514CC" w14:textId="77777777" w:rsidTr="00EE556A">
        <w:trPr>
          <w:trHeight w:val="30"/>
          <w:tblHeader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D60284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มิติการบริการ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2B4C5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6637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51D270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ประเด็นคำถาม</w:t>
            </w:r>
          </w:p>
        </w:tc>
        <w:tc>
          <w:tcPr>
            <w:tcW w:w="9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7048C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ผลประเมิน</w:t>
            </w:r>
          </w:p>
        </w:tc>
      </w:tr>
      <w:tr w:rsidR="0090672E" w:rsidRPr="00331DA3" w14:paraId="46992D36" w14:textId="77777777" w:rsidTr="00EE556A">
        <w:trPr>
          <w:trHeight w:val="113"/>
        </w:trPr>
        <w:tc>
          <w:tcPr>
            <w:tcW w:w="9355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B9E6B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hAnsi="TH SarabunPSK" w:cs="TH SarabunPSK"/>
                <w:b/>
                <w:bCs/>
                <w:sz w:val="28"/>
                <w:cs/>
              </w:rPr>
              <w:t>กรณีใช้บริการ ณ สถานที่ตั้ง</w:t>
            </w:r>
          </w:p>
        </w:tc>
      </w:tr>
      <w:tr w:rsidR="0090672E" w:rsidRPr="00331DA3" w14:paraId="7E50D69C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684F4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ลักษณะทางกายภาพ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B533E7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394DCE4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ความเป็นระเบียบเรียบร้อยของสถานที่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EAE49A" w14:textId="295CEDE5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712103">
              <w:rPr>
                <w:rFonts w:ascii="TH SarabunPSK" w:eastAsia="Times New Roman" w:hAnsi="TH SarabunPSK" w:cs="TH SarabunPSK" w:hint="cs"/>
                <w:sz w:val="28"/>
                <w:cs/>
              </w:rPr>
              <w:t>48</w:t>
            </w:r>
          </w:p>
        </w:tc>
      </w:tr>
      <w:tr w:rsidR="0090672E" w:rsidRPr="00331DA3" w14:paraId="734D3189" w14:textId="77777777" w:rsidTr="00EE556A">
        <w:trPr>
          <w:trHeight w:val="315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  <w:hideMark/>
          </w:tcPr>
          <w:p w14:paraId="7E4629CF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BEF63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CF96EBC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7"/>
                <w:szCs w:val="27"/>
              </w:rPr>
            </w:pPr>
            <w:r w:rsidRPr="00331DA3">
              <w:rPr>
                <w:rFonts w:ascii="TH SarabunPSK" w:eastAsia="Times New Roman" w:hAnsi="TH SarabunPSK" w:cs="TH SarabunPSK"/>
                <w:sz w:val="27"/>
                <w:szCs w:val="27"/>
                <w:cs/>
              </w:rPr>
              <w:t>ความพร้อมและครบถ้วนในการใช้งานของอุปกรณ์และเอกสารสิ่งพิมพ์ ที่มีอยู่ในสถานที่ทำงาน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19DD57" w14:textId="1132E438" w:rsidR="0090672E" w:rsidRPr="00331DA3" w:rsidRDefault="00900982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712103">
              <w:rPr>
                <w:rFonts w:ascii="TH SarabunPSK" w:eastAsia="Times New Roman" w:hAnsi="TH SarabunPSK" w:cs="TH SarabunPSK" w:hint="cs"/>
                <w:sz w:val="28"/>
                <w:cs/>
              </w:rPr>
              <w:t>57</w:t>
            </w:r>
          </w:p>
        </w:tc>
      </w:tr>
      <w:tr w:rsidR="0090672E" w:rsidRPr="00331DA3" w14:paraId="1FF6A27B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725A4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การตอบสนอง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FEBD1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BA9376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บุคลากรสามารถตอบสนองท่านได้อย่างรวดเร็ว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C05E83" w14:textId="1EF49280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="007748B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712103">
              <w:rPr>
                <w:rFonts w:ascii="TH SarabunPSK" w:eastAsia="Times New Roman" w:hAnsi="TH SarabunPSK" w:cs="TH SarabunPSK" w:hint="cs"/>
                <w:sz w:val="28"/>
                <w:cs/>
              </w:rPr>
              <w:t>70</w:t>
            </w:r>
          </w:p>
        </w:tc>
      </w:tr>
      <w:tr w:rsidR="0090672E" w:rsidRPr="00331DA3" w14:paraId="2F97D888" w14:textId="77777777" w:rsidTr="00EE556A">
        <w:trPr>
          <w:trHeight w:val="315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  <w:hideMark/>
          </w:tcPr>
          <w:p w14:paraId="53C408D2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34CB6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7F2B59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บุคลากรสามารถให้บริการทดแทนกันได้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2D22AC" w14:textId="7AA03B05" w:rsidR="0090672E" w:rsidRPr="00331DA3" w:rsidRDefault="00900982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712103">
              <w:rPr>
                <w:rFonts w:ascii="TH SarabunPSK" w:eastAsia="Times New Roman" w:hAnsi="TH SarabunPSK" w:cs="TH SarabunPSK" w:hint="cs"/>
                <w:sz w:val="28"/>
                <w:cs/>
              </w:rPr>
              <w:t>55</w:t>
            </w:r>
          </w:p>
        </w:tc>
      </w:tr>
      <w:tr w:rsidR="0090672E" w:rsidRPr="00331DA3" w14:paraId="04D7D25B" w14:textId="77777777" w:rsidTr="00EE556A">
        <w:trPr>
          <w:trHeight w:val="315"/>
        </w:trPr>
        <w:tc>
          <w:tcPr>
            <w:tcW w:w="9355" w:type="dxa"/>
            <w:gridSpan w:val="4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F5AAE26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กรณีใช้บริการด้วยช่องทางอื่น ๆ (โทรศัพท์ </w:t>
            </w: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erp </w:t>
            </w: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ระบบสารสนเทศ ฯลฯ)</w:t>
            </w:r>
          </w:p>
        </w:tc>
      </w:tr>
      <w:tr w:rsidR="0090672E" w:rsidRPr="00331DA3" w14:paraId="6CCB5DA1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ADABE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ลักษณะทางกายภาพ</w:t>
            </w: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A965C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0B29CD3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ความสะดวกและง่ายต่อการรับบริการด้วยช่องทางอื่น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370519" w14:textId="106A4E1C" w:rsidR="0090672E" w:rsidRPr="00331DA3" w:rsidRDefault="00712103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4.52</w:t>
            </w:r>
          </w:p>
        </w:tc>
      </w:tr>
      <w:tr w:rsidR="0090672E" w:rsidRPr="00331DA3" w14:paraId="06F9D7FC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0D3E99D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B61D4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18D0BB3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ข้อมูลที่ให้บริการในเว็บไซต์หน่วยงาน มีความพร้อม ครบถ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้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วน และเป็นปัจจุบัน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0697C9" w14:textId="4E83C6BB" w:rsidR="0090672E" w:rsidRPr="00331DA3" w:rsidRDefault="00712103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4.48</w:t>
            </w:r>
          </w:p>
        </w:tc>
      </w:tr>
      <w:tr w:rsidR="0090672E" w:rsidRPr="00331DA3" w14:paraId="33BB0788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DF897B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การตอบสนอง</w:t>
            </w: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AA1098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A4B7A0D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ความพร้อมของเครื่องมือในการให้บริการช่องทางอื่น ๆ เช่น 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LINE Official, LINE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กลุ่ม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Facebook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หน่วยงาน ฯลฯ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960E9A" w14:textId="607C60A5" w:rsidR="0090672E" w:rsidRPr="00331DA3" w:rsidRDefault="00712103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4.51</w:t>
            </w:r>
          </w:p>
        </w:tc>
      </w:tr>
      <w:tr w:rsidR="0090672E" w:rsidRPr="00331DA3" w14:paraId="57DD2368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291CC13A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D993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35C00AB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 xml:space="preserve">บุคลากรสามารถตอบสนองการบริการในช่องทางอื่น ๆ 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(โทรศัพท์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erp, LINE, Facebook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ฯลฯ) ได้ทันท่วงที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92553F" w14:textId="6512B121" w:rsidR="0090672E" w:rsidRPr="00331DA3" w:rsidRDefault="00712103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4.64</w:t>
            </w:r>
          </w:p>
        </w:tc>
      </w:tr>
      <w:tr w:rsidR="0090672E" w:rsidRPr="00331DA3" w14:paraId="2F4F0596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A43E9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การดูแลเอาใจใส่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024A0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BDF9FBA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บุคลากรให้บริการด้วยความเต็มใจและเป็นมิตร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FF7597" w14:textId="4DF0C5F9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712103">
              <w:rPr>
                <w:rFonts w:ascii="TH SarabunPSK" w:eastAsia="Times New Roman" w:hAnsi="TH SarabunPSK" w:cs="TH SarabunPSK" w:hint="cs"/>
                <w:sz w:val="28"/>
                <w:cs/>
              </w:rPr>
              <w:t>60</w:t>
            </w:r>
          </w:p>
        </w:tc>
      </w:tr>
      <w:tr w:rsidR="0090672E" w:rsidRPr="00331DA3" w14:paraId="44083085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05961C45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72F32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66A90D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ความเสมอภาค ไม่เลือกปฏิบัติในการให้บริการของบุคลากร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4375B9" w14:textId="275BA544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712103">
              <w:rPr>
                <w:rFonts w:ascii="TH SarabunPSK" w:eastAsia="Times New Roman" w:hAnsi="TH SarabunPSK" w:cs="TH SarabunPSK" w:hint="cs"/>
                <w:sz w:val="28"/>
                <w:cs/>
              </w:rPr>
              <w:t>56</w:t>
            </w:r>
          </w:p>
        </w:tc>
      </w:tr>
      <w:tr w:rsidR="0090672E" w:rsidRPr="00331DA3" w14:paraId="72237BEE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3A30F7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ความน่าเชื่อถือ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75349F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37076C6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ได้รับบริการในสิ่งที่ต้องการอย่างถูกต้อง และครบถ้วน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980EA" w14:textId="78706952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712103">
              <w:rPr>
                <w:rFonts w:ascii="TH SarabunPSK" w:eastAsia="Times New Roman" w:hAnsi="TH SarabunPSK" w:cs="TH SarabunPSK" w:hint="cs"/>
                <w:sz w:val="28"/>
                <w:cs/>
              </w:rPr>
              <w:t>61</w:t>
            </w:r>
          </w:p>
        </w:tc>
      </w:tr>
      <w:tr w:rsidR="0090672E" w:rsidRPr="00331DA3" w14:paraId="481BFA24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6563B17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25D545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77391D4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ได้รับบริการในสิ่งที่ต้องการตามเวลาที่กำหนด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AE6316" w14:textId="7CD2E22C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712103">
              <w:rPr>
                <w:rFonts w:ascii="TH SarabunPSK" w:eastAsia="Times New Roman" w:hAnsi="TH SarabunPSK" w:cs="TH SarabunPSK" w:hint="cs"/>
                <w:sz w:val="28"/>
                <w:cs/>
              </w:rPr>
              <w:t>59</w:t>
            </w:r>
          </w:p>
        </w:tc>
      </w:tr>
      <w:tr w:rsidR="0090672E" w:rsidRPr="00331DA3" w14:paraId="5DF1C43D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5804E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1EDB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DCA260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ความมั่นใจในความรู้ ความสามารถ ความแม่นยำในสาขาวิชาชีพของบุคลากร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1C790" w14:textId="64560ED9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712103">
              <w:rPr>
                <w:rFonts w:ascii="TH SarabunPSK" w:eastAsia="Times New Roman" w:hAnsi="TH SarabunPSK" w:cs="TH SarabunPSK" w:hint="cs"/>
                <w:sz w:val="28"/>
                <w:cs/>
              </w:rPr>
              <w:t>66</w:t>
            </w:r>
          </w:p>
        </w:tc>
      </w:tr>
      <w:tr w:rsidR="0090672E" w:rsidRPr="00331DA3" w14:paraId="74BDB043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1F024BB4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1EEF5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BCFAF5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ความมั่นใจต่อความสามารถในการจัดการปัญหาที่เกิดขึ้น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7AB26" w14:textId="6D554D57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712103">
              <w:rPr>
                <w:rFonts w:ascii="TH SarabunPSK" w:eastAsia="Times New Roman" w:hAnsi="TH SarabunPSK" w:cs="TH SarabunPSK" w:hint="cs"/>
                <w:sz w:val="28"/>
                <w:cs/>
              </w:rPr>
              <w:t>57</w:t>
            </w:r>
          </w:p>
        </w:tc>
      </w:tr>
      <w:tr w:rsidR="0090672E" w:rsidRPr="00331DA3" w14:paraId="248FD7E7" w14:textId="77777777" w:rsidTr="00EE556A">
        <w:trPr>
          <w:trHeight w:val="315"/>
        </w:trPr>
        <w:tc>
          <w:tcPr>
            <w:tcW w:w="8365" w:type="dxa"/>
            <w:gridSpan w:val="3"/>
            <w:shd w:val="clear" w:color="auto" w:fill="FFF2CC" w:themeFill="accent4" w:themeFillTint="33"/>
            <w:vAlign w:val="center"/>
          </w:tcPr>
          <w:p w14:paraId="2C1FE3EA" w14:textId="77777777" w:rsidR="0090672E" w:rsidRPr="00772F23" w:rsidRDefault="0090672E" w:rsidP="00EE556A">
            <w:pPr>
              <w:spacing w:after="0" w:line="240" w:lineRule="auto"/>
              <w:ind w:left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72F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ค่าเฉลี่ยระดับการรับรู้หลังจากรับบริการ</w:t>
            </w:r>
          </w:p>
        </w:tc>
        <w:tc>
          <w:tcPr>
            <w:tcW w:w="990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775F4C" w14:textId="3E649772" w:rsidR="0090672E" w:rsidRPr="00772F2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4.</w:t>
            </w:r>
            <w:r w:rsidR="0071210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58</w:t>
            </w:r>
          </w:p>
        </w:tc>
      </w:tr>
    </w:tbl>
    <w:p w14:paraId="0E47CF93" w14:textId="07B5F1BF" w:rsidR="00CF1A85" w:rsidRDefault="00CF1A85"/>
    <w:p w14:paraId="6AE0A5CC" w14:textId="3639FCFA" w:rsidR="004303F6" w:rsidRDefault="004303F6" w:rsidP="004303F6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ผลการประเมินตามแนวทาง </w:t>
      </w:r>
      <w:r>
        <w:rPr>
          <w:rFonts w:ascii="TH Sarabun New" w:hAnsi="TH Sarabun New" w:cs="TH Sarabun New"/>
          <w:sz w:val="32"/>
          <w:szCs w:val="32"/>
        </w:rPr>
        <w:t xml:space="preserve">SERVQUAL </w:t>
      </w:r>
      <w:r>
        <w:rPr>
          <w:rFonts w:ascii="TH Sarabun New" w:hAnsi="TH Sarabun New" w:cs="TH Sarabun New" w:hint="cs"/>
          <w:sz w:val="32"/>
          <w:szCs w:val="32"/>
          <w:cs/>
        </w:rPr>
        <w:t>ของกอง</w:t>
      </w:r>
      <w:r w:rsidR="00A96BBC">
        <w:rPr>
          <w:rFonts w:ascii="TH Sarabun New" w:hAnsi="TH Sarabun New" w:cs="TH Sarabun New" w:hint="cs"/>
          <w:sz w:val="32"/>
          <w:szCs w:val="32"/>
          <w:cs/>
        </w:rPr>
        <w:t>วิเทศ</w:t>
      </w:r>
      <w:r w:rsidR="004E23C6">
        <w:rPr>
          <w:rFonts w:ascii="TH Sarabun New" w:hAnsi="TH Sarabun New" w:cs="TH Sarabun New" w:hint="cs"/>
          <w:sz w:val="32"/>
          <w:szCs w:val="32"/>
          <w:cs/>
        </w:rPr>
        <w:t>สัมพันธ์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มีระดับการรับรู้หลังจากรับบริการ ที่ค่าเฉลี่ยเท่ากับ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4.</w:t>
      </w:r>
      <w:r w:rsidR="00A96BBC">
        <w:rPr>
          <w:rFonts w:ascii="TH Sarabun New" w:hAnsi="TH Sarabun New" w:cs="TH Sarabun New" w:hint="cs"/>
          <w:b/>
          <w:bCs/>
          <w:sz w:val="32"/>
          <w:szCs w:val="32"/>
          <w:cs/>
        </w:rPr>
        <w:t>58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แปลผลได้เป็น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การบริการระดับ</w:t>
      </w:r>
      <w:r w:rsidR="00A96BBC">
        <w:rPr>
          <w:rFonts w:ascii="TH Sarabun New" w:hAnsi="TH Sarabun New" w:cs="TH Sarabun New" w:hint="cs"/>
          <w:b/>
          <w:bCs/>
          <w:sz w:val="32"/>
          <w:szCs w:val="32"/>
          <w:cs/>
        </w:rPr>
        <w:t>มาก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โดยพบว่าประเด็นที่มีผลการประเมิน</w:t>
      </w:r>
      <w:r>
        <w:rPr>
          <w:rFonts w:ascii="TH Sarabun New" w:hAnsi="TH Sarabun New" w:cs="TH Sarabun New" w:hint="cs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u w:val="single"/>
          <w:cs/>
        </w:rPr>
        <w:t>น้อยที่สุด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คื</w:t>
      </w:r>
      <w:r w:rsidR="00A96BBC">
        <w:rPr>
          <w:rFonts w:ascii="TH Sarabun New" w:hAnsi="TH Sarabun New" w:cs="TH Sarabun New" w:hint="cs"/>
          <w:sz w:val="32"/>
          <w:szCs w:val="32"/>
          <w:cs/>
        </w:rPr>
        <w:t xml:space="preserve">อ  </w:t>
      </w:r>
      <w:r w:rsidR="00A96BBC" w:rsidRPr="00A96BBC">
        <w:rPr>
          <w:rFonts w:ascii="TH Sarabun New" w:hAnsi="TH Sarabun New" w:cs="TH Sarabun New" w:hint="cs"/>
          <w:color w:val="FF0000"/>
          <w:sz w:val="32"/>
          <w:szCs w:val="32"/>
          <w:highlight w:val="yellow"/>
          <w:cs/>
        </w:rPr>
        <w:t>...........................................</w:t>
      </w:r>
    </w:p>
    <w:p w14:paraId="143B511C" w14:textId="77777777" w:rsidR="00A96BBC" w:rsidRDefault="00A96BBC" w:rsidP="00001728">
      <w:pPr>
        <w:spacing w:after="0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67BBB73A" w14:textId="77777777" w:rsidR="004303F6" w:rsidRDefault="004303F6" w:rsidP="004303F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5. การใช้ข้อมูลและสารสนเทศที่ได้จากผู้รับบริการไปพัฒนากระบวนการทำงาน</w:t>
      </w:r>
    </w:p>
    <w:p w14:paraId="27712AA0" w14:textId="77777777" w:rsidR="004303F6" w:rsidRDefault="004303F6" w:rsidP="004303F6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>
        <w:rPr>
          <w:rFonts w:ascii="TH Sarabun New" w:hAnsi="TH Sarabun New" w:cs="TH Sarabun New"/>
          <w:b/>
          <w:color w:val="FF0000"/>
          <w:sz w:val="32"/>
          <w:szCs w:val="32"/>
          <w:cs/>
        </w:rPr>
        <w:t xml:space="preserve">นำผลจากข้อ 4 ไปใช้วางแผนปรับปรุงการให้บริการในปี 2566 และเตรียมพร้อมเขียนรายงานในปีถัดไป </w:t>
      </w:r>
    </w:p>
    <w:p w14:paraId="3B7D0DF3" w14:textId="77777777" w:rsidR="004303F6" w:rsidRDefault="004303F6" w:rsidP="004303F6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>
        <w:rPr>
          <w:rFonts w:ascii="TH Sarabun New" w:hAnsi="TH Sarabun New" w:cs="TH Sarabun New"/>
          <w:b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78CE43D" w14:textId="76B03885" w:rsidR="00001728" w:rsidRDefault="00001728" w:rsidP="004303F6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031CE483" w14:textId="77777777" w:rsidR="004303F6" w:rsidRDefault="004303F6" w:rsidP="004303F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เกณฑ์การประเมินรายงานกระบวนการรับฟังเสียงของผู้รับบริการ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88"/>
        <w:gridCol w:w="7308"/>
      </w:tblGrid>
      <w:tr w:rsidR="004303F6" w14:paraId="2E6ECEAE" w14:textId="77777777" w:rsidTr="004303F6">
        <w:trPr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1BBB" w14:textId="77777777" w:rsidR="004303F6" w:rsidRDefault="004303F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99DF" w14:textId="77777777" w:rsidR="004303F6" w:rsidRDefault="004303F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4303F6" w14:paraId="712C61F7" w14:textId="77777777" w:rsidTr="004303F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A929" w14:textId="77777777" w:rsidR="004303F6" w:rsidRDefault="004303F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7814" w14:textId="77777777" w:rsidR="004303F6" w:rsidRDefault="004303F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การกำหนดกลุ่มผู้รับบริการได้อย่างถูกต้องครบถ้วน</w:t>
            </w:r>
          </w:p>
        </w:tc>
      </w:tr>
      <w:tr w:rsidR="004303F6" w14:paraId="2772402C" w14:textId="77777777" w:rsidTr="004303F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449B" w14:textId="77777777" w:rsidR="004303F6" w:rsidRDefault="004303F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FBC28" w14:textId="77777777" w:rsidR="004303F6" w:rsidRDefault="004303F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การค้นหาความต้องการของกลุ่มผู้รับบริการ</w:t>
            </w:r>
          </w:p>
        </w:tc>
      </w:tr>
      <w:tr w:rsidR="004303F6" w14:paraId="7DB764AE" w14:textId="77777777" w:rsidTr="004303F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9234" w14:textId="77777777" w:rsidR="004303F6" w:rsidRDefault="004303F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B3E6" w14:textId="77777777" w:rsidR="004303F6" w:rsidRDefault="004303F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การวางแผนและกำหนดการให้บริการตามความต้องการของกลุ่มผู้รับบริการ</w:t>
            </w:r>
          </w:p>
        </w:tc>
      </w:tr>
      <w:tr w:rsidR="004303F6" w14:paraId="3BF8FEA5" w14:textId="77777777" w:rsidTr="004303F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5726" w14:textId="77777777" w:rsidR="004303F6" w:rsidRDefault="004303F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5B64" w14:textId="77777777" w:rsidR="004303F6" w:rsidRDefault="004303F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การประเมินคุณภาพการให้บริการครบทุกกลุ่มผู้รับบริการที่กำหนด</w:t>
            </w:r>
          </w:p>
        </w:tc>
      </w:tr>
      <w:tr w:rsidR="004303F6" w14:paraId="2B253C46" w14:textId="77777777" w:rsidTr="004303F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C865" w14:textId="77777777" w:rsidR="004303F6" w:rsidRDefault="004303F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BD54" w14:textId="77777777" w:rsidR="004303F6" w:rsidRDefault="004303F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การนำผลการประเมินคุณภาพการให้บริการ ไปเป็นแนวทางเพื่อใช้ในการพัฒนากระบวนการทำงานปีถัดไป</w:t>
            </w:r>
          </w:p>
        </w:tc>
      </w:tr>
    </w:tbl>
    <w:p w14:paraId="4E860D8A" w14:textId="77777777" w:rsidR="004303F6" w:rsidRDefault="004303F6" w:rsidP="004303F6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07C2453F" w14:textId="77777777" w:rsidR="004303F6" w:rsidRDefault="004303F6" w:rsidP="004303F6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เกณฑ์การให้คะแนนส่วนที่ 2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4303F6" w14:paraId="5791795D" w14:textId="77777777" w:rsidTr="004303F6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73AC2" w14:textId="77777777" w:rsidR="004303F6" w:rsidRDefault="004303F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 คะแนน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F925" w14:textId="77777777" w:rsidR="004303F6" w:rsidRDefault="004303F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2 คะแนน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E406" w14:textId="77777777" w:rsidR="004303F6" w:rsidRDefault="004303F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3 คะแนน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7D05" w14:textId="77777777" w:rsidR="004303F6" w:rsidRDefault="004303F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4 คะแนน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DD31" w14:textId="77777777" w:rsidR="004303F6" w:rsidRDefault="004303F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5 คะแนน</w:t>
            </w:r>
          </w:p>
        </w:tc>
      </w:tr>
      <w:tr w:rsidR="004303F6" w14:paraId="65F17C11" w14:textId="77777777" w:rsidTr="004303F6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D974" w14:textId="77777777" w:rsidR="004303F6" w:rsidRDefault="004303F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 ข้อ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E37F" w14:textId="77777777" w:rsidR="004303F6" w:rsidRDefault="004303F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2 ข้อ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6D5C" w14:textId="77777777" w:rsidR="004303F6" w:rsidRDefault="004303F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3 ข้อ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3452" w14:textId="77777777" w:rsidR="004303F6" w:rsidRDefault="004303F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4 ข้อ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F5B8" w14:textId="77777777" w:rsidR="004303F6" w:rsidRDefault="004303F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5 ข้อ</w:t>
            </w:r>
          </w:p>
        </w:tc>
      </w:tr>
    </w:tbl>
    <w:p w14:paraId="7C318B7D" w14:textId="77777777" w:rsidR="004303F6" w:rsidRDefault="004303F6" w:rsidP="004303F6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13C12928" w14:textId="77777777" w:rsidR="004303F6" w:rsidRDefault="004303F6" w:rsidP="004303F6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ผลการประเมินตนเองส่วนที่ 2 </w:t>
      </w:r>
      <w:r>
        <w:rPr>
          <w:rFonts w:ascii="TH Sarabun New" w:hAnsi="TH Sarabun New" w:cs="TH Sarabun New"/>
          <w:sz w:val="32"/>
          <w:szCs w:val="32"/>
        </w:rPr>
        <w:t xml:space="preserve">: </w:t>
      </w:r>
      <w:r>
        <w:rPr>
          <w:rFonts w:ascii="TH Sarabun New" w:hAnsi="TH Sarabun New" w:cs="TH Sarabun New" w:hint="cs"/>
          <w:sz w:val="32"/>
          <w:szCs w:val="32"/>
          <w:cs/>
        </w:rPr>
        <w:t>ดำเนินการ</w:t>
      </w:r>
      <w:r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...ข้อ </w:t>
      </w:r>
      <w:r>
        <w:rPr>
          <w:rFonts w:ascii="TH Sarabun New" w:hAnsi="TH Sarabun New" w:cs="TH Sarabun New"/>
          <w:sz w:val="32"/>
          <w:szCs w:val="32"/>
          <w:highlight w:val="yellow"/>
        </w:rPr>
        <w:t xml:space="preserve">= </w:t>
      </w:r>
      <w:r>
        <w:rPr>
          <w:rFonts w:ascii="TH Sarabun New" w:hAnsi="TH Sarabun New" w:cs="TH Sarabun New" w:hint="cs"/>
          <w:sz w:val="32"/>
          <w:szCs w:val="32"/>
          <w:highlight w:val="yellow"/>
          <w:cs/>
        </w:rPr>
        <w:t>... คะแนน</w:t>
      </w:r>
    </w:p>
    <w:p w14:paraId="7454A8FD" w14:textId="77777777" w:rsidR="004303F6" w:rsidRDefault="004303F6" w:rsidP="004303F6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6EE3DA5C" w14:textId="77777777" w:rsidR="004303F6" w:rsidRDefault="004303F6" w:rsidP="004303F6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เกณฑ์การให้คะแนนตัวชี้วัดที่ 1 ผู้รับบริการ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; </w:t>
      </w:r>
      <w:r>
        <w:rPr>
          <w:rFonts w:ascii="TH Sarabun New" w:hAnsi="TH Sarabun New" w:cs="TH Sarabun New"/>
          <w:sz w:val="32"/>
          <w:szCs w:val="32"/>
          <w:cs/>
        </w:rPr>
        <w:t>ใช้ค่าเฉลี่ยของผลการประเมินส่วนที่ 1 และส่วนที่ 2 ดังนี้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115"/>
        <w:gridCol w:w="2181"/>
      </w:tblGrid>
      <w:tr w:rsidR="004303F6" w14:paraId="46BF018B" w14:textId="77777777" w:rsidTr="004303F6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DD5B" w14:textId="77777777" w:rsidR="004303F6" w:rsidRDefault="004303F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AF1E" w14:textId="77777777" w:rsidR="004303F6" w:rsidRDefault="004303F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ผลประเมิน</w:t>
            </w:r>
          </w:p>
        </w:tc>
      </w:tr>
      <w:tr w:rsidR="004303F6" w14:paraId="4899A94C" w14:textId="77777777" w:rsidTr="004303F6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FDB3" w14:textId="77777777" w:rsidR="004303F6" w:rsidRDefault="004303F6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ส่วนที่ 1 ผลการประเมินคุณภาพการให้บริการ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D38B74" w14:textId="77777777" w:rsidR="004303F6" w:rsidRDefault="004303F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03F6" w14:paraId="31C90AA7" w14:textId="77777777" w:rsidTr="004303F6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9F60" w14:textId="77777777" w:rsidR="004303F6" w:rsidRDefault="004303F6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ส่วนที่ 2 กระบวนการรับฟังเสียงของผู้รับบริการ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EF0CC1" w14:textId="77777777" w:rsidR="004303F6" w:rsidRDefault="004303F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03F6" w14:paraId="5C08164E" w14:textId="77777777" w:rsidTr="004303F6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6789" w14:textId="77777777" w:rsidR="004303F6" w:rsidRDefault="004303F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ตัวชี้วัดที่ 1 ผู้รับบริการ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B576" w14:textId="77777777" w:rsidR="004303F6" w:rsidRDefault="004303F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ค่าเฉลี่ย </w:t>
            </w:r>
          </w:p>
        </w:tc>
      </w:tr>
    </w:tbl>
    <w:p w14:paraId="6A07E122" w14:textId="77777777" w:rsidR="004303F6" w:rsidRDefault="004303F6"/>
    <w:sectPr w:rsidR="004303F6" w:rsidSect="004303F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7F64"/>
    <w:multiLevelType w:val="multilevel"/>
    <w:tmpl w:val="7C1CE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upperLetter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72315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2E"/>
    <w:rsid w:val="00001728"/>
    <w:rsid w:val="00060695"/>
    <w:rsid w:val="001151ED"/>
    <w:rsid w:val="00185C33"/>
    <w:rsid w:val="002160D0"/>
    <w:rsid w:val="003165A4"/>
    <w:rsid w:val="004303F6"/>
    <w:rsid w:val="00486E25"/>
    <w:rsid w:val="004E23C6"/>
    <w:rsid w:val="00581D58"/>
    <w:rsid w:val="005F7AC0"/>
    <w:rsid w:val="00712103"/>
    <w:rsid w:val="007748B8"/>
    <w:rsid w:val="00900982"/>
    <w:rsid w:val="00903994"/>
    <w:rsid w:val="0090672E"/>
    <w:rsid w:val="00A96BBC"/>
    <w:rsid w:val="00CF1A85"/>
    <w:rsid w:val="00D37688"/>
    <w:rsid w:val="00D852E4"/>
    <w:rsid w:val="00F9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D5F1B"/>
  <w15:chartTrackingRefBased/>
  <w15:docId w15:val="{783E041E-F8A9-4129-A26E-0378A568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7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303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03F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160D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60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9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rp.mju.ac.th/openFile.aspx?id=NDc5NDQz&amp;method=inl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5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Atsavathep Kanching</dc:creator>
  <cp:keywords/>
  <dc:description/>
  <cp:lastModifiedBy>Atsavathep Kanching</cp:lastModifiedBy>
  <cp:revision>7</cp:revision>
  <dcterms:created xsi:type="dcterms:W3CDTF">2022-09-29T09:49:00Z</dcterms:created>
  <dcterms:modified xsi:type="dcterms:W3CDTF">2022-10-06T04:05:00Z</dcterms:modified>
</cp:coreProperties>
</file>