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17F9D44F" w14:textId="77777777" w:rsidR="004303F6" w:rsidRDefault="004303F6" w:rsidP="004303F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8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1260"/>
        <w:gridCol w:w="1080"/>
        <w:gridCol w:w="1350"/>
        <w:gridCol w:w="990"/>
        <w:gridCol w:w="2160"/>
      </w:tblGrid>
      <w:tr w:rsidR="00C76A61" w:rsidRPr="00C76A61" w14:paraId="05D850E4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BE748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4870E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DEC03" w14:textId="38448631" w:rsidR="00C76A61" w:rsidRPr="00C76A61" w:rsidRDefault="00D97676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="00C76A61"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อนุรักษ์ฯ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43DAE" w14:textId="659696CA" w:rsidR="00C76A61" w:rsidRPr="00C76A61" w:rsidRDefault="00D97676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="00C76A61"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พิพิธภัณฑ์ฯ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F092B" w14:textId="31395FC2" w:rsidR="00C76A61" w:rsidRPr="00C76A61" w:rsidRDefault="00D97676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="00C76A61"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ดนตรีฯ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F58A4" w14:textId="76839233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กองส่งเสริมศิลป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วัฒนธรรม</w:t>
            </w:r>
          </w:p>
        </w:tc>
      </w:tr>
      <w:tr w:rsidR="00D97676" w:rsidRPr="00C76A61" w14:paraId="5F4D9842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9E01C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787A8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C310A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233E3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D4A7A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F214E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4.22</w:t>
            </w:r>
          </w:p>
        </w:tc>
      </w:tr>
      <w:tr w:rsidR="00C76A61" w:rsidRPr="00C76A61" w14:paraId="3D792991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6FD89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93747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A75B6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29591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0BC55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5EEDC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D97676" w:rsidRPr="00C76A61" w14:paraId="521CB421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C69A1" w14:textId="631FAA65" w:rsidR="00C76A61" w:rsidRPr="00C76A61" w:rsidRDefault="00D97676" w:rsidP="00C76A6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="00C76A61" w:rsidRPr="00C76A61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D2A0A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2B8D8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A0FEF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21906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69C73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4.31</w:t>
            </w:r>
          </w:p>
        </w:tc>
      </w:tr>
      <w:tr w:rsidR="00D97676" w:rsidRPr="00C76A61" w14:paraId="4C063B35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7335A" w14:textId="66661B1B" w:rsidR="00C76A61" w:rsidRPr="00C76A61" w:rsidRDefault="00D97676" w:rsidP="00C76A6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="00C76A61" w:rsidRPr="00C76A61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9C39D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20F31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D8445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311E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34E1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</w:tr>
      <w:tr w:rsidR="00D97676" w:rsidRPr="00C76A61" w14:paraId="7CAF87B9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A4530" w14:textId="27F35E82" w:rsidR="00C76A61" w:rsidRPr="00C76A61" w:rsidRDefault="00D97676" w:rsidP="00C76A6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="00C76A61" w:rsidRPr="00C76A61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D0041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F91D5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A7883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E1528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E51A8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4.35</w:t>
            </w:r>
          </w:p>
        </w:tc>
      </w:tr>
      <w:tr w:rsidR="00D97676" w:rsidRPr="00C76A61" w14:paraId="61D79A98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6C169" w14:textId="2BCB9F91" w:rsidR="00C76A61" w:rsidRPr="00C76A61" w:rsidRDefault="00D97676" w:rsidP="00C76A6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="00C76A61" w:rsidRPr="00C76A61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6C711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F9CA3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8DB4E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1FAC0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D9987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4.32</w:t>
            </w:r>
          </w:p>
        </w:tc>
      </w:tr>
      <w:tr w:rsidR="00D97676" w:rsidRPr="00C76A61" w14:paraId="40900EB5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2AF28" w14:textId="5F7E3541" w:rsidR="00C76A61" w:rsidRPr="00C76A61" w:rsidRDefault="00D97676" w:rsidP="00C76A6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="00C76A61" w:rsidRPr="00C76A61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667A0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233A7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44EEE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4E250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B1FCF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4.33</w:t>
            </w:r>
          </w:p>
        </w:tc>
      </w:tr>
      <w:tr w:rsidR="00D97676" w:rsidRPr="00C76A61" w14:paraId="20189F70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10CAB" w14:textId="4E76A701" w:rsidR="00C76A61" w:rsidRPr="00C76A61" w:rsidRDefault="00D97676" w:rsidP="00C76A6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="00C76A61" w:rsidRPr="00C76A61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="00C76A61" w:rsidRPr="00C76A61">
              <w:rPr>
                <w:rFonts w:ascii="TH Sarabun New" w:eastAsia="Times New Roman" w:hAnsi="TH Sarabun New" w:cs="TH Sarabun New"/>
                <w:sz w:val="28"/>
                <w:cs/>
              </w:rPr>
              <w:t>ๆ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FF0EF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E18E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BF188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DCC4B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32393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</w:tr>
      <w:tr w:rsidR="00D97676" w:rsidRPr="00C76A61" w14:paraId="4C717CA1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947C7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3910E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0B85A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D2E9C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4.32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1EF4F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6A554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4.29</w:t>
            </w:r>
          </w:p>
        </w:tc>
      </w:tr>
      <w:tr w:rsidR="00D97676" w:rsidRPr="00C76A61" w14:paraId="1229BEE9" w14:textId="77777777" w:rsidTr="00D97676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702BB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 - 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09C65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color w:val="34A853"/>
                <w:sz w:val="28"/>
              </w:rPr>
              <w:t>0.09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CAE14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color w:val="34A853"/>
                <w:sz w:val="28"/>
              </w:rPr>
              <w:t>0.02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EF181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color w:val="34A853"/>
                <w:sz w:val="28"/>
              </w:rPr>
              <w:t>0.02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3E391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color w:val="34A853"/>
                <w:sz w:val="28"/>
              </w:rPr>
              <w:t>0.14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DF557" w14:textId="77777777" w:rsidR="00C76A61" w:rsidRPr="00C76A61" w:rsidRDefault="00C76A61" w:rsidP="00C76A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C76A61">
              <w:rPr>
                <w:rFonts w:ascii="TH Sarabun New" w:eastAsia="Times New Roman" w:hAnsi="TH Sarabun New" w:cs="TH Sarabun New"/>
                <w:color w:val="34A853"/>
                <w:sz w:val="28"/>
              </w:rPr>
              <w:t>0.07</w:t>
            </w:r>
          </w:p>
        </w:tc>
      </w:tr>
    </w:tbl>
    <w:p w14:paraId="698B1365" w14:textId="77777777" w:rsidR="004303F6" w:rsidRDefault="004303F6" w:rsidP="004303F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F5269D6" w14:textId="77777777" w:rsidR="004303F6" w:rsidRDefault="004303F6" w:rsidP="004303F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4303F6" w14:paraId="26A4EB1F" w14:textId="77777777" w:rsidTr="004303F6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3008B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8D17A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90E43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4303F6" w14:paraId="0623F72A" w14:textId="77777777" w:rsidTr="004303F6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CC261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9CCF7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915BE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4303F6" w14:paraId="6091555C" w14:textId="77777777" w:rsidTr="004303F6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DB145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66195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A6FD6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4303F6" w14:paraId="5E8269CB" w14:textId="77777777" w:rsidTr="004303F6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48490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4F7E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C840B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4303F6" w14:paraId="42FF3EF7" w14:textId="77777777" w:rsidTr="004303F6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17BBE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5108D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8B39C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4303F6" w14:paraId="5E97E51A" w14:textId="77777777" w:rsidTr="004303F6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F54A8" w14:textId="77777777" w:rsidR="004303F6" w:rsidRDefault="004303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FA373" w14:textId="77777777" w:rsidR="004303F6" w:rsidRDefault="004303F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E3444" w14:textId="77777777" w:rsidR="004303F6" w:rsidRDefault="004303F6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043CEC78" w14:textId="77777777" w:rsidR="004303F6" w:rsidRDefault="004303F6" w:rsidP="004303F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4B1C082" w14:textId="38B99C2D" w:rsidR="002160D0" w:rsidRPr="00D97676" w:rsidRDefault="004303F6" w:rsidP="00D9767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ผลการประเมินพบว่า ทุกงาน 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>สังกัดกอง</w:t>
      </w:r>
      <w:r w:rsidR="00D97676">
        <w:rPr>
          <w:rFonts w:ascii="TH Sarabun New" w:hAnsi="TH Sarabun New" w:cs="TH Sarabun New" w:hint="cs"/>
          <w:sz w:val="32"/>
          <w:szCs w:val="32"/>
          <w:cs/>
        </w:rPr>
        <w:t>ส่งเสริมศิลปวัฒนธรรม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 xml:space="preserve">มีผลประเมินในช่วงคะแนน </w:t>
      </w:r>
      <w:r w:rsidR="00D97676">
        <w:rPr>
          <w:rFonts w:ascii="TH Sarabun New" w:hAnsi="TH Sarabun New" w:cs="TH Sarabun New"/>
          <w:sz w:val="32"/>
          <w:szCs w:val="32"/>
          <w:cs/>
        </w:rPr>
        <w:br/>
      </w:r>
      <w:r w:rsidR="002160D0">
        <w:rPr>
          <w:rFonts w:ascii="TH Sarabun New" w:hAnsi="TH Sarabun New" w:cs="TH Sarabun New" w:hint="cs"/>
          <w:sz w:val="32"/>
          <w:szCs w:val="32"/>
          <w:cs/>
        </w:rPr>
        <w:t xml:space="preserve">4.21 </w:t>
      </w:r>
      <w:r w:rsidR="002160D0">
        <w:rPr>
          <w:rFonts w:ascii="TH Sarabun New" w:hAnsi="TH Sarabun New" w:cs="TH Sarabun New"/>
          <w:sz w:val="32"/>
          <w:szCs w:val="32"/>
          <w:cs/>
        </w:rPr>
        <w:t>–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 xml:space="preserve"> 5.00 แปลผล คือ การบริการระดับดีมาก และ</w:t>
      </w:r>
      <w:r w:rsidR="002160D0" w:rsidRPr="00EF725D">
        <w:rPr>
          <w:rFonts w:ascii="TH Sarabun New" w:hAnsi="TH Sarabun New" w:cs="TH Sarabun New" w:hint="cs"/>
          <w:sz w:val="32"/>
          <w:szCs w:val="32"/>
          <w:cs/>
        </w:rPr>
        <w:t>มีผล</w:t>
      </w:r>
      <w:r w:rsidR="002160D0" w:rsidRPr="00D97676">
        <w:rPr>
          <w:rFonts w:ascii="TH Sarabun New" w:hAnsi="TH Sarabun New" w:cs="TH Sarabun New" w:hint="cs"/>
          <w:sz w:val="32"/>
          <w:szCs w:val="32"/>
          <w:cs/>
        </w:rPr>
        <w:t xml:space="preserve">คุณภาพการให้บริการ </w:t>
      </w:r>
      <w:r w:rsidR="002160D0" w:rsidRPr="00D97676">
        <w:rPr>
          <w:rFonts w:ascii="TH Sarabun New" w:hAnsi="TH Sarabun New" w:cs="TH Sarabun New"/>
          <w:sz w:val="32"/>
          <w:szCs w:val="32"/>
        </w:rPr>
        <w:t xml:space="preserve">(P-E) </w:t>
      </w:r>
      <w:r w:rsidR="002160D0" w:rsidRPr="00D97676">
        <w:rPr>
          <w:rFonts w:ascii="TH Sarabun New" w:hAnsi="TH Sarabun New" w:cs="TH Sarabun New" w:hint="cs"/>
          <w:sz w:val="32"/>
          <w:szCs w:val="32"/>
          <w:cs/>
        </w:rPr>
        <w:t>เป็นบวก</w:t>
      </w:r>
      <w:r w:rsidR="002160D0"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160D0"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="002160D0"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 w:rsidR="002160D0">
        <w:rPr>
          <w:rFonts w:ascii="TH Sarabun New" w:hAnsi="TH Sarabun New" w:cs="TH Sarabun New" w:hint="cs"/>
          <w:sz w:val="32"/>
          <w:szCs w:val="32"/>
          <w:cs/>
        </w:rPr>
        <w:t>มากกว่าความคาดหวัง</w:t>
      </w:r>
      <w:r w:rsidR="00D97676">
        <w:rPr>
          <w:rFonts w:ascii="TH Sarabun New" w:hAnsi="TH Sarabun New" w:cs="TH Sarabun New" w:hint="cs"/>
          <w:sz w:val="32"/>
          <w:szCs w:val="32"/>
          <w:cs/>
        </w:rPr>
        <w:t xml:space="preserve"> ทั้งนี้ พบว่า </w:t>
      </w:r>
      <w:r w:rsidR="00D97676" w:rsidRPr="00D97676">
        <w:rPr>
          <w:rFonts w:ascii="TH Sarabun New" w:hAnsi="TH Sarabun New" w:cs="TH Sarabun New" w:hint="cs"/>
          <w:i/>
          <w:iCs/>
          <w:sz w:val="32"/>
          <w:szCs w:val="32"/>
          <w:cs/>
        </w:rPr>
        <w:t>มิติการบริการช่องทางอื่น ๆ</w:t>
      </w:r>
      <w:r w:rsidR="00D97676">
        <w:rPr>
          <w:rFonts w:ascii="TH Sarabun New" w:hAnsi="TH Sarabun New" w:cs="TH Sarabun New" w:hint="cs"/>
          <w:sz w:val="32"/>
          <w:szCs w:val="32"/>
          <w:cs/>
        </w:rPr>
        <w:t xml:space="preserve"> ของทุกงานในสังกัด มีผลประเมินในช่วงคะแนน 3.41 </w:t>
      </w:r>
      <w:r w:rsidR="00D97676">
        <w:rPr>
          <w:rFonts w:ascii="TH Sarabun New" w:hAnsi="TH Sarabun New" w:cs="TH Sarabun New"/>
          <w:sz w:val="32"/>
          <w:szCs w:val="32"/>
          <w:cs/>
        </w:rPr>
        <w:t>–</w:t>
      </w:r>
      <w:r w:rsidR="00D97676">
        <w:rPr>
          <w:rFonts w:ascii="TH Sarabun New" w:hAnsi="TH Sarabun New" w:cs="TH Sarabun New" w:hint="cs"/>
          <w:sz w:val="32"/>
          <w:szCs w:val="32"/>
          <w:cs/>
        </w:rPr>
        <w:t xml:space="preserve"> 4.20 แปลผล คือ การบริการระดับดี </w:t>
      </w:r>
    </w:p>
    <w:p w14:paraId="628302C4" w14:textId="0B8E1469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570DFAAF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วิธีการกำหนดผู้รับบริการ และจำแนกกลุ่มผู้รับบริการ</w:t>
      </w:r>
    </w:p>
    <w:p w14:paraId="4E56F17A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2565 ที่ผ่านมานี้ ............................................................................................................................................................... </w:t>
      </w:r>
    </w:p>
    <w:p w14:paraId="787AB05B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5CC8780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6276F777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09007264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.1) วิธีการค้นหาความต้องการจากผลประเมิน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713117DA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 (ตามความสำคัญ)..........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036D08E0" w14:textId="77777777" w:rsidR="004303F6" w:rsidRDefault="004303F6" w:rsidP="004303F6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08FA2476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color w:val="FF0000"/>
          <w:sz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60D0" w14:paraId="0D7655FA" w14:textId="77777777" w:rsidTr="00413F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FE6" w14:textId="77777777" w:rsidR="002160D0" w:rsidRPr="002160D0" w:rsidRDefault="002160D0" w:rsidP="00413FCF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ปี 2564 </w:t>
            </w:r>
            <w:r w:rsidRPr="002160D0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2160D0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Pr="002160D0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2160D0" w14:paraId="14A43741" w14:textId="77777777" w:rsidTr="00413F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0CDF" w14:textId="735B607B" w:rsidR="002160D0" w:rsidRPr="002160D0" w:rsidRDefault="002160D0" w:rsidP="00413FCF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รายละเอียด</w:t>
            </w: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</w:rPr>
              <w:t xml:space="preserve"> SERVQUAL 2564</w:t>
            </w: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 xml:space="preserve"> กอง</w:t>
            </w:r>
            <w:r w:rsidR="00506121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ส่งเสริมศิลปวัฒนธรรม</w:t>
            </w:r>
          </w:p>
          <w:p w14:paraId="48739191" w14:textId="270FC4B3" w:rsidR="002160D0" w:rsidRPr="002160D0" w:rsidRDefault="002160D0" w:rsidP="00413FCF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 w:rsidRPr="002160D0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 xml:space="preserve"> - </w:t>
            </w:r>
            <w:hyperlink r:id="rId5" w:history="1">
              <w:r w:rsidR="00506121" w:rsidRPr="00506121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https://erp.mju.ac.th/openFile.aspx?id=NDgwMzQy&amp;method=inline</w:t>
              </w:r>
            </w:hyperlink>
          </w:p>
        </w:tc>
      </w:tr>
    </w:tbl>
    <w:p w14:paraId="002CC871" w14:textId="77777777" w:rsidR="004303F6" w:rsidRPr="002160D0" w:rsidRDefault="004303F6" w:rsidP="004303F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5112516B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FF0000"/>
          <w:sz w:val="32"/>
          <w:szCs w:val="32"/>
        </w:rPr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) วิธีการค้นหาความต้องการอื่นๆ (ถ้ามี) </w:t>
      </w: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46CA62D1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5D3DD832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89BE210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7F3C48DD" w14:textId="77777777" w:rsidR="004303F6" w:rsidRDefault="004303F6" w:rsidP="004303F6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ที่ได้ในช่วงระยะเวลาปี 2565 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46C44A4F" w14:textId="77777777" w:rsidR="004303F6" w:rsidRDefault="004303F6" w:rsidP="004303F6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</w:t>
      </w:r>
    </w:p>
    <w:p w14:paraId="00F8D97B" w14:textId="637E3143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B34C6C1" w14:textId="32B9DE23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F8BC0A7" w14:textId="4F6A9BA3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7E1954E" w14:textId="3429AA0D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D6D90F6" w14:textId="2F5EF7D9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957086F" w14:textId="4AEB8AE7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93C8E11" w14:textId="33230D53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2C2F940" w14:textId="77777777" w:rsidR="00A96BBC" w:rsidRDefault="00A96BBC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5BBE89F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39EBF05B" w14:textId="77777777" w:rsidR="004A2AF7" w:rsidRDefault="004A2AF7" w:rsidP="004A2AF7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2B70B032" w14:textId="6CDF38EF" w:rsidR="004A2AF7" w:rsidRPr="0009113E" w:rsidRDefault="004A2AF7" w:rsidP="004A2AF7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2D123E">
        <w:rPr>
          <w:rFonts w:ascii="TH Sarabun New" w:hAnsi="TH Sarabun New" w:cs="TH Sarabun New" w:hint="cs"/>
          <w:sz w:val="32"/>
          <w:szCs w:val="32"/>
          <w:cs/>
        </w:rPr>
        <w:t>450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 w:rsidR="002D123E">
        <w:rPr>
          <w:rFonts w:ascii="TH Sarabun New" w:hAnsi="TH Sarabun New" w:cs="TH Sarabun New" w:hint="cs"/>
          <w:sz w:val="32"/>
          <w:szCs w:val="32"/>
          <w:cs/>
        </w:rPr>
        <w:t>941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2D123E">
        <w:rPr>
          <w:rFonts w:ascii="TH Sarabun New" w:hAnsi="TH Sarabun New" w:cs="TH Sarabun New" w:hint="cs"/>
          <w:b/>
          <w:bCs/>
          <w:sz w:val="32"/>
          <w:szCs w:val="32"/>
          <w:cs/>
        </w:rPr>
        <w:t>209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Ind w:w="0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4A2AF7" w:rsidRPr="002D123E" w14:paraId="395DD181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3F8A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4EA7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2D123E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1504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04B5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2D123E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6DD2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4A2AF7" w:rsidRPr="002D123E" w14:paraId="7802ED92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EE3" w14:textId="77777777" w:rsidR="004A2AF7" w:rsidRPr="002D123E" w:rsidRDefault="004A2AF7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อธิการบดี/ รองอธิการบดี/ ผู้ช่วยอธิการบดี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B7102D" w14:textId="4452B98C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F475E6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D397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C4B" w14:textId="2D969844" w:rsidR="004A2AF7" w:rsidRPr="002D123E" w:rsidRDefault="002D123E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4A2AF7" w:rsidRPr="002D123E" w14:paraId="5D6B454B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2A3" w14:textId="1D858031" w:rsidR="004A2AF7" w:rsidRPr="002D123E" w:rsidRDefault="002D123E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บุคลากรภายใน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AEDFC9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C012D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0F69" w14:textId="4796FE2B" w:rsidR="004A2AF7" w:rsidRPr="002D123E" w:rsidRDefault="002D123E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sz w:val="28"/>
                <w:cs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16D9" w14:textId="7D9DF7DC" w:rsidR="004A2AF7" w:rsidRPr="002D123E" w:rsidRDefault="002D123E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sz w:val="28"/>
                <w:cs/>
              </w:rPr>
              <w:t>20</w:t>
            </w:r>
          </w:p>
        </w:tc>
      </w:tr>
      <w:tr w:rsidR="004A2AF7" w:rsidRPr="002D123E" w14:paraId="3DF8F50E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C81" w14:textId="15FE3467" w:rsidR="004A2AF7" w:rsidRPr="002D123E" w:rsidRDefault="002D123E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นักศึกษา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E3E0A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EABC5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8FDE" w14:textId="5C8F1C19" w:rsidR="004A2AF7" w:rsidRPr="002D123E" w:rsidRDefault="002D123E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sz w:val="28"/>
                <w:cs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EF53" w14:textId="6DE856CF" w:rsidR="004A2AF7" w:rsidRPr="002D123E" w:rsidRDefault="002D123E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sz w:val="28"/>
                <w:cs/>
              </w:rPr>
              <w:t>911</w:t>
            </w:r>
          </w:p>
        </w:tc>
      </w:tr>
      <w:tr w:rsidR="004A2AF7" w:rsidRPr="002D123E" w14:paraId="20BF37CE" w14:textId="77777777" w:rsidTr="004E664E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D14C" w14:textId="77777777" w:rsidR="004A2AF7" w:rsidRPr="002D123E" w:rsidRDefault="004A2AF7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40A1" w14:textId="1EA84A9A" w:rsidR="004A2AF7" w:rsidRPr="002D123E" w:rsidRDefault="002D123E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292C" w14:textId="109F3AB5" w:rsidR="004A2AF7" w:rsidRPr="002D123E" w:rsidRDefault="002D123E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2D123E">
              <w:rPr>
                <w:rFonts w:ascii="TH Sarabun New" w:hAnsi="TH Sarabun New" w:cs="TH Sarabun New"/>
                <w:b/>
                <w:bCs/>
                <w:sz w:val="28"/>
                <w:cs/>
              </w:rPr>
              <w:t>941</w:t>
            </w:r>
          </w:p>
        </w:tc>
      </w:tr>
    </w:tbl>
    <w:p w14:paraId="62CCA3DD" w14:textId="77777777" w:rsidR="004A2AF7" w:rsidRPr="003B3A58" w:rsidRDefault="004A2AF7" w:rsidP="004A2AF7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5FB740CE" w14:textId="77777777" w:rsidR="004A2AF7" w:rsidRPr="007E4584" w:rsidRDefault="004A2AF7" w:rsidP="004A2AF7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bookmarkEnd w:id="0"/>
    <w:p w14:paraId="52F69BF6" w14:textId="376C9233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1210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0612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59C9FC04" w14:textId="2D21E0B3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1C7A627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34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7A631816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28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693A65B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7A22402B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28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erp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1502DFB7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30740A68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08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0088D344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erp,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403E7DB2" w:rsidR="0090672E" w:rsidRPr="00331DA3" w:rsidRDefault="0071210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0D014CA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35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7EEF0BD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35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71A230ED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33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11B8B6ED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31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08BDC3C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34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2134117F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sz w:val="28"/>
                <w:cs/>
              </w:rPr>
              <w:t>31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71679B13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0612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</w:p>
        </w:tc>
      </w:tr>
    </w:tbl>
    <w:p w14:paraId="0E47CF93" w14:textId="07B5F1BF" w:rsidR="00CF1A85" w:rsidRDefault="00CF1A85"/>
    <w:p w14:paraId="6AE0A5CC" w14:textId="0322A95B" w:rsidR="004303F6" w:rsidRDefault="004303F6" w:rsidP="004303F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506121">
        <w:rPr>
          <w:rFonts w:ascii="TH Sarabun New" w:hAnsi="TH Sarabun New" w:cs="TH Sarabun New" w:hint="cs"/>
          <w:sz w:val="32"/>
          <w:szCs w:val="32"/>
          <w:cs/>
        </w:rPr>
        <w:t>กองส่งเสริมศิลปวัฒนธรรม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มีระดับการรับรู้หลังจากรับบริการ ที่ค่าเฉลี่ยเท่ากับ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</w:t>
      </w:r>
      <w:r w:rsidR="00506121">
        <w:rPr>
          <w:rFonts w:ascii="TH Sarabun New" w:hAnsi="TH Sarabun New" w:cs="TH Sarabun New" w:hint="cs"/>
          <w:b/>
          <w:bCs/>
          <w:sz w:val="32"/>
          <w:szCs w:val="32"/>
          <w:cs/>
        </w:rPr>
        <w:t>29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แปลผลได้เป็น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การบริการระดับ</w:t>
      </w:r>
      <w:r w:rsidR="00A96BBC">
        <w:rPr>
          <w:rFonts w:ascii="TH Sarabun New" w:hAnsi="TH Sarabun New" w:cs="TH Sarabun New" w:hint="cs"/>
          <w:b/>
          <w:bCs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โดยพบว่าประเด็นที่มีผลการประเมิน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น้อยที่สุด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คื</w:t>
      </w:r>
      <w:r w:rsidR="00A96BBC">
        <w:rPr>
          <w:rFonts w:ascii="TH Sarabun New" w:hAnsi="TH Sarabun New" w:cs="TH Sarabun New" w:hint="cs"/>
          <w:sz w:val="32"/>
          <w:szCs w:val="32"/>
          <w:cs/>
        </w:rPr>
        <w:t xml:space="preserve">อ  </w:t>
      </w:r>
      <w:r w:rsidR="00A96BBC" w:rsidRPr="00A96BBC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...........................................</w:t>
      </w:r>
    </w:p>
    <w:p w14:paraId="143B511C" w14:textId="77777777" w:rsidR="00A96BBC" w:rsidRDefault="00A96BBC" w:rsidP="004303F6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7BBB73A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27712AA0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และเตรียมพร้อมเขียนรายงานในปีถัดไป </w:t>
      </w:r>
    </w:p>
    <w:p w14:paraId="3B7D0DF3" w14:textId="77777777" w:rsidR="004303F6" w:rsidRDefault="004303F6" w:rsidP="004303F6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8CE43D" w14:textId="19CDE665" w:rsidR="002D123E" w:rsidRDefault="002D123E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031CE483" w14:textId="77777777" w:rsidR="004303F6" w:rsidRDefault="004303F6" w:rsidP="004303F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7308"/>
      </w:tblGrid>
      <w:tr w:rsidR="004303F6" w14:paraId="2E6ECEAE" w14:textId="77777777" w:rsidTr="004303F6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1BBB" w14:textId="77777777" w:rsidR="004303F6" w:rsidRDefault="004303F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99DF" w14:textId="77777777" w:rsidR="004303F6" w:rsidRDefault="004303F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4303F6" w14:paraId="712C61F7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A929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7814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4303F6" w14:paraId="2772402C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449B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BC28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4303F6" w14:paraId="7DB764AE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9234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B3E6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4303F6" w14:paraId="3BF8FEA5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5726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5B64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4303F6" w14:paraId="2B253C46" w14:textId="77777777" w:rsidTr="004303F6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C865" w14:textId="77777777" w:rsidR="004303F6" w:rsidRDefault="004303F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BD54" w14:textId="77777777" w:rsidR="004303F6" w:rsidRDefault="004303F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4E860D8A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7C2453F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4303F6" w14:paraId="5791795D" w14:textId="77777777" w:rsidTr="004303F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3AC2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F925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E406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7D05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DD31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4303F6" w14:paraId="65F17C11" w14:textId="77777777" w:rsidTr="004303F6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D974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E37F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6D5C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3452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F5B8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7C318B7D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3C12928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...ข้อ </w:t>
      </w:r>
      <w:r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>... คะแนน</w:t>
      </w:r>
    </w:p>
    <w:p w14:paraId="7454A8FD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EE3DA5C" w14:textId="77777777" w:rsidR="004303F6" w:rsidRDefault="004303F6" w:rsidP="004303F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2181"/>
      </w:tblGrid>
      <w:tr w:rsidR="004303F6" w14:paraId="46BF018B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DD5B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AF1E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4303F6" w14:paraId="4899A94C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FDB3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D38B74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03F6" w14:paraId="31C90AA7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9F60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EF0CC1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03F6" w14:paraId="5C08164E" w14:textId="77777777" w:rsidTr="004303F6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789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B576" w14:textId="77777777" w:rsidR="004303F6" w:rsidRDefault="004303F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6A07E122" w14:textId="77777777" w:rsidR="004303F6" w:rsidRDefault="004303F6"/>
    <w:sectPr w:rsidR="004303F6" w:rsidSect="004303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1151ED"/>
    <w:rsid w:val="00185C33"/>
    <w:rsid w:val="002160D0"/>
    <w:rsid w:val="002D123E"/>
    <w:rsid w:val="003165A4"/>
    <w:rsid w:val="004303F6"/>
    <w:rsid w:val="00486E25"/>
    <w:rsid w:val="004A2AF7"/>
    <w:rsid w:val="00506121"/>
    <w:rsid w:val="00581D58"/>
    <w:rsid w:val="00712103"/>
    <w:rsid w:val="007748B8"/>
    <w:rsid w:val="00900982"/>
    <w:rsid w:val="00903994"/>
    <w:rsid w:val="0090672E"/>
    <w:rsid w:val="009231A7"/>
    <w:rsid w:val="00A96BBC"/>
    <w:rsid w:val="00C76A61"/>
    <w:rsid w:val="00CF1A85"/>
    <w:rsid w:val="00D37688"/>
    <w:rsid w:val="00D852E4"/>
    <w:rsid w:val="00D97676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0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03F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60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p.mju.ac.th/openFile.aspx?id=NDgwMzQy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6</cp:revision>
  <dcterms:created xsi:type="dcterms:W3CDTF">2022-10-05T07:23:00Z</dcterms:created>
  <dcterms:modified xsi:type="dcterms:W3CDTF">2022-10-06T04:20:00Z</dcterms:modified>
</cp:coreProperties>
</file>