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3181AB95" w14:textId="5BBBDA09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ดังนี้</w:t>
      </w:r>
    </w:p>
    <w:tbl>
      <w:tblPr>
        <w:tblW w:w="3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260"/>
      </w:tblGrid>
      <w:tr w:rsidR="006A0D58" w:rsidRPr="006A0D58" w14:paraId="3998014E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B87C5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46F21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ฝ่ายกฎหมาย</w:t>
            </w:r>
          </w:p>
        </w:tc>
      </w:tr>
      <w:tr w:rsidR="006A0D58" w:rsidRPr="006A0D58" w14:paraId="6AEE8E17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14E64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93622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3.93</w:t>
            </w:r>
          </w:p>
        </w:tc>
      </w:tr>
      <w:tr w:rsidR="006A0D58" w:rsidRPr="006A0D58" w14:paraId="158C4EA0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DFD18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35B8E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6A0D58" w:rsidRPr="006A0D58" w14:paraId="7EB89771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10327" w14:textId="41BF25F7" w:rsidR="006A0D58" w:rsidRPr="006A0D58" w:rsidRDefault="006A0D58" w:rsidP="006A0D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 xml:space="preserve">1.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2BD65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6A0D58" w:rsidRPr="006A0D58" w14:paraId="742D90E0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6BC65" w14:textId="70E57173" w:rsidR="006A0D58" w:rsidRPr="006A0D58" w:rsidRDefault="006A0D58" w:rsidP="006A0D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 xml:space="preserve">2.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6295C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6A0D58" w:rsidRPr="006A0D58" w14:paraId="1C09241A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BD524" w14:textId="57BB8D87" w:rsidR="006A0D58" w:rsidRPr="006A0D58" w:rsidRDefault="006A0D58" w:rsidP="006A0D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 xml:space="preserve">3.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C91FB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</w:tr>
      <w:tr w:rsidR="006A0D58" w:rsidRPr="006A0D58" w14:paraId="02BDEFED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AABB9" w14:textId="6F919FE3" w:rsidR="006A0D58" w:rsidRPr="006A0D58" w:rsidRDefault="006A0D58" w:rsidP="006A0D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 xml:space="preserve">4.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AAD7B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</w:tr>
      <w:tr w:rsidR="006A0D58" w:rsidRPr="006A0D58" w14:paraId="502F43FD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9F8F7" w14:textId="6B638AA7" w:rsidR="006A0D58" w:rsidRPr="006A0D58" w:rsidRDefault="006A0D58" w:rsidP="006A0D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 xml:space="preserve">5.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0F978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4.26</w:t>
            </w:r>
          </w:p>
        </w:tc>
      </w:tr>
      <w:tr w:rsidR="006A0D58" w:rsidRPr="006A0D58" w14:paraId="4B1A7654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0211E" w14:textId="2DA690BE" w:rsidR="006A0D58" w:rsidRPr="006A0D58" w:rsidRDefault="006A0D58" w:rsidP="006A0D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 xml:space="preserve">6.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</w:t>
            </w:r>
            <w:r w:rsidRPr="006A0D58">
              <w:rPr>
                <w:rFonts w:ascii="TH Sarabun New" w:eastAsia="Times New Roman" w:hAnsi="TH Sarabun New" w:cs="TH Sarabun New"/>
                <w:sz w:val="28"/>
                <w:cs/>
              </w:rPr>
              <w:t>ๆ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35E6D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</w:tr>
      <w:tr w:rsidR="006A0D58" w:rsidRPr="006A0D58" w14:paraId="339DEFCE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A6296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4E7D0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4.21</w:t>
            </w:r>
          </w:p>
        </w:tc>
      </w:tr>
      <w:tr w:rsidR="006A0D58" w:rsidRPr="006A0D58" w14:paraId="1A95E3FE" w14:textId="77777777" w:rsidTr="006A0D58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57220" w14:textId="35C2E17C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คุณภาพการบริการ (</w:t>
            </w: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 w:rsidRPr="006A0D58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8099E" w14:textId="77777777" w:rsidR="006A0D58" w:rsidRPr="006A0D58" w:rsidRDefault="006A0D58" w:rsidP="006A0D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6A0D58">
              <w:rPr>
                <w:rFonts w:ascii="TH Sarabun New" w:eastAsia="Times New Roman" w:hAnsi="TH Sarabun New" w:cs="TH Sarabun New"/>
                <w:color w:val="34A853"/>
                <w:sz w:val="28"/>
              </w:rPr>
              <w:t>0.28</w:t>
            </w:r>
          </w:p>
        </w:tc>
      </w:tr>
    </w:tbl>
    <w:p w14:paraId="56ABFC62" w14:textId="1EFE1465" w:rsidR="00D025D9" w:rsidRDefault="00D025D9" w:rsidP="00D025D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91D3825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D025D9" w14:paraId="194A18E2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FA9A7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C26B6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5F30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D025D9" w14:paraId="2448F276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63C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6972C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25BCE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D025D9" w14:paraId="5B8EEE09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5FD4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AFC0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3018A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D025D9" w14:paraId="73C338A1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C67C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13627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72500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D025D9" w14:paraId="47DAE473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6B35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D875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866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D025D9" w14:paraId="6BA7DCEB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AEFF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7915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2C8A4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1D31D0F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35AF5D7" w14:textId="77580CE0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6A0D58">
        <w:rPr>
          <w:rFonts w:ascii="TH Sarabun New" w:hAnsi="TH Sarabun New" w:cs="TH Sarabun New" w:hint="cs"/>
          <w:sz w:val="32"/>
          <w:szCs w:val="32"/>
          <w:cs/>
        </w:rPr>
        <w:t>กฎหมาย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มีผลประเมินเท่ากับ 4.</w:t>
      </w:r>
      <w:r w:rsidR="006A0D58">
        <w:rPr>
          <w:rFonts w:ascii="TH Sarabun New" w:hAnsi="TH Sarabun New" w:cs="TH Sarabun New" w:hint="cs"/>
          <w:sz w:val="32"/>
          <w:szCs w:val="32"/>
          <w:cs/>
        </w:rPr>
        <w:t>21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แปลผลคือ การบริการระดับดี</w:t>
      </w:r>
      <w:r w:rsidR="006A0D58">
        <w:rPr>
          <w:rFonts w:ascii="TH Sarabun New" w:hAnsi="TH Sarabun New" w:cs="TH Sarabun New" w:hint="cs"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 xml:space="preserve">ผลคุณภาพการให้บริการ </w:t>
      </w:r>
      <w:r w:rsidRPr="00D72AC6">
        <w:rPr>
          <w:rFonts w:ascii="TH Sarabun New" w:hAnsi="TH Sarabun New" w:cs="TH Sarabun New"/>
          <w:sz w:val="32"/>
          <w:szCs w:val="32"/>
        </w:rPr>
        <w:t xml:space="preserve">(P-E) 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D72AC6" w:rsidRPr="00D72AC6">
        <w:rPr>
          <w:rFonts w:ascii="TH Sarabun New" w:hAnsi="TH Sarabun New" w:cs="TH Sarabun New" w:hint="cs"/>
          <w:sz w:val="32"/>
          <w:szCs w:val="32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กว่าความคาดหวัง </w:t>
      </w:r>
    </w:p>
    <w:p w14:paraId="14147558" w14:textId="07F2F30D" w:rsidR="00D72AC6" w:rsidRDefault="00D72AC6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E62EF00" w14:textId="77777777" w:rsidR="006A0D58" w:rsidRDefault="006A0D58" w:rsidP="00D025D9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B662E44" w14:textId="5A0F3295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2A09BE4C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52D62A0C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7D17F04A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6C9304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F4D323D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3EC62734" w14:textId="5FB521F5" w:rsidR="00D72AC6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0D5AB4EE" w14:textId="77777777" w:rsidR="008362D7" w:rsidRDefault="008362D7" w:rsidP="008362D7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6BDBC036" w14:textId="77777777" w:rsidR="008362D7" w:rsidRDefault="008362D7" w:rsidP="008362D7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6869C8D5" w14:textId="77777777" w:rsidR="008362D7" w:rsidRPr="00771F62" w:rsidRDefault="008362D7" w:rsidP="008362D7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2D7" w14:paraId="6DF3307E" w14:textId="77777777" w:rsidTr="004E664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7EE7" w14:textId="77777777" w:rsidR="008362D7" w:rsidRDefault="008362D7" w:rsidP="004E664E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8362D7" w14:paraId="3B526C5F" w14:textId="77777777" w:rsidTr="004E664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40B" w14:textId="58F9945B" w:rsidR="008362D7" w:rsidRDefault="008362D7" w:rsidP="004E664E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FA0560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</w:t>
            </w:r>
          </w:p>
          <w:p w14:paraId="5D770D9F" w14:textId="30CA5456" w:rsidR="008362D7" w:rsidRPr="008362D7" w:rsidRDefault="006A0D58" w:rsidP="004E664E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hyperlink r:id="rId5" w:history="1">
              <w:r w:rsidRPr="006A0D58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https://erp.mju.ac.th/openFile.aspx?id=NDgwMzU3&amp;method=inline</w:t>
              </w:r>
            </w:hyperlink>
          </w:p>
        </w:tc>
      </w:tr>
    </w:tbl>
    <w:p w14:paraId="42E4A61F" w14:textId="77777777" w:rsidR="00B27DCB" w:rsidRPr="00B27DCB" w:rsidRDefault="00B27DCB" w:rsidP="00D025D9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17D751A" w14:textId="1EA92228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</w:t>
      </w:r>
      <w:r w:rsidR="00F56B8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ของผู้รับบริการ 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</w:t>
      </w:r>
    </w:p>
    <w:p w14:paraId="050249E1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43D8F1A3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4BADD3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3FC49EFB" w14:textId="77777777" w:rsidR="00D025D9" w:rsidRPr="00345237" w:rsidRDefault="00D025D9" w:rsidP="00D025D9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7513D886" w14:textId="77777777" w:rsidR="00D025D9" w:rsidRPr="00C105A0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336AA728" w14:textId="5C3C2241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1566889D" w14:textId="50298826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1993B34C" w14:textId="77777777" w:rsidR="00D025D9" w:rsidRDefault="00D025D9" w:rsidP="00D025D9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252304B" w14:textId="70053C8E" w:rsidR="00D025D9" w:rsidRPr="0009113E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 w:rsidR="00CB1239"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6A0D58">
        <w:rPr>
          <w:rFonts w:ascii="TH Sarabun New" w:hAnsi="TH Sarabun New" w:cs="TH Sarabun New"/>
          <w:sz w:val="32"/>
          <w:szCs w:val="32"/>
        </w:rPr>
        <w:t>70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6A0D58">
        <w:rPr>
          <w:rFonts w:ascii="TH Sarabun New" w:hAnsi="TH Sarabun New" w:cs="TH Sarabun New"/>
          <w:sz w:val="32"/>
          <w:szCs w:val="32"/>
        </w:rPr>
        <w:t>80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>ร้อยละ</w:t>
      </w:r>
      <w:r w:rsidR="00FD7B8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</w:t>
      </w:r>
      <w:r w:rsidR="00F97BBF">
        <w:rPr>
          <w:rFonts w:ascii="TH Sarabun New" w:hAnsi="TH Sarabun New" w:cs="TH Sarabun New" w:hint="cs"/>
          <w:b/>
          <w:bCs/>
          <w:sz w:val="32"/>
          <w:szCs w:val="32"/>
          <w:cs/>
        </w:rPr>
        <w:t>33</w:t>
      </w:r>
      <w:r w:rsidR="008362D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3055"/>
        <w:gridCol w:w="1350"/>
        <w:gridCol w:w="2250"/>
        <w:gridCol w:w="1350"/>
        <w:gridCol w:w="1031"/>
      </w:tblGrid>
      <w:tr w:rsidR="00F56B89" w:rsidRPr="006A0D58" w14:paraId="6C6A3DED" w14:textId="77777777" w:rsidTr="00F97BB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843D" w14:textId="77777777" w:rsidR="00D025D9" w:rsidRPr="006A0D5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D95" w14:textId="77777777" w:rsidR="00D025D9" w:rsidRPr="006A0D5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34E" w14:textId="77777777" w:rsidR="00D025D9" w:rsidRPr="006A0D5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2754" w14:textId="77777777" w:rsidR="00D025D9" w:rsidRPr="006A0D5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9A4" w14:textId="77777777" w:rsidR="00D025D9" w:rsidRPr="006A0D5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B27DCB" w:rsidRPr="006A0D58" w14:paraId="79EEC0B6" w14:textId="77777777" w:rsidTr="00F97BB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9386" w14:textId="688022CB" w:rsidR="00B27DCB" w:rsidRPr="006A0D58" w:rsidRDefault="006A0D58" w:rsidP="006A0D58">
            <w:pPr>
              <w:rPr>
                <w:rFonts w:ascii="TH Sarabun New" w:hAnsi="TH Sarabun New" w:cs="TH Sarabun New"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ผู้มาติดต่องานภายในฝ่ายกฎหมาย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66135" w14:textId="283D9BD8" w:rsidR="00B27DCB" w:rsidRPr="006A0D58" w:rsidRDefault="006A0D58" w:rsidP="00281D91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ไม่แน่นอน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2C0CD0" w14:textId="1B9D9AC4" w:rsidR="00B27DCB" w:rsidRPr="006A0D58" w:rsidRDefault="006A0D58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A0D58">
              <w:rPr>
                <w:rFonts w:ascii="TH Sarabun New" w:hAnsi="TH Sarabun New" w:cs="TH Sarabun New"/>
                <w:sz w:val="28"/>
              </w:rPr>
              <w:t>Accidental Sampling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6A3E" w14:textId="7D6683AE" w:rsidR="00B27DCB" w:rsidRPr="006A0D58" w:rsidRDefault="006A0D5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sz w:val="28"/>
              </w:rPr>
              <w:t>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AEE8" w14:textId="4ABD9AFC" w:rsidR="00B27DCB" w:rsidRPr="006A0D58" w:rsidRDefault="006A0D5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sz w:val="28"/>
              </w:rPr>
              <w:t>80</w:t>
            </w:r>
          </w:p>
        </w:tc>
      </w:tr>
    </w:tbl>
    <w:p w14:paraId="338080F4" w14:textId="77777777" w:rsidR="00D025D9" w:rsidRPr="003B3A58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63DFE6BB" w14:textId="77777777" w:rsidR="00D025D9" w:rsidRPr="007E4584" w:rsidRDefault="00D025D9" w:rsidP="00D025D9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bookmarkEnd w:id="0"/>
    <w:p w14:paraId="52F69BF6" w14:textId="4E04FA8A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 w:hint="cs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F97BBF">
        <w:rPr>
          <w:rFonts w:ascii="TH SarabunPSK" w:hAnsi="TH SarabunPSK" w:cs="TH SarabunPSK" w:hint="cs"/>
          <w:b/>
          <w:bCs/>
          <w:sz w:val="32"/>
          <w:szCs w:val="32"/>
          <w:cs/>
        </w:rPr>
        <w:t>3.93</w:t>
      </w:r>
    </w:p>
    <w:p w14:paraId="59C9FC04" w14:textId="243E6098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69F1555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18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2F1006D2" w:rsidR="0090672E" w:rsidRPr="00331DA3" w:rsidRDefault="00B27DCB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09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04C696E2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21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1F5AA71E" w:rsidR="0090672E" w:rsidRPr="00331DA3" w:rsidRDefault="00FD7B89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06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221EDEF9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1FECFC1E" w:rsidR="0090672E" w:rsidRPr="00331DA3" w:rsidRDefault="00FD7B89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4389CB09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04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6C568035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19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44660A9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41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5D1EEFB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31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3907A1BF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30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3F9A6C0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16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6438439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28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6604B4C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sz w:val="28"/>
                <w:cs/>
              </w:rPr>
              <w:t>24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0B2225D7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F97B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</w:p>
        </w:tc>
      </w:tr>
    </w:tbl>
    <w:p w14:paraId="2667F30D" w14:textId="6760DEF3" w:rsidR="003268E5" w:rsidRPr="003268E5" w:rsidRDefault="00D025D9" w:rsidP="003268E5">
      <w:pPr>
        <w:spacing w:after="0" w:line="240" w:lineRule="auto"/>
        <w:ind w:left="60" w:firstLine="10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3268E5">
        <w:rPr>
          <w:rFonts w:ascii="TH Sarabun New" w:hAnsi="TH Sarabun New" w:cs="TH Sarabun New"/>
          <w:sz w:val="32"/>
          <w:szCs w:val="32"/>
          <w:cs/>
        </w:rPr>
        <w:lastRenderedPageBreak/>
        <w:t xml:space="preserve">ผลการประเมินตามแนวทาง </w:t>
      </w:r>
      <w:r w:rsidRPr="003268E5">
        <w:rPr>
          <w:rFonts w:ascii="TH Sarabun New" w:hAnsi="TH Sarabun New" w:cs="TH Sarabun New"/>
          <w:sz w:val="32"/>
          <w:szCs w:val="32"/>
        </w:rPr>
        <w:t xml:space="preserve">SERVQUAL </w:t>
      </w:r>
      <w:r w:rsidRPr="003268E5">
        <w:rPr>
          <w:rFonts w:ascii="TH Sarabun New" w:hAnsi="TH Sarabun New" w:cs="TH Sarabun New"/>
          <w:sz w:val="32"/>
          <w:szCs w:val="32"/>
          <w:cs/>
        </w:rPr>
        <w:t>ของ</w:t>
      </w:r>
      <w:r w:rsidR="00B27DCB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F97BBF">
        <w:rPr>
          <w:rFonts w:ascii="TH Sarabun New" w:hAnsi="TH Sarabun New" w:cs="TH Sarabun New" w:hint="cs"/>
          <w:sz w:val="32"/>
          <w:szCs w:val="32"/>
          <w:cs/>
        </w:rPr>
        <w:t>กฎหมาย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</w:t>
      </w:r>
      <w:r w:rsidR="00F97BBF">
        <w:rPr>
          <w:rFonts w:ascii="TH Sarabun New" w:hAnsi="TH Sarabun New" w:cs="TH Sarabun New"/>
          <w:sz w:val="32"/>
          <w:szCs w:val="32"/>
          <w:cs/>
        </w:rPr>
        <w:br/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ที่ค่าเฉลี่ยเท่ากับ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="00F97BBF">
        <w:rPr>
          <w:rFonts w:ascii="TH Sarabun New" w:hAnsi="TH Sarabun New" w:cs="TH Sarabun New" w:hint="cs"/>
          <w:b/>
          <w:bCs/>
          <w:sz w:val="32"/>
          <w:szCs w:val="32"/>
          <w:cs/>
        </w:rPr>
        <w:t>21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="00F97BBF">
        <w:rPr>
          <w:rFonts w:ascii="TH Sarabun New" w:hAnsi="TH Sarabun New" w:cs="TH Sarabun New" w:hint="cs"/>
          <w:b/>
          <w:bCs/>
          <w:sz w:val="32"/>
          <w:szCs w:val="32"/>
          <w:cs/>
        </w:rPr>
        <w:t>มาก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3268E5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268E5" w:rsidRPr="003268E5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="00B27DCB" w:rsidRPr="00B27DCB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</w:t>
      </w:r>
    </w:p>
    <w:p w14:paraId="1153D797" w14:textId="77777777" w:rsidR="00D025D9" w:rsidRDefault="00D025D9" w:rsidP="00D025D9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58826810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1DDF0E19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112C9839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72DBFC20" w14:textId="7E326373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C643CDA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D025D9" w:rsidRPr="001025B0" w14:paraId="1DD0C6AC" w14:textId="77777777" w:rsidTr="00281D91">
        <w:trPr>
          <w:tblHeader/>
          <w:jc w:val="center"/>
        </w:trPr>
        <w:tc>
          <w:tcPr>
            <w:tcW w:w="988" w:type="dxa"/>
          </w:tcPr>
          <w:p w14:paraId="2C7F6BDC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F59A9B8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D025D9" w:rsidRPr="001025B0" w14:paraId="317CFE5D" w14:textId="77777777" w:rsidTr="00281D91">
        <w:trPr>
          <w:jc w:val="center"/>
        </w:trPr>
        <w:tc>
          <w:tcPr>
            <w:tcW w:w="988" w:type="dxa"/>
          </w:tcPr>
          <w:p w14:paraId="6D626B41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73B99459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D025D9" w:rsidRPr="001025B0" w14:paraId="6B7565ED" w14:textId="77777777" w:rsidTr="00281D91">
        <w:trPr>
          <w:jc w:val="center"/>
        </w:trPr>
        <w:tc>
          <w:tcPr>
            <w:tcW w:w="988" w:type="dxa"/>
          </w:tcPr>
          <w:p w14:paraId="2336FC2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F73E06D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D025D9" w:rsidRPr="001025B0" w14:paraId="1DB2F875" w14:textId="77777777" w:rsidTr="00281D91">
        <w:trPr>
          <w:jc w:val="center"/>
        </w:trPr>
        <w:tc>
          <w:tcPr>
            <w:tcW w:w="988" w:type="dxa"/>
          </w:tcPr>
          <w:p w14:paraId="11D41502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1036B463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D025D9" w:rsidRPr="001025B0" w14:paraId="1921349E" w14:textId="77777777" w:rsidTr="00281D91">
        <w:trPr>
          <w:jc w:val="center"/>
        </w:trPr>
        <w:tc>
          <w:tcPr>
            <w:tcW w:w="988" w:type="dxa"/>
          </w:tcPr>
          <w:p w14:paraId="75F266B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6F5B3585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D025D9" w:rsidRPr="001025B0" w14:paraId="761DC8E0" w14:textId="77777777" w:rsidTr="00281D91">
        <w:trPr>
          <w:jc w:val="center"/>
        </w:trPr>
        <w:tc>
          <w:tcPr>
            <w:tcW w:w="988" w:type="dxa"/>
          </w:tcPr>
          <w:p w14:paraId="29EC4A4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8EA0DBC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6FB02292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32B3C24" w14:textId="77777777" w:rsidR="00D025D9" w:rsidRPr="00D77A6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D025D9" w:rsidRPr="001025B0" w14:paraId="27C37610" w14:textId="77777777" w:rsidTr="00281D91">
        <w:tc>
          <w:tcPr>
            <w:tcW w:w="1660" w:type="dxa"/>
          </w:tcPr>
          <w:p w14:paraId="3CAF09B8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2214AD1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E42002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50C06F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9734FA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D025D9" w:rsidRPr="001025B0" w14:paraId="3D751351" w14:textId="77777777" w:rsidTr="00281D91">
        <w:tc>
          <w:tcPr>
            <w:tcW w:w="1660" w:type="dxa"/>
          </w:tcPr>
          <w:p w14:paraId="109506B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402FC8E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43B8D75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BAE69D0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6D1E461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4F72CE3C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25EBC67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76E5E6A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28B552" w14:textId="5456C9D4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="006A0D58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D025D9" w:rsidRPr="001025B0" w14:paraId="65AA70A8" w14:textId="77777777" w:rsidTr="00281D91">
        <w:tc>
          <w:tcPr>
            <w:tcW w:w="6115" w:type="dxa"/>
          </w:tcPr>
          <w:p w14:paraId="24C0C6B9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12947DC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D025D9" w:rsidRPr="001025B0" w14:paraId="32A77502" w14:textId="77777777" w:rsidTr="00281D91">
        <w:tc>
          <w:tcPr>
            <w:tcW w:w="6115" w:type="dxa"/>
          </w:tcPr>
          <w:p w14:paraId="56B0BD0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55517FF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2177298E" w14:textId="77777777" w:rsidTr="00281D91">
        <w:tc>
          <w:tcPr>
            <w:tcW w:w="6115" w:type="dxa"/>
          </w:tcPr>
          <w:p w14:paraId="5D40A9B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14BC939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16692688" w14:textId="77777777" w:rsidTr="00281D91">
        <w:tc>
          <w:tcPr>
            <w:tcW w:w="6115" w:type="dxa"/>
          </w:tcPr>
          <w:p w14:paraId="7381DF4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860D8C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BEA33E0" w14:textId="77777777" w:rsidR="00D025D9" w:rsidRDefault="00D025D9"/>
    <w:sectPr w:rsidR="00D025D9" w:rsidSect="00CB123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B6B4B"/>
    <w:rsid w:val="00185C33"/>
    <w:rsid w:val="003165A4"/>
    <w:rsid w:val="003268E5"/>
    <w:rsid w:val="00486E25"/>
    <w:rsid w:val="00581D58"/>
    <w:rsid w:val="005822F1"/>
    <w:rsid w:val="006A0D58"/>
    <w:rsid w:val="007748B8"/>
    <w:rsid w:val="008362D7"/>
    <w:rsid w:val="00903994"/>
    <w:rsid w:val="0090672E"/>
    <w:rsid w:val="00B27DCB"/>
    <w:rsid w:val="00CB1239"/>
    <w:rsid w:val="00CF1A85"/>
    <w:rsid w:val="00D025D9"/>
    <w:rsid w:val="00D37688"/>
    <w:rsid w:val="00D72AC6"/>
    <w:rsid w:val="00D852E4"/>
    <w:rsid w:val="00F56B89"/>
    <w:rsid w:val="00F97BBF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5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25D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3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p.mju.ac.th/openFile.aspx?id=NDgwMzU3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2022-10-05T09:17:00Z</dcterms:created>
  <dcterms:modified xsi:type="dcterms:W3CDTF">2022-10-05T09:17:00Z</dcterms:modified>
</cp:coreProperties>
</file>