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2004" w14:textId="77777777" w:rsidR="0090672E" w:rsidRPr="00824F18" w:rsidRDefault="0090672E" w:rsidP="009067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1 </w:t>
      </w:r>
      <w:r w:rsidRPr="00824F1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>ผู้รับบริการ</w:t>
      </w:r>
    </w:p>
    <w:p w14:paraId="243B13F8" w14:textId="77777777" w:rsidR="0090672E" w:rsidRPr="00824F18" w:rsidRDefault="0090672E" w:rsidP="0090672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979D4C2" w14:textId="4E1C1A0A" w:rsidR="0090672E" w:rsidRDefault="0090672E" w:rsidP="0090672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824F18">
        <w:rPr>
          <w:rFonts w:ascii="TH SarabunPSK" w:hAnsi="TH SarabunPSK" w:cs="TH SarabunPSK"/>
          <w:b/>
          <w:bCs/>
          <w:sz w:val="32"/>
          <w:szCs w:val="32"/>
        </w:rPr>
        <w:t xml:space="preserve">1 : </w:t>
      </w: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ผลการประเมินคุณภาพการให้บริการ</w:t>
      </w:r>
    </w:p>
    <w:p w14:paraId="3181AB95" w14:textId="5BBBDA09" w:rsidR="00D025D9" w:rsidRDefault="00D025D9" w:rsidP="00D025D9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ผลประเมินคุณภาพการให้บริการตามแนวทาง </w:t>
      </w:r>
      <w:r>
        <w:rPr>
          <w:rFonts w:ascii="TH Sarabun New" w:hAnsi="TH Sarabun New" w:cs="TH Sarabun New"/>
          <w:sz w:val="32"/>
          <w:szCs w:val="32"/>
        </w:rPr>
        <w:t xml:space="preserve">SERVQUAL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ประจำปีงบประมาณ พ.ศ. 2565 </w:t>
      </w:r>
      <w:r>
        <w:rPr>
          <w:rFonts w:ascii="TH Sarabun New" w:hAnsi="TH Sarabun New" w:cs="TH Sarabun New" w:hint="cs"/>
          <w:sz w:val="32"/>
          <w:szCs w:val="32"/>
          <w:cs/>
        </w:rPr>
        <w:br/>
        <w:t xml:space="preserve">มีผลประเมินตามมิติการบริการ 5 มิติของ </w:t>
      </w:r>
      <w:r>
        <w:rPr>
          <w:rFonts w:ascii="TH Sarabun New" w:hAnsi="TH Sarabun New" w:cs="TH Sarabun New"/>
          <w:sz w:val="32"/>
          <w:szCs w:val="32"/>
        </w:rPr>
        <w:t>SERVQUAL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และเพิ่มเติมการบริการช่องทางอื่น ๆ รวมเป็น 6 มิติ ดังนี้</w:t>
      </w:r>
    </w:p>
    <w:tbl>
      <w:tblPr>
        <w:tblW w:w="359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2"/>
        <w:gridCol w:w="1260"/>
      </w:tblGrid>
      <w:tr w:rsidR="006A0D58" w:rsidRPr="006A0D58" w14:paraId="3998014E" w14:textId="77777777" w:rsidTr="006A0D58">
        <w:trPr>
          <w:trHeight w:val="315"/>
          <w:jc w:val="center"/>
        </w:trPr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B87C5" w14:textId="77777777" w:rsidR="006A0D58" w:rsidRPr="006A0D58" w:rsidRDefault="006A0D58" w:rsidP="006A0D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6A0D58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ผลประเมิน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46F21" w14:textId="77777777" w:rsidR="006A0D58" w:rsidRPr="006A0D58" w:rsidRDefault="006A0D58" w:rsidP="006A0D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6A0D58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ฝ่ายกฎหมาย</w:t>
            </w:r>
          </w:p>
        </w:tc>
      </w:tr>
      <w:tr w:rsidR="006A0D58" w:rsidRPr="006A0D58" w14:paraId="6AEE8E17" w14:textId="77777777" w:rsidTr="006A0D58">
        <w:trPr>
          <w:trHeight w:val="315"/>
          <w:jc w:val="center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18" w:space="0" w:color="FF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14E64" w14:textId="77777777" w:rsidR="006A0D58" w:rsidRPr="006A0D58" w:rsidRDefault="006A0D58" w:rsidP="006A0D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6A0D58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ระดับความคาดหวัง (</w:t>
            </w:r>
            <w:r w:rsidRPr="006A0D58">
              <w:rPr>
                <w:rFonts w:ascii="TH Sarabun New" w:eastAsia="Times New Roman" w:hAnsi="TH Sarabun New" w:cs="TH Sarabun New"/>
                <w:b/>
                <w:bCs/>
                <w:sz w:val="28"/>
              </w:rPr>
              <w:t>E)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93622" w14:textId="77777777" w:rsidR="006A0D58" w:rsidRPr="006A0D58" w:rsidRDefault="006A0D58" w:rsidP="006A0D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6A0D58">
              <w:rPr>
                <w:rFonts w:ascii="TH Sarabun New" w:eastAsia="Times New Roman" w:hAnsi="TH Sarabun New" w:cs="TH Sarabun New"/>
                <w:sz w:val="28"/>
              </w:rPr>
              <w:t>3.93</w:t>
            </w:r>
          </w:p>
        </w:tc>
      </w:tr>
      <w:tr w:rsidR="006A0D58" w:rsidRPr="006A0D58" w14:paraId="158C4EA0" w14:textId="77777777" w:rsidTr="006A0D58">
        <w:trPr>
          <w:trHeight w:val="315"/>
          <w:jc w:val="center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CDFD18" w14:textId="77777777" w:rsidR="006A0D58" w:rsidRPr="006A0D58" w:rsidRDefault="006A0D58" w:rsidP="006A0D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6A0D58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มิติการบริการ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735B8E" w14:textId="77777777" w:rsidR="006A0D58" w:rsidRPr="006A0D58" w:rsidRDefault="006A0D58" w:rsidP="006A0D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6A0D58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</w:t>
            </w:r>
          </w:p>
        </w:tc>
      </w:tr>
      <w:tr w:rsidR="006A0D58" w:rsidRPr="006A0D58" w14:paraId="7EB89771" w14:textId="77777777" w:rsidTr="006A0D58">
        <w:trPr>
          <w:trHeight w:val="315"/>
          <w:jc w:val="center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B10327" w14:textId="41BF25F7" w:rsidR="006A0D58" w:rsidRPr="006A0D58" w:rsidRDefault="006A0D58" w:rsidP="006A0D5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6A0D58">
              <w:rPr>
                <w:rFonts w:ascii="TH Sarabun New" w:eastAsia="Times New Roman" w:hAnsi="TH Sarabun New" w:cs="TH Sarabun New"/>
                <w:sz w:val="28"/>
              </w:rPr>
              <w:t xml:space="preserve">1. </w:t>
            </w:r>
            <w:r w:rsidRPr="006A0D58">
              <w:rPr>
                <w:rFonts w:ascii="TH Sarabun New" w:eastAsia="Times New Roman" w:hAnsi="TH Sarabun New" w:cs="TH Sarabun New"/>
                <w:sz w:val="28"/>
                <w:cs/>
              </w:rPr>
              <w:t>ลักษณะทางกายภาพ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2BD65" w14:textId="77777777" w:rsidR="006A0D58" w:rsidRPr="006A0D58" w:rsidRDefault="006A0D58" w:rsidP="006A0D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6A0D58">
              <w:rPr>
                <w:rFonts w:ascii="TH Sarabun New" w:eastAsia="Times New Roman" w:hAnsi="TH Sarabun New" w:cs="TH Sarabun New"/>
                <w:sz w:val="28"/>
              </w:rPr>
              <w:t>4.14</w:t>
            </w:r>
          </w:p>
        </w:tc>
      </w:tr>
      <w:tr w:rsidR="006A0D58" w:rsidRPr="006A0D58" w14:paraId="742D90E0" w14:textId="77777777" w:rsidTr="006A0D58">
        <w:trPr>
          <w:trHeight w:val="315"/>
          <w:jc w:val="center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6BC65" w14:textId="70E57173" w:rsidR="006A0D58" w:rsidRPr="006A0D58" w:rsidRDefault="006A0D58" w:rsidP="006A0D5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6A0D58">
              <w:rPr>
                <w:rFonts w:ascii="TH Sarabun New" w:eastAsia="Times New Roman" w:hAnsi="TH Sarabun New" w:cs="TH Sarabun New"/>
                <w:sz w:val="28"/>
              </w:rPr>
              <w:t xml:space="preserve">2. </w:t>
            </w:r>
            <w:r w:rsidRPr="006A0D58">
              <w:rPr>
                <w:rFonts w:ascii="TH Sarabun New" w:eastAsia="Times New Roman" w:hAnsi="TH Sarabun New" w:cs="TH Sarabun New"/>
                <w:sz w:val="28"/>
                <w:cs/>
              </w:rPr>
              <w:t>การตอบสนอง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6295C" w14:textId="77777777" w:rsidR="006A0D58" w:rsidRPr="006A0D58" w:rsidRDefault="006A0D58" w:rsidP="006A0D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6A0D58">
              <w:rPr>
                <w:rFonts w:ascii="TH Sarabun New" w:eastAsia="Times New Roman" w:hAnsi="TH Sarabun New" w:cs="TH Sarabun New"/>
                <w:sz w:val="28"/>
              </w:rPr>
              <w:t>4.14</w:t>
            </w:r>
          </w:p>
        </w:tc>
      </w:tr>
      <w:tr w:rsidR="006A0D58" w:rsidRPr="006A0D58" w14:paraId="1C09241A" w14:textId="77777777" w:rsidTr="006A0D58">
        <w:trPr>
          <w:trHeight w:val="315"/>
          <w:jc w:val="center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BD524" w14:textId="57BB8D87" w:rsidR="006A0D58" w:rsidRPr="006A0D58" w:rsidRDefault="006A0D58" w:rsidP="006A0D5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6A0D58">
              <w:rPr>
                <w:rFonts w:ascii="TH Sarabun New" w:eastAsia="Times New Roman" w:hAnsi="TH Sarabun New" w:cs="TH Sarabun New"/>
                <w:sz w:val="28"/>
              </w:rPr>
              <w:t xml:space="preserve">3. </w:t>
            </w:r>
            <w:r w:rsidRPr="006A0D58">
              <w:rPr>
                <w:rFonts w:ascii="TH Sarabun New" w:eastAsia="Times New Roman" w:hAnsi="TH Sarabun New" w:cs="TH Sarabun New"/>
                <w:sz w:val="28"/>
                <w:cs/>
              </w:rPr>
              <w:t>การดูแลเอาใจใส่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CC91FB" w14:textId="77777777" w:rsidR="006A0D58" w:rsidRPr="006A0D58" w:rsidRDefault="006A0D58" w:rsidP="006A0D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6A0D58">
              <w:rPr>
                <w:rFonts w:ascii="TH Sarabun New" w:eastAsia="Times New Roman" w:hAnsi="TH Sarabun New" w:cs="TH Sarabun New"/>
                <w:sz w:val="28"/>
              </w:rPr>
              <w:t>4.36</w:t>
            </w:r>
          </w:p>
        </w:tc>
      </w:tr>
      <w:tr w:rsidR="006A0D58" w:rsidRPr="006A0D58" w14:paraId="02BDEFED" w14:textId="77777777" w:rsidTr="006A0D58">
        <w:trPr>
          <w:trHeight w:val="315"/>
          <w:jc w:val="center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AABB9" w14:textId="6F919FE3" w:rsidR="006A0D58" w:rsidRPr="006A0D58" w:rsidRDefault="006A0D58" w:rsidP="006A0D5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6A0D58">
              <w:rPr>
                <w:rFonts w:ascii="TH Sarabun New" w:eastAsia="Times New Roman" w:hAnsi="TH Sarabun New" w:cs="TH Sarabun New"/>
                <w:sz w:val="28"/>
              </w:rPr>
              <w:t xml:space="preserve">4. </w:t>
            </w:r>
            <w:r w:rsidRPr="006A0D58">
              <w:rPr>
                <w:rFonts w:ascii="TH Sarabun New" w:eastAsia="Times New Roman" w:hAnsi="TH Sarabun New" w:cs="TH Sarabun New"/>
                <w:sz w:val="28"/>
                <w:cs/>
              </w:rPr>
              <w:t>ความน่าเชื่อถือ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AAD7B" w14:textId="77777777" w:rsidR="006A0D58" w:rsidRPr="006A0D58" w:rsidRDefault="006A0D58" w:rsidP="006A0D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6A0D58">
              <w:rPr>
                <w:rFonts w:ascii="TH Sarabun New" w:eastAsia="Times New Roman" w:hAnsi="TH Sarabun New" w:cs="TH Sarabun New"/>
                <w:sz w:val="28"/>
              </w:rPr>
              <w:t>4.23</w:t>
            </w:r>
          </w:p>
        </w:tc>
      </w:tr>
      <w:tr w:rsidR="006A0D58" w:rsidRPr="006A0D58" w14:paraId="502F43FD" w14:textId="77777777" w:rsidTr="006A0D58">
        <w:trPr>
          <w:trHeight w:val="315"/>
          <w:jc w:val="center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9F8F7" w14:textId="6B638AA7" w:rsidR="006A0D58" w:rsidRPr="006A0D58" w:rsidRDefault="006A0D58" w:rsidP="006A0D5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6A0D58">
              <w:rPr>
                <w:rFonts w:ascii="TH Sarabun New" w:eastAsia="Times New Roman" w:hAnsi="TH Sarabun New" w:cs="TH Sarabun New"/>
                <w:sz w:val="28"/>
              </w:rPr>
              <w:t xml:space="preserve">5. </w:t>
            </w:r>
            <w:r w:rsidRPr="006A0D58">
              <w:rPr>
                <w:rFonts w:ascii="TH Sarabun New" w:eastAsia="Times New Roman" w:hAnsi="TH Sarabun New" w:cs="TH Sarabun New"/>
                <w:sz w:val="28"/>
                <w:cs/>
              </w:rPr>
              <w:t>ความมั่นใจ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C0F978" w14:textId="77777777" w:rsidR="006A0D58" w:rsidRPr="006A0D58" w:rsidRDefault="006A0D58" w:rsidP="006A0D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6A0D58">
              <w:rPr>
                <w:rFonts w:ascii="TH Sarabun New" w:eastAsia="Times New Roman" w:hAnsi="TH Sarabun New" w:cs="TH Sarabun New"/>
                <w:sz w:val="28"/>
              </w:rPr>
              <w:t>4.26</w:t>
            </w:r>
          </w:p>
        </w:tc>
      </w:tr>
      <w:tr w:rsidR="006A0D58" w:rsidRPr="006A0D58" w14:paraId="4B1A7654" w14:textId="77777777" w:rsidTr="006A0D58">
        <w:trPr>
          <w:trHeight w:val="315"/>
          <w:jc w:val="center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0211E" w14:textId="2DA690BE" w:rsidR="006A0D58" w:rsidRPr="006A0D58" w:rsidRDefault="006A0D58" w:rsidP="006A0D5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6A0D58">
              <w:rPr>
                <w:rFonts w:ascii="TH Sarabun New" w:eastAsia="Times New Roman" w:hAnsi="TH Sarabun New" w:cs="TH Sarabun New"/>
                <w:sz w:val="28"/>
              </w:rPr>
              <w:t xml:space="preserve">6. </w:t>
            </w:r>
            <w:r w:rsidRPr="006A0D58"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การบริการช่องทางอื่น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</w:t>
            </w:r>
            <w:r w:rsidRPr="006A0D58">
              <w:rPr>
                <w:rFonts w:ascii="TH Sarabun New" w:eastAsia="Times New Roman" w:hAnsi="TH Sarabun New" w:cs="TH Sarabun New"/>
                <w:sz w:val="28"/>
                <w:cs/>
              </w:rPr>
              <w:t>ๆ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35E6D" w14:textId="77777777" w:rsidR="006A0D58" w:rsidRPr="006A0D58" w:rsidRDefault="006A0D58" w:rsidP="006A0D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6A0D58">
              <w:rPr>
                <w:rFonts w:ascii="TH Sarabun New" w:eastAsia="Times New Roman" w:hAnsi="TH Sarabun New" w:cs="TH Sarabun New"/>
                <w:sz w:val="28"/>
              </w:rPr>
              <w:t>4.12</w:t>
            </w:r>
          </w:p>
        </w:tc>
      </w:tr>
      <w:tr w:rsidR="006A0D58" w:rsidRPr="006A0D58" w14:paraId="339DEFCE" w14:textId="77777777" w:rsidTr="006A0D58">
        <w:trPr>
          <w:trHeight w:val="315"/>
          <w:jc w:val="center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12" w:space="0" w:color="FF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A6296" w14:textId="77777777" w:rsidR="006A0D58" w:rsidRPr="006A0D58" w:rsidRDefault="006A0D58" w:rsidP="006A0D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6A0D58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ระดับการรับรู้ (</w:t>
            </w:r>
            <w:r w:rsidRPr="006A0D58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E4E7D0" w14:textId="77777777" w:rsidR="006A0D58" w:rsidRPr="006A0D58" w:rsidRDefault="006A0D58" w:rsidP="006A0D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6A0D58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4.21</w:t>
            </w:r>
          </w:p>
        </w:tc>
      </w:tr>
      <w:tr w:rsidR="006A0D58" w:rsidRPr="006A0D58" w14:paraId="1A95E3FE" w14:textId="77777777" w:rsidTr="006A0D58">
        <w:trPr>
          <w:trHeight w:val="315"/>
          <w:jc w:val="center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057220" w14:textId="35C2E17C" w:rsidR="006A0D58" w:rsidRPr="006A0D58" w:rsidRDefault="006A0D58" w:rsidP="006A0D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6A0D58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คุณภาพการบริการ (</w:t>
            </w:r>
            <w:r w:rsidRPr="006A0D58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P </w:t>
            </w:r>
            <w:r w:rsidRPr="006A0D58">
              <w:rPr>
                <w:rFonts w:ascii="TH Sarabun New" w:eastAsia="Times New Roman" w:hAnsi="TH Sarabun New" w:cs="TH Sarabun New"/>
                <w:b/>
                <w:bCs/>
                <w:sz w:val="28"/>
              </w:rPr>
              <w:t>–</w:t>
            </w:r>
            <w:r w:rsidRPr="006A0D58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 E</w:t>
            </w:r>
            <w:r w:rsidRPr="006A0D58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8099E" w14:textId="77777777" w:rsidR="006A0D58" w:rsidRPr="006A0D58" w:rsidRDefault="006A0D58" w:rsidP="006A0D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6A0D58">
              <w:rPr>
                <w:rFonts w:ascii="TH Sarabun New" w:eastAsia="Times New Roman" w:hAnsi="TH Sarabun New" w:cs="TH Sarabun New"/>
                <w:color w:val="34A853"/>
                <w:sz w:val="28"/>
              </w:rPr>
              <w:t>0.28</w:t>
            </w:r>
          </w:p>
        </w:tc>
      </w:tr>
    </w:tbl>
    <w:p w14:paraId="56ABFC62" w14:textId="1EFE1465" w:rsidR="00D025D9" w:rsidRDefault="00D025D9" w:rsidP="00D025D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391D3825" w14:textId="77777777" w:rsidR="00D025D9" w:rsidRDefault="00D025D9" w:rsidP="00D025D9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การแปลผลคะแนน</w:t>
      </w:r>
    </w:p>
    <w:tbl>
      <w:tblPr>
        <w:tblW w:w="604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1639"/>
        <w:gridCol w:w="2790"/>
      </w:tblGrid>
      <w:tr w:rsidR="00D025D9" w14:paraId="194A18E2" w14:textId="77777777" w:rsidTr="00281D91">
        <w:trPr>
          <w:trHeight w:val="126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FFA9A7" w14:textId="77777777" w:rsidR="00D025D9" w:rsidRDefault="00D025D9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ช่วงคะแนน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1C26B6" w14:textId="77777777" w:rsidR="00D025D9" w:rsidRDefault="00D025D9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สี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05F30D" w14:textId="77777777" w:rsidR="00D025D9" w:rsidRDefault="00D025D9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การแปลผล</w:t>
            </w:r>
          </w:p>
        </w:tc>
      </w:tr>
      <w:tr w:rsidR="00D025D9" w14:paraId="2448F276" w14:textId="77777777" w:rsidTr="00281D91">
        <w:trPr>
          <w:trHeight w:val="81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963CD" w14:textId="77777777" w:rsidR="00D025D9" w:rsidRDefault="00D025D9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1.00 – 1.80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6972C" w14:textId="77777777" w:rsidR="00D025D9" w:rsidRDefault="00D025D9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25BCE" w14:textId="77777777" w:rsidR="00D025D9" w:rsidRDefault="00D025D9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การบริการต้องปรับปรุงเร่งด่วน</w:t>
            </w:r>
          </w:p>
        </w:tc>
      </w:tr>
      <w:tr w:rsidR="00D025D9" w14:paraId="5B8EEE09" w14:textId="77777777" w:rsidTr="00281D91">
        <w:trPr>
          <w:trHeight w:val="81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A5FD4" w14:textId="77777777" w:rsidR="00D025D9" w:rsidRDefault="00D025D9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1.81 - 2.60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8AFC04" w14:textId="77777777" w:rsidR="00D025D9" w:rsidRDefault="00D025D9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3018A" w14:textId="77777777" w:rsidR="00D025D9" w:rsidRDefault="00D025D9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การบริการต้องปรับปรุง</w:t>
            </w:r>
          </w:p>
        </w:tc>
      </w:tr>
      <w:tr w:rsidR="00D025D9" w14:paraId="73C338A1" w14:textId="77777777" w:rsidTr="00281D91">
        <w:trPr>
          <w:trHeight w:val="99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EC67C" w14:textId="77777777" w:rsidR="00D025D9" w:rsidRDefault="00D025D9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2.61 - 3.40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13627" w14:textId="77777777" w:rsidR="00D025D9" w:rsidRDefault="00D025D9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72500" w14:textId="77777777" w:rsidR="00D025D9" w:rsidRDefault="00D025D9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การบริการระดับพอใช้</w:t>
            </w:r>
          </w:p>
        </w:tc>
      </w:tr>
      <w:tr w:rsidR="00D025D9" w14:paraId="47DAE473" w14:textId="77777777" w:rsidTr="00281D91">
        <w:trPr>
          <w:trHeight w:val="99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06B35" w14:textId="77777777" w:rsidR="00D025D9" w:rsidRDefault="00D025D9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3.41 - 4.20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D8754" w14:textId="77777777" w:rsidR="00D025D9" w:rsidRDefault="00D025D9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D6866" w14:textId="77777777" w:rsidR="00D025D9" w:rsidRDefault="00D025D9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การบริการระดับดี</w:t>
            </w:r>
          </w:p>
        </w:tc>
      </w:tr>
      <w:tr w:rsidR="00D025D9" w14:paraId="6BA7DCEB" w14:textId="77777777" w:rsidTr="00281D91">
        <w:trPr>
          <w:trHeight w:val="25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AEFFD" w14:textId="77777777" w:rsidR="00D025D9" w:rsidRDefault="00D025D9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4.21 - 5.00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557915" w14:textId="77777777" w:rsidR="00D025D9" w:rsidRDefault="00D025D9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2C8A4" w14:textId="77777777" w:rsidR="00D025D9" w:rsidRDefault="00D025D9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การบริการระดับดีมาก</w:t>
            </w:r>
          </w:p>
        </w:tc>
      </w:tr>
    </w:tbl>
    <w:p w14:paraId="21D31D0F" w14:textId="77777777" w:rsidR="00D025D9" w:rsidRDefault="00D025D9" w:rsidP="00D025D9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535AF5D7" w14:textId="77580CE0" w:rsidR="00D025D9" w:rsidRDefault="00D025D9" w:rsidP="00D025D9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EF725D">
        <w:rPr>
          <w:rFonts w:ascii="TH Sarabun New" w:hAnsi="TH Sarabun New" w:cs="TH Sarabun New"/>
          <w:sz w:val="32"/>
          <w:szCs w:val="32"/>
          <w:cs/>
        </w:rPr>
        <w:t>ผลการประเมินพบว่า</w:t>
      </w:r>
      <w:r w:rsidRPr="00EF725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72AC6">
        <w:rPr>
          <w:rFonts w:ascii="TH Sarabun New" w:hAnsi="TH Sarabun New" w:cs="TH Sarabun New" w:hint="cs"/>
          <w:sz w:val="32"/>
          <w:szCs w:val="32"/>
          <w:cs/>
        </w:rPr>
        <w:t>ฝ่าย</w:t>
      </w:r>
      <w:r w:rsidR="006A0D58">
        <w:rPr>
          <w:rFonts w:ascii="TH Sarabun New" w:hAnsi="TH Sarabun New" w:cs="TH Sarabun New" w:hint="cs"/>
          <w:sz w:val="32"/>
          <w:szCs w:val="32"/>
          <w:cs/>
        </w:rPr>
        <w:t>กฎหมาย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มีผลประเมินเท่ากับ 4.</w:t>
      </w:r>
      <w:r w:rsidR="006A0D58">
        <w:rPr>
          <w:rFonts w:ascii="TH Sarabun New" w:hAnsi="TH Sarabun New" w:cs="TH Sarabun New" w:hint="cs"/>
          <w:sz w:val="32"/>
          <w:szCs w:val="32"/>
          <w:cs/>
        </w:rPr>
        <w:t>21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แปลผลคือ การบริการระดับดี</w:t>
      </w:r>
      <w:r w:rsidR="006A0D58">
        <w:rPr>
          <w:rFonts w:ascii="TH Sarabun New" w:hAnsi="TH Sarabun New" w:cs="TH Sarabun New" w:hint="cs"/>
          <w:sz w:val="32"/>
          <w:szCs w:val="32"/>
          <w:cs/>
        </w:rPr>
        <w:t>มาก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และ</w:t>
      </w:r>
      <w:r w:rsidRPr="00EF725D">
        <w:rPr>
          <w:rFonts w:ascii="TH Sarabun New" w:hAnsi="TH Sarabun New" w:cs="TH Sarabun New" w:hint="cs"/>
          <w:sz w:val="32"/>
          <w:szCs w:val="32"/>
          <w:cs/>
        </w:rPr>
        <w:t>มี</w:t>
      </w:r>
      <w:r w:rsidRPr="00D72AC6">
        <w:rPr>
          <w:rFonts w:ascii="TH Sarabun New" w:hAnsi="TH Sarabun New" w:cs="TH Sarabun New" w:hint="cs"/>
          <w:sz w:val="32"/>
          <w:szCs w:val="32"/>
          <w:cs/>
        </w:rPr>
        <w:t xml:space="preserve">ผลคุณภาพการให้บริการ </w:t>
      </w:r>
      <w:r w:rsidRPr="00D72AC6">
        <w:rPr>
          <w:rFonts w:ascii="TH Sarabun New" w:hAnsi="TH Sarabun New" w:cs="TH Sarabun New"/>
          <w:sz w:val="32"/>
          <w:szCs w:val="32"/>
        </w:rPr>
        <w:t xml:space="preserve">(P-E) </w:t>
      </w:r>
      <w:r w:rsidRPr="00D72AC6">
        <w:rPr>
          <w:rFonts w:ascii="TH Sarabun New" w:hAnsi="TH Sarabun New" w:cs="TH Sarabun New" w:hint="cs"/>
          <w:sz w:val="32"/>
          <w:szCs w:val="32"/>
          <w:cs/>
        </w:rPr>
        <w:t>เป็น</w:t>
      </w:r>
      <w:r w:rsidR="00D72AC6" w:rsidRPr="00D72AC6">
        <w:rPr>
          <w:rFonts w:ascii="TH Sarabun New" w:hAnsi="TH Sarabun New" w:cs="TH Sarabun New" w:hint="cs"/>
          <w:sz w:val="32"/>
          <w:szCs w:val="32"/>
          <w:cs/>
        </w:rPr>
        <w:t>บวก</w:t>
      </w:r>
      <w:r w:rsidRPr="00EF725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F725D">
        <w:rPr>
          <w:rFonts w:ascii="TH Sarabun New" w:hAnsi="TH Sarabun New" w:cs="TH Sarabun New"/>
          <w:sz w:val="32"/>
          <w:szCs w:val="32"/>
          <w:cs/>
        </w:rPr>
        <w:t>แปลผ</w:t>
      </w:r>
      <w:r>
        <w:rPr>
          <w:rFonts w:ascii="TH Sarabun New" w:hAnsi="TH Sarabun New" w:cs="TH Sarabun New" w:hint="cs"/>
          <w:sz w:val="32"/>
          <w:szCs w:val="32"/>
          <w:cs/>
        </w:rPr>
        <w:t>ลคือ</w:t>
      </w:r>
      <w:r w:rsidRPr="00EF725D">
        <w:rPr>
          <w:rFonts w:ascii="TH Sarabun New" w:hAnsi="TH Sarabun New" w:cs="TH Sarabun New"/>
          <w:sz w:val="32"/>
          <w:szCs w:val="32"/>
          <w:cs/>
        </w:rPr>
        <w:t xml:space="preserve"> การบริการมีคุณภาพ</w:t>
      </w:r>
      <w:r w:rsidR="00D72AC6">
        <w:rPr>
          <w:rFonts w:ascii="TH Sarabun New" w:hAnsi="TH Sarabun New" w:cs="TH Sarabun New" w:hint="cs"/>
          <w:sz w:val="32"/>
          <w:szCs w:val="32"/>
          <w:cs/>
        </w:rPr>
        <w:t>มาก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กว่าความคาดหวัง </w:t>
      </w:r>
    </w:p>
    <w:p w14:paraId="14147558" w14:textId="07F2F30D" w:rsidR="00D72AC6" w:rsidRDefault="00D72AC6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0E62EF00" w14:textId="77777777" w:rsidR="006A0D58" w:rsidRDefault="006A0D58" w:rsidP="00D025D9">
      <w:pPr>
        <w:spacing w:after="0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4B662E44" w14:textId="5A0F3295" w:rsidR="00D025D9" w:rsidRPr="0010300C" w:rsidRDefault="00D025D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ส่วนที่ 2 กระบวนการรับฟังเสียงของผู้รับบริการ</w:t>
      </w:r>
    </w:p>
    <w:p w14:paraId="2A09BE4C" w14:textId="77777777" w:rsidR="00D025D9" w:rsidRPr="0010300C" w:rsidRDefault="00D025D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1. วิธีการกำหนด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ผู้รับบริการ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และจำแนกกลุ่มผู้รับบริการ</w:t>
      </w:r>
    </w:p>
    <w:p w14:paraId="52D62A0C" w14:textId="77777777" w:rsidR="00D025D9" w:rsidRPr="00345237" w:rsidRDefault="00D025D9" w:rsidP="00D025D9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 w:rsidRPr="00345237"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 xml:space="preserve">รายงานวิธีจำแนกกลุ่มผู้รับบริการที่ใช้ในการเก็บข้อมูล </w:t>
      </w:r>
      <w:r w:rsidRPr="00345237">
        <w:rPr>
          <w:rFonts w:ascii="TH Sarabun New" w:hAnsi="TH Sarabun New" w:cs="TH Sarabun New"/>
          <w:bCs/>
          <w:color w:val="FF0000"/>
          <w:sz w:val="32"/>
          <w:szCs w:val="32"/>
        </w:rPr>
        <w:t>SERVQUAL</w:t>
      </w:r>
      <w:r w:rsidRPr="00345237">
        <w:rPr>
          <w:rFonts w:ascii="TH Sarabun New" w:hAnsi="TH Sarabun New" w:cs="TH Sarabun New"/>
          <w:b/>
          <w:color w:val="FF0000"/>
          <w:sz w:val="32"/>
          <w:szCs w:val="32"/>
        </w:rPr>
        <w:t xml:space="preserve"> </w:t>
      </w:r>
      <w:r w:rsidRPr="00345237"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 xml:space="preserve">2565 ที่ผ่านมานี้ </w:t>
      </w:r>
      <w:r w:rsidRPr="00345237">
        <w:rPr>
          <w:rFonts w:ascii="TH Sarabun New" w:hAnsi="TH Sarabun New" w:cs="TH Sarabun New"/>
          <w:b/>
          <w:color w:val="FF0000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 </w:t>
      </w:r>
    </w:p>
    <w:p w14:paraId="7D17F04A" w14:textId="77777777" w:rsidR="00D025D9" w:rsidRDefault="00D025D9" w:rsidP="00D025D9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 w:rsidRPr="00345237">
        <w:rPr>
          <w:rFonts w:ascii="TH Sarabun New" w:hAnsi="TH Sarabun New" w:cs="TH Sarabun New"/>
          <w:b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76C93041" w14:textId="77777777" w:rsidR="00D025D9" w:rsidRPr="0010300C" w:rsidRDefault="00D025D9" w:rsidP="00D025D9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1F4D323D" w14:textId="77777777" w:rsidR="00D025D9" w:rsidRDefault="00D025D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2. การค้นหาความต้องการของผู้รับบริการ</w:t>
      </w:r>
    </w:p>
    <w:p w14:paraId="3EC62734" w14:textId="5FB521F5" w:rsidR="00D72AC6" w:rsidRDefault="00D025D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</w:rPr>
        <w:tab/>
        <w:t>2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) วิธีการค้นหาความต้องการ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จากผลประเมิน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SERVQUAL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ปี 2564</w:t>
      </w:r>
    </w:p>
    <w:p w14:paraId="0D5AB4EE" w14:textId="77777777" w:rsidR="008362D7" w:rsidRDefault="008362D7" w:rsidP="008362D7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color w:val="FF0000"/>
          <w:sz w:val="32"/>
          <w:szCs w:val="32"/>
          <w:cs/>
        </w:rPr>
        <w:t>ระบุความต้องการของผู้รับบริการที่สำคัญโดยคัดเลือกจากตารางด้านล่าง (ตามความสำคัญ)..........</w:t>
      </w:r>
      <w:r>
        <w:rPr>
          <w:rFonts w:ascii="TH Sarabun New" w:hAnsi="TH Sarabun New" w:cs="TH Sarabun New"/>
          <w:color w:val="FF0000"/>
          <w:sz w:val="32"/>
          <w:szCs w:val="32"/>
        </w:rPr>
        <w:t>...................</w:t>
      </w:r>
    </w:p>
    <w:p w14:paraId="6BDBC036" w14:textId="77777777" w:rsidR="008362D7" w:rsidRDefault="008362D7" w:rsidP="008362D7">
      <w:pPr>
        <w:spacing w:after="0"/>
        <w:rPr>
          <w:rFonts w:ascii="TH Sarabun New" w:hAnsi="TH Sarabun New" w:cs="TH Sarabun New"/>
          <w:bCs/>
          <w:color w:val="FF0000"/>
          <w:sz w:val="28"/>
        </w:rPr>
      </w:pPr>
      <w:r>
        <w:rPr>
          <w:rFonts w:ascii="TH Sarabun New" w:hAnsi="TH Sarabun New" w:cs="TH Sarabun New"/>
          <w:bCs/>
          <w:color w:val="FF0000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bCs/>
          <w:color w:val="FF0000"/>
          <w:sz w:val="28"/>
        </w:rPr>
        <w:t>.</w:t>
      </w:r>
      <w:r>
        <w:rPr>
          <w:rFonts w:ascii="TH Sarabun New" w:hAnsi="TH Sarabun New" w:cs="TH Sarabun New" w:hint="cs"/>
          <w:bCs/>
          <w:color w:val="FF0000"/>
          <w:sz w:val="28"/>
          <w:cs/>
        </w:rPr>
        <w:t>...............</w:t>
      </w:r>
    </w:p>
    <w:p w14:paraId="6869C8D5" w14:textId="77777777" w:rsidR="008362D7" w:rsidRPr="00771F62" w:rsidRDefault="008362D7" w:rsidP="008362D7">
      <w:pPr>
        <w:spacing w:after="0"/>
        <w:rPr>
          <w:rFonts w:ascii="TH Sarabun New" w:hAnsi="TH Sarabun New" w:cs="TH Sarabun New"/>
          <w:bCs/>
          <w:color w:val="FF0000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62D7" w14:paraId="6DF3307E" w14:textId="77777777" w:rsidTr="004E664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7EE7" w14:textId="77777777" w:rsidR="008362D7" w:rsidRDefault="008362D7" w:rsidP="004E664E">
            <w:pPr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  <w:cs/>
              </w:rPr>
              <w:t xml:space="preserve">ตารางการวิเคราะห์ตนเอง ด้วยประเด็นที่ได้ผลประเมินต่ำที่สุด ของ </w:t>
            </w:r>
            <w:r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</w:rPr>
              <w:t xml:space="preserve">SERVQUAL </w:t>
            </w:r>
            <w:r>
              <w:rPr>
                <w:rFonts w:ascii="TH Sarabun New" w:hAnsi="TH Sarabun New" w:cs="TH Sarabun New" w:hint="cs"/>
                <w:b/>
                <w:bCs/>
                <w:color w:val="002060"/>
                <w:sz w:val="32"/>
                <w:szCs w:val="32"/>
                <w:cs/>
              </w:rPr>
              <w:t xml:space="preserve">ปี 2564 </w:t>
            </w:r>
            <w:r>
              <w:rPr>
                <w:rFonts w:ascii="TH Sarabun New" w:hAnsi="TH Sarabun New" w:cs="TH Sarabun New" w:hint="cs"/>
                <w:b/>
                <w:bCs/>
                <w:color w:val="002060"/>
                <w:sz w:val="32"/>
                <w:szCs w:val="32"/>
                <w:cs/>
              </w:rPr>
              <w:br/>
            </w:r>
            <w: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 xml:space="preserve">– </w:t>
            </w:r>
            <w:r>
              <w:rPr>
                <w:rFonts w:ascii="TH Sarabun New" w:hAnsi="TH Sarabun New" w:cs="TH Sarabun New" w:hint="cs"/>
                <w:b/>
                <w:bCs/>
                <w:color w:val="FF0000"/>
                <w:sz w:val="32"/>
                <w:szCs w:val="32"/>
                <w:cs/>
              </w:rPr>
              <w:t>ตารางนี้แนบไว้ให้เป็นข้อมูลประกอบให้พิจารณา เมื่อเลือกแล้วสามารถลบตารางนี้ได้เลย</w:t>
            </w:r>
          </w:p>
        </w:tc>
      </w:tr>
      <w:tr w:rsidR="008362D7" w14:paraId="3B526C5F" w14:textId="77777777" w:rsidTr="004E664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440B" w14:textId="58F9945B" w:rsidR="008362D7" w:rsidRDefault="008362D7" w:rsidP="004E664E">
            <w:pPr>
              <w:jc w:val="thaiDistribute"/>
              <w:rPr>
                <w:rFonts w:ascii="TH Sarabun New" w:hAnsi="TH Sarabun New" w:cs="TH Sarabun New"/>
                <w:color w:val="002060"/>
                <w:sz w:val="32"/>
                <w:szCs w:val="32"/>
                <w:cs/>
              </w:rPr>
            </w:pPr>
            <w:r w:rsidRPr="00FA0560">
              <w:rPr>
                <w:rFonts w:ascii="TH Sarabun New" w:hAnsi="TH Sarabun New" w:cs="TH Sarabun New" w:hint="cs"/>
                <w:color w:val="002060"/>
                <w:sz w:val="32"/>
                <w:szCs w:val="32"/>
                <w:cs/>
              </w:rPr>
              <w:t>รายละเอียด</w:t>
            </w:r>
            <w:r>
              <w:rPr>
                <w:rFonts w:ascii="TH Sarabun New" w:hAnsi="TH Sarabun New" w:cs="TH Sarabun New"/>
                <w:color w:val="002060"/>
                <w:sz w:val="32"/>
                <w:szCs w:val="32"/>
              </w:rPr>
              <w:t xml:space="preserve"> SERVQUAL 2564</w:t>
            </w:r>
            <w:r>
              <w:rPr>
                <w:rFonts w:ascii="TH Sarabun New" w:hAnsi="TH Sarabun New" w:cs="TH Sarabun New" w:hint="cs"/>
                <w:color w:val="002060"/>
                <w:sz w:val="32"/>
                <w:szCs w:val="32"/>
                <w:cs/>
              </w:rPr>
              <w:t xml:space="preserve"> </w:t>
            </w:r>
          </w:p>
          <w:p w14:paraId="5D770D9F" w14:textId="30CA5456" w:rsidR="008362D7" w:rsidRPr="008362D7" w:rsidRDefault="006A0D58" w:rsidP="004E664E">
            <w:pPr>
              <w:jc w:val="thaiDistribute"/>
              <w:rPr>
                <w:rFonts w:ascii="TH Sarabun New" w:hAnsi="TH Sarabun New" w:cs="TH Sarabun New"/>
                <w:color w:val="002060"/>
                <w:sz w:val="32"/>
                <w:szCs w:val="32"/>
              </w:rPr>
            </w:pPr>
            <w:hyperlink r:id="rId5" w:history="1">
              <w:r w:rsidRPr="006A0D58">
                <w:rPr>
                  <w:rStyle w:val="Hyperlink"/>
                  <w:rFonts w:ascii="TH Sarabun New" w:hAnsi="TH Sarabun New" w:cs="TH Sarabun New"/>
                  <w:sz w:val="32"/>
                  <w:szCs w:val="32"/>
                </w:rPr>
                <w:t>https://erp.mju.ac.th/openFile.aspx?id=NDgwMzU3&amp;method=inline</w:t>
              </w:r>
            </w:hyperlink>
          </w:p>
        </w:tc>
      </w:tr>
    </w:tbl>
    <w:p w14:paraId="42E4A61F" w14:textId="77777777" w:rsidR="00B27DCB" w:rsidRPr="00B27DCB" w:rsidRDefault="00B27DCB" w:rsidP="00D025D9">
      <w:pPr>
        <w:spacing w:after="0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417D751A" w14:textId="1EA92228" w:rsidR="00D025D9" w:rsidRPr="00345237" w:rsidRDefault="00D025D9" w:rsidP="00D025D9">
      <w:pPr>
        <w:spacing w:after="0"/>
        <w:rPr>
          <w:rFonts w:ascii="TH Sarabun New" w:hAnsi="TH Sarabun New" w:cs="TH Sarabun New"/>
          <w:color w:val="FF0000"/>
          <w:sz w:val="28"/>
          <w:cs/>
        </w:rPr>
      </w:pPr>
      <w:r w:rsidRPr="00345237">
        <w:rPr>
          <w:rFonts w:ascii="TH Sarabun New" w:hAnsi="TH Sarabun New" w:cs="TH Sarabun New"/>
          <w:color w:val="FF0000"/>
          <w:sz w:val="32"/>
          <w:szCs w:val="32"/>
        </w:rPr>
        <w:tab/>
        <w:t>2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2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) วิธีการค้นหาความต้องการ</w:t>
      </w:r>
      <w:r w:rsidRPr="00345237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อื่นๆ </w:t>
      </w:r>
      <w:r w:rsidR="00F56B89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ของผู้รับบริการ </w:t>
      </w:r>
      <w:r w:rsidRPr="00345237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(ถ้ามี) </w:t>
      </w:r>
      <w:r w:rsidRPr="00345237">
        <w:rPr>
          <w:rFonts w:ascii="TH Sarabun New" w:hAnsi="TH Sarabun New" w:cs="TH Sarabun New"/>
          <w:color w:val="FF0000"/>
          <w:sz w:val="28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color w:val="FF0000"/>
          <w:sz w:val="28"/>
        </w:rPr>
        <w:t>.....</w:t>
      </w:r>
    </w:p>
    <w:p w14:paraId="050249E1" w14:textId="77777777" w:rsidR="00D025D9" w:rsidRPr="00345237" w:rsidRDefault="00D025D9" w:rsidP="00D025D9">
      <w:pPr>
        <w:spacing w:after="0"/>
        <w:rPr>
          <w:rFonts w:ascii="TH Sarabun New" w:hAnsi="TH Sarabun New" w:cs="TH Sarabun New"/>
          <w:color w:val="FF0000"/>
          <w:sz w:val="28"/>
        </w:rPr>
      </w:pPr>
      <w:r w:rsidRPr="00345237">
        <w:rPr>
          <w:rFonts w:ascii="TH Sarabun New" w:hAnsi="TH Sarabun New" w:cs="TH Sarabun New"/>
          <w:color w:val="FF0000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FF0000"/>
          <w:sz w:val="28"/>
        </w:rPr>
        <w:t>..........................</w:t>
      </w:r>
    </w:p>
    <w:p w14:paraId="43D8F1A3" w14:textId="77777777" w:rsidR="00D025D9" w:rsidRDefault="00D025D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74BADD31" w14:textId="77777777" w:rsidR="00D025D9" w:rsidRPr="0010300C" w:rsidRDefault="00D025D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3. การกำหนดและจัดการบริการ</w:t>
      </w:r>
    </w:p>
    <w:p w14:paraId="3FC49EFB" w14:textId="77777777" w:rsidR="00D025D9" w:rsidRPr="00345237" w:rsidRDefault="00D025D9" w:rsidP="00D025D9">
      <w:pPr>
        <w:spacing w:after="0"/>
        <w:ind w:firstLine="1134"/>
        <w:rPr>
          <w:rFonts w:ascii="TH Sarabun New" w:hAnsi="TH Sarabun New" w:cs="TH Sarabun New"/>
          <w:color w:val="FF0000"/>
          <w:sz w:val="32"/>
          <w:szCs w:val="32"/>
        </w:rPr>
      </w:pP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รายงานผลการกำหนดและจัดการบริการให้ตอบสนองตามความต้องการของกลุ่มผู้รับบริการ</w:t>
      </w:r>
      <w:r w:rsidRPr="00345237">
        <w:rPr>
          <w:rFonts w:ascii="TH Sarabun New" w:hAnsi="TH Sarabun New" w:cs="TH Sarabun New" w:hint="cs"/>
          <w:color w:val="FF0000"/>
          <w:sz w:val="32"/>
          <w:szCs w:val="32"/>
          <w:cs/>
        </w:rPr>
        <w:t>ที่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Pr="00345237">
        <w:rPr>
          <w:rFonts w:ascii="TH Sarabun New" w:hAnsi="TH Sarabun New" w:cs="TH Sarabun New" w:hint="cs"/>
          <w:color w:val="FF0000"/>
          <w:sz w:val="32"/>
          <w:szCs w:val="32"/>
          <w:cs/>
        </w:rPr>
        <w:t>ในช่วงระยะเวลาปี 2565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...................................................................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</w:p>
    <w:p w14:paraId="7513D886" w14:textId="77777777" w:rsidR="00D025D9" w:rsidRPr="00C105A0" w:rsidRDefault="00D025D9" w:rsidP="00D025D9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  <w:r>
        <w:rPr>
          <w:rFonts w:ascii="TH Sarabun New" w:hAnsi="TH Sarabun New" w:cs="TH Sarabun New"/>
          <w:color w:val="FF0000"/>
          <w:sz w:val="32"/>
          <w:szCs w:val="32"/>
        </w:rPr>
        <w:t>..</w:t>
      </w:r>
    </w:p>
    <w:p w14:paraId="336AA728" w14:textId="5C3C2241" w:rsidR="00F56B89" w:rsidRDefault="00F56B8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1566889D" w14:textId="50298826" w:rsidR="00D025D9" w:rsidRDefault="00D025D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4. การประเมินผลการให้บริการ</w:t>
      </w:r>
    </w:p>
    <w:p w14:paraId="1993B34C" w14:textId="77777777" w:rsidR="00D025D9" w:rsidRDefault="00D025D9" w:rsidP="00D025D9">
      <w:pPr>
        <w:spacing w:after="0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bookmarkStart w:id="0" w:name="_Hlk115876701"/>
      <w:r w:rsidRPr="001025B0">
        <w:rPr>
          <w:rFonts w:ascii="TH Sarabun New" w:hAnsi="TH Sarabun New" w:cs="TH Sarabun New"/>
          <w:sz w:val="32"/>
          <w:szCs w:val="32"/>
          <w:cs/>
        </w:rPr>
        <w:t>4.1) จำนวนผู้ตอบแบบสอบถาม</w:t>
      </w:r>
    </w:p>
    <w:p w14:paraId="5252304B" w14:textId="70053C8E" w:rsidR="00D025D9" w:rsidRPr="0009113E" w:rsidRDefault="00D025D9" w:rsidP="00D025D9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มีการจำแนกกลุ่มผู้รับบริการตามวิธีการในข้อ 1 ข้างต้นแล้ว จึงนำกลุ่มผู้รับบริการแต่ละกลุ่ม </w:t>
      </w:r>
      <w:r w:rsidR="00CB1239">
        <w:rPr>
          <w:rFonts w:ascii="TH Sarabun New" w:hAnsi="TH Sarabun New" w:cs="TH Sarabun New"/>
          <w:sz w:val="32"/>
          <w:szCs w:val="32"/>
          <w:cs/>
        </w:rPr>
        <w:br/>
      </w:r>
      <w:r w:rsidRPr="00891913">
        <w:rPr>
          <w:rFonts w:ascii="TH Sarabun New" w:hAnsi="TH Sarabun New" w:cs="TH Sarabun New" w:hint="cs"/>
          <w:sz w:val="32"/>
          <w:szCs w:val="32"/>
          <w:cs/>
        </w:rPr>
        <w:t>มากำหนดขนาดกลุ่มตัวอย่าง (</w:t>
      </w:r>
      <w:r w:rsidRPr="00891913">
        <w:rPr>
          <w:rFonts w:ascii="TH Sarabun New" w:hAnsi="TH Sarabun New" w:cs="TH Sarabun New"/>
          <w:sz w:val="32"/>
          <w:szCs w:val="32"/>
        </w:rPr>
        <w:t xml:space="preserve">n) </w:t>
      </w: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ตามวิธีการที่เหมาะสม โดยมีขนาดกลุ่มตัวอย่างรวมทั้งหมด จำนวน </w:t>
      </w:r>
      <w:r w:rsidR="006A0D58">
        <w:rPr>
          <w:rFonts w:ascii="TH Sarabun New" w:hAnsi="TH Sarabun New" w:cs="TH Sarabun New"/>
          <w:sz w:val="32"/>
          <w:szCs w:val="32"/>
        </w:rPr>
        <w:t>70</w:t>
      </w: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 คน ทั้งนี้ มีผู้ตอบแบบสอบถามจำนวน </w:t>
      </w:r>
      <w:r w:rsidR="006A0D58">
        <w:rPr>
          <w:rFonts w:ascii="TH Sarabun New" w:hAnsi="TH Sarabun New" w:cs="TH Sarabun New"/>
          <w:sz w:val="32"/>
          <w:szCs w:val="32"/>
        </w:rPr>
        <w:t>80</w:t>
      </w: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 คน คิดเป็น</w:t>
      </w:r>
      <w:r w:rsidRPr="00891913">
        <w:rPr>
          <w:rFonts w:ascii="TH Sarabun New" w:hAnsi="TH Sarabun New" w:cs="TH Sarabun New" w:hint="cs"/>
          <w:b/>
          <w:bCs/>
          <w:sz w:val="32"/>
          <w:szCs w:val="32"/>
          <w:cs/>
        </w:rPr>
        <w:t>ร้อยละ</w:t>
      </w:r>
      <w:r w:rsidR="00FD7B8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1</w:t>
      </w:r>
      <w:r w:rsidR="00F97BBF">
        <w:rPr>
          <w:rFonts w:ascii="TH Sarabun New" w:hAnsi="TH Sarabun New" w:cs="TH Sarabun New" w:hint="cs"/>
          <w:b/>
          <w:bCs/>
          <w:sz w:val="32"/>
          <w:szCs w:val="32"/>
          <w:cs/>
        </w:rPr>
        <w:t>33</w:t>
      </w:r>
      <w:r w:rsidR="008362D7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891913">
        <w:rPr>
          <w:rFonts w:ascii="TH Sarabun New" w:hAnsi="TH Sarabun New" w:cs="TH Sarabun New" w:hint="cs"/>
          <w:sz w:val="32"/>
          <w:szCs w:val="32"/>
          <w:cs/>
        </w:rPr>
        <w:t>ดังนี้</w:t>
      </w:r>
    </w:p>
    <w:tbl>
      <w:tblPr>
        <w:tblStyle w:val="TableGrid"/>
        <w:tblW w:w="9036" w:type="dxa"/>
        <w:tblLook w:val="04A0" w:firstRow="1" w:lastRow="0" w:firstColumn="1" w:lastColumn="0" w:noHBand="0" w:noVBand="1"/>
      </w:tblPr>
      <w:tblGrid>
        <w:gridCol w:w="3055"/>
        <w:gridCol w:w="1350"/>
        <w:gridCol w:w="2250"/>
        <w:gridCol w:w="1350"/>
        <w:gridCol w:w="1031"/>
      </w:tblGrid>
      <w:tr w:rsidR="00F56B89" w:rsidRPr="006A0D58" w14:paraId="6C6A3DED" w14:textId="77777777" w:rsidTr="00F97BBF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843D" w14:textId="77777777" w:rsidR="00D025D9" w:rsidRPr="006A0D58" w:rsidRDefault="00D025D9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0D58">
              <w:rPr>
                <w:rFonts w:ascii="TH Sarabun New" w:hAnsi="TH Sarabun New" w:cs="TH Sarabun New"/>
                <w:b/>
                <w:bCs/>
                <w:sz w:val="28"/>
                <w:cs/>
              </w:rPr>
              <w:t>กลุ่มผู้รับบริการ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ED95" w14:textId="77777777" w:rsidR="00D025D9" w:rsidRPr="006A0D58" w:rsidRDefault="00D025D9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6A0D58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  <w:r w:rsidRPr="006A0D58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ประชากร</w:t>
            </w:r>
            <w:r w:rsidRPr="006A0D58">
              <w:rPr>
                <w:rFonts w:ascii="TH Sarabun New" w:hAnsi="TH Sarabun New" w:cs="TH Sarabun New"/>
                <w:b/>
                <w:bCs/>
                <w:sz w:val="28"/>
              </w:rPr>
              <w:t xml:space="preserve"> (N)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234E" w14:textId="77777777" w:rsidR="00D025D9" w:rsidRPr="006A0D58" w:rsidRDefault="00D025D9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0D58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วิธีการเลือกกลุ่มตัวอย่าง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2754" w14:textId="77777777" w:rsidR="00D025D9" w:rsidRPr="006A0D58" w:rsidRDefault="00D025D9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6A0D58">
              <w:rPr>
                <w:rFonts w:ascii="TH Sarabun New" w:hAnsi="TH Sarabun New" w:cs="TH Sarabun New"/>
                <w:b/>
                <w:bCs/>
                <w:sz w:val="28"/>
                <w:cs/>
              </w:rPr>
              <w:t>ขนาดกลุ่ม</w:t>
            </w:r>
            <w:r w:rsidRPr="006A0D58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ตัวอย่าง (</w:t>
            </w:r>
            <w:r w:rsidRPr="006A0D58">
              <w:rPr>
                <w:rFonts w:ascii="TH Sarabun New" w:hAnsi="TH Sarabun New" w:cs="TH Sarabun New"/>
                <w:b/>
                <w:bCs/>
                <w:sz w:val="28"/>
              </w:rPr>
              <w:t>n)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79A4" w14:textId="77777777" w:rsidR="00D025D9" w:rsidRPr="006A0D58" w:rsidRDefault="00D025D9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0D58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จำนวนผู้ตอบ</w:t>
            </w:r>
          </w:p>
        </w:tc>
      </w:tr>
      <w:tr w:rsidR="00B27DCB" w:rsidRPr="006A0D58" w14:paraId="79EEC0B6" w14:textId="77777777" w:rsidTr="00F97BBF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9386" w14:textId="688022CB" w:rsidR="00B27DCB" w:rsidRPr="006A0D58" w:rsidRDefault="006A0D58" w:rsidP="006A0D58">
            <w:pPr>
              <w:rPr>
                <w:rFonts w:ascii="TH Sarabun New" w:hAnsi="TH Sarabun New" w:cs="TH Sarabun New"/>
                <w:sz w:val="28"/>
                <w:cs/>
              </w:rPr>
            </w:pPr>
            <w:r w:rsidRPr="006A0D58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ผู้มาติดต่องานภายในฝ่ายกฎหมาย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E66135" w14:textId="283D9BD8" w:rsidR="00B27DCB" w:rsidRPr="006A0D58" w:rsidRDefault="006A0D58" w:rsidP="00281D91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ไม่แน่นอน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2C0CD0" w14:textId="1B9D9AC4" w:rsidR="00B27DCB" w:rsidRPr="006A0D58" w:rsidRDefault="006A0D58" w:rsidP="00281D9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6A0D58">
              <w:rPr>
                <w:rFonts w:ascii="TH Sarabun New" w:hAnsi="TH Sarabun New" w:cs="TH Sarabun New"/>
                <w:sz w:val="28"/>
              </w:rPr>
              <w:t>Accidental Sampling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6A3E" w14:textId="7D6683AE" w:rsidR="00B27DCB" w:rsidRPr="006A0D58" w:rsidRDefault="006A0D58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6A0D58">
              <w:rPr>
                <w:rFonts w:ascii="TH Sarabun New" w:hAnsi="TH Sarabun New" w:cs="TH Sarabun New"/>
                <w:sz w:val="28"/>
              </w:rPr>
              <w:t>70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AEE8" w14:textId="4ABD9AFC" w:rsidR="00B27DCB" w:rsidRPr="006A0D58" w:rsidRDefault="006A0D58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6A0D58">
              <w:rPr>
                <w:rFonts w:ascii="TH Sarabun New" w:hAnsi="TH Sarabun New" w:cs="TH Sarabun New"/>
                <w:sz w:val="28"/>
              </w:rPr>
              <w:t>80</w:t>
            </w:r>
          </w:p>
        </w:tc>
      </w:tr>
    </w:tbl>
    <w:p w14:paraId="338080F4" w14:textId="77777777" w:rsidR="00D025D9" w:rsidRPr="003B3A58" w:rsidRDefault="00D025D9" w:rsidP="00D025D9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</w:p>
    <w:p w14:paraId="63DFE6BB" w14:textId="77777777" w:rsidR="00D025D9" w:rsidRPr="007E4584" w:rsidRDefault="00D025D9" w:rsidP="00D025D9">
      <w:pPr>
        <w:spacing w:after="0"/>
        <w:ind w:left="270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t>4.2) ผลการประเมินตามประเด็นพิจารณา</w:t>
      </w:r>
    </w:p>
    <w:bookmarkEnd w:id="0"/>
    <w:p w14:paraId="52F69BF6" w14:textId="4E04FA8A" w:rsidR="0090672E" w:rsidRPr="00331DA3" w:rsidRDefault="0090672E" w:rsidP="0090672E">
      <w:pPr>
        <w:spacing w:after="0"/>
        <w:ind w:left="360"/>
        <w:jc w:val="thaiDistribute"/>
        <w:rPr>
          <w:rFonts w:ascii="TH SarabunPSK" w:hAnsi="TH SarabunPSK" w:cs="TH SarabunPSK" w:hint="cs"/>
          <w:sz w:val="32"/>
          <w:szCs w:val="32"/>
        </w:rPr>
      </w:pPr>
      <w:r w:rsidRPr="00331DA3">
        <w:rPr>
          <w:rFonts w:ascii="TH SarabunPSK" w:hAnsi="TH SarabunPSK" w:cs="TH SarabunPSK" w:hint="cs"/>
          <w:sz w:val="32"/>
          <w:szCs w:val="32"/>
          <w:cs/>
        </w:rPr>
        <w:t>1) ระดับความคาดหวังในคุณภาพการให้บริการ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>ในภาพรวม</w:t>
      </w:r>
      <w:r w:rsidRPr="00331DA3">
        <w:rPr>
          <w:rFonts w:ascii="TH SarabunPSK" w:hAnsi="TH SarabunPSK" w:cs="TH SarabunPSK" w:hint="cs"/>
          <w:sz w:val="32"/>
          <w:szCs w:val="32"/>
          <w:cs/>
        </w:rPr>
        <w:t xml:space="preserve"> เท่ากับ </w:t>
      </w:r>
      <w:r w:rsidR="00F97BBF">
        <w:rPr>
          <w:rFonts w:ascii="TH SarabunPSK" w:hAnsi="TH SarabunPSK" w:cs="TH SarabunPSK" w:hint="cs"/>
          <w:b/>
          <w:bCs/>
          <w:sz w:val="32"/>
          <w:szCs w:val="32"/>
          <w:cs/>
        </w:rPr>
        <w:t>3.93</w:t>
      </w:r>
    </w:p>
    <w:p w14:paraId="59C9FC04" w14:textId="243E6098" w:rsidR="0090672E" w:rsidRPr="00772F23" w:rsidRDefault="0090672E" w:rsidP="0090672E">
      <w:p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72F23">
        <w:rPr>
          <w:rFonts w:ascii="TH SarabunPSK" w:hAnsi="TH SarabunPSK" w:cs="TH SarabunPSK" w:hint="cs"/>
          <w:sz w:val="32"/>
          <w:szCs w:val="32"/>
          <w:cs/>
        </w:rPr>
        <w:t>2) ระดับการรับรู้หลังจากรับบริการตามประเด็นต่างๆ ดังนี้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317"/>
        <w:gridCol w:w="6637"/>
        <w:gridCol w:w="990"/>
      </w:tblGrid>
      <w:tr w:rsidR="0090672E" w:rsidRPr="00331DA3" w14:paraId="10A514CC" w14:textId="77777777" w:rsidTr="00EE556A">
        <w:trPr>
          <w:trHeight w:val="30"/>
          <w:tblHeader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D60284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มิติการบริการ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2B4C5C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ข้อ</w:t>
            </w:r>
          </w:p>
        </w:tc>
        <w:tc>
          <w:tcPr>
            <w:tcW w:w="6637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51D270F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ประเด็นคำถาม</w:t>
            </w:r>
          </w:p>
        </w:tc>
        <w:tc>
          <w:tcPr>
            <w:tcW w:w="9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7048CA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ผลประเมิน</w:t>
            </w:r>
          </w:p>
        </w:tc>
      </w:tr>
      <w:tr w:rsidR="0090672E" w:rsidRPr="00331DA3" w14:paraId="46992D36" w14:textId="77777777" w:rsidTr="00EE556A">
        <w:trPr>
          <w:trHeight w:val="113"/>
        </w:trPr>
        <w:tc>
          <w:tcPr>
            <w:tcW w:w="9355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1B9E6B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hAnsi="TH SarabunPSK" w:cs="TH SarabunPSK"/>
                <w:b/>
                <w:bCs/>
                <w:sz w:val="28"/>
                <w:cs/>
              </w:rPr>
              <w:t>กรณีใช้บริการ ณ สถานที่ตั้ง</w:t>
            </w:r>
          </w:p>
        </w:tc>
      </w:tr>
      <w:tr w:rsidR="0090672E" w:rsidRPr="00331DA3" w14:paraId="7E50D69C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684F40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ลักษณะทางกายภาพ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B533E7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394DCE4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ความเป็นระเบียบเรียบร้อยของสถานที่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EAE49A" w14:textId="69F15554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F97BBF">
              <w:rPr>
                <w:rFonts w:ascii="TH SarabunPSK" w:eastAsia="Times New Roman" w:hAnsi="TH SarabunPSK" w:cs="TH SarabunPSK" w:hint="cs"/>
                <w:sz w:val="28"/>
                <w:cs/>
              </w:rPr>
              <w:t>18</w:t>
            </w:r>
          </w:p>
        </w:tc>
      </w:tr>
      <w:tr w:rsidR="0090672E" w:rsidRPr="00331DA3" w14:paraId="734D3189" w14:textId="77777777" w:rsidTr="00EE556A">
        <w:trPr>
          <w:trHeight w:val="315"/>
        </w:trPr>
        <w:tc>
          <w:tcPr>
            <w:tcW w:w="0" w:type="auto"/>
            <w:vMerge/>
            <w:shd w:val="clear" w:color="auto" w:fill="DEEAF6" w:themeFill="accent5" w:themeFillTint="33"/>
            <w:vAlign w:val="center"/>
            <w:hideMark/>
          </w:tcPr>
          <w:p w14:paraId="7E4629CF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BEF63D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CF96EBC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7"/>
                <w:szCs w:val="27"/>
              </w:rPr>
            </w:pPr>
            <w:r w:rsidRPr="00331DA3">
              <w:rPr>
                <w:rFonts w:ascii="TH SarabunPSK" w:eastAsia="Times New Roman" w:hAnsi="TH SarabunPSK" w:cs="TH SarabunPSK"/>
                <w:sz w:val="27"/>
                <w:szCs w:val="27"/>
                <w:cs/>
              </w:rPr>
              <w:t>ความพร้อมและครบถ้วนในการใช้งานของอุปกรณ์และเอกสารสิ่งพิมพ์ ที่มีอยู่ในสถานที่ทำงาน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19DD57" w14:textId="2F1006D2" w:rsidR="0090672E" w:rsidRPr="00331DA3" w:rsidRDefault="00B27DCB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4.</w:t>
            </w:r>
            <w:r w:rsidR="00F97BBF">
              <w:rPr>
                <w:rFonts w:ascii="TH SarabunPSK" w:eastAsia="Times New Roman" w:hAnsi="TH SarabunPSK" w:cs="TH SarabunPSK" w:hint="cs"/>
                <w:sz w:val="28"/>
                <w:cs/>
              </w:rPr>
              <w:t>09</w:t>
            </w:r>
          </w:p>
        </w:tc>
      </w:tr>
      <w:tr w:rsidR="0090672E" w:rsidRPr="00331DA3" w14:paraId="1FF6A27B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725A4A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การตอบสนอง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FEBD1A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BA9376F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บุคลากรสามารถตอบสนองท่านได้อย่างรวดเร็ว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C05E83" w14:textId="04C696E2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="00B27DCB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="00F97BBF">
              <w:rPr>
                <w:rFonts w:ascii="TH SarabunPSK" w:eastAsia="Times New Roman" w:hAnsi="TH SarabunPSK" w:cs="TH SarabunPSK" w:hint="cs"/>
                <w:sz w:val="28"/>
                <w:cs/>
              </w:rPr>
              <w:t>21</w:t>
            </w:r>
          </w:p>
        </w:tc>
      </w:tr>
      <w:tr w:rsidR="0090672E" w:rsidRPr="00331DA3" w14:paraId="2F97D888" w14:textId="77777777" w:rsidTr="00EE556A">
        <w:trPr>
          <w:trHeight w:val="315"/>
        </w:trPr>
        <w:tc>
          <w:tcPr>
            <w:tcW w:w="0" w:type="auto"/>
            <w:vMerge/>
            <w:shd w:val="clear" w:color="auto" w:fill="DEEAF6" w:themeFill="accent5" w:themeFillTint="33"/>
            <w:vAlign w:val="center"/>
            <w:hideMark/>
          </w:tcPr>
          <w:p w14:paraId="53C408D2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934CB6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7F2B597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บุคลากรสามารถให้บริการทดแทนกันได้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2D22AC" w14:textId="1F5AA71E" w:rsidR="0090672E" w:rsidRPr="00331DA3" w:rsidRDefault="00FD7B89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4.</w:t>
            </w:r>
            <w:r w:rsidR="00F97BBF">
              <w:rPr>
                <w:rFonts w:ascii="TH SarabunPSK" w:eastAsia="Times New Roman" w:hAnsi="TH SarabunPSK" w:cs="TH SarabunPSK" w:hint="cs"/>
                <w:sz w:val="28"/>
                <w:cs/>
              </w:rPr>
              <w:t>06</w:t>
            </w:r>
          </w:p>
        </w:tc>
      </w:tr>
      <w:tr w:rsidR="0090672E" w:rsidRPr="00331DA3" w14:paraId="04D7D25B" w14:textId="77777777" w:rsidTr="00EE556A">
        <w:trPr>
          <w:trHeight w:val="315"/>
        </w:trPr>
        <w:tc>
          <w:tcPr>
            <w:tcW w:w="9355" w:type="dxa"/>
            <w:gridSpan w:val="4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F5AAE26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กรณีใช้บริการด้วยช่องทางอื่น ๆ (โทรศัพท์ </w:t>
            </w:r>
            <w:proofErr w:type="spellStart"/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</w:rPr>
              <w:t>erp</w:t>
            </w:r>
            <w:proofErr w:type="spellEnd"/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ระบบสารสนเทศ ฯลฯ)</w:t>
            </w:r>
          </w:p>
        </w:tc>
      </w:tr>
      <w:tr w:rsidR="0090672E" w:rsidRPr="00331DA3" w14:paraId="6CCB5DA1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ADABEC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ลักษณะทางกายภาพ</w:t>
            </w: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A965C9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10B29CD3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ความสะดวกและง่ายต่อการรับบริการด้วยช่องทางอื่น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370519" w14:textId="221EDEF9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FD7B89">
              <w:rPr>
                <w:rFonts w:ascii="TH SarabunPSK" w:eastAsia="Times New Roman" w:hAnsi="TH SarabunPSK" w:cs="TH SarabunPSK" w:hint="cs"/>
                <w:sz w:val="28"/>
                <w:cs/>
              </w:rPr>
              <w:t>2</w:t>
            </w:r>
            <w:r w:rsidR="00F97BBF"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</w:p>
        </w:tc>
      </w:tr>
      <w:tr w:rsidR="0090672E" w:rsidRPr="00331DA3" w14:paraId="06F9D7FC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50D3E99D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B61D40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18D0BB3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ข้อมูลที่ให้บริการในเว็บไซต์หน่วยงาน มีความพร้อม ครบถ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้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วน และเป็นปัจจุบัน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0697C9" w14:textId="1FECFC1E" w:rsidR="0090672E" w:rsidRPr="00331DA3" w:rsidRDefault="00FD7B89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4.0</w:t>
            </w:r>
            <w:r w:rsidR="00F97BBF">
              <w:rPr>
                <w:rFonts w:ascii="TH SarabunPSK" w:eastAsia="Times New Roman" w:hAnsi="TH SarabunPSK" w:cs="TH SarabunPSK" w:hint="cs"/>
                <w:sz w:val="28"/>
                <w:cs/>
              </w:rPr>
              <w:t>2</w:t>
            </w:r>
          </w:p>
        </w:tc>
      </w:tr>
      <w:tr w:rsidR="0090672E" w:rsidRPr="00331DA3" w14:paraId="33BB0788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DF897B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การตอบสนอง</w:t>
            </w: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AA1098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A4B7A0D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ความพร้อมของเครื่องมือในการให้บริการช่องทางอื่น ๆ เช่น </w:t>
            </w:r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LINE Official, LINE 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กลุ่ม</w:t>
            </w:r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, Facebook 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หน่วยงาน ฯลฯ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960E9A" w14:textId="4389CB09" w:rsidR="0090672E" w:rsidRPr="00331DA3" w:rsidRDefault="00581D58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="00B27DCB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="00F97BBF">
              <w:rPr>
                <w:rFonts w:ascii="TH SarabunPSK" w:eastAsia="Times New Roman" w:hAnsi="TH SarabunPSK" w:cs="TH SarabunPSK" w:hint="cs"/>
                <w:sz w:val="28"/>
                <w:cs/>
              </w:rPr>
              <w:t>04</w:t>
            </w:r>
          </w:p>
        </w:tc>
      </w:tr>
      <w:tr w:rsidR="0090672E" w:rsidRPr="00331DA3" w14:paraId="57DD2368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291CC13A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D9939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35C00AB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 xml:space="preserve">บุคลากรสามารถตอบสนองการบริการในช่องทางอื่น ๆ 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(โทรศัพท์</w:t>
            </w:r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, </w:t>
            </w:r>
            <w:proofErr w:type="spellStart"/>
            <w:r w:rsidRPr="00331DA3">
              <w:rPr>
                <w:rFonts w:ascii="TH SarabunPSK" w:eastAsia="Times New Roman" w:hAnsi="TH SarabunPSK" w:cs="TH SarabunPSK"/>
                <w:sz w:val="28"/>
              </w:rPr>
              <w:t>erp</w:t>
            </w:r>
            <w:proofErr w:type="spellEnd"/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, LINE, Facebook 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ฯลฯ) ได้ทันท่วงที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92553F" w14:textId="6C568035" w:rsidR="0090672E" w:rsidRPr="00331DA3" w:rsidRDefault="00185C33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4.</w:t>
            </w:r>
            <w:r w:rsidR="00F97BBF">
              <w:rPr>
                <w:rFonts w:ascii="TH SarabunPSK" w:eastAsia="Times New Roman" w:hAnsi="TH SarabunPSK" w:cs="TH SarabunPSK" w:hint="cs"/>
                <w:sz w:val="28"/>
                <w:cs/>
              </w:rPr>
              <w:t>19</w:t>
            </w:r>
          </w:p>
        </w:tc>
      </w:tr>
      <w:tr w:rsidR="0090672E" w:rsidRPr="00331DA3" w14:paraId="2F4F0596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A43E99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การดูแลเอาใจใส่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024A0D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BDF9FBA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บุคลากรให้บริการด้วยความเต็มใจและเป็นมิตร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FF7597" w14:textId="44660A9A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F97BBF">
              <w:rPr>
                <w:rFonts w:ascii="TH SarabunPSK" w:eastAsia="Times New Roman" w:hAnsi="TH SarabunPSK" w:cs="TH SarabunPSK" w:hint="cs"/>
                <w:sz w:val="28"/>
                <w:cs/>
              </w:rPr>
              <w:t>41</w:t>
            </w:r>
          </w:p>
        </w:tc>
      </w:tr>
      <w:tr w:rsidR="0090672E" w:rsidRPr="00331DA3" w14:paraId="44083085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05961C45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C72F32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66A90D7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ความเสมอภาค ไม่เลือกปฏิบัติในการให้บริการของบุคลากร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4375B9" w14:textId="5D1EEFBE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F97BBF">
              <w:rPr>
                <w:rFonts w:ascii="TH SarabunPSK" w:eastAsia="Times New Roman" w:hAnsi="TH SarabunPSK" w:cs="TH SarabunPSK" w:hint="cs"/>
                <w:sz w:val="28"/>
                <w:cs/>
              </w:rPr>
              <w:t>31</w:t>
            </w:r>
          </w:p>
        </w:tc>
      </w:tr>
      <w:tr w:rsidR="0090672E" w:rsidRPr="00331DA3" w14:paraId="72237BEE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3A30F7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ความน่าเชื่อถือ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75349F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37076C6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ได้รับบริการในสิ่งที่ต้องการอย่างถูกต้อง และครบถ้วน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8980EA" w14:textId="3907A1BF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F97BBF">
              <w:rPr>
                <w:rFonts w:ascii="TH SarabunPSK" w:eastAsia="Times New Roman" w:hAnsi="TH SarabunPSK" w:cs="TH SarabunPSK" w:hint="cs"/>
                <w:sz w:val="28"/>
                <w:cs/>
              </w:rPr>
              <w:t>30</w:t>
            </w:r>
          </w:p>
        </w:tc>
      </w:tr>
      <w:tr w:rsidR="0090672E" w:rsidRPr="00331DA3" w14:paraId="481BFA24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56563B17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25D545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577391D4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ได้รับบริการในสิ่งที่ต้องการตามเวลาที่กำหนด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AE6316" w14:textId="3F9A6C06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F97BBF">
              <w:rPr>
                <w:rFonts w:ascii="TH SarabunPSK" w:eastAsia="Times New Roman" w:hAnsi="TH SarabunPSK" w:cs="TH SarabunPSK" w:hint="cs"/>
                <w:sz w:val="28"/>
                <w:cs/>
              </w:rPr>
              <w:t>16</w:t>
            </w:r>
          </w:p>
        </w:tc>
      </w:tr>
      <w:tr w:rsidR="0090672E" w:rsidRPr="00331DA3" w14:paraId="5DF1C43D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5804ED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C1EDBC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DCA2607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ความมั่นใจในความรู้ ความสามารถ ความแม่นยำในสาขาวิชาชีพของบุคลากร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1C790" w14:textId="6438439B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F97BBF">
              <w:rPr>
                <w:rFonts w:ascii="TH SarabunPSK" w:eastAsia="Times New Roman" w:hAnsi="TH SarabunPSK" w:cs="TH SarabunPSK" w:hint="cs"/>
                <w:sz w:val="28"/>
                <w:cs/>
              </w:rPr>
              <w:t>28</w:t>
            </w:r>
          </w:p>
        </w:tc>
      </w:tr>
      <w:tr w:rsidR="0090672E" w:rsidRPr="00331DA3" w14:paraId="74BDB043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1F024BB4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1EEF50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5BCFAF5F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ความมั่นใจต่อความสามารถในการจัดการปัญหาที่เกิดขึ้น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87AB26" w14:textId="6604B4CC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F97BBF">
              <w:rPr>
                <w:rFonts w:ascii="TH SarabunPSK" w:eastAsia="Times New Roman" w:hAnsi="TH SarabunPSK" w:cs="TH SarabunPSK" w:hint="cs"/>
                <w:sz w:val="28"/>
                <w:cs/>
              </w:rPr>
              <w:t>24</w:t>
            </w:r>
          </w:p>
        </w:tc>
      </w:tr>
      <w:tr w:rsidR="0090672E" w:rsidRPr="00331DA3" w14:paraId="248FD7E7" w14:textId="77777777" w:rsidTr="00EE556A">
        <w:trPr>
          <w:trHeight w:val="315"/>
        </w:trPr>
        <w:tc>
          <w:tcPr>
            <w:tcW w:w="8365" w:type="dxa"/>
            <w:gridSpan w:val="3"/>
            <w:shd w:val="clear" w:color="auto" w:fill="FFF2CC" w:themeFill="accent4" w:themeFillTint="33"/>
            <w:vAlign w:val="center"/>
          </w:tcPr>
          <w:p w14:paraId="2C1FE3EA" w14:textId="77777777" w:rsidR="0090672E" w:rsidRPr="00772F23" w:rsidRDefault="0090672E" w:rsidP="00EE556A">
            <w:pPr>
              <w:spacing w:after="0" w:line="240" w:lineRule="auto"/>
              <w:ind w:left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72F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ค่าเฉลี่ยระดับการรับรู้หลังจากรับบริการ</w:t>
            </w:r>
          </w:p>
        </w:tc>
        <w:tc>
          <w:tcPr>
            <w:tcW w:w="990" w:type="dxa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775F4C" w14:textId="0B2225D7" w:rsidR="0090672E" w:rsidRPr="00772F2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4.</w:t>
            </w:r>
            <w:r w:rsidR="00F97BB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21</w:t>
            </w:r>
          </w:p>
        </w:tc>
      </w:tr>
    </w:tbl>
    <w:p w14:paraId="2667F30D" w14:textId="6760DEF3" w:rsidR="003268E5" w:rsidRPr="003268E5" w:rsidRDefault="00D025D9" w:rsidP="003268E5">
      <w:pPr>
        <w:spacing w:after="0" w:line="240" w:lineRule="auto"/>
        <w:ind w:left="60" w:firstLine="102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3268E5">
        <w:rPr>
          <w:rFonts w:ascii="TH Sarabun New" w:hAnsi="TH Sarabun New" w:cs="TH Sarabun New"/>
          <w:sz w:val="32"/>
          <w:szCs w:val="32"/>
          <w:cs/>
        </w:rPr>
        <w:lastRenderedPageBreak/>
        <w:t xml:space="preserve">ผลการประเมินตามแนวทาง </w:t>
      </w:r>
      <w:r w:rsidRPr="003268E5">
        <w:rPr>
          <w:rFonts w:ascii="TH Sarabun New" w:hAnsi="TH Sarabun New" w:cs="TH Sarabun New"/>
          <w:sz w:val="32"/>
          <w:szCs w:val="32"/>
        </w:rPr>
        <w:t xml:space="preserve">SERVQUAL </w:t>
      </w:r>
      <w:r w:rsidRPr="003268E5">
        <w:rPr>
          <w:rFonts w:ascii="TH Sarabun New" w:hAnsi="TH Sarabun New" w:cs="TH Sarabun New"/>
          <w:sz w:val="32"/>
          <w:szCs w:val="32"/>
          <w:cs/>
        </w:rPr>
        <w:t>ของ</w:t>
      </w:r>
      <w:r w:rsidR="00B27DCB">
        <w:rPr>
          <w:rFonts w:ascii="TH Sarabun New" w:hAnsi="TH Sarabun New" w:cs="TH Sarabun New" w:hint="cs"/>
          <w:sz w:val="32"/>
          <w:szCs w:val="32"/>
          <w:cs/>
        </w:rPr>
        <w:t>ฝ่าย</w:t>
      </w:r>
      <w:r w:rsidR="00F97BBF">
        <w:rPr>
          <w:rFonts w:ascii="TH Sarabun New" w:hAnsi="TH Sarabun New" w:cs="TH Sarabun New" w:hint="cs"/>
          <w:sz w:val="32"/>
          <w:szCs w:val="32"/>
          <w:cs/>
        </w:rPr>
        <w:t>กฎหมาย</w:t>
      </w:r>
      <w:r w:rsidRPr="003268E5">
        <w:rPr>
          <w:rFonts w:ascii="TH Sarabun New" w:hAnsi="TH Sarabun New" w:cs="TH Sarabun New"/>
          <w:sz w:val="32"/>
          <w:szCs w:val="32"/>
          <w:cs/>
        </w:rPr>
        <w:t xml:space="preserve"> มีระดับการรับรู้หลังจากรับบริการ </w:t>
      </w:r>
      <w:r w:rsidR="00F97BBF">
        <w:rPr>
          <w:rFonts w:ascii="TH Sarabun New" w:hAnsi="TH Sarabun New" w:cs="TH Sarabun New"/>
          <w:sz w:val="32"/>
          <w:szCs w:val="32"/>
          <w:cs/>
        </w:rPr>
        <w:br/>
      </w:r>
      <w:r w:rsidRPr="003268E5">
        <w:rPr>
          <w:rFonts w:ascii="TH Sarabun New" w:hAnsi="TH Sarabun New" w:cs="TH Sarabun New"/>
          <w:sz w:val="32"/>
          <w:szCs w:val="32"/>
          <w:cs/>
        </w:rPr>
        <w:t xml:space="preserve">ที่ค่าเฉลี่ยเท่ากับ </w:t>
      </w:r>
      <w:r w:rsidRPr="003268E5">
        <w:rPr>
          <w:rFonts w:ascii="TH Sarabun New" w:hAnsi="TH Sarabun New" w:cs="TH Sarabun New"/>
          <w:b/>
          <w:bCs/>
          <w:sz w:val="32"/>
          <w:szCs w:val="32"/>
          <w:cs/>
        </w:rPr>
        <w:t>4.</w:t>
      </w:r>
      <w:r w:rsidR="00F97BBF">
        <w:rPr>
          <w:rFonts w:ascii="TH Sarabun New" w:hAnsi="TH Sarabun New" w:cs="TH Sarabun New" w:hint="cs"/>
          <w:b/>
          <w:bCs/>
          <w:sz w:val="32"/>
          <w:szCs w:val="32"/>
          <w:cs/>
        </w:rPr>
        <w:t>21</w:t>
      </w:r>
      <w:r w:rsidRPr="003268E5">
        <w:rPr>
          <w:rFonts w:ascii="TH Sarabun New" w:hAnsi="TH Sarabun New" w:cs="TH Sarabun New"/>
          <w:sz w:val="32"/>
          <w:szCs w:val="32"/>
          <w:cs/>
        </w:rPr>
        <w:t xml:space="preserve"> แปลผลได้เป็น </w:t>
      </w:r>
      <w:r w:rsidRPr="003268E5">
        <w:rPr>
          <w:rFonts w:ascii="TH Sarabun New" w:hAnsi="TH Sarabun New" w:cs="TH Sarabun New"/>
          <w:b/>
          <w:bCs/>
          <w:sz w:val="32"/>
          <w:szCs w:val="32"/>
          <w:cs/>
        </w:rPr>
        <w:t>การบริการระดับดี</w:t>
      </w:r>
      <w:r w:rsidR="00F97BBF">
        <w:rPr>
          <w:rFonts w:ascii="TH Sarabun New" w:hAnsi="TH Sarabun New" w:cs="TH Sarabun New" w:hint="cs"/>
          <w:b/>
          <w:bCs/>
          <w:sz w:val="32"/>
          <w:szCs w:val="32"/>
          <w:cs/>
        </w:rPr>
        <w:t>มาก</w:t>
      </w:r>
      <w:r w:rsidRPr="003268E5">
        <w:rPr>
          <w:rFonts w:ascii="TH Sarabun New" w:hAnsi="TH Sarabun New" w:cs="TH Sarabun New"/>
          <w:sz w:val="32"/>
          <w:szCs w:val="32"/>
          <w:cs/>
        </w:rPr>
        <w:t xml:space="preserve"> โดยพบว่าประเด็นที่มีผลการประเมิน</w:t>
      </w:r>
      <w:r w:rsidRPr="003268E5">
        <w:rPr>
          <w:rFonts w:ascii="TH Sarabun New" w:hAnsi="TH Sarabun New" w:cs="TH Sarabun New"/>
          <w:sz w:val="32"/>
          <w:szCs w:val="32"/>
          <w:u w:val="single"/>
          <w:cs/>
        </w:rPr>
        <w:t>น้อยที่สุด</w:t>
      </w:r>
      <w:r w:rsidRPr="003268E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268E5" w:rsidRPr="003268E5">
        <w:rPr>
          <w:rFonts w:ascii="TH Sarabun New" w:hAnsi="TH Sarabun New" w:cs="TH Sarabun New"/>
          <w:sz w:val="32"/>
          <w:szCs w:val="32"/>
          <w:cs/>
        </w:rPr>
        <w:t xml:space="preserve">คือ </w:t>
      </w:r>
      <w:r w:rsidR="00B27DCB" w:rsidRPr="00B27DCB">
        <w:rPr>
          <w:rFonts w:ascii="TH Sarabun New" w:hAnsi="TH Sarabun New" w:cs="TH Sarabun New" w:hint="cs"/>
          <w:color w:val="FF0000"/>
          <w:sz w:val="32"/>
          <w:szCs w:val="32"/>
          <w:highlight w:val="yellow"/>
          <w:cs/>
        </w:rPr>
        <w:t>.....</w:t>
      </w:r>
    </w:p>
    <w:p w14:paraId="1153D797" w14:textId="77777777" w:rsidR="00D025D9" w:rsidRDefault="00D025D9" w:rsidP="00D025D9">
      <w:pPr>
        <w:spacing w:after="0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58826810" w14:textId="77777777" w:rsidR="00D025D9" w:rsidRPr="0010300C" w:rsidRDefault="00D025D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5. การใช้ข้อมูลและสารสนเทศที่ได้จากผู้รับบริการไปพัฒนากระบวนการทำงาน</w:t>
      </w:r>
    </w:p>
    <w:p w14:paraId="1DDF0E19" w14:textId="77777777" w:rsidR="00D025D9" w:rsidRPr="00D77A69" w:rsidRDefault="00D025D9" w:rsidP="00D025D9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 w:rsidRPr="00D77A69"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 xml:space="preserve">นำผลจากข้อ 4 ไปใช้วางแผนปรับปรุงการให้บริการในปี 2566 </w:t>
      </w:r>
      <w:r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>และเตรียมพร้อมเขียนรายงานในปีถัดไป</w:t>
      </w:r>
      <w:r w:rsidRPr="00D77A69">
        <w:rPr>
          <w:rFonts w:ascii="TH Sarabun New" w:hAnsi="TH Sarabun New" w:cs="TH Sarabun New"/>
          <w:b/>
          <w:color w:val="FF0000"/>
          <w:sz w:val="32"/>
          <w:szCs w:val="32"/>
          <w:cs/>
        </w:rPr>
        <w:t xml:space="preserve"> </w:t>
      </w:r>
    </w:p>
    <w:p w14:paraId="112C9839" w14:textId="77777777" w:rsidR="00D025D9" w:rsidRDefault="00D025D9" w:rsidP="00D025D9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 w:rsidRPr="00D77A69">
        <w:rPr>
          <w:rFonts w:ascii="TH Sarabun New" w:hAnsi="TH Sarabun New" w:cs="TH Sarabun New"/>
          <w:b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>.................</w:t>
      </w:r>
    </w:p>
    <w:p w14:paraId="72DBFC20" w14:textId="7E326373" w:rsidR="00F56B89" w:rsidRDefault="00F56B8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7C643CDA" w14:textId="77777777" w:rsidR="00D025D9" w:rsidRPr="00D77A69" w:rsidRDefault="00D025D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D77A69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เกณฑ์การประเมินรายงานกระบวนการรับฟังเสียงของผู้รับบริการ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7308"/>
      </w:tblGrid>
      <w:tr w:rsidR="00D025D9" w:rsidRPr="001025B0" w14:paraId="1DD0C6AC" w14:textId="77777777" w:rsidTr="00281D91">
        <w:trPr>
          <w:tblHeader/>
          <w:jc w:val="center"/>
        </w:trPr>
        <w:tc>
          <w:tcPr>
            <w:tcW w:w="988" w:type="dxa"/>
          </w:tcPr>
          <w:p w14:paraId="2C7F6BDC" w14:textId="77777777" w:rsidR="00D025D9" w:rsidRPr="001025B0" w:rsidRDefault="00D025D9" w:rsidP="00281D9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7308" w:type="dxa"/>
          </w:tcPr>
          <w:p w14:paraId="2F59A9B8" w14:textId="77777777" w:rsidR="00D025D9" w:rsidRPr="001025B0" w:rsidRDefault="00D025D9" w:rsidP="00281D9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D025D9" w:rsidRPr="001025B0" w14:paraId="317CFE5D" w14:textId="77777777" w:rsidTr="00281D91">
        <w:trPr>
          <w:jc w:val="center"/>
        </w:trPr>
        <w:tc>
          <w:tcPr>
            <w:tcW w:w="988" w:type="dxa"/>
          </w:tcPr>
          <w:p w14:paraId="6D626B41" w14:textId="77777777" w:rsidR="00D025D9" w:rsidRPr="001025B0" w:rsidRDefault="00D025D9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7308" w:type="dxa"/>
          </w:tcPr>
          <w:p w14:paraId="73B99459" w14:textId="77777777" w:rsidR="00D025D9" w:rsidRPr="001025B0" w:rsidRDefault="00D025D9" w:rsidP="00281D9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การกำหนดกลุ่มผู้รับบริการได้อย่างถูกต้องครบถ้วน</w:t>
            </w:r>
          </w:p>
        </w:tc>
      </w:tr>
      <w:tr w:rsidR="00D025D9" w:rsidRPr="001025B0" w14:paraId="6B7565ED" w14:textId="77777777" w:rsidTr="00281D91">
        <w:trPr>
          <w:jc w:val="center"/>
        </w:trPr>
        <w:tc>
          <w:tcPr>
            <w:tcW w:w="988" w:type="dxa"/>
          </w:tcPr>
          <w:p w14:paraId="2336FC25" w14:textId="77777777" w:rsidR="00D025D9" w:rsidRPr="001025B0" w:rsidRDefault="00D025D9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7308" w:type="dxa"/>
          </w:tcPr>
          <w:p w14:paraId="0F73E06D" w14:textId="77777777" w:rsidR="00D025D9" w:rsidRPr="001025B0" w:rsidRDefault="00D025D9" w:rsidP="00281D9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การค้นหาความต้องการของกลุ่มผู้รับบริการ</w:t>
            </w:r>
          </w:p>
        </w:tc>
      </w:tr>
      <w:tr w:rsidR="00D025D9" w:rsidRPr="001025B0" w14:paraId="1DB2F875" w14:textId="77777777" w:rsidTr="00281D91">
        <w:trPr>
          <w:jc w:val="center"/>
        </w:trPr>
        <w:tc>
          <w:tcPr>
            <w:tcW w:w="988" w:type="dxa"/>
          </w:tcPr>
          <w:p w14:paraId="11D41502" w14:textId="77777777" w:rsidR="00D025D9" w:rsidRPr="001025B0" w:rsidRDefault="00D025D9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7308" w:type="dxa"/>
          </w:tcPr>
          <w:p w14:paraId="1036B463" w14:textId="77777777" w:rsidR="00D025D9" w:rsidRPr="001025B0" w:rsidRDefault="00D025D9" w:rsidP="00281D9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การวางแผนและกำหนดการให้บริการตามความต้องการของกลุ่มผู้รับบริการ</w:t>
            </w:r>
          </w:p>
        </w:tc>
      </w:tr>
      <w:tr w:rsidR="00D025D9" w:rsidRPr="001025B0" w14:paraId="1921349E" w14:textId="77777777" w:rsidTr="00281D91">
        <w:trPr>
          <w:jc w:val="center"/>
        </w:trPr>
        <w:tc>
          <w:tcPr>
            <w:tcW w:w="988" w:type="dxa"/>
          </w:tcPr>
          <w:p w14:paraId="75F266B5" w14:textId="77777777" w:rsidR="00D025D9" w:rsidRPr="001025B0" w:rsidRDefault="00D025D9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7308" w:type="dxa"/>
          </w:tcPr>
          <w:p w14:paraId="6F5B3585" w14:textId="77777777" w:rsidR="00D025D9" w:rsidRPr="001025B0" w:rsidRDefault="00D025D9" w:rsidP="00281D9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การประเมินคุณภาพการให้บริการครบทุกกลุ่มผู้รับบริการที่กำหนด</w:t>
            </w:r>
          </w:p>
        </w:tc>
      </w:tr>
      <w:tr w:rsidR="00D025D9" w:rsidRPr="001025B0" w14:paraId="761DC8E0" w14:textId="77777777" w:rsidTr="00281D91">
        <w:trPr>
          <w:jc w:val="center"/>
        </w:trPr>
        <w:tc>
          <w:tcPr>
            <w:tcW w:w="988" w:type="dxa"/>
          </w:tcPr>
          <w:p w14:paraId="29EC4A45" w14:textId="77777777" w:rsidR="00D025D9" w:rsidRPr="001025B0" w:rsidRDefault="00D025D9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7308" w:type="dxa"/>
          </w:tcPr>
          <w:p w14:paraId="68EA0DBC" w14:textId="77777777" w:rsidR="00D025D9" w:rsidRPr="001025B0" w:rsidRDefault="00D025D9" w:rsidP="00281D9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การนำผลการประเมินคุณภาพการให้บริการ ไปเป็นแนวทางเพื่อใช้ในการพัฒนากระบวนการทำงานปีถัดไป</w:t>
            </w:r>
          </w:p>
        </w:tc>
      </w:tr>
    </w:tbl>
    <w:p w14:paraId="6FB02292" w14:textId="77777777" w:rsidR="00D025D9" w:rsidRDefault="00D025D9" w:rsidP="00D025D9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532B3C24" w14:textId="77777777" w:rsidR="00D025D9" w:rsidRPr="00D77A69" w:rsidRDefault="00D025D9" w:rsidP="00D025D9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77A69"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เกณฑ์การให้คะแนนส่วนที่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D025D9" w:rsidRPr="001025B0" w14:paraId="27C37610" w14:textId="77777777" w:rsidTr="00281D91">
        <w:tc>
          <w:tcPr>
            <w:tcW w:w="1660" w:type="dxa"/>
          </w:tcPr>
          <w:p w14:paraId="3CAF09B8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คะแนน</w:t>
            </w:r>
          </w:p>
        </w:tc>
        <w:tc>
          <w:tcPr>
            <w:tcW w:w="1659" w:type="dxa"/>
          </w:tcPr>
          <w:p w14:paraId="2214AD1D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คะแนน</w:t>
            </w:r>
          </w:p>
        </w:tc>
        <w:tc>
          <w:tcPr>
            <w:tcW w:w="1659" w:type="dxa"/>
          </w:tcPr>
          <w:p w14:paraId="0E420023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คะแนน</w:t>
            </w:r>
          </w:p>
        </w:tc>
        <w:tc>
          <w:tcPr>
            <w:tcW w:w="1659" w:type="dxa"/>
          </w:tcPr>
          <w:p w14:paraId="150C06F3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คะแนน</w:t>
            </w:r>
          </w:p>
        </w:tc>
        <w:tc>
          <w:tcPr>
            <w:tcW w:w="1659" w:type="dxa"/>
          </w:tcPr>
          <w:p w14:paraId="09734FA7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คะแนน</w:t>
            </w:r>
          </w:p>
        </w:tc>
      </w:tr>
      <w:tr w:rsidR="00D025D9" w:rsidRPr="001025B0" w14:paraId="3D751351" w14:textId="77777777" w:rsidTr="00281D91">
        <w:tc>
          <w:tcPr>
            <w:tcW w:w="1660" w:type="dxa"/>
          </w:tcPr>
          <w:p w14:paraId="109506BA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ข้อ</w:t>
            </w:r>
          </w:p>
        </w:tc>
        <w:tc>
          <w:tcPr>
            <w:tcW w:w="1659" w:type="dxa"/>
          </w:tcPr>
          <w:p w14:paraId="402FC8EA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ข้อ</w:t>
            </w:r>
          </w:p>
        </w:tc>
        <w:tc>
          <w:tcPr>
            <w:tcW w:w="1659" w:type="dxa"/>
          </w:tcPr>
          <w:p w14:paraId="043B8D75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ข้อ</w:t>
            </w:r>
          </w:p>
        </w:tc>
        <w:tc>
          <w:tcPr>
            <w:tcW w:w="1659" w:type="dxa"/>
          </w:tcPr>
          <w:p w14:paraId="7BAE69D0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ข้อ</w:t>
            </w:r>
          </w:p>
        </w:tc>
        <w:tc>
          <w:tcPr>
            <w:tcW w:w="1659" w:type="dxa"/>
          </w:tcPr>
          <w:p w14:paraId="6D1E461F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ข้อ</w:t>
            </w:r>
          </w:p>
        </w:tc>
      </w:tr>
    </w:tbl>
    <w:p w14:paraId="4F72CE3C" w14:textId="77777777" w:rsidR="00D025D9" w:rsidRDefault="00D025D9" w:rsidP="00D025D9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025EBC67" w14:textId="77777777" w:rsidR="00D025D9" w:rsidRPr="001025B0" w:rsidRDefault="00D025D9" w:rsidP="00D025D9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t xml:space="preserve">ผลการประเมินตนเองส่วนที่ 2 </w:t>
      </w:r>
      <w:r w:rsidRPr="001025B0">
        <w:rPr>
          <w:rFonts w:ascii="TH Sarabun New" w:hAnsi="TH Sarabun New" w:cs="TH Sarabun New"/>
          <w:sz w:val="32"/>
          <w:szCs w:val="32"/>
        </w:rPr>
        <w:t xml:space="preserve">: </w:t>
      </w:r>
      <w:r w:rsidRPr="001025B0">
        <w:rPr>
          <w:rFonts w:ascii="TH Sarabun New" w:hAnsi="TH Sarabun New" w:cs="TH Sarabun New"/>
          <w:sz w:val="32"/>
          <w:szCs w:val="32"/>
          <w:cs/>
        </w:rPr>
        <w:t>ดำเนินการ</w:t>
      </w:r>
      <w:r w:rsidRPr="00D77A69">
        <w:rPr>
          <w:rFonts w:ascii="TH Sarabun New" w:hAnsi="TH Sarabun New" w:cs="TH Sarabun New" w:hint="cs"/>
          <w:sz w:val="32"/>
          <w:szCs w:val="32"/>
          <w:highlight w:val="yellow"/>
          <w:cs/>
        </w:rPr>
        <w:t>...</w:t>
      </w:r>
      <w:r w:rsidRPr="00D77A69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ข้อ </w:t>
      </w:r>
      <w:r w:rsidRPr="00D77A69">
        <w:rPr>
          <w:rFonts w:ascii="TH Sarabun New" w:hAnsi="TH Sarabun New" w:cs="TH Sarabun New"/>
          <w:sz w:val="32"/>
          <w:szCs w:val="32"/>
          <w:highlight w:val="yellow"/>
        </w:rPr>
        <w:t xml:space="preserve">= </w:t>
      </w:r>
      <w:r w:rsidRPr="00D77A69">
        <w:rPr>
          <w:rFonts w:ascii="TH Sarabun New" w:hAnsi="TH Sarabun New" w:cs="TH Sarabun New" w:hint="cs"/>
          <w:sz w:val="32"/>
          <w:szCs w:val="32"/>
          <w:highlight w:val="yellow"/>
          <w:cs/>
        </w:rPr>
        <w:t>...</w:t>
      </w:r>
      <w:r w:rsidRPr="00D77A69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D77A69">
        <w:rPr>
          <w:rFonts w:ascii="TH Sarabun New" w:hAnsi="TH Sarabun New" w:cs="TH Sarabun New"/>
          <w:sz w:val="32"/>
          <w:szCs w:val="32"/>
          <w:highlight w:val="yellow"/>
          <w:cs/>
        </w:rPr>
        <w:t>คะแนน</w:t>
      </w:r>
    </w:p>
    <w:p w14:paraId="076E5E6A" w14:textId="77777777" w:rsidR="00D025D9" w:rsidRPr="001025B0" w:rsidRDefault="00D025D9" w:rsidP="00D025D9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028B552" w14:textId="5456C9D4" w:rsidR="00D025D9" w:rsidRPr="001025B0" w:rsidRDefault="00D025D9" w:rsidP="00D025D9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เกณฑ์การให้คะแนนตัวชี้วัดที่ 1 ผู้รับบริการ </w:t>
      </w:r>
      <w:r w:rsidR="006A0D58">
        <w:rPr>
          <w:rFonts w:ascii="TH Sarabun New" w:hAnsi="TH Sarabun New" w:cs="TH Sarabun New"/>
          <w:b/>
          <w:bCs/>
          <w:sz w:val="32"/>
          <w:szCs w:val="32"/>
        </w:rPr>
        <w:t>:</w:t>
      </w:r>
      <w:r w:rsidRPr="001025B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1025B0">
        <w:rPr>
          <w:rFonts w:ascii="TH Sarabun New" w:hAnsi="TH Sarabun New" w:cs="TH Sarabun New"/>
          <w:sz w:val="32"/>
          <w:szCs w:val="32"/>
          <w:cs/>
        </w:rPr>
        <w:t>ใช้ค่าเฉลี่ยของผลการประเมินส่วนที่ 1 และส่วนที่ 2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2181"/>
      </w:tblGrid>
      <w:tr w:rsidR="00D025D9" w:rsidRPr="001025B0" w14:paraId="65AA70A8" w14:textId="77777777" w:rsidTr="00281D91">
        <w:tc>
          <w:tcPr>
            <w:tcW w:w="6115" w:type="dxa"/>
          </w:tcPr>
          <w:p w14:paraId="24C0C6B9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181" w:type="dxa"/>
          </w:tcPr>
          <w:p w14:paraId="12947DCA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ผลประเมิน</w:t>
            </w:r>
          </w:p>
        </w:tc>
      </w:tr>
      <w:tr w:rsidR="00D025D9" w:rsidRPr="001025B0" w14:paraId="32A77502" w14:textId="77777777" w:rsidTr="00281D91">
        <w:tc>
          <w:tcPr>
            <w:tcW w:w="6115" w:type="dxa"/>
          </w:tcPr>
          <w:p w14:paraId="56B0BD0D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ส่วนที่ 1 ผลการประเมินคุณภาพการให้บริการ</w:t>
            </w:r>
          </w:p>
        </w:tc>
        <w:tc>
          <w:tcPr>
            <w:tcW w:w="2181" w:type="dxa"/>
            <w:shd w:val="clear" w:color="auto" w:fill="FFFF00"/>
          </w:tcPr>
          <w:p w14:paraId="55517FFA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025D9" w:rsidRPr="001025B0" w14:paraId="2177298E" w14:textId="77777777" w:rsidTr="00281D91">
        <w:tc>
          <w:tcPr>
            <w:tcW w:w="6115" w:type="dxa"/>
          </w:tcPr>
          <w:p w14:paraId="5D40A9BD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ส่วนที่ 2 กระบวนการรับฟังเสียงของผู้รับบริการ</w:t>
            </w:r>
          </w:p>
        </w:tc>
        <w:tc>
          <w:tcPr>
            <w:tcW w:w="2181" w:type="dxa"/>
            <w:shd w:val="clear" w:color="auto" w:fill="FFFF00"/>
          </w:tcPr>
          <w:p w14:paraId="14BC939A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025D9" w:rsidRPr="001025B0" w14:paraId="16692688" w14:textId="77777777" w:rsidTr="00281D91">
        <w:tc>
          <w:tcPr>
            <w:tcW w:w="6115" w:type="dxa"/>
          </w:tcPr>
          <w:p w14:paraId="7381DF4F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ตัวชี้วัดที่ 1 ผู้รับบริการ</w:t>
            </w:r>
          </w:p>
        </w:tc>
        <w:tc>
          <w:tcPr>
            <w:tcW w:w="2181" w:type="dxa"/>
          </w:tcPr>
          <w:p w14:paraId="5860D8C7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ค่าเฉลี่ย </w:t>
            </w:r>
          </w:p>
        </w:tc>
      </w:tr>
    </w:tbl>
    <w:p w14:paraId="6BEA33E0" w14:textId="77777777" w:rsidR="00D025D9" w:rsidRDefault="00D025D9"/>
    <w:sectPr w:rsidR="00D025D9" w:rsidSect="00CB123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E7F64"/>
    <w:multiLevelType w:val="multilevel"/>
    <w:tmpl w:val="7C1CE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upperLetter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72315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2E"/>
    <w:rsid w:val="000B6B4B"/>
    <w:rsid w:val="00185C33"/>
    <w:rsid w:val="003165A4"/>
    <w:rsid w:val="003268E5"/>
    <w:rsid w:val="00486E25"/>
    <w:rsid w:val="00581D58"/>
    <w:rsid w:val="005822F1"/>
    <w:rsid w:val="006A0D58"/>
    <w:rsid w:val="007748B8"/>
    <w:rsid w:val="008362D7"/>
    <w:rsid w:val="00903994"/>
    <w:rsid w:val="0090672E"/>
    <w:rsid w:val="00B27DCB"/>
    <w:rsid w:val="00CB1239"/>
    <w:rsid w:val="00CF1A85"/>
    <w:rsid w:val="00D025D9"/>
    <w:rsid w:val="00D37688"/>
    <w:rsid w:val="00D72AC6"/>
    <w:rsid w:val="00D852E4"/>
    <w:rsid w:val="00F56B89"/>
    <w:rsid w:val="00F97BBF"/>
    <w:rsid w:val="00FD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D5F1B"/>
  <w15:chartTrackingRefBased/>
  <w15:docId w15:val="{783E041E-F8A9-4129-A26E-0378A568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72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02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25D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025D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36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rp.mju.ac.th/openFile.aspx?id=NDgwMzU3&amp;method=inl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Atsavathep Kanching</dc:creator>
  <cp:keywords/>
  <dc:description/>
  <cp:lastModifiedBy>Atsavathep Kanching</cp:lastModifiedBy>
  <cp:revision>2</cp:revision>
  <dcterms:created xsi:type="dcterms:W3CDTF">2022-10-05T09:17:00Z</dcterms:created>
  <dcterms:modified xsi:type="dcterms:W3CDTF">2022-10-05T09:17:00Z</dcterms:modified>
</cp:coreProperties>
</file>