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3181AB95" w14:textId="5BBBDA0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ดังนี้</w:t>
      </w:r>
    </w:p>
    <w:tbl>
      <w:tblPr>
        <w:tblW w:w="59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3432"/>
      </w:tblGrid>
      <w:tr w:rsidR="00991FE2" w:rsidRPr="00991FE2" w14:paraId="4AD607A2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28F46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F4C11" w14:textId="11016AD9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ฝ่ายขับเคลื่อนยุทธศาสตร์และโครงการพิเศษ</w:t>
            </w:r>
          </w:p>
        </w:tc>
      </w:tr>
      <w:tr w:rsidR="00991FE2" w:rsidRPr="00991FE2" w14:paraId="4E95E4E3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FBB6E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61BD0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</w:tr>
      <w:tr w:rsidR="00991FE2" w:rsidRPr="00991FE2" w14:paraId="15CB301D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AA8B6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73C8F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</w:tr>
      <w:tr w:rsidR="00991FE2" w:rsidRPr="00991FE2" w14:paraId="10C6DB32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18D2C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19325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991FE2" w:rsidRPr="00991FE2" w14:paraId="4951D15B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BE18" w14:textId="68959E52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1. ลักษณะทางกายภาพ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069A5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</w:tr>
      <w:tr w:rsidR="00991FE2" w:rsidRPr="00991FE2" w14:paraId="03C0DA05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977E8" w14:textId="299683B7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2. การตอบสนอง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9F60B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</w:tr>
      <w:tr w:rsidR="00991FE2" w:rsidRPr="00991FE2" w14:paraId="4D6EC670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89303" w14:textId="7EB7634E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3. การดูแลเอาใจใส่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C9F79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4.55</w:t>
            </w:r>
          </w:p>
        </w:tc>
      </w:tr>
      <w:tr w:rsidR="00991FE2" w:rsidRPr="00991FE2" w14:paraId="00F24A45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F9C97" w14:textId="38FF2240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4. ความน่าเชื่อถือ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727E5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4.39</w:t>
            </w:r>
          </w:p>
        </w:tc>
      </w:tr>
      <w:tr w:rsidR="00991FE2" w:rsidRPr="00991FE2" w14:paraId="70EA0562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7F6E1" w14:textId="337450B0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5. ความมั่นใจ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71053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4.30</w:t>
            </w:r>
          </w:p>
        </w:tc>
      </w:tr>
      <w:tr w:rsidR="00991FE2" w:rsidRPr="00991FE2" w14:paraId="3870E5AC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D7A82" w14:textId="665E20ED" w:rsidR="00991FE2" w:rsidRPr="00991FE2" w:rsidRDefault="00991FE2" w:rsidP="00991FE2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6. การบริการช่องทางอื่น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991FE2">
              <w:rPr>
                <w:rFonts w:ascii="TH Sarabun New" w:eastAsia="Times New Roman" w:hAnsi="TH Sarabun New" w:cs="TH Sarabun New"/>
                <w:sz w:val="28"/>
                <w:cs/>
              </w:rPr>
              <w:t>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BB72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991FE2" w:rsidRPr="00991FE2" w14:paraId="201A5EF2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C87B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2FE16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4.41</w:t>
            </w:r>
          </w:p>
        </w:tc>
      </w:tr>
      <w:tr w:rsidR="00991FE2" w:rsidRPr="00991FE2" w14:paraId="4038DBE3" w14:textId="77777777" w:rsidTr="00991FE2">
        <w:trPr>
          <w:trHeight w:val="315"/>
          <w:jc w:val="center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9324C" w14:textId="3712AAC5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คุณภาพการบริการ (</w:t>
            </w: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 – E</w:t>
            </w:r>
            <w:r w:rsidRPr="00991FE2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52EC" w14:textId="77777777" w:rsidR="00991FE2" w:rsidRPr="00991FE2" w:rsidRDefault="00991FE2" w:rsidP="00991FE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991FE2">
              <w:rPr>
                <w:rFonts w:ascii="TH Sarabun New" w:eastAsia="Times New Roman" w:hAnsi="TH Sarabun New" w:cs="TH Sarabun New"/>
                <w:color w:val="34A853"/>
                <w:sz w:val="28"/>
              </w:rPr>
              <w:t>0.41</w:t>
            </w:r>
          </w:p>
        </w:tc>
      </w:tr>
    </w:tbl>
    <w:p w14:paraId="56ABFC62" w14:textId="1EFE1465" w:rsidR="00D025D9" w:rsidRDefault="00D025D9" w:rsidP="00D025D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1D3825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D025D9" w14:paraId="194A18E2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A9A7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C26B6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5F30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D025D9" w14:paraId="2448F27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963C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972C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25BCE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D025D9" w14:paraId="5B8EEE09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5FD4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AFC0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3018A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D025D9" w14:paraId="73C338A1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EC67C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3627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2500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D025D9" w14:paraId="47DAE473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06B35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8754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D6866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D025D9" w14:paraId="6BA7DCEB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AEFFD" w14:textId="77777777" w:rsidR="00D025D9" w:rsidRDefault="00D025D9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57915" w14:textId="77777777" w:rsidR="00D025D9" w:rsidRDefault="00D025D9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2C8A4" w14:textId="77777777" w:rsidR="00D025D9" w:rsidRDefault="00D025D9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21D31D0F" w14:textId="77777777" w:rsidR="00D025D9" w:rsidRDefault="00D025D9" w:rsidP="00D025D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E62EF00" w14:textId="0D0C575E" w:rsidR="006A0D58" w:rsidRPr="00991FE2" w:rsidRDefault="00D025D9" w:rsidP="00991FE2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ฝ่าย</w:t>
      </w:r>
      <w:r w:rsidR="00991FE2" w:rsidRPr="00991FE2">
        <w:rPr>
          <w:rFonts w:ascii="TH Sarabun New" w:eastAsia="Times New Roman" w:hAnsi="TH Sarabun New" w:cs="TH Sarabun New"/>
          <w:sz w:val="32"/>
          <w:szCs w:val="32"/>
          <w:cs/>
        </w:rPr>
        <w:t>ขับเคลื่อนยุทธศาสตร์และโครงการพิเศษ</w:t>
      </w:r>
      <w:r w:rsidR="00991FE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มีผลประเมินเท่ากับ 4.</w:t>
      </w:r>
      <w:r w:rsidR="00991FE2">
        <w:rPr>
          <w:rFonts w:ascii="TH Sarabun New" w:hAnsi="TH Sarabun New" w:cs="TH Sarabun New" w:hint="cs"/>
          <w:sz w:val="32"/>
          <w:szCs w:val="32"/>
          <w:cs/>
        </w:rPr>
        <w:t>41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แปลผลคือ การบริการระดับดี</w:t>
      </w:r>
      <w:r w:rsidR="006A0D58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 xml:space="preserve">ผลคุณภาพการให้บริการ </w:t>
      </w:r>
      <w:r w:rsidRPr="00D72AC6">
        <w:rPr>
          <w:rFonts w:ascii="TH Sarabun New" w:hAnsi="TH Sarabun New" w:cs="TH Sarabun New"/>
          <w:sz w:val="32"/>
          <w:szCs w:val="32"/>
        </w:rPr>
        <w:t xml:space="preserve">(P-E) </w:t>
      </w:r>
      <w:r w:rsidRPr="00D72AC6">
        <w:rPr>
          <w:rFonts w:ascii="TH Sarabun New" w:hAnsi="TH Sarabun New" w:cs="TH Sarabun New" w:hint="cs"/>
          <w:sz w:val="32"/>
          <w:szCs w:val="32"/>
          <w:cs/>
        </w:rPr>
        <w:t>เป็น</w:t>
      </w:r>
      <w:r w:rsidR="00D72AC6" w:rsidRPr="00D72AC6">
        <w:rPr>
          <w:rFonts w:ascii="TH Sarabun New" w:hAnsi="TH Sarabun New" w:cs="TH Sarabun New" w:hint="cs"/>
          <w:sz w:val="32"/>
          <w:szCs w:val="32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</w:t>
      </w:r>
      <w:r w:rsidR="00D72AC6">
        <w:rPr>
          <w:rFonts w:ascii="TH Sarabun New" w:hAnsi="TH Sarabun New" w:cs="TH Sarabun New" w:hint="cs"/>
          <w:sz w:val="32"/>
          <w:szCs w:val="32"/>
          <w:cs/>
        </w:rPr>
        <w:t>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กว่าความคาดหวัง </w:t>
      </w:r>
    </w:p>
    <w:p w14:paraId="4B662E44" w14:textId="5A0F3295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2A09BE4C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52D62A0C" w14:textId="77777777" w:rsidR="00D025D9" w:rsidRPr="00345237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7D17F04A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C9304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1F4D323D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417D751A" w14:textId="74B3548D" w:rsidR="00D025D9" w:rsidRPr="00345237" w:rsidRDefault="00D025D9" w:rsidP="00350DE0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 w:rsidR="00350DE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ของผู้รับบริการ</w:t>
      </w:r>
    </w:p>
    <w:p w14:paraId="050249E1" w14:textId="6ED46A59" w:rsidR="00D025D9" w:rsidRPr="00350DE0" w:rsidRDefault="00350DE0" w:rsidP="00350DE0">
      <w:pPr>
        <w:spacing w:after="0"/>
        <w:ind w:firstLine="1080"/>
        <w:rPr>
          <w:rFonts w:ascii="TH Sarabun New" w:hAnsi="TH Sarabun New" w:cs="TH Sarabun New"/>
          <w:color w:val="FF0000"/>
          <w:sz w:val="28"/>
        </w:rPr>
      </w:pPr>
      <w:r w:rsidRPr="00350DE0">
        <w:rPr>
          <w:rFonts w:ascii="TH Sarabun New" w:hAnsi="TH Sarabun New" w:cs="TH Sarabun New" w:hint="cs"/>
          <w:color w:val="FF0000"/>
          <w:sz w:val="32"/>
          <w:szCs w:val="32"/>
          <w:cs/>
        </w:rPr>
        <w:t>รายงานวิธีการที่หน่วยงานได้ดำเนินการค้นหาความต้องการของผู้รับบริการ กลุ่มต่างๆ ในปีงบประมาณ2565</w:t>
      </w:r>
      <w:r w:rsidR="00D025D9" w:rsidRPr="00350DE0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</w:t>
      </w:r>
      <w:r w:rsidRPr="00350DE0">
        <w:rPr>
          <w:rFonts w:ascii="TH Sarabun New" w:hAnsi="TH Sarabun New" w:cs="TH Sarabun New" w:hint="cs"/>
          <w:color w:val="FF0000"/>
          <w:sz w:val="28"/>
          <w:cs/>
        </w:rPr>
        <w:t>......................................</w:t>
      </w:r>
    </w:p>
    <w:p w14:paraId="43D8F1A3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4BADD31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3FC49EFB" w14:textId="77777777" w:rsidR="00D025D9" w:rsidRPr="00345237" w:rsidRDefault="00D025D9" w:rsidP="00D025D9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7513D886" w14:textId="77777777" w:rsidR="00D025D9" w:rsidRPr="00C105A0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336AA728" w14:textId="5C3C2241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66889D" w14:textId="50298826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1993B34C" w14:textId="77777777" w:rsidR="00D025D9" w:rsidRDefault="00D025D9" w:rsidP="00D025D9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15876701"/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252304B" w14:textId="4EFA6559" w:rsidR="00D025D9" w:rsidRDefault="00D025D9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มีการจำแนกกลุ่มผู้รับบริการตามวิธีการในข้อ 1 ข้างต้นแล้ว จึงนำกลุ่มผู้รับบริการแต่ละกลุ่ม </w:t>
      </w:r>
      <w:r w:rsidR="00CB1239">
        <w:rPr>
          <w:rFonts w:ascii="TH Sarabun New" w:hAnsi="TH Sarabun New" w:cs="TH Sarabun New"/>
          <w:sz w:val="32"/>
          <w:szCs w:val="32"/>
          <w:cs/>
        </w:rPr>
        <w:br/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ตามวิธีการที่เหมาะสม โดยมีขนาดกลุ่มตัวอย่างรวมทั้งหมด </w:t>
      </w:r>
      <w:r w:rsidRPr="00350DE0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จำนวน </w:t>
      </w:r>
      <w:r w:rsidR="00350DE0" w:rsidRPr="00350DE0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350DE0">
        <w:rPr>
          <w:rFonts w:ascii="TH Sarabun New" w:hAnsi="TH Sarabun New" w:cs="TH Sarabun New" w:hint="cs"/>
          <w:sz w:val="32"/>
          <w:szCs w:val="32"/>
          <w:highlight w:val="yellow"/>
          <w:cs/>
        </w:rPr>
        <w:t>คน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ทั้งนี้ มีผู้ตอบแบบสอบถามจำนวน </w:t>
      </w:r>
      <w:r w:rsidR="00350DE0">
        <w:rPr>
          <w:rFonts w:ascii="TH Sarabun New" w:hAnsi="TH Sarabun New" w:cs="TH Sarabun New" w:hint="cs"/>
          <w:sz w:val="32"/>
          <w:szCs w:val="32"/>
          <w:cs/>
        </w:rPr>
        <w:t>22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350DE0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ร้อยละ</w:t>
      </w:r>
      <w:r w:rsidR="00350DE0" w:rsidRPr="00350DE0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....</w:t>
      </w:r>
      <w:r w:rsidR="008362D7" w:rsidRPr="00350DE0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</w:t>
      </w:r>
      <w:r w:rsidRPr="00350DE0">
        <w:rPr>
          <w:rFonts w:ascii="TH Sarabun New" w:hAnsi="TH Sarabun New" w:cs="TH Sarabun New" w:hint="cs"/>
          <w:sz w:val="32"/>
          <w:szCs w:val="32"/>
          <w:highlight w:val="yellow"/>
          <w:cs/>
        </w:rPr>
        <w:t>ดังนี้</w:t>
      </w:r>
    </w:p>
    <w:p w14:paraId="16CC109D" w14:textId="4E4C9B11" w:rsidR="00D01BD1" w:rsidRPr="00D01BD1" w:rsidRDefault="00D01BD1" w:rsidP="00D025D9">
      <w:pPr>
        <w:spacing w:after="0"/>
        <w:ind w:firstLine="108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D01BD1">
        <w:rPr>
          <w:rFonts w:ascii="TH Sarabun New" w:hAnsi="TH Sarabun New" w:cs="TH Sarabun New" w:hint="cs"/>
          <w:color w:val="FF0000"/>
          <w:sz w:val="32"/>
          <w:szCs w:val="32"/>
          <w:cs/>
        </w:rPr>
        <w:t>ดูข้อมูลจาก</w:t>
      </w:r>
      <w:r w:rsidRPr="00D01BD1">
        <w:rPr>
          <w:rFonts w:ascii="TH Sarabun New" w:hAnsi="TH Sarabun New" w:cs="TH Sarabun New"/>
          <w:color w:val="FF0000"/>
          <w:sz w:val="32"/>
          <w:szCs w:val="32"/>
        </w:rPr>
        <w:t xml:space="preserve"> link -</w:t>
      </w:r>
    </w:p>
    <w:p w14:paraId="770EE4D7" w14:textId="5FF0C867" w:rsidR="00D01BD1" w:rsidRPr="0009113E" w:rsidRDefault="00701068" w:rsidP="00D025D9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hyperlink r:id="rId5" w:history="1">
        <w:r w:rsidR="00D01BD1" w:rsidRPr="00191FBD">
          <w:rPr>
            <w:rStyle w:val="Hyperlink"/>
            <w:rFonts w:ascii="TH Sarabun New" w:hAnsi="TH Sarabun New" w:cs="TH Sarabun New"/>
            <w:sz w:val="32"/>
            <w:szCs w:val="32"/>
          </w:rPr>
          <w:t>https://docs.google.com/spreadsheets/d/1gTsMt8kupH00ajn8sI90lDgl-5qCWPv9WawELZ2bOC8/edit?usp=sharing</w:t>
        </w:r>
      </w:hyperlink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3055"/>
        <w:gridCol w:w="1350"/>
        <w:gridCol w:w="2250"/>
        <w:gridCol w:w="1350"/>
        <w:gridCol w:w="1031"/>
      </w:tblGrid>
      <w:tr w:rsidR="00350DE0" w:rsidRPr="006A0D58" w14:paraId="6C6A3DED" w14:textId="77777777" w:rsidTr="00350DE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843D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ED95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34E" w14:textId="37A8B200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2754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6A0D58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79A4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A0D5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350DE0" w:rsidRPr="006A0D58" w14:paraId="79EEC0B6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D69386" w14:textId="5F4829F1" w:rsidR="00350DE0" w:rsidRPr="00D01BD1" w:rsidRDefault="00D01BD1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PSK" w:hAnsi="TH SarabunPSK" w:cs="TH SarabunPSK"/>
                <w:sz w:val="28"/>
                <w:cs/>
              </w:rPr>
            </w:pPr>
            <w:r w:rsidRPr="00D01BD1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คณะกรรมการอำนวยการพลิกโฉมฯ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E66135" w14:textId="31C1BC5F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2C0CD0" w14:textId="76A4F7C2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F46A3E" w14:textId="08D88CFA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9CAEE8" w14:textId="14D27E5F" w:rsidR="00350DE0" w:rsidRPr="006A0D58" w:rsidRDefault="00D01BD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</w:tr>
      <w:tr w:rsidR="00350DE0" w:rsidRPr="006A0D58" w14:paraId="63218CB6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AC3F8" w14:textId="77777777" w:rsidR="00350DE0" w:rsidRPr="00350DE0" w:rsidRDefault="00350DE0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1CDCE3" w14:textId="77777777" w:rsidR="00350DE0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529123" w14:textId="6CD4B4EB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96A6B1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85768A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0DE0" w:rsidRPr="006A0D58" w14:paraId="4929F557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CB10AA" w14:textId="77777777" w:rsidR="00350DE0" w:rsidRPr="00350DE0" w:rsidRDefault="00350DE0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B1C07" w14:textId="77777777" w:rsidR="00350DE0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F2352" w14:textId="67329C23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AAE0C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3D11B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0DE0" w:rsidRPr="006A0D58" w14:paraId="2F2660D1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59C0E" w14:textId="77777777" w:rsidR="00350DE0" w:rsidRPr="00350DE0" w:rsidRDefault="00350DE0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30C31D" w14:textId="77777777" w:rsidR="00350DE0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1D75" w14:textId="6A3595D9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08D6E3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28A3F3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50DE0" w:rsidRPr="006A0D58" w14:paraId="20C57C00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63C21A" w14:textId="77777777" w:rsidR="00350DE0" w:rsidRPr="00350DE0" w:rsidRDefault="00350DE0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1A050E" w14:textId="77777777" w:rsidR="00350DE0" w:rsidRDefault="00350DE0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40F154" w14:textId="57CAB713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71E79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8E491" w14:textId="77777777" w:rsidR="00350DE0" w:rsidRPr="006A0D58" w:rsidRDefault="00350DE0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01068" w:rsidRPr="006A0D58" w14:paraId="06AE446F" w14:textId="77777777" w:rsidTr="0070106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191A09" w14:textId="2B764789" w:rsidR="00701068" w:rsidRPr="00350DE0" w:rsidRDefault="00701068" w:rsidP="00350DE0">
            <w:pPr>
              <w:pStyle w:val="ListParagraph"/>
              <w:numPr>
                <w:ilvl w:val="0"/>
                <w:numId w:val="2"/>
              </w:numPr>
              <w:ind w:left="247" w:hanging="270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hd w:val="clear" w:color="auto" w:fill="FFFFFF"/>
                <w:cs/>
              </w:rPr>
              <w:t>...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0890E1" w14:textId="77777777" w:rsidR="00701068" w:rsidRDefault="0070106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AD7C4" w14:textId="77777777" w:rsidR="00701068" w:rsidRPr="006A0D58" w:rsidRDefault="00701068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242D61" w14:textId="77777777" w:rsidR="00701068" w:rsidRPr="006A0D58" w:rsidRDefault="00701068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EDBE67" w14:textId="77777777" w:rsidR="00701068" w:rsidRPr="006A0D58" w:rsidRDefault="00701068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01068" w:rsidRPr="006A0D58" w14:paraId="075F5214" w14:textId="77777777" w:rsidTr="00701068"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13B4" w14:textId="79005422" w:rsidR="00701068" w:rsidRPr="00701068" w:rsidRDefault="0070106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106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47DC8D" w14:textId="77777777" w:rsidR="00701068" w:rsidRPr="00701068" w:rsidRDefault="0070106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E4CB7C" w14:textId="77777777" w:rsidR="00701068" w:rsidRPr="00701068" w:rsidRDefault="0070106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338080F4" w14:textId="77777777" w:rsidR="00D025D9" w:rsidRPr="003B3A58" w:rsidRDefault="00D025D9" w:rsidP="00D025D9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63DFE6BB" w14:textId="77777777" w:rsidR="00D025D9" w:rsidRPr="007E4584" w:rsidRDefault="00D025D9" w:rsidP="00D025D9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bookmarkEnd w:id="0"/>
    <w:p w14:paraId="52F69BF6" w14:textId="75FB0B41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D01BD1">
        <w:rPr>
          <w:rFonts w:ascii="TH SarabunPSK" w:hAnsi="TH SarabunPSK" w:cs="TH SarabunPSK"/>
          <w:b/>
          <w:bCs/>
          <w:sz w:val="32"/>
          <w:szCs w:val="32"/>
        </w:rPr>
        <w:t>4.00</w:t>
      </w:r>
    </w:p>
    <w:p w14:paraId="59C9FC04" w14:textId="243E6098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7492907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E37B488" w:rsidR="0090672E" w:rsidRPr="00331DA3" w:rsidRDefault="00B27DCB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47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184FED0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3F559693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79FE695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FD7B89"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3F7EA860" w:rsidR="0090672E" w:rsidRPr="00331DA3" w:rsidRDefault="00FD7B89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00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77D00278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B27DCB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426797AC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29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6BBFC54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55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61C3EFC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55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2B50197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41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0FBC7002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36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799BE69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32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485A4DE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01BD1">
              <w:rPr>
                <w:rFonts w:ascii="TH SarabunPSK" w:eastAsia="Times New Roman" w:hAnsi="TH SarabunPSK" w:cs="TH SarabunPSK"/>
                <w:sz w:val="28"/>
              </w:rPr>
              <w:t>27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1D9561EB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7065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41</w:t>
            </w:r>
          </w:p>
        </w:tc>
      </w:tr>
    </w:tbl>
    <w:p w14:paraId="7EB26DE6" w14:textId="77777777" w:rsidR="00570655" w:rsidRDefault="00570655" w:rsidP="003268E5">
      <w:pPr>
        <w:spacing w:after="0" w:line="240" w:lineRule="auto"/>
        <w:ind w:left="60" w:firstLine="10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667F30D" w14:textId="48FA1B3E" w:rsidR="003268E5" w:rsidRPr="003268E5" w:rsidRDefault="00D025D9" w:rsidP="003268E5">
      <w:pPr>
        <w:spacing w:after="0" w:line="240" w:lineRule="auto"/>
        <w:ind w:left="60" w:firstLine="10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268E5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3268E5">
        <w:rPr>
          <w:rFonts w:ascii="TH Sarabun New" w:hAnsi="TH Sarabun New" w:cs="TH Sarabun New"/>
          <w:sz w:val="32"/>
          <w:szCs w:val="32"/>
        </w:rPr>
        <w:t xml:space="preserve">SERVQUAL </w:t>
      </w:r>
      <w:r w:rsidRPr="003268E5">
        <w:rPr>
          <w:rFonts w:ascii="TH Sarabun New" w:hAnsi="TH Sarabun New" w:cs="TH Sarabun New"/>
          <w:sz w:val="32"/>
          <w:szCs w:val="32"/>
          <w:cs/>
        </w:rPr>
        <w:t>ของ</w:t>
      </w:r>
      <w:r w:rsidR="00B27DCB">
        <w:rPr>
          <w:rFonts w:ascii="TH Sarabun New" w:hAnsi="TH Sarabun New" w:cs="TH Sarabun New" w:hint="cs"/>
          <w:sz w:val="32"/>
          <w:szCs w:val="32"/>
          <w:cs/>
        </w:rPr>
        <w:t>ฝ่า</w:t>
      </w:r>
      <w:r w:rsidR="00570655">
        <w:rPr>
          <w:rFonts w:ascii="TH Sarabun New" w:hAnsi="TH Sarabun New" w:cs="TH Sarabun New" w:hint="cs"/>
          <w:sz w:val="32"/>
          <w:szCs w:val="32"/>
          <w:cs/>
        </w:rPr>
        <w:t>ยขับเคลื่อนยุทธศาสตร์และโครงการพิเศษ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0655">
        <w:rPr>
          <w:rFonts w:ascii="TH Sarabun New" w:hAnsi="TH Sarabun New" w:cs="TH Sarabun New"/>
          <w:sz w:val="32"/>
          <w:szCs w:val="32"/>
          <w:cs/>
        </w:rPr>
        <w:br/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มีระดับการรับรู้หลังจากรับบริการ ที่ค่าเฉลี่ยเท่ากับ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570655">
        <w:rPr>
          <w:rFonts w:ascii="TH Sarabun New" w:hAnsi="TH Sarabun New" w:cs="TH Sarabun New"/>
          <w:b/>
          <w:bCs/>
          <w:sz w:val="32"/>
          <w:szCs w:val="32"/>
        </w:rPr>
        <w:t>41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3268E5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="00F97BBF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3268E5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3268E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E5" w:rsidRPr="003268E5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="00B27DCB" w:rsidRPr="00B27DCB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</w:t>
      </w:r>
    </w:p>
    <w:p w14:paraId="1153D797" w14:textId="77777777" w:rsidR="00D025D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826810" w14:textId="77777777" w:rsidR="00D025D9" w:rsidRPr="0010300C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1DDF0E19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112C9839" w14:textId="77777777" w:rsidR="00D025D9" w:rsidRDefault="00D025D9" w:rsidP="00D025D9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72DBFC20" w14:textId="7E326373" w:rsidR="00F56B89" w:rsidRDefault="00F56B8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643CDA" w14:textId="77777777" w:rsidR="00D025D9" w:rsidRPr="00D77A69" w:rsidRDefault="00D025D9" w:rsidP="00D025D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D025D9" w:rsidRPr="001025B0" w14:paraId="1DD0C6AC" w14:textId="77777777" w:rsidTr="00281D91">
        <w:trPr>
          <w:tblHeader/>
          <w:jc w:val="center"/>
        </w:trPr>
        <w:tc>
          <w:tcPr>
            <w:tcW w:w="988" w:type="dxa"/>
          </w:tcPr>
          <w:p w14:paraId="2C7F6BDC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2F59A9B8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D025D9" w:rsidRPr="001025B0" w14:paraId="317CFE5D" w14:textId="77777777" w:rsidTr="00281D91">
        <w:trPr>
          <w:jc w:val="center"/>
        </w:trPr>
        <w:tc>
          <w:tcPr>
            <w:tcW w:w="988" w:type="dxa"/>
          </w:tcPr>
          <w:p w14:paraId="6D626B41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73B99459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D025D9" w:rsidRPr="001025B0" w14:paraId="6B7565ED" w14:textId="77777777" w:rsidTr="00281D91">
        <w:trPr>
          <w:jc w:val="center"/>
        </w:trPr>
        <w:tc>
          <w:tcPr>
            <w:tcW w:w="988" w:type="dxa"/>
          </w:tcPr>
          <w:p w14:paraId="2336FC2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F73E06D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D025D9" w:rsidRPr="001025B0" w14:paraId="1DB2F875" w14:textId="77777777" w:rsidTr="00281D91">
        <w:trPr>
          <w:jc w:val="center"/>
        </w:trPr>
        <w:tc>
          <w:tcPr>
            <w:tcW w:w="988" w:type="dxa"/>
          </w:tcPr>
          <w:p w14:paraId="11D41502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1036B463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D025D9" w:rsidRPr="001025B0" w14:paraId="1921349E" w14:textId="77777777" w:rsidTr="00281D91">
        <w:trPr>
          <w:jc w:val="center"/>
        </w:trPr>
        <w:tc>
          <w:tcPr>
            <w:tcW w:w="988" w:type="dxa"/>
          </w:tcPr>
          <w:p w14:paraId="75F266B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6F5B3585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D025D9" w:rsidRPr="001025B0" w14:paraId="761DC8E0" w14:textId="77777777" w:rsidTr="00281D91">
        <w:trPr>
          <w:jc w:val="center"/>
        </w:trPr>
        <w:tc>
          <w:tcPr>
            <w:tcW w:w="988" w:type="dxa"/>
          </w:tcPr>
          <w:p w14:paraId="29EC4A45" w14:textId="77777777" w:rsidR="00D025D9" w:rsidRPr="001025B0" w:rsidRDefault="00D025D9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68EA0DBC" w14:textId="77777777" w:rsidR="00D025D9" w:rsidRPr="001025B0" w:rsidRDefault="00D025D9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6FB02292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32B3C24" w14:textId="77777777" w:rsidR="00D025D9" w:rsidRPr="00D77A6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D025D9" w:rsidRPr="001025B0" w14:paraId="27C37610" w14:textId="77777777" w:rsidTr="00281D91">
        <w:tc>
          <w:tcPr>
            <w:tcW w:w="1660" w:type="dxa"/>
          </w:tcPr>
          <w:p w14:paraId="3CAF09B8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2214AD1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0E42002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0C06F3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9734FA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D025D9" w:rsidRPr="001025B0" w14:paraId="3D751351" w14:textId="77777777" w:rsidTr="00281D91">
        <w:tc>
          <w:tcPr>
            <w:tcW w:w="1660" w:type="dxa"/>
          </w:tcPr>
          <w:p w14:paraId="109506B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402FC8E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43B8D75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BAE69D0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D1E461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4F72CE3C" w14:textId="77777777" w:rsidR="00D025D9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25EBC67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76E5E6A" w14:textId="77777777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28B552" w14:textId="5456C9D4" w:rsidR="00D025D9" w:rsidRPr="001025B0" w:rsidRDefault="00D025D9" w:rsidP="00D025D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="006A0D58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D025D9" w:rsidRPr="001025B0" w14:paraId="65AA70A8" w14:textId="77777777" w:rsidTr="00281D91">
        <w:tc>
          <w:tcPr>
            <w:tcW w:w="6115" w:type="dxa"/>
          </w:tcPr>
          <w:p w14:paraId="24C0C6B9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12947DC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D025D9" w:rsidRPr="001025B0" w14:paraId="32A77502" w14:textId="77777777" w:rsidTr="00281D91">
        <w:tc>
          <w:tcPr>
            <w:tcW w:w="6115" w:type="dxa"/>
          </w:tcPr>
          <w:p w14:paraId="56B0BD0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55517FF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2177298E" w14:textId="77777777" w:rsidTr="00281D91">
        <w:tc>
          <w:tcPr>
            <w:tcW w:w="6115" w:type="dxa"/>
          </w:tcPr>
          <w:p w14:paraId="5D40A9BD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4BC939A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5D9" w:rsidRPr="001025B0" w14:paraId="16692688" w14:textId="77777777" w:rsidTr="00281D91">
        <w:tc>
          <w:tcPr>
            <w:tcW w:w="6115" w:type="dxa"/>
          </w:tcPr>
          <w:p w14:paraId="7381DF4F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860D8C7" w14:textId="77777777" w:rsidR="00D025D9" w:rsidRPr="001025B0" w:rsidRDefault="00D025D9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6BEA33E0" w14:textId="77777777" w:rsidR="00D025D9" w:rsidRDefault="00D025D9"/>
    <w:sectPr w:rsidR="00D025D9" w:rsidSect="00CB12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7C6CF2"/>
    <w:multiLevelType w:val="hybridMultilevel"/>
    <w:tmpl w:val="8CEE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88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B6B4B"/>
    <w:rsid w:val="00185C33"/>
    <w:rsid w:val="003165A4"/>
    <w:rsid w:val="003268E5"/>
    <w:rsid w:val="00350DE0"/>
    <w:rsid w:val="00486E25"/>
    <w:rsid w:val="00570655"/>
    <w:rsid w:val="00581D58"/>
    <w:rsid w:val="005822F1"/>
    <w:rsid w:val="006A0D58"/>
    <w:rsid w:val="00701068"/>
    <w:rsid w:val="007748B8"/>
    <w:rsid w:val="008362D7"/>
    <w:rsid w:val="00903994"/>
    <w:rsid w:val="0090672E"/>
    <w:rsid w:val="00991FE2"/>
    <w:rsid w:val="00B27DCB"/>
    <w:rsid w:val="00CB1239"/>
    <w:rsid w:val="00CF1A85"/>
    <w:rsid w:val="00D01BD1"/>
    <w:rsid w:val="00D025D9"/>
    <w:rsid w:val="00D37688"/>
    <w:rsid w:val="00D72AC6"/>
    <w:rsid w:val="00D852E4"/>
    <w:rsid w:val="00F56B89"/>
    <w:rsid w:val="00F97BBF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2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gTsMt8kupH00ajn8sI90lDgl-5qCWPv9WawELZ2bOC8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3</cp:revision>
  <dcterms:created xsi:type="dcterms:W3CDTF">2022-10-05T09:43:00Z</dcterms:created>
  <dcterms:modified xsi:type="dcterms:W3CDTF">2022-10-06T04:32:00Z</dcterms:modified>
</cp:coreProperties>
</file>