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35D55B17" w:rsidR="00F745A4" w:rsidRPr="00F745A4" w:rsidRDefault="0058759C" w:rsidP="0058759C">
      <w:pPr>
        <w:spacing w:after="0"/>
        <w:rPr>
          <w:rFonts w:ascii="TH Sarabun New" w:hAnsi="TH Sarabun New" w:cs="TH Sarabun New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A4A85">
        <w:rPr>
          <w:rFonts w:ascii="TH Sarabun New" w:hAnsi="TH Sarabun New" w:cs="TH Sarabun New"/>
          <w:sz w:val="32"/>
          <w:szCs w:val="32"/>
          <w:cs/>
        </w:rPr>
        <w:t>กอง</w:t>
      </w:r>
      <w:r w:rsidR="00643C12">
        <w:rPr>
          <w:rFonts w:ascii="TH Sarabun New" w:hAnsi="TH Sarabun New" w:cs="TH Sarabun New" w:hint="cs"/>
          <w:sz w:val="32"/>
          <w:szCs w:val="32"/>
          <w:cs/>
        </w:rPr>
        <w:t>กลาง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805"/>
        <w:gridCol w:w="8190"/>
      </w:tblGrid>
      <w:tr w:rsidR="0058759C" w:rsidRPr="0010300C" w14:paraId="5A61C3BF" w14:textId="77777777" w:rsidTr="00F346A3">
        <w:tc>
          <w:tcPr>
            <w:tcW w:w="805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190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643C12" w:rsidRPr="0010300C" w14:paraId="6C34C652" w14:textId="77777777" w:rsidTr="00F346A3">
        <w:tc>
          <w:tcPr>
            <w:tcW w:w="805" w:type="dxa"/>
            <w:shd w:val="clear" w:color="auto" w:fill="auto"/>
          </w:tcPr>
          <w:p w14:paraId="739F60C8" w14:textId="153A38CF" w:rsidR="00643C12" w:rsidRPr="0010300C" w:rsidRDefault="00643C12" w:rsidP="00643C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8190" w:type="dxa"/>
            <w:shd w:val="clear" w:color="auto" w:fill="auto"/>
          </w:tcPr>
          <w:p w14:paraId="4450D629" w14:textId="68B0C8A0" w:rsidR="00643C12" w:rsidRPr="0010300C" w:rsidRDefault="00643C12" w:rsidP="00643C12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ระบบการ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ประเมินความดีความชอบ ให้รางวัล ยกย่อง และเพิ่มขวัญและกำลังใจ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ของบุคลากร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10300C">
              <w:rPr>
                <w:rFonts w:ascii="TH Sarabun New" w:hAnsi="TH Sarabun New" w:cs="TH Sarabun New"/>
                <w:sz w:val="28"/>
              </w:rPr>
              <w:t>Merit System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  <w:tr w:rsidR="00643C12" w:rsidRPr="0010300C" w14:paraId="2BC9A4F8" w14:textId="77777777" w:rsidTr="00F346A3">
        <w:trPr>
          <w:trHeight w:val="219"/>
        </w:trPr>
        <w:tc>
          <w:tcPr>
            <w:tcW w:w="805" w:type="dxa"/>
            <w:shd w:val="clear" w:color="auto" w:fill="auto"/>
          </w:tcPr>
          <w:p w14:paraId="3FA9396A" w14:textId="60506242" w:rsidR="00643C12" w:rsidRPr="0010300C" w:rsidRDefault="00643C12" w:rsidP="00643C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8190" w:type="dxa"/>
            <w:shd w:val="clear" w:color="auto" w:fill="auto"/>
          </w:tcPr>
          <w:p w14:paraId="5A0C7AA3" w14:textId="6B9154F4" w:rsidR="00643C12" w:rsidRPr="0010300C" w:rsidRDefault="00643C12" w:rsidP="00643C12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รับฟังความคิดเห็นและความต้องการของผู้มีส่วนได้ส่วนเสีย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ทั้งภายในและภายนอกคณะ/สถาบันอย่างเป็นระบบ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F2F09EB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60773928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643C12">
        <w:rPr>
          <w:rFonts w:ascii="TH Sarabun New" w:hAnsi="TH Sarabun New" w:cs="TH Sarabun New" w:hint="cs"/>
          <w:b/>
          <w:bCs/>
          <w:sz w:val="32"/>
          <w:szCs w:val="32"/>
          <w:cs/>
        </w:rPr>
        <w:t>6.6</w:t>
      </w:r>
    </w:p>
    <w:p w14:paraId="56251CA0" w14:textId="48149939" w:rsidR="0079106E" w:rsidRPr="0079106E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643C12">
        <w:rPr>
          <w:rFonts w:ascii="TH Sarabun New" w:hAnsi="TH Sarabun New" w:cs="TH Sarabun New" w:hint="cs"/>
          <w:sz w:val="32"/>
          <w:szCs w:val="32"/>
          <w:cs/>
        </w:rPr>
        <w:t xml:space="preserve">กระบวนการที่ได้ดำเนินการใน </w:t>
      </w:r>
      <w:r w:rsidRPr="00643C12">
        <w:rPr>
          <w:rFonts w:ascii="TH Sarabun New" w:hAnsi="TH Sarabun New" w:cs="TH Sarabun New"/>
          <w:sz w:val="32"/>
          <w:szCs w:val="32"/>
        </w:rPr>
        <w:t>C.</w:t>
      </w:r>
      <w:r w:rsidR="00643C12" w:rsidRPr="00643C12">
        <w:rPr>
          <w:rFonts w:ascii="TH Sarabun New" w:hAnsi="TH Sarabun New" w:cs="TH Sarabun New" w:hint="cs"/>
          <w:sz w:val="32"/>
          <w:szCs w:val="32"/>
          <w:cs/>
        </w:rPr>
        <w:t>6</w:t>
      </w:r>
      <w:r w:rsidR="00F346A3" w:rsidRPr="00643C12">
        <w:rPr>
          <w:rFonts w:ascii="TH Sarabun New" w:hAnsi="TH Sarabun New" w:cs="TH Sarabun New" w:hint="cs"/>
          <w:sz w:val="32"/>
          <w:szCs w:val="32"/>
          <w:cs/>
        </w:rPr>
        <w:t>.</w:t>
      </w:r>
      <w:r w:rsidR="00643C12" w:rsidRPr="00643C12">
        <w:rPr>
          <w:rFonts w:ascii="TH Sarabun New" w:hAnsi="TH Sarabun New" w:cs="TH Sarabun New" w:hint="cs"/>
          <w:sz w:val="32"/>
          <w:szCs w:val="32"/>
          <w:cs/>
        </w:rPr>
        <w:t>6</w:t>
      </w:r>
      <w:r w:rsidRPr="00643C12">
        <w:rPr>
          <w:rFonts w:ascii="TH Sarabun New" w:hAnsi="TH Sarabun New" w:cs="TH Sarabun New"/>
          <w:sz w:val="32"/>
          <w:szCs w:val="32"/>
        </w:rPr>
        <w:t xml:space="preserve"> </w:t>
      </w:r>
      <w:r w:rsidR="00643C12" w:rsidRPr="00643C12">
        <w:rPr>
          <w:rFonts w:ascii="TH Sarabun New" w:hAnsi="TH Sarabun New" w:cs="TH Sarabun New"/>
          <w:sz w:val="32"/>
          <w:szCs w:val="32"/>
          <w:cs/>
        </w:rPr>
        <w:t>ระบบการ</w:t>
      </w:r>
      <w:r w:rsidR="00643C12" w:rsidRPr="00643C12">
        <w:rPr>
          <w:rFonts w:ascii="TH Sarabun New" w:hAnsi="TH Sarabun New" w:cs="TH Sarabun New"/>
          <w:b/>
          <w:bCs/>
          <w:sz w:val="32"/>
          <w:szCs w:val="32"/>
          <w:cs/>
        </w:rPr>
        <w:t>ประเมินความดีความชอบ ให้รางวัล ยกย่อง และเพิ่มขวัญและกำลังใจ</w:t>
      </w:r>
      <w:r w:rsidR="00643C12" w:rsidRPr="00643C12">
        <w:rPr>
          <w:rFonts w:ascii="TH Sarabun New" w:hAnsi="TH Sarabun New" w:cs="TH Sarabun New"/>
          <w:sz w:val="32"/>
          <w:szCs w:val="32"/>
          <w:cs/>
        </w:rPr>
        <w:t>ของบุคลากร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</w:r>
      <w:r w:rsidR="00643C12" w:rsidRPr="00643C12">
        <w:rPr>
          <w:rFonts w:ascii="TH Sarabun New" w:hAnsi="TH Sarabun New" w:cs="TH Sarabun New"/>
          <w:sz w:val="32"/>
          <w:szCs w:val="32"/>
        </w:rPr>
        <w:t>Merit System</w:t>
      </w:r>
      <w:r w:rsidR="00643C12" w:rsidRPr="0010300C">
        <w:rPr>
          <w:rFonts w:ascii="TH Sarabun New" w:hAnsi="TH Sarabun New" w:cs="TH Sarabun New"/>
          <w:sz w:val="28"/>
          <w:cs/>
        </w:rPr>
        <w:t>)</w:t>
      </w:r>
      <w:r w:rsidR="00643C12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คือ </w:t>
      </w:r>
      <w:r w:rsidRPr="0058759C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8C29740" w14:textId="0E0803F0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0BF0F4" w14:textId="62085CE5" w:rsidR="00F346A3" w:rsidRPr="00F346A3" w:rsidRDefault="00643C12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2</w:t>
      </w:r>
      <w:r w:rsidR="00F346A3" w:rsidRPr="00F346A3">
        <w:rPr>
          <w:rFonts w:ascii="TH Sarabun New" w:hAnsi="TH Sarabun New" w:cs="TH Sarabun New"/>
          <w:b/>
          <w:bCs/>
          <w:sz w:val="32"/>
          <w:szCs w:val="32"/>
        </w:rPr>
        <w:t>. CUPT QMS - C.</w:t>
      </w:r>
      <w:r w:rsidR="00F346A3" w:rsidRP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8.1</w:t>
      </w:r>
    </w:p>
    <w:p w14:paraId="5D27AF75" w14:textId="5900CB6B" w:rsidR="00F346A3" w:rsidRPr="00F346A3" w:rsidRDefault="00F346A3" w:rsidP="00F346A3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F346A3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F346A3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F346A3">
        <w:rPr>
          <w:rFonts w:ascii="TH Sarabun New" w:hAnsi="TH Sarabun New" w:cs="TH Sarabun New"/>
          <w:sz w:val="32"/>
          <w:szCs w:val="32"/>
        </w:rPr>
        <w:t>C.</w:t>
      </w:r>
      <w:r w:rsidRPr="00F346A3">
        <w:rPr>
          <w:rFonts w:ascii="TH Sarabun New" w:hAnsi="TH Sarabun New" w:cs="TH Sarabun New" w:hint="cs"/>
          <w:sz w:val="32"/>
          <w:szCs w:val="32"/>
          <w:cs/>
        </w:rPr>
        <w:t>8</w:t>
      </w:r>
      <w:r w:rsidRPr="00F346A3">
        <w:rPr>
          <w:rFonts w:ascii="TH Sarabun New" w:hAnsi="TH Sarabun New" w:cs="TH Sarabun New"/>
          <w:sz w:val="32"/>
          <w:szCs w:val="32"/>
        </w:rPr>
        <w:t>.</w:t>
      </w:r>
      <w:r w:rsidRPr="00F346A3">
        <w:rPr>
          <w:rFonts w:ascii="TH Sarabun New" w:hAnsi="TH Sarabun New" w:cs="TH Sarabun New" w:hint="cs"/>
          <w:sz w:val="32"/>
          <w:szCs w:val="32"/>
          <w:cs/>
        </w:rPr>
        <w:t>1</w:t>
      </w:r>
      <w:r w:rsidRPr="00F346A3">
        <w:rPr>
          <w:rFonts w:ascii="TH Sarabun New" w:hAnsi="TH Sarabun New" w:cs="TH Sarabun New"/>
          <w:sz w:val="32"/>
          <w:szCs w:val="32"/>
        </w:rPr>
        <w:t xml:space="preserve"> </w:t>
      </w:r>
      <w:r w:rsidRPr="00F346A3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Pr="00F346A3">
        <w:rPr>
          <w:rFonts w:ascii="TH Sarabun New" w:hAnsi="TH Sarabun New" w:cs="TH Sarabun New"/>
          <w:b/>
          <w:bCs/>
          <w:sz w:val="32"/>
          <w:szCs w:val="32"/>
          <w:cs/>
        </w:rPr>
        <w:t>รับฟังความคิดเห็นและความต้องการของผู้มีส่วนได้ส่วนเสีย</w:t>
      </w:r>
      <w:r w:rsidRPr="00F346A3">
        <w:rPr>
          <w:rFonts w:ascii="TH Sarabun New" w:hAnsi="TH Sarabun New" w:cs="TH Sarabun New"/>
          <w:sz w:val="32"/>
          <w:szCs w:val="32"/>
          <w:cs/>
        </w:rPr>
        <w:t>ทั้งภายในและภายนอกคณะ/สถาบันอย่างเป็นระบบ</w:t>
      </w:r>
      <w:r w:rsidRPr="00F346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346A3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F346A3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56830E25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CC277D5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F346A3" w:rsidRPr="0073088D" w14:paraId="4086B0B5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4B7C10C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C796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1AEB7AA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56CE39A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F346A3" w:rsidRPr="0073088D" w14:paraId="7BAD0EC6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5DEF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7104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3CF770BE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73088D" w14:paraId="4306BDAF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391CB56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7BA1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5AA20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4A7C5ED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F346A3" w:rsidRPr="0073088D" w14:paraId="205A8E19" w14:textId="77777777" w:rsidTr="002C19C7">
        <w:trPr>
          <w:trHeight w:val="1161"/>
          <w:tblHeader/>
        </w:trPr>
        <w:tc>
          <w:tcPr>
            <w:tcW w:w="2155" w:type="dxa"/>
          </w:tcPr>
          <w:p w14:paraId="63610FC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DA6464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0EE3634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46508FD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316BC7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4A48B99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304645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3A89537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152CBA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F346A3" w:rsidRPr="0073088D" w14:paraId="2FA8D488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4D0A07C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14DA68E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9F7B53F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F0FC5D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0E0E6AC2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5A224853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03D8CAA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044A40E9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346A3" w:rsidRPr="0073088D" w14:paraId="13075193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7AEE2D7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1E53E43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1366B054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65874FA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AD125B5" w14:textId="77777777" w:rsidR="00F346A3" w:rsidRPr="00C117A2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BA4E9CC" w14:textId="77777777" w:rsidR="00F346A3" w:rsidRDefault="00F346A3"/>
    <w:p w14:paraId="4E9B717B" w14:textId="0E88A815" w:rsidR="00F346A3" w:rsidRDefault="00F346A3">
      <w:pPr>
        <w:rPr>
          <w:cs/>
        </w:rPr>
        <w:sectPr w:rsidR="00F346A3" w:rsidSect="00F346A3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9F43641" w14:textId="77777777" w:rsidR="00F346A3" w:rsidRDefault="00F346A3" w:rsidP="00F346A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68D23620" w14:textId="77777777" w:rsidR="00F346A3" w:rsidRPr="0073088D" w:rsidRDefault="00F346A3" w:rsidP="00F346A3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637353A6" w14:textId="77777777" w:rsidR="00F346A3" w:rsidRPr="0073088D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5A5CE1F7" w14:textId="77777777" w:rsidR="00F346A3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6873564" w14:textId="4C1810B9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246696A" w14:textId="258D5601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4E954A25" w14:textId="70AA0B7A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18C8FC6A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="00F346A3">
        <w:rPr>
          <w:rFonts w:ascii="TH Sarabun New" w:hAnsi="TH Sarabun New" w:cs="TH Sarabun New" w:hint="cs"/>
          <w:sz w:val="32"/>
          <w:szCs w:val="32"/>
          <w:cs/>
        </w:rPr>
        <w:t>กอง</w:t>
      </w:r>
      <w:r w:rsidR="00643C12">
        <w:rPr>
          <w:rFonts w:ascii="TH Sarabun New" w:hAnsi="TH Sarabun New" w:cs="TH Sarabun New" w:hint="cs"/>
          <w:sz w:val="32"/>
          <w:szCs w:val="32"/>
          <w:cs/>
        </w:rPr>
        <w:t>กลาง</w:t>
      </w:r>
    </w:p>
    <w:p w14:paraId="29997BA6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5485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2155"/>
        <w:gridCol w:w="2250"/>
      </w:tblGrid>
      <w:tr w:rsidR="00F346A3" w:rsidRPr="00F346A3" w14:paraId="35E931CB" w14:textId="41B1884D" w:rsidTr="00F346A3">
        <w:trPr>
          <w:jc w:val="center"/>
        </w:trPr>
        <w:tc>
          <w:tcPr>
            <w:tcW w:w="1080" w:type="dxa"/>
            <w:shd w:val="clear" w:color="auto" w:fill="D9E2F3" w:themeFill="accent1" w:themeFillTint="33"/>
            <w:vAlign w:val="center"/>
          </w:tcPr>
          <w:p w14:paraId="3AD2FB07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4AF50C64" w14:textId="13BE10E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การดำเนินการ (ข้อ)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52C6D986" w14:textId="518F5C7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</w:tr>
      <w:tr w:rsidR="00F346A3" w:rsidRPr="00F346A3" w14:paraId="5FE03D6D" w14:textId="3193C492" w:rsidTr="00F346A3">
        <w:trPr>
          <w:jc w:val="center"/>
        </w:trPr>
        <w:tc>
          <w:tcPr>
            <w:tcW w:w="1080" w:type="dxa"/>
            <w:shd w:val="clear" w:color="auto" w:fill="auto"/>
          </w:tcPr>
          <w:p w14:paraId="4E280DF0" w14:textId="617B711D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643C12">
              <w:rPr>
                <w:rFonts w:ascii="TH Sarabun New" w:hAnsi="TH Sarabun New" w:cs="TH Sarabun New" w:hint="cs"/>
                <w:sz w:val="32"/>
                <w:szCs w:val="32"/>
                <w:cs/>
              </w:rPr>
              <w:t>6.6</w:t>
            </w:r>
          </w:p>
        </w:tc>
        <w:tc>
          <w:tcPr>
            <w:tcW w:w="2155" w:type="dxa"/>
            <w:shd w:val="clear" w:color="auto" w:fill="auto"/>
          </w:tcPr>
          <w:p w14:paraId="71AB9E2E" w14:textId="4C5289A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0CE8D52E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66F9A033" w14:textId="158D3873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410A7F85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14:paraId="4ACAF3D9" w14:textId="346CA6CA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65BB4BD2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544D3A5D" w14:textId="77777777" w:rsidTr="00F346A3">
        <w:trPr>
          <w:trHeight w:val="219"/>
          <w:jc w:val="center"/>
        </w:trPr>
        <w:tc>
          <w:tcPr>
            <w:tcW w:w="3235" w:type="dxa"/>
            <w:gridSpan w:val="2"/>
            <w:shd w:val="clear" w:color="auto" w:fill="auto"/>
          </w:tcPr>
          <w:p w14:paraId="6CE53041" w14:textId="2B45054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250" w:type="dxa"/>
          </w:tcPr>
          <w:p w14:paraId="2F791CA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2BA6D8AC" w14:textId="77777777" w:rsidR="00F346A3" w:rsidRP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58759C"/>
    <w:rsid w:val="00643C12"/>
    <w:rsid w:val="006509AB"/>
    <w:rsid w:val="0079106E"/>
    <w:rsid w:val="00B66734"/>
    <w:rsid w:val="00F346A3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4</cp:revision>
  <dcterms:created xsi:type="dcterms:W3CDTF">2022-10-06T07:24:00Z</dcterms:created>
  <dcterms:modified xsi:type="dcterms:W3CDTF">2022-10-06T07:40:00Z</dcterms:modified>
</cp:coreProperties>
</file>