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22436FCE" w:rsidR="00F745A4" w:rsidRPr="00F745A4" w:rsidRDefault="0058759C" w:rsidP="0058759C">
      <w:pPr>
        <w:spacing w:after="0"/>
        <w:rPr>
          <w:rFonts w:ascii="TH Sarabun New" w:hAnsi="TH Sarabun New" w:cs="TH Sarabun New" w:hint="cs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8A4A85">
        <w:rPr>
          <w:rFonts w:ascii="TH Sarabun New" w:hAnsi="TH Sarabun New" w:cs="TH Sarabun New"/>
          <w:sz w:val="32"/>
          <w:szCs w:val="32"/>
          <w:cs/>
        </w:rPr>
        <w:t>กอง</w:t>
      </w:r>
      <w:r w:rsidR="00420A3F">
        <w:rPr>
          <w:rFonts w:ascii="TH Sarabun New" w:hAnsi="TH Sarabun New" w:cs="TH Sarabun New" w:hint="cs"/>
          <w:sz w:val="32"/>
          <w:szCs w:val="32"/>
          <w:cs/>
        </w:rPr>
        <w:t>ส่งเสริมศิลปวัฒนธรรม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805"/>
        <w:gridCol w:w="8190"/>
      </w:tblGrid>
      <w:tr w:rsidR="0058759C" w:rsidRPr="0010300C" w14:paraId="5A61C3BF" w14:textId="77777777" w:rsidTr="00F346A3">
        <w:tc>
          <w:tcPr>
            <w:tcW w:w="805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8190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420A3F" w:rsidRPr="0010300C" w14:paraId="6C34C652" w14:textId="77777777" w:rsidTr="00F346A3">
        <w:tc>
          <w:tcPr>
            <w:tcW w:w="805" w:type="dxa"/>
            <w:shd w:val="clear" w:color="auto" w:fill="auto"/>
          </w:tcPr>
          <w:p w14:paraId="739F60C8" w14:textId="796C8F86" w:rsidR="00420A3F" w:rsidRPr="0010300C" w:rsidRDefault="00420A3F" w:rsidP="00420A3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5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8190" w:type="dxa"/>
            <w:shd w:val="clear" w:color="auto" w:fill="auto"/>
          </w:tcPr>
          <w:p w14:paraId="4450D629" w14:textId="0B3103E8" w:rsidR="00420A3F" w:rsidRPr="0010300C" w:rsidRDefault="00420A3F" w:rsidP="00420A3F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ใช้ข้อมูลที่เกี่ยวข้อง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</w:t>
            </w:r>
            <w:proofErr w:type="spellStart"/>
            <w:r w:rsidRPr="0010300C">
              <w:rPr>
                <w:rFonts w:ascii="TH Sarabun New" w:hAnsi="TH Sarabun New" w:cs="TH Sarabun New"/>
                <w:sz w:val="28"/>
                <w:cs/>
              </w:rPr>
              <w:t>ศิลป</w:t>
            </w:r>
            <w:proofErr w:type="spellEnd"/>
            <w:r w:rsidRPr="0010300C">
              <w:rPr>
                <w:rFonts w:ascii="TH Sarabun New" w:hAnsi="TH Sarabun New" w:cs="TH Sarabun New"/>
                <w:sz w:val="28"/>
                <w:cs/>
              </w:rPr>
              <w:t>วัฒนธรรม</w:t>
            </w:r>
          </w:p>
        </w:tc>
      </w:tr>
      <w:tr w:rsidR="00420A3F" w:rsidRPr="0010300C" w14:paraId="2BC9A4F8" w14:textId="77777777" w:rsidTr="00F346A3">
        <w:trPr>
          <w:trHeight w:val="219"/>
        </w:trPr>
        <w:tc>
          <w:tcPr>
            <w:tcW w:w="805" w:type="dxa"/>
            <w:shd w:val="clear" w:color="auto" w:fill="auto"/>
          </w:tcPr>
          <w:p w14:paraId="3FA9396A" w14:textId="3AFB6EB6" w:rsidR="00420A3F" w:rsidRPr="0010300C" w:rsidRDefault="00420A3F" w:rsidP="00420A3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5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8190" w:type="dxa"/>
            <w:shd w:val="clear" w:color="auto" w:fill="auto"/>
          </w:tcPr>
          <w:p w14:paraId="5A0C7AA3" w14:textId="6F65A504" w:rsidR="00420A3F" w:rsidRPr="0010300C" w:rsidRDefault="00420A3F" w:rsidP="00420A3F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กำกับดูแลและประเมินผล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ใช้ผลการประเมินในการปรับปรุง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กระบวนการหรือปรับทิศทาง</w:t>
            </w:r>
          </w:p>
        </w:tc>
      </w:tr>
      <w:tr w:rsidR="00A10602" w:rsidRPr="0010300C" w14:paraId="07F236FD" w14:textId="77777777" w:rsidTr="00F346A3">
        <w:trPr>
          <w:trHeight w:val="219"/>
        </w:trPr>
        <w:tc>
          <w:tcPr>
            <w:tcW w:w="805" w:type="dxa"/>
            <w:shd w:val="clear" w:color="auto" w:fill="auto"/>
          </w:tcPr>
          <w:p w14:paraId="59F51E36" w14:textId="1769F111" w:rsidR="00A10602" w:rsidRPr="0010300C" w:rsidRDefault="00A10602" w:rsidP="00A1060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8190" w:type="dxa"/>
            <w:shd w:val="clear" w:color="auto" w:fill="auto"/>
          </w:tcPr>
          <w:p w14:paraId="2B94D669" w14:textId="1AB4D963" w:rsidR="00A10602" w:rsidRPr="0010300C" w:rsidRDefault="00A10602" w:rsidP="00A10602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สื่อสารข้อมูลสำคัญตามพันธกิจ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และกระบวนการ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สร้างความผูกพันกับผู้เรียน 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รวมทั้งผู้มีส่วนได้ส่วนเสีย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ที่สำคัญอย่างเป็นระบบ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F2F09EB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0B5118AF" w14:textId="3D5CBE1B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420A3F">
        <w:rPr>
          <w:rFonts w:ascii="TH Sarabun New" w:hAnsi="TH Sarabun New" w:cs="TH Sarabun New" w:hint="cs"/>
          <w:b/>
          <w:bCs/>
          <w:sz w:val="32"/>
          <w:szCs w:val="32"/>
          <w:cs/>
        </w:rPr>
        <w:t>5.1</w:t>
      </w:r>
    </w:p>
    <w:p w14:paraId="56251CA0" w14:textId="08CA72AF" w:rsidR="0079106E" w:rsidRPr="0079106E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F346A3">
        <w:rPr>
          <w:rFonts w:ascii="TH Sarabun New" w:hAnsi="TH Sarabun New" w:cs="TH Sarabun New" w:hint="cs"/>
          <w:sz w:val="32"/>
          <w:szCs w:val="32"/>
          <w:cs/>
        </w:rPr>
        <w:t xml:space="preserve">กระบวนการที่ได้ดำเนินการใน </w:t>
      </w:r>
      <w:r w:rsidRPr="00F346A3">
        <w:rPr>
          <w:rFonts w:ascii="TH Sarabun New" w:hAnsi="TH Sarabun New" w:cs="TH Sarabun New"/>
          <w:sz w:val="32"/>
          <w:szCs w:val="32"/>
        </w:rPr>
        <w:t>C.</w:t>
      </w:r>
      <w:r w:rsidR="00420A3F" w:rsidRPr="00420A3F">
        <w:rPr>
          <w:rFonts w:ascii="TH Sarabun New" w:hAnsi="TH Sarabun New" w:cs="TH Sarabun New" w:hint="cs"/>
          <w:sz w:val="32"/>
          <w:szCs w:val="32"/>
          <w:cs/>
        </w:rPr>
        <w:t>5.1</w:t>
      </w:r>
      <w:r w:rsidRPr="00420A3F">
        <w:rPr>
          <w:rFonts w:ascii="TH Sarabun New" w:hAnsi="TH Sarabun New" w:cs="TH Sarabun New"/>
          <w:sz w:val="32"/>
          <w:szCs w:val="32"/>
        </w:rPr>
        <w:t xml:space="preserve"> </w:t>
      </w:r>
      <w:r w:rsidR="00420A3F" w:rsidRPr="00420A3F">
        <w:rPr>
          <w:rFonts w:ascii="TH Sarabun New" w:hAnsi="TH Sarabun New" w:cs="TH Sarabun New"/>
          <w:sz w:val="32"/>
          <w:szCs w:val="32"/>
          <w:cs/>
        </w:rPr>
        <w:t>การ</w:t>
      </w:r>
      <w:r w:rsidR="00420A3F" w:rsidRPr="00420A3F">
        <w:rPr>
          <w:rFonts w:ascii="TH Sarabun New" w:hAnsi="TH Sarabun New" w:cs="TH Sarabun New"/>
          <w:b/>
          <w:bCs/>
          <w:sz w:val="32"/>
          <w:szCs w:val="32"/>
          <w:cs/>
        </w:rPr>
        <w:t>ใช้ข้อมูลที่เกี่ยวข้อง</w:t>
      </w:r>
      <w:r w:rsidR="00420A3F" w:rsidRPr="00420A3F">
        <w:rPr>
          <w:rFonts w:ascii="TH Sarabun New" w:hAnsi="TH Sarabun New" w:cs="TH Sarabun New"/>
          <w:sz w:val="32"/>
          <w:szCs w:val="32"/>
          <w:cs/>
        </w:rPr>
        <w:t>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</w:t>
      </w:r>
      <w:proofErr w:type="spellStart"/>
      <w:r w:rsidR="00420A3F" w:rsidRPr="00420A3F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420A3F" w:rsidRPr="00420A3F">
        <w:rPr>
          <w:rFonts w:ascii="TH Sarabun New" w:hAnsi="TH Sarabun New" w:cs="TH Sarabun New"/>
          <w:sz w:val="32"/>
          <w:szCs w:val="32"/>
          <w:cs/>
        </w:rPr>
        <w:t>วัฒนธรรม</w:t>
      </w:r>
      <w:r w:rsidR="00420A3F" w:rsidRPr="00420A3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0A3F">
        <w:rPr>
          <w:rFonts w:ascii="TH Sarabun New" w:hAnsi="TH Sarabun New" w:cs="TH Sarabun New" w:hint="cs"/>
          <w:sz w:val="32"/>
          <w:szCs w:val="32"/>
          <w:cs/>
        </w:rPr>
        <w:t xml:space="preserve">คือ </w:t>
      </w:r>
      <w:r w:rsidRPr="00420A3F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......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18C29740" w14:textId="0E0803F0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  <w:sectPr w:rsidR="0079106E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1CFD848" w14:textId="422F4026" w:rsidR="0079106E" w:rsidRP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 w:rsidR="00420A3F">
        <w:rPr>
          <w:rFonts w:ascii="TH Sarabun New" w:hAnsi="TH Sarabun New" w:cs="TH Sarabun New" w:hint="cs"/>
          <w:b/>
          <w:bCs/>
          <w:sz w:val="32"/>
          <w:szCs w:val="32"/>
          <w:cs/>
        </w:rPr>
        <w:t>5.2</w:t>
      </w:r>
    </w:p>
    <w:p w14:paraId="1F898553" w14:textId="050BE8AF" w:rsidR="0079106E" w:rsidRPr="00420A3F" w:rsidRDefault="0079106E" w:rsidP="0079106E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420A3F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420A3F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420A3F">
        <w:rPr>
          <w:rFonts w:ascii="TH Sarabun New" w:hAnsi="TH Sarabun New" w:cs="TH Sarabun New"/>
          <w:sz w:val="32"/>
          <w:szCs w:val="32"/>
        </w:rPr>
        <w:t>C.</w:t>
      </w:r>
      <w:r w:rsidR="00420A3F" w:rsidRPr="00420A3F">
        <w:rPr>
          <w:rFonts w:ascii="TH Sarabun New" w:hAnsi="TH Sarabun New" w:cs="TH Sarabun New" w:hint="cs"/>
          <w:sz w:val="32"/>
          <w:szCs w:val="32"/>
          <w:cs/>
        </w:rPr>
        <w:t>5.2</w:t>
      </w:r>
      <w:r w:rsidRPr="00420A3F">
        <w:rPr>
          <w:rFonts w:ascii="TH Sarabun New" w:hAnsi="TH Sarabun New" w:cs="TH Sarabun New"/>
          <w:sz w:val="32"/>
          <w:szCs w:val="32"/>
        </w:rPr>
        <w:t xml:space="preserve"> </w:t>
      </w:r>
      <w:r w:rsidR="00420A3F" w:rsidRPr="00420A3F">
        <w:rPr>
          <w:rFonts w:ascii="TH Sarabun New" w:hAnsi="TH Sarabun New" w:cs="TH Sarabun New"/>
          <w:sz w:val="32"/>
          <w:szCs w:val="32"/>
          <w:cs/>
        </w:rPr>
        <w:t>การ</w:t>
      </w:r>
      <w:r w:rsidR="00420A3F" w:rsidRPr="00420A3F">
        <w:rPr>
          <w:rFonts w:ascii="TH Sarabun New" w:hAnsi="TH Sarabun New" w:cs="TH Sarabun New"/>
          <w:b/>
          <w:bCs/>
          <w:sz w:val="32"/>
          <w:szCs w:val="32"/>
          <w:cs/>
        </w:rPr>
        <w:t>กำกับดูแลและประเมินผล</w:t>
      </w:r>
      <w:r w:rsidR="00420A3F" w:rsidRPr="00420A3F">
        <w:rPr>
          <w:rFonts w:ascii="TH Sarabun New" w:hAnsi="TH Sarabun New" w:cs="TH Sarabun New"/>
          <w:sz w:val="32"/>
          <w:szCs w:val="32"/>
          <w:cs/>
        </w:rPr>
        <w:t>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</w:t>
      </w:r>
      <w:r w:rsidR="00420A3F" w:rsidRPr="00420A3F">
        <w:rPr>
          <w:rFonts w:ascii="TH Sarabun New" w:hAnsi="TH Sarabun New" w:cs="TH Sarabun New"/>
          <w:b/>
          <w:bCs/>
          <w:sz w:val="32"/>
          <w:szCs w:val="32"/>
          <w:cs/>
        </w:rPr>
        <w:t>ใช้ผลการประเมินในการปรับปรุง</w:t>
      </w:r>
      <w:r w:rsidR="00420A3F" w:rsidRPr="00420A3F">
        <w:rPr>
          <w:rFonts w:ascii="TH Sarabun New" w:hAnsi="TH Sarabun New" w:cs="TH Sarabun New"/>
          <w:sz w:val="32"/>
          <w:szCs w:val="32"/>
          <w:cs/>
        </w:rPr>
        <w:t>กระบวนการหรือปรับทิศทาง</w:t>
      </w:r>
      <w:r w:rsidR="00420A3F" w:rsidRPr="00420A3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20A3F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420A3F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33D9B3B4" w14:textId="77777777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CE79627" w14:textId="79CC760C" w:rsidR="0079106E" w:rsidRPr="0073088D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79106E" w:rsidRPr="0073088D" w14:paraId="0AF539A6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7B7828F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85A8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046D6B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8A84895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79106E" w:rsidRPr="0073088D" w14:paraId="79BB248E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14DA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CC9E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54DB3CDF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79106E" w:rsidRPr="0073088D" w14:paraId="7B98729C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1B764AD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2835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16250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271B36C" w14:textId="77777777" w:rsidR="0079106E" w:rsidRPr="0073088D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79106E" w:rsidRPr="0073088D" w14:paraId="0B9CD0B3" w14:textId="77777777" w:rsidTr="002C19C7">
        <w:trPr>
          <w:trHeight w:val="1161"/>
          <w:tblHeader/>
        </w:trPr>
        <w:tc>
          <w:tcPr>
            <w:tcW w:w="2155" w:type="dxa"/>
          </w:tcPr>
          <w:p w14:paraId="7EFD0DA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D027EB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73C3F670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FD21D39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7AB7FB54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7F31CDB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4AE87D4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269DA476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08BB118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79106E" w:rsidRPr="0073088D" w14:paraId="2B3CD1E7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19FF164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6A0684EC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1726377D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302B8383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10610EE9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685BDB5" w14:textId="77777777" w:rsidR="0079106E" w:rsidRPr="0073088D" w:rsidRDefault="0079106E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3CBCA62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3C1FCE5E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9106E" w:rsidRPr="0073088D" w14:paraId="4C7E9A5A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574D5805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4D368E22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0F791C8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74A080EB" w14:textId="77777777" w:rsidR="0079106E" w:rsidRPr="0073088D" w:rsidRDefault="0079106E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648BB453" w14:textId="77777777" w:rsidR="0079106E" w:rsidRPr="00C117A2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</w:p>
    <w:p w14:paraId="2FF44696" w14:textId="77777777" w:rsidR="0079106E" w:rsidRDefault="0079106E">
      <w:pPr>
        <w:rPr>
          <w:cs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388AC15" w14:textId="77777777" w:rsidR="0079106E" w:rsidRDefault="0079106E" w:rsidP="0079106E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0D3E9D44" w14:textId="77777777" w:rsidR="0079106E" w:rsidRPr="0073088D" w:rsidRDefault="0079106E" w:rsidP="0079106E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3623E1F1" w14:textId="77777777" w:rsidR="0079106E" w:rsidRPr="0073088D" w:rsidRDefault="0079106E" w:rsidP="0079106E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199FA2C9" w14:textId="77777777" w:rsidR="0079106E" w:rsidRDefault="0079106E" w:rsidP="0079106E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6EBFB5B4" w14:textId="77777777" w:rsidR="0079106E" w:rsidRDefault="0079106E"/>
    <w:p w14:paraId="6C417384" w14:textId="77777777" w:rsidR="00F346A3" w:rsidRDefault="00F346A3"/>
    <w:p w14:paraId="25F98E2F" w14:textId="77777777" w:rsidR="00F346A3" w:rsidRDefault="00F346A3">
      <w:pPr>
        <w:rPr>
          <w:cs/>
        </w:rPr>
        <w:sectPr w:rsidR="00F346A3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0BF0F4" w14:textId="033611A4" w:rsidR="00F346A3" w:rsidRPr="00F346A3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3</w:t>
      </w:r>
      <w:r w:rsidRPr="00F346A3">
        <w:rPr>
          <w:rFonts w:ascii="TH Sarabun New" w:hAnsi="TH Sarabun New" w:cs="TH Sarabun New"/>
          <w:b/>
          <w:bCs/>
          <w:sz w:val="32"/>
          <w:szCs w:val="32"/>
        </w:rPr>
        <w:t>. CUPT QMS - C.</w:t>
      </w:r>
      <w:r w:rsidRPr="00F346A3">
        <w:rPr>
          <w:rFonts w:ascii="TH Sarabun New" w:hAnsi="TH Sarabun New" w:cs="TH Sarabun New" w:hint="cs"/>
          <w:b/>
          <w:bCs/>
          <w:sz w:val="32"/>
          <w:szCs w:val="32"/>
          <w:cs/>
        </w:rPr>
        <w:t>8.</w:t>
      </w:r>
      <w:r w:rsidR="00A10602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</w:p>
    <w:p w14:paraId="5D27AF75" w14:textId="2A606246" w:rsidR="00F346A3" w:rsidRPr="00A10602" w:rsidRDefault="00F346A3" w:rsidP="00F346A3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A10602">
        <w:rPr>
          <w:rFonts w:ascii="TH Sarabun New" w:hAnsi="TH Sarabun New" w:cs="TH Sarabun New" w:hint="cs"/>
          <w:sz w:val="32"/>
          <w:szCs w:val="32"/>
          <w:cs/>
        </w:rPr>
        <w:t>กระบวนการที่</w:t>
      </w:r>
      <w:r w:rsidRPr="00A10602">
        <w:rPr>
          <w:rFonts w:ascii="TH Sarabun New" w:hAnsi="TH Sarabun New" w:cs="TH Sarabun New"/>
          <w:sz w:val="32"/>
          <w:szCs w:val="32"/>
          <w:cs/>
        </w:rPr>
        <w:t xml:space="preserve">ได้ดำเนินการใน </w:t>
      </w:r>
      <w:r w:rsidRPr="00A10602">
        <w:rPr>
          <w:rFonts w:ascii="TH Sarabun New" w:hAnsi="TH Sarabun New" w:cs="TH Sarabun New"/>
          <w:sz w:val="32"/>
          <w:szCs w:val="32"/>
        </w:rPr>
        <w:t>C.</w:t>
      </w:r>
      <w:r w:rsidRPr="00A10602">
        <w:rPr>
          <w:rFonts w:ascii="TH Sarabun New" w:hAnsi="TH Sarabun New" w:cs="TH Sarabun New" w:hint="cs"/>
          <w:sz w:val="32"/>
          <w:szCs w:val="32"/>
          <w:cs/>
        </w:rPr>
        <w:t>8</w:t>
      </w:r>
      <w:r w:rsidRPr="00A10602">
        <w:rPr>
          <w:rFonts w:ascii="TH Sarabun New" w:hAnsi="TH Sarabun New" w:cs="TH Sarabun New"/>
          <w:sz w:val="32"/>
          <w:szCs w:val="32"/>
        </w:rPr>
        <w:t>.</w:t>
      </w:r>
      <w:r w:rsidR="00A10602" w:rsidRPr="00A10602">
        <w:rPr>
          <w:rFonts w:ascii="TH Sarabun New" w:hAnsi="TH Sarabun New" w:cs="TH Sarabun New" w:hint="cs"/>
          <w:sz w:val="32"/>
          <w:szCs w:val="32"/>
          <w:cs/>
        </w:rPr>
        <w:t>4</w:t>
      </w:r>
      <w:r w:rsidRPr="00A10602">
        <w:rPr>
          <w:rFonts w:ascii="TH Sarabun New" w:hAnsi="TH Sarabun New" w:cs="TH Sarabun New"/>
          <w:sz w:val="32"/>
          <w:szCs w:val="32"/>
        </w:rPr>
        <w:t xml:space="preserve"> </w:t>
      </w:r>
      <w:r w:rsidR="00A10602" w:rsidRPr="00A10602">
        <w:rPr>
          <w:rFonts w:ascii="TH Sarabun New" w:hAnsi="TH Sarabun New" w:cs="TH Sarabun New"/>
          <w:sz w:val="32"/>
          <w:szCs w:val="32"/>
          <w:cs/>
        </w:rPr>
        <w:t>กระบวนการ</w:t>
      </w:r>
      <w:r w:rsidR="00A10602" w:rsidRPr="00A10602">
        <w:rPr>
          <w:rFonts w:ascii="TH Sarabun New" w:hAnsi="TH Sarabun New" w:cs="TH Sarabun New"/>
          <w:b/>
          <w:bCs/>
          <w:sz w:val="32"/>
          <w:szCs w:val="32"/>
          <w:cs/>
        </w:rPr>
        <w:t>สื่อสารข้อมูลสำคัญตามพันธกิจ</w:t>
      </w:r>
      <w:r w:rsidR="00A10602" w:rsidRPr="00A10602">
        <w:rPr>
          <w:rFonts w:ascii="TH Sarabun New" w:hAnsi="TH Sarabun New" w:cs="TH Sarabun New"/>
          <w:sz w:val="32"/>
          <w:szCs w:val="32"/>
          <w:cs/>
        </w:rPr>
        <w:t>และกระบวนการ</w:t>
      </w:r>
      <w:r w:rsidR="00A10602" w:rsidRPr="00A10602">
        <w:rPr>
          <w:rFonts w:ascii="TH Sarabun New" w:hAnsi="TH Sarabun New" w:cs="TH Sarabun New"/>
          <w:b/>
          <w:bCs/>
          <w:sz w:val="32"/>
          <w:szCs w:val="32"/>
          <w:cs/>
        </w:rPr>
        <w:t>สร้างความผูกพันกับผู้เรียน รวมทั้งผู้มีส่วนได้ส่วนเสีย</w:t>
      </w:r>
      <w:r w:rsidR="00A10602" w:rsidRPr="00A10602">
        <w:rPr>
          <w:rFonts w:ascii="TH Sarabun New" w:hAnsi="TH Sarabun New" w:cs="TH Sarabun New"/>
          <w:sz w:val="32"/>
          <w:szCs w:val="32"/>
          <w:cs/>
        </w:rPr>
        <w:t>ที่สำคัญอย่างเป็นระบบ</w:t>
      </w:r>
      <w:r w:rsidR="00A10602" w:rsidRPr="00A1060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10602">
        <w:rPr>
          <w:rFonts w:ascii="TH Sarabun New" w:hAnsi="TH Sarabun New" w:cs="TH Sarabun New"/>
          <w:sz w:val="32"/>
          <w:szCs w:val="32"/>
          <w:cs/>
        </w:rPr>
        <w:t xml:space="preserve">คือ </w:t>
      </w:r>
      <w:r w:rsidRPr="00A10602">
        <w:rPr>
          <w:rFonts w:ascii="TH Sarabun New" w:hAnsi="TH Sarabun New" w:cs="TH Sarabun New"/>
          <w:color w:val="FF0000"/>
          <w:sz w:val="32"/>
          <w:szCs w:val="32"/>
          <w:highlight w:val="yellow"/>
          <w:cs/>
        </w:rPr>
        <w:t>......</w:t>
      </w:r>
    </w:p>
    <w:p w14:paraId="56830E25" w14:textId="77777777" w:rsidR="00F346A3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CC277D5" w14:textId="77777777" w:rsidR="00F346A3" w:rsidRPr="0073088D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F346A3" w:rsidRPr="0073088D" w14:paraId="4086B0B5" w14:textId="77777777" w:rsidTr="002C19C7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4B7C10C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C796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1AEB7AA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56CE39A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F346A3" w:rsidRPr="0073088D" w14:paraId="7BAD0EC6" w14:textId="77777777" w:rsidTr="002C19C7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5DEF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7104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3CF770BE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73088D" w14:paraId="4306BDAF" w14:textId="77777777" w:rsidTr="002C19C7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391CB56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7BA16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5AA207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4A7C5ED" w14:textId="77777777" w:rsidR="00F346A3" w:rsidRPr="0073088D" w:rsidRDefault="00F346A3" w:rsidP="00F346A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F346A3" w:rsidRPr="0073088D" w14:paraId="205A8E19" w14:textId="77777777" w:rsidTr="002C19C7">
        <w:trPr>
          <w:trHeight w:val="1161"/>
          <w:tblHeader/>
        </w:trPr>
        <w:tc>
          <w:tcPr>
            <w:tcW w:w="2155" w:type="dxa"/>
          </w:tcPr>
          <w:p w14:paraId="63610FC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DA6464B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0EE3634C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46508FD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7316BC7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4A48B99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3046451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3A895370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4152CBA0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F346A3" w:rsidRPr="0073088D" w14:paraId="2FA8D488" w14:textId="77777777" w:rsidTr="002C19C7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4D0A07CF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14DA68EB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19F7B53F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F0FC5D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0E0E6AC2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5A224853" w14:textId="77777777" w:rsidR="00F346A3" w:rsidRPr="0073088D" w:rsidRDefault="00F346A3" w:rsidP="002C19C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703D8CAA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044A40E9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346A3" w:rsidRPr="0073088D" w14:paraId="13075193" w14:textId="77777777" w:rsidTr="002C19C7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7AEE2D7C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1E53E436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1366B054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65874FA5" w14:textId="77777777" w:rsidR="00F346A3" w:rsidRPr="0073088D" w:rsidRDefault="00F346A3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AD125B5" w14:textId="77777777" w:rsidR="00F346A3" w:rsidRPr="00C117A2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</w:p>
    <w:p w14:paraId="2BA4E9CC" w14:textId="77777777" w:rsidR="00F346A3" w:rsidRDefault="00F346A3"/>
    <w:p w14:paraId="4E9B717B" w14:textId="0E88A815" w:rsidR="00F346A3" w:rsidRDefault="00F346A3">
      <w:pPr>
        <w:rPr>
          <w:cs/>
        </w:rPr>
        <w:sectPr w:rsidR="00F346A3" w:rsidSect="00F346A3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9F43641" w14:textId="77777777" w:rsidR="00F346A3" w:rsidRDefault="00F346A3" w:rsidP="00F346A3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68D23620" w14:textId="77777777" w:rsidR="00F346A3" w:rsidRPr="0073088D" w:rsidRDefault="00F346A3" w:rsidP="00F346A3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637353A6" w14:textId="77777777" w:rsidR="00F346A3" w:rsidRPr="0073088D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5A5CE1F7" w14:textId="77777777" w:rsidR="00F346A3" w:rsidRDefault="00F346A3" w:rsidP="00F346A3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46873564" w14:textId="4C1810B9" w:rsid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246696A" w14:textId="258D5601" w:rsid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br w:type="page"/>
      </w:r>
    </w:p>
    <w:p w14:paraId="4E954A25" w14:textId="70AA0B7A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72609AF9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="00F346A3">
        <w:rPr>
          <w:rFonts w:ascii="TH Sarabun New" w:hAnsi="TH Sarabun New" w:cs="TH Sarabun New" w:hint="cs"/>
          <w:sz w:val="32"/>
          <w:szCs w:val="32"/>
          <w:cs/>
        </w:rPr>
        <w:t>กอง</w:t>
      </w:r>
      <w:r w:rsidR="00420A3F">
        <w:rPr>
          <w:rFonts w:ascii="TH Sarabun New" w:hAnsi="TH Sarabun New" w:cs="TH Sarabun New" w:hint="cs"/>
          <w:sz w:val="32"/>
          <w:szCs w:val="32"/>
          <w:cs/>
        </w:rPr>
        <w:t>ส่งเสริม</w:t>
      </w:r>
      <w:proofErr w:type="spellStart"/>
      <w:r w:rsidR="00420A3F">
        <w:rPr>
          <w:rFonts w:ascii="TH Sarabun New" w:hAnsi="TH Sarabun New" w:cs="TH Sarabun New" w:hint="cs"/>
          <w:sz w:val="32"/>
          <w:szCs w:val="32"/>
          <w:cs/>
        </w:rPr>
        <w:t>ศิลป</w:t>
      </w:r>
      <w:proofErr w:type="spellEnd"/>
      <w:r w:rsidR="00420A3F">
        <w:rPr>
          <w:rFonts w:ascii="TH Sarabun New" w:hAnsi="TH Sarabun New" w:cs="TH Sarabun New" w:hint="cs"/>
          <w:sz w:val="32"/>
          <w:szCs w:val="32"/>
          <w:cs/>
        </w:rPr>
        <w:t>วัฒนธรรม</w:t>
      </w:r>
    </w:p>
    <w:p w14:paraId="29997BA6" w14:textId="77777777" w:rsidR="00F346A3" w:rsidRDefault="00F346A3" w:rsidP="00420A3F">
      <w:pPr>
        <w:pStyle w:val="NormalWeb"/>
        <w:spacing w:before="0" w:beforeAutospacing="0" w:after="0" w:afterAutospacing="0"/>
        <w:ind w:right="84"/>
        <w:rPr>
          <w:rFonts w:ascii="TH Sarabun New" w:hAnsi="TH Sarabun New" w:cs="TH Sarabun New" w:hint="cs"/>
          <w:sz w:val="32"/>
          <w:szCs w:val="32"/>
        </w:rPr>
      </w:pPr>
    </w:p>
    <w:tbl>
      <w:tblPr>
        <w:tblStyle w:val="TableGrid"/>
        <w:tblW w:w="5485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2155"/>
        <w:gridCol w:w="2250"/>
      </w:tblGrid>
      <w:tr w:rsidR="00F346A3" w:rsidRPr="00F346A3" w14:paraId="35E931CB" w14:textId="41B1884D" w:rsidTr="00F346A3">
        <w:trPr>
          <w:jc w:val="center"/>
        </w:trPr>
        <w:tc>
          <w:tcPr>
            <w:tcW w:w="1080" w:type="dxa"/>
            <w:shd w:val="clear" w:color="auto" w:fill="D9E2F3" w:themeFill="accent1" w:themeFillTint="33"/>
            <w:vAlign w:val="center"/>
          </w:tcPr>
          <w:p w14:paraId="3AD2FB07" w14:textId="77777777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55" w:type="dxa"/>
            <w:shd w:val="clear" w:color="auto" w:fill="D9E2F3" w:themeFill="accent1" w:themeFillTint="33"/>
            <w:vAlign w:val="center"/>
          </w:tcPr>
          <w:p w14:paraId="4AF50C64" w14:textId="13BE10E1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การดำเนินการ (ข้อ)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52C6D986" w14:textId="518F5C71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</w:tr>
      <w:tr w:rsidR="00F346A3" w:rsidRPr="00F346A3" w14:paraId="5FE03D6D" w14:textId="3193C492" w:rsidTr="00F346A3">
        <w:trPr>
          <w:jc w:val="center"/>
        </w:trPr>
        <w:tc>
          <w:tcPr>
            <w:tcW w:w="1080" w:type="dxa"/>
            <w:shd w:val="clear" w:color="auto" w:fill="auto"/>
          </w:tcPr>
          <w:p w14:paraId="4E280DF0" w14:textId="7E492178" w:rsidR="00F346A3" w:rsidRPr="00F346A3" w:rsidRDefault="00F346A3" w:rsidP="002C19C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420A3F">
              <w:rPr>
                <w:rFonts w:ascii="TH Sarabun New" w:hAnsi="TH Sarabun New" w:cs="TH Sarabun New" w:hint="cs"/>
                <w:sz w:val="32"/>
                <w:szCs w:val="32"/>
                <w:cs/>
              </w:rPr>
              <w:t>5.1</w:t>
            </w:r>
          </w:p>
        </w:tc>
        <w:tc>
          <w:tcPr>
            <w:tcW w:w="2155" w:type="dxa"/>
            <w:shd w:val="clear" w:color="auto" w:fill="auto"/>
          </w:tcPr>
          <w:p w14:paraId="71AB9E2E" w14:textId="4C5289A9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0CE8D52E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43918790" w14:textId="5B470BC4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38A15C09" w14:textId="7E7CD1B9" w:rsidR="00F346A3" w:rsidRPr="00F346A3" w:rsidRDefault="00F346A3" w:rsidP="002C19C7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420A3F">
              <w:rPr>
                <w:rFonts w:ascii="TH Sarabun New" w:hAnsi="TH Sarabun New" w:cs="TH Sarabun New" w:hint="cs"/>
                <w:sz w:val="32"/>
                <w:szCs w:val="32"/>
                <w:cs/>
              </w:rPr>
              <w:t>5.2</w:t>
            </w:r>
          </w:p>
        </w:tc>
        <w:tc>
          <w:tcPr>
            <w:tcW w:w="2155" w:type="dxa"/>
            <w:shd w:val="clear" w:color="auto" w:fill="auto"/>
          </w:tcPr>
          <w:p w14:paraId="21548C27" w14:textId="1577EA85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4F9B5809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66F9A033" w14:textId="158D3873" w:rsidTr="00F346A3">
        <w:trPr>
          <w:trHeight w:val="219"/>
          <w:jc w:val="center"/>
        </w:trPr>
        <w:tc>
          <w:tcPr>
            <w:tcW w:w="1080" w:type="dxa"/>
            <w:shd w:val="clear" w:color="auto" w:fill="auto"/>
          </w:tcPr>
          <w:p w14:paraId="410A7F85" w14:textId="34CF3FFB" w:rsidR="00F346A3" w:rsidRPr="00F346A3" w:rsidRDefault="00F346A3" w:rsidP="002C19C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F346A3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F346A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Pr="00F346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A10602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2155" w:type="dxa"/>
            <w:shd w:val="clear" w:color="auto" w:fill="auto"/>
          </w:tcPr>
          <w:p w14:paraId="4ACAF3D9" w14:textId="346CA6CA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50" w:type="dxa"/>
          </w:tcPr>
          <w:p w14:paraId="65BB4BD2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F346A3" w:rsidRPr="00F346A3" w14:paraId="544D3A5D" w14:textId="77777777" w:rsidTr="00F346A3">
        <w:trPr>
          <w:trHeight w:val="219"/>
          <w:jc w:val="center"/>
        </w:trPr>
        <w:tc>
          <w:tcPr>
            <w:tcW w:w="3235" w:type="dxa"/>
            <w:gridSpan w:val="2"/>
            <w:shd w:val="clear" w:color="auto" w:fill="auto"/>
          </w:tcPr>
          <w:p w14:paraId="6CE53041" w14:textId="2B450549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F346A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250" w:type="dxa"/>
          </w:tcPr>
          <w:p w14:paraId="2F791CA9" w14:textId="77777777" w:rsidR="00F346A3" w:rsidRPr="00F346A3" w:rsidRDefault="00F346A3" w:rsidP="00F346A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2BA6D8AC" w14:textId="77777777" w:rsidR="00F346A3" w:rsidRPr="00F346A3" w:rsidRDefault="00F346A3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/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420A3F"/>
    <w:rsid w:val="0058348C"/>
    <w:rsid w:val="0058759C"/>
    <w:rsid w:val="006509AB"/>
    <w:rsid w:val="0073301F"/>
    <w:rsid w:val="0079106E"/>
    <w:rsid w:val="00A10602"/>
    <w:rsid w:val="00B66734"/>
    <w:rsid w:val="00F346A3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2022-10-06T08:01:00Z</dcterms:created>
  <dcterms:modified xsi:type="dcterms:W3CDTF">2022-10-06T08:01:00Z</dcterms:modified>
</cp:coreProperties>
</file>