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08743111" w:rsidR="00F745A4" w:rsidRPr="00F745A4" w:rsidRDefault="0058759C" w:rsidP="0058759C">
      <w:pPr>
        <w:spacing w:after="0"/>
        <w:rPr>
          <w:rFonts w:ascii="TH Sarabun New" w:hAnsi="TH Sarabun New" w:cs="TH Sarabun New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BE0CB6">
        <w:rPr>
          <w:rFonts w:ascii="TH Sarabun New" w:hAnsi="TH Sarabun New" w:cs="TH Sarabun New" w:hint="cs"/>
          <w:sz w:val="32"/>
          <w:szCs w:val="32"/>
          <w:cs/>
        </w:rPr>
        <w:t>แผนงาน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939"/>
        <w:gridCol w:w="8146"/>
      </w:tblGrid>
      <w:tr w:rsidR="00BE0CB6" w:rsidRPr="0010300C" w14:paraId="40B944D5" w14:textId="77777777" w:rsidTr="00BE0CB6">
        <w:tc>
          <w:tcPr>
            <w:tcW w:w="939" w:type="dxa"/>
            <w:shd w:val="clear" w:color="auto" w:fill="D9E2F3" w:themeFill="accent1" w:themeFillTint="33"/>
            <w:vAlign w:val="center"/>
          </w:tcPr>
          <w:p w14:paraId="65A01522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46" w:type="dxa"/>
            <w:shd w:val="clear" w:color="auto" w:fill="D9E2F3" w:themeFill="accent1" w:themeFillTint="33"/>
            <w:vAlign w:val="center"/>
          </w:tcPr>
          <w:p w14:paraId="495799EF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BE0CB6" w:rsidRPr="0010300C" w14:paraId="2837E7EA" w14:textId="77777777" w:rsidTr="00BE0CB6">
        <w:trPr>
          <w:trHeight w:val="363"/>
        </w:trPr>
        <w:tc>
          <w:tcPr>
            <w:tcW w:w="939" w:type="dxa"/>
            <w:shd w:val="clear" w:color="auto" w:fill="auto"/>
          </w:tcPr>
          <w:p w14:paraId="1E928582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146" w:type="dxa"/>
            <w:shd w:val="clear" w:color="auto" w:fill="auto"/>
          </w:tcPr>
          <w:p w14:paraId="761895CE" w14:textId="77777777" w:rsidR="00BE0CB6" w:rsidRPr="0010300C" w:rsidRDefault="00BE0CB6" w:rsidP="002C19C7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ในการวางแผนอัตรากำลังของบุคลากร</w:t>
            </w:r>
          </w:p>
        </w:tc>
      </w:tr>
      <w:tr w:rsidR="00BE0CB6" w:rsidRPr="0010300C" w14:paraId="27D49466" w14:textId="77777777" w:rsidTr="00BE0CB6">
        <w:tc>
          <w:tcPr>
            <w:tcW w:w="939" w:type="dxa"/>
            <w:shd w:val="clear" w:color="auto" w:fill="auto"/>
          </w:tcPr>
          <w:p w14:paraId="03C8BB07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8146" w:type="dxa"/>
            <w:shd w:val="clear" w:color="auto" w:fill="auto"/>
          </w:tcPr>
          <w:p w14:paraId="46BBA5CD" w14:textId="77777777" w:rsidR="00BE0CB6" w:rsidRPr="0010300C" w:rsidRDefault="00BE0CB6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 ติดตาม ดำเนินการ และประเมิน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แผนอัตรากำลังของบุคลากร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</w:tr>
      <w:tr w:rsidR="00BE0CB6" w:rsidRPr="0010300C" w14:paraId="0ED1BA66" w14:textId="77777777" w:rsidTr="00BE0CB6">
        <w:tc>
          <w:tcPr>
            <w:tcW w:w="939" w:type="dxa"/>
            <w:shd w:val="clear" w:color="auto" w:fill="auto"/>
          </w:tcPr>
          <w:p w14:paraId="214DC840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146" w:type="dxa"/>
            <w:shd w:val="clear" w:color="auto" w:fill="auto"/>
          </w:tcPr>
          <w:p w14:paraId="400805C2" w14:textId="77777777" w:rsidR="00BE0CB6" w:rsidRPr="0010300C" w:rsidRDefault="00BE0CB6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รับฟังความคิดเห็นและความต้องการของผู้มีส่วนได้ส่วนเสีย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ทั้งภายในและภายนอกคณะ/สถาบันอย่างเป็นระบบ</w:t>
            </w:r>
          </w:p>
        </w:tc>
      </w:tr>
      <w:tr w:rsidR="00BE0CB6" w:rsidRPr="0010300C" w14:paraId="514FFE46" w14:textId="77777777" w:rsidTr="00BE0CB6">
        <w:tc>
          <w:tcPr>
            <w:tcW w:w="939" w:type="dxa"/>
            <w:shd w:val="clear" w:color="auto" w:fill="auto"/>
          </w:tcPr>
          <w:p w14:paraId="1EE88325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8146" w:type="dxa"/>
            <w:shd w:val="clear" w:color="auto" w:fill="auto"/>
          </w:tcPr>
          <w:p w14:paraId="58FBDCBC" w14:textId="77777777" w:rsidR="00BE0CB6" w:rsidRPr="0010300C" w:rsidRDefault="00BE0CB6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ใช้ข้อมูลความคิดเห็นและความต้องการของผู้มีส่วนได้ส่วนเสีย รวมทั้งสารสนเทศอื่น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br/>
              <w:t>ที่เกี่ยวข้องในการจัดทำวิสัยทัศน์ พันธกิจ และแผนกลยุทธ์</w:t>
            </w:r>
          </w:p>
        </w:tc>
      </w:tr>
      <w:tr w:rsidR="00BE0CB6" w:rsidRPr="0010300C" w14:paraId="2F0C0F22" w14:textId="77777777" w:rsidTr="00BE0CB6">
        <w:tc>
          <w:tcPr>
            <w:tcW w:w="939" w:type="dxa"/>
            <w:shd w:val="clear" w:color="auto" w:fill="auto"/>
          </w:tcPr>
          <w:p w14:paraId="04DAA571" w14:textId="77777777" w:rsidR="00BE0CB6" w:rsidRPr="0010300C" w:rsidRDefault="00BE0CB6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8146" w:type="dxa"/>
            <w:shd w:val="clear" w:color="auto" w:fill="auto"/>
          </w:tcPr>
          <w:p w14:paraId="530983A4" w14:textId="77777777" w:rsidR="00BE0CB6" w:rsidRPr="0010300C" w:rsidRDefault="00BE0CB6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ถ่ายทอดแผนกลยุทธ์สู่การปฏิบัติ กำกับติดตามและประเมินผลการดำเนินการตามแผนกลยุทธ์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อย่างเป็นระบบ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ใช้ผลการประเมินในการปรับปรุงพัฒนา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เพื่อผลักดันให้บรรลุผลสำเร็จตามเป้าหมายเชิงกลยุทธ์</w:t>
            </w:r>
          </w:p>
        </w:tc>
      </w:tr>
    </w:tbl>
    <w:p w14:paraId="1D5F4745" w14:textId="6B3DDF5B" w:rsidR="0079106E" w:rsidRPr="00BE0CB6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1095E742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BE0CB6">
        <w:rPr>
          <w:rFonts w:ascii="TH Sarabun New" w:hAnsi="TH Sarabun New" w:cs="TH Sarabun New" w:hint="cs"/>
          <w:b/>
          <w:bCs/>
          <w:sz w:val="32"/>
          <w:szCs w:val="32"/>
          <w:cs/>
        </w:rPr>
        <w:t>6.1</w:t>
      </w:r>
    </w:p>
    <w:p w14:paraId="56251CA0" w14:textId="6280909E" w:rsidR="0079106E" w:rsidRPr="00BE0CB6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BE0CB6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BE0CB6">
        <w:rPr>
          <w:rFonts w:ascii="TH Sarabun New" w:hAnsi="TH Sarabun New" w:cs="TH Sarabun New"/>
          <w:sz w:val="32"/>
          <w:szCs w:val="32"/>
        </w:rPr>
        <w:t>C.</w:t>
      </w:r>
      <w:r w:rsidR="00BE0CB6" w:rsidRPr="00BE0CB6">
        <w:rPr>
          <w:rFonts w:ascii="TH Sarabun New" w:hAnsi="TH Sarabun New" w:cs="TH Sarabun New" w:hint="cs"/>
          <w:sz w:val="32"/>
          <w:szCs w:val="32"/>
          <w:cs/>
        </w:rPr>
        <w:t>6.1</w:t>
      </w:r>
      <w:r w:rsidRPr="00BE0CB6">
        <w:rPr>
          <w:rFonts w:ascii="TH Sarabun New" w:hAnsi="TH Sarabun New" w:cs="TH Sarabun New"/>
          <w:sz w:val="32"/>
          <w:szCs w:val="32"/>
        </w:rPr>
        <w:t xml:space="preserve"> </w:t>
      </w:r>
      <w:r w:rsidR="00BE0CB6" w:rsidRPr="00BE0CB6">
        <w:rPr>
          <w:rFonts w:ascii="TH Sarabun New" w:hAnsi="TH Sarabun New" w:cs="TH Sarabun New"/>
          <w:sz w:val="32"/>
          <w:szCs w:val="32"/>
          <w:cs/>
        </w:rPr>
        <w:t>การ</w:t>
      </w:r>
      <w:r w:rsidR="00BE0CB6" w:rsidRPr="00BE0CB6">
        <w:rPr>
          <w:rFonts w:ascii="TH Sarabun New" w:hAnsi="TH Sarabun New" w:cs="TH Sarabun New"/>
          <w:b/>
          <w:bCs/>
          <w:sz w:val="32"/>
          <w:szCs w:val="32"/>
          <w:cs/>
        </w:rPr>
        <w:t>ใช้ข้อมูลที่เกี่ยวข้อง</w:t>
      </w:r>
      <w:r w:rsidR="00BE0CB6" w:rsidRPr="00BE0CB6">
        <w:rPr>
          <w:rFonts w:ascii="TH Sarabun New" w:hAnsi="TH Sarabun New" w:cs="TH Sarabun New"/>
          <w:sz w:val="32"/>
          <w:szCs w:val="32"/>
          <w:cs/>
        </w:rPr>
        <w:t>ในการวางแผนอัตรากำลังของบุคลากร</w:t>
      </w:r>
      <w:r w:rsidR="00BE0CB6" w:rsidRPr="00BE0C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BE0CB6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C29740" w14:textId="0E0803F0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1CFD848" w14:textId="5BFC244C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BE0CB6">
        <w:rPr>
          <w:rFonts w:ascii="TH Sarabun New" w:hAnsi="TH Sarabun New" w:cs="TH Sarabun New" w:hint="cs"/>
          <w:b/>
          <w:bCs/>
          <w:sz w:val="32"/>
          <w:szCs w:val="32"/>
          <w:cs/>
        </w:rPr>
        <w:t>6.2</w:t>
      </w:r>
    </w:p>
    <w:p w14:paraId="1F898553" w14:textId="64761F48" w:rsidR="0079106E" w:rsidRPr="00BE0CB6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BE0CB6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BE0CB6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BE0CB6">
        <w:rPr>
          <w:rFonts w:ascii="TH Sarabun New" w:hAnsi="TH Sarabun New" w:cs="TH Sarabun New"/>
          <w:sz w:val="32"/>
          <w:szCs w:val="32"/>
        </w:rPr>
        <w:t>C.</w:t>
      </w:r>
      <w:r w:rsidR="00BE0CB6" w:rsidRPr="00BE0CB6">
        <w:rPr>
          <w:rFonts w:ascii="TH Sarabun New" w:hAnsi="TH Sarabun New" w:cs="TH Sarabun New" w:hint="cs"/>
          <w:sz w:val="32"/>
          <w:szCs w:val="32"/>
          <w:cs/>
        </w:rPr>
        <w:t>6</w:t>
      </w:r>
      <w:r w:rsidRPr="00BE0CB6">
        <w:rPr>
          <w:rFonts w:ascii="TH Sarabun New" w:hAnsi="TH Sarabun New" w:cs="TH Sarabun New"/>
          <w:sz w:val="32"/>
          <w:szCs w:val="32"/>
        </w:rPr>
        <w:t>.</w:t>
      </w:r>
      <w:r w:rsidR="00F346A3" w:rsidRPr="00BE0CB6">
        <w:rPr>
          <w:rFonts w:ascii="TH Sarabun New" w:hAnsi="TH Sarabun New" w:cs="TH Sarabun New" w:hint="cs"/>
          <w:sz w:val="32"/>
          <w:szCs w:val="32"/>
          <w:cs/>
        </w:rPr>
        <w:t>2</w:t>
      </w:r>
      <w:r w:rsidRPr="00BE0CB6">
        <w:rPr>
          <w:rFonts w:ascii="TH Sarabun New" w:hAnsi="TH Sarabun New" w:cs="TH Sarabun New"/>
          <w:sz w:val="32"/>
          <w:szCs w:val="32"/>
        </w:rPr>
        <w:t xml:space="preserve"> </w:t>
      </w:r>
      <w:r w:rsidR="00BE0CB6" w:rsidRPr="00BE0CB6">
        <w:rPr>
          <w:rFonts w:ascii="TH Sarabun New" w:hAnsi="TH Sarabun New" w:cs="TH Sarabun New"/>
          <w:sz w:val="32"/>
          <w:szCs w:val="32"/>
          <w:cs/>
        </w:rPr>
        <w:t>การ</w:t>
      </w:r>
      <w:r w:rsidR="00BE0CB6" w:rsidRPr="00BE0CB6">
        <w:rPr>
          <w:rFonts w:ascii="TH Sarabun New" w:hAnsi="TH Sarabun New" w:cs="TH Sarabun New"/>
          <w:b/>
          <w:bCs/>
          <w:sz w:val="32"/>
          <w:szCs w:val="32"/>
          <w:cs/>
        </w:rPr>
        <w:t>กำกับ ติดตาม ดำเนินการ และประเมิน</w:t>
      </w:r>
      <w:r w:rsidR="00BE0CB6" w:rsidRPr="00BE0CB6">
        <w:rPr>
          <w:rFonts w:ascii="TH Sarabun New" w:hAnsi="TH Sarabun New" w:cs="TH Sarabun New"/>
          <w:sz w:val="32"/>
          <w:szCs w:val="32"/>
          <w:cs/>
        </w:rPr>
        <w:t>แผนอัตรากำลังของบุคลากร และ</w:t>
      </w:r>
      <w:r w:rsidR="00BE0CB6" w:rsidRPr="00BE0CB6">
        <w:rPr>
          <w:rFonts w:ascii="TH Sarabun New" w:hAnsi="TH Sarabun New" w:cs="TH Sarabun New"/>
          <w:b/>
          <w:bCs/>
          <w:sz w:val="32"/>
          <w:szCs w:val="32"/>
          <w:cs/>
        </w:rPr>
        <w:t>ใช้ผลการประเมินใน</w:t>
      </w:r>
      <w:r w:rsidR="00BE0CB6" w:rsidRPr="00BE0CB6">
        <w:rPr>
          <w:rFonts w:ascii="TH Sarabun New" w:hAnsi="TH Sarabun New" w:cs="TH Sarabun New"/>
          <w:sz w:val="32"/>
          <w:szCs w:val="32"/>
          <w:cs/>
        </w:rPr>
        <w:t>การทบทวนและปรับปรุงอัตรากำลังให้มีความเหมาะสมกับความต้องการจำเป็นของคณะ/สถาบัน</w:t>
      </w:r>
      <w:r w:rsidR="00BE0CB6" w:rsidRPr="00BE0C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0CB6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BE0CB6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33D9B3B4" w14:textId="77777777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CE79627" w14:textId="79CC760C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79106E" w:rsidRPr="0073088D" w14:paraId="0AF539A6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7B7828F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85A8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046D6B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8A8489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79106E" w:rsidRPr="0073088D" w14:paraId="79BB248E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14DA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CC9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54DB3CDF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9106E" w:rsidRPr="0073088D" w14:paraId="7B98729C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1B764AD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835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6250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271B36C" w14:textId="77777777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79106E" w:rsidRPr="0073088D" w14:paraId="0B9CD0B3" w14:textId="77777777" w:rsidTr="002C19C7">
        <w:trPr>
          <w:trHeight w:val="1161"/>
          <w:tblHeader/>
        </w:trPr>
        <w:tc>
          <w:tcPr>
            <w:tcW w:w="2155" w:type="dxa"/>
          </w:tcPr>
          <w:p w14:paraId="7EFD0DA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D027EB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73C3F670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FD21D39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AB7FB5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7F31CDB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4AE87D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269DA47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8BB118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79106E" w:rsidRPr="0073088D" w14:paraId="2B3CD1E7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19FF164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6A0684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726377D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02B8383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0610EE9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85BDB5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3CBCA6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C1FCE5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106E" w:rsidRPr="0073088D" w14:paraId="4C7E9A5A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574D580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4D368E2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0F791C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74A080E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648BB453" w14:textId="77777777" w:rsidR="0079106E" w:rsidRPr="00C117A2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FF44696" w14:textId="77777777" w:rsidR="0079106E" w:rsidRDefault="0079106E">
      <w:pPr>
        <w:rPr>
          <w:cs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388AC15" w14:textId="77777777" w:rsidR="0079106E" w:rsidRDefault="0079106E" w:rsidP="0079106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0D3E9D44" w14:textId="77777777" w:rsidR="0079106E" w:rsidRPr="0073088D" w:rsidRDefault="0079106E" w:rsidP="0079106E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3623E1F1" w14:textId="77777777" w:rsidR="0079106E" w:rsidRPr="0073088D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199FA2C9" w14:textId="77777777" w:rsidR="0079106E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EBFB5B4" w14:textId="77777777" w:rsidR="0079106E" w:rsidRDefault="0079106E"/>
    <w:p w14:paraId="6C417384" w14:textId="77777777" w:rsidR="00F346A3" w:rsidRDefault="00F346A3"/>
    <w:p w14:paraId="25F98E2F" w14:textId="77777777" w:rsidR="00F346A3" w:rsidRDefault="00F346A3">
      <w:pPr>
        <w:rPr>
          <w:cs/>
        </w:rPr>
        <w:sectPr w:rsidR="00F346A3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0BF0F4" w14:textId="021B53F2" w:rsidR="00F346A3" w:rsidRP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8.1</w:t>
      </w:r>
    </w:p>
    <w:p w14:paraId="5D27AF75" w14:textId="5900CB6B" w:rsidR="00F346A3" w:rsidRPr="00F346A3" w:rsidRDefault="00F346A3" w:rsidP="00F346A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>8</w:t>
      </w:r>
      <w:r w:rsidRPr="00F346A3">
        <w:rPr>
          <w:rFonts w:ascii="TH Sarabun New" w:hAnsi="TH Sarabun New" w:cs="TH Sarabun New"/>
          <w:sz w:val="32"/>
          <w:szCs w:val="32"/>
        </w:rPr>
        <w:t>.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>1</w:t>
      </w:r>
      <w:r w:rsidRPr="00F346A3">
        <w:rPr>
          <w:rFonts w:ascii="TH Sarabun New" w:hAnsi="TH Sarabun New" w:cs="TH Sarabun New"/>
          <w:sz w:val="32"/>
          <w:szCs w:val="32"/>
        </w:rPr>
        <w:t xml:space="preserve"> </w:t>
      </w:r>
      <w:r w:rsidRPr="00F346A3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Pr="00F346A3">
        <w:rPr>
          <w:rFonts w:ascii="TH Sarabun New" w:hAnsi="TH Sarabun New" w:cs="TH Sarabun New"/>
          <w:b/>
          <w:bCs/>
          <w:sz w:val="32"/>
          <w:szCs w:val="32"/>
          <w:cs/>
        </w:rPr>
        <w:t>รับฟังความคิดเห็นและความต้องการของผู้มีส่วนได้ส่วนเสีย</w:t>
      </w:r>
      <w:r w:rsidRPr="00F346A3">
        <w:rPr>
          <w:rFonts w:ascii="TH Sarabun New" w:hAnsi="TH Sarabun New" w:cs="TH Sarabun New"/>
          <w:sz w:val="32"/>
          <w:szCs w:val="32"/>
          <w:cs/>
        </w:rPr>
        <w:t>ทั้งภายในและภายนอกคณะ/สถาบันอย่างเป็นระบบ</w:t>
      </w:r>
      <w:r w:rsidRPr="00F346A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346A3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F346A3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56830E25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277D5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F346A3" w:rsidRPr="0073088D" w14:paraId="4086B0B5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4B7C10C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796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1AEB7AA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56CE39A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F346A3" w:rsidRPr="0073088D" w14:paraId="7BAD0EC6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DEF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7104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3CF770BE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73088D" w14:paraId="4306BDA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91CB56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BA1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AA20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A7C5ED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F346A3" w:rsidRPr="0073088D" w14:paraId="205A8E19" w14:textId="77777777" w:rsidTr="002C19C7">
        <w:trPr>
          <w:trHeight w:val="1161"/>
          <w:tblHeader/>
        </w:trPr>
        <w:tc>
          <w:tcPr>
            <w:tcW w:w="2155" w:type="dxa"/>
          </w:tcPr>
          <w:p w14:paraId="63610FC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DA6464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0EE3634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46508FD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316BC7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4A48B99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304645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3A89537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152CBA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F346A3" w:rsidRPr="0073088D" w14:paraId="2FA8D488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4D0A07C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4DA68E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9F7B53F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F0FC5D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E0E6AC2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A224853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03D8CAA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44A40E9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346A3" w:rsidRPr="0073088D" w14:paraId="13075193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EE2D7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1E53E43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366B054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5874FA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AD125B5" w14:textId="77777777" w:rsidR="00F346A3" w:rsidRPr="00C117A2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BA4E9CC" w14:textId="77777777" w:rsidR="00F346A3" w:rsidRDefault="00F346A3"/>
    <w:p w14:paraId="4E9B717B" w14:textId="0E88A815" w:rsidR="00F346A3" w:rsidRDefault="00F346A3">
      <w:pPr>
        <w:rPr>
          <w:cs/>
        </w:rPr>
        <w:sectPr w:rsidR="00F346A3" w:rsidSect="00F346A3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F43641" w14:textId="77777777" w:rsidR="00F346A3" w:rsidRDefault="00F346A3" w:rsidP="00F346A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68D23620" w14:textId="77777777" w:rsidR="00F346A3" w:rsidRPr="0073088D" w:rsidRDefault="00F346A3" w:rsidP="00F346A3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637353A6" w14:textId="77777777" w:rsidR="00F346A3" w:rsidRPr="0073088D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5A5CE1F7" w14:textId="77777777" w:rsidR="00F346A3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6873564" w14:textId="4C1810B9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29B09C4" w14:textId="77777777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sectPr w:rsidR="00BE0CB6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293D880" w14:textId="173D3FBD" w:rsidR="00BE0CB6" w:rsidRPr="00F346A3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4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14:paraId="7CE5691C" w14:textId="3DCBAB6E" w:rsidR="00BE0CB6" w:rsidRPr="00BE0CB6" w:rsidRDefault="00BE0CB6" w:rsidP="00BE0CB6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BE0CB6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BE0CB6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BE0CB6">
        <w:rPr>
          <w:rFonts w:ascii="TH Sarabun New" w:hAnsi="TH Sarabun New" w:cs="TH Sarabun New"/>
          <w:sz w:val="32"/>
          <w:szCs w:val="32"/>
        </w:rPr>
        <w:t>C.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>8</w:t>
      </w:r>
      <w:r w:rsidRPr="00BE0CB6">
        <w:rPr>
          <w:rFonts w:ascii="TH Sarabun New" w:hAnsi="TH Sarabun New" w:cs="TH Sarabun New"/>
          <w:sz w:val="32"/>
          <w:szCs w:val="32"/>
        </w:rPr>
        <w:t>.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>2</w:t>
      </w:r>
      <w:r w:rsidRPr="00BE0CB6">
        <w:rPr>
          <w:rFonts w:ascii="TH Sarabun New" w:hAnsi="TH Sarabun New" w:cs="TH Sarabun New"/>
          <w:sz w:val="32"/>
          <w:szCs w:val="32"/>
        </w:rPr>
        <w:t xml:space="preserve"> </w:t>
      </w:r>
      <w:r w:rsidRPr="00BE0CB6">
        <w:rPr>
          <w:rFonts w:ascii="TH Sarabun New" w:hAnsi="TH Sarabun New" w:cs="TH Sarabun New"/>
          <w:sz w:val="32"/>
          <w:szCs w:val="32"/>
          <w:cs/>
        </w:rPr>
        <w:t>การ</w:t>
      </w:r>
      <w:r w:rsidRPr="00BE0CB6">
        <w:rPr>
          <w:rFonts w:ascii="TH Sarabun New" w:hAnsi="TH Sarabun New" w:cs="TH Sarabun New"/>
          <w:b/>
          <w:bCs/>
          <w:sz w:val="32"/>
          <w:szCs w:val="32"/>
          <w:cs/>
        </w:rPr>
        <w:t>ใช้ข้อมูลความคิดเห็นและความต้องการของผู้มีส่วนได้ส่วนเสีย รวมทั้งสารสนเทศอื่น</w:t>
      </w:r>
      <w:r w:rsidRPr="00BE0CB6">
        <w:rPr>
          <w:rFonts w:ascii="TH Sarabun New" w:hAnsi="TH Sarabun New" w:cs="TH Sarabun New"/>
          <w:sz w:val="32"/>
          <w:szCs w:val="32"/>
          <w:cs/>
        </w:rPr>
        <w:t>ที่เกี่ยวข้องในการจัดทำวิสัยทัศน์ พันธกิจ และแผนกลยุทธ์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0CB6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BE0CB6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07FE4360" w14:textId="77777777" w:rsidR="00BE0CB6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06B6928" w14:textId="77777777" w:rsidR="00BE0CB6" w:rsidRPr="0073088D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BE0CB6" w:rsidRPr="0073088D" w14:paraId="2A34F054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73ADEE9B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B0A8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26312314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461B8E75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BE0CB6" w:rsidRPr="0073088D" w14:paraId="17447223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4877A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E3FAA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7ADD4F9F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E0CB6" w:rsidRPr="0073088D" w14:paraId="04964F0D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7DB676E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BC212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F127F1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5635B00" w14:textId="77777777" w:rsidR="00BE0CB6" w:rsidRPr="0073088D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BE0CB6" w:rsidRPr="0073088D" w14:paraId="0D2C2E42" w14:textId="77777777" w:rsidTr="002C19C7">
        <w:trPr>
          <w:trHeight w:val="1161"/>
          <w:tblHeader/>
        </w:trPr>
        <w:tc>
          <w:tcPr>
            <w:tcW w:w="2155" w:type="dxa"/>
          </w:tcPr>
          <w:p w14:paraId="1FA6C819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5C572A4B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16FE5677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647D731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D1742F8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007131F0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19571D2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2D3C5085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DE9CB60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BE0CB6" w:rsidRPr="0073088D" w14:paraId="5020170D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72F745F5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343B9C0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2839A40A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656CA55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A9CE949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0AE5728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B5277DD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5CD4D6D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E0CB6" w:rsidRPr="0073088D" w14:paraId="668D6C49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21405C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68AF062D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D8CD6D3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3F1A1466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45193A8" w14:textId="77777777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</w:p>
    <w:p w14:paraId="1FA4711B" w14:textId="77777777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4F49DF4" w14:textId="4A1B9809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sectPr w:rsidR="00BE0CB6" w:rsidSect="00BE0CB6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4F40EBD" w14:textId="77777777" w:rsidR="00BE0CB6" w:rsidRDefault="00BE0CB6" w:rsidP="00BE0CB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41E62E32" w14:textId="77777777" w:rsidR="00BE0CB6" w:rsidRPr="0073088D" w:rsidRDefault="00BE0CB6" w:rsidP="00BE0CB6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3686FD38" w14:textId="77777777" w:rsidR="00BE0CB6" w:rsidRPr="0073088D" w:rsidRDefault="00BE0CB6" w:rsidP="00BE0CB6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73AD2B00" w14:textId="77777777" w:rsidR="00BE0CB6" w:rsidRDefault="00BE0CB6" w:rsidP="00BE0CB6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3260758" w14:textId="5557A126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71F91BC" w14:textId="77777777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sectPr w:rsidR="00BE0CB6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89FD9B" w14:textId="00789485" w:rsidR="00BE0CB6" w:rsidRPr="00F346A3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5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14:paraId="1ED2F6DB" w14:textId="18033AD9" w:rsidR="00BE0CB6" w:rsidRPr="00BE0CB6" w:rsidRDefault="00BE0CB6" w:rsidP="00BE0CB6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BE0CB6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BE0CB6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BE0CB6">
        <w:rPr>
          <w:rFonts w:ascii="TH Sarabun New" w:hAnsi="TH Sarabun New" w:cs="TH Sarabun New"/>
          <w:sz w:val="32"/>
          <w:szCs w:val="32"/>
        </w:rPr>
        <w:t>C.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>8</w:t>
      </w:r>
      <w:r w:rsidRPr="00BE0CB6">
        <w:rPr>
          <w:rFonts w:ascii="TH Sarabun New" w:hAnsi="TH Sarabun New" w:cs="TH Sarabun New"/>
          <w:sz w:val="32"/>
          <w:szCs w:val="32"/>
        </w:rPr>
        <w:t>.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>3</w:t>
      </w:r>
      <w:r w:rsidRPr="00BE0CB6">
        <w:rPr>
          <w:rFonts w:ascii="TH Sarabun New" w:hAnsi="TH Sarabun New" w:cs="TH Sarabun New"/>
          <w:sz w:val="32"/>
          <w:szCs w:val="32"/>
        </w:rPr>
        <w:t xml:space="preserve"> </w:t>
      </w:r>
      <w:r w:rsidRPr="00BE0CB6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Pr="00BE0CB6">
        <w:rPr>
          <w:rFonts w:ascii="TH Sarabun New" w:hAnsi="TH Sarabun New" w:cs="TH Sarabun New"/>
          <w:b/>
          <w:bCs/>
          <w:sz w:val="32"/>
          <w:szCs w:val="32"/>
          <w:cs/>
        </w:rPr>
        <w:t>ถ่ายทอดแผนกลยุทธ์สู่การปฏิบัติ กำกับติดตามและประเมินผลการดำเนินการตามแผนกลยุทธ์</w:t>
      </w:r>
      <w:r w:rsidRPr="00BE0CB6">
        <w:rPr>
          <w:rFonts w:ascii="TH Sarabun New" w:hAnsi="TH Sarabun New" w:cs="TH Sarabun New"/>
          <w:sz w:val="32"/>
          <w:szCs w:val="32"/>
          <w:cs/>
        </w:rPr>
        <w:t>อย่างเป็นระบบ และ</w:t>
      </w:r>
      <w:r w:rsidRPr="00BE0CB6">
        <w:rPr>
          <w:rFonts w:ascii="TH Sarabun New" w:hAnsi="TH Sarabun New" w:cs="TH Sarabun New"/>
          <w:b/>
          <w:bCs/>
          <w:sz w:val="32"/>
          <w:szCs w:val="32"/>
          <w:cs/>
        </w:rPr>
        <w:t>ใช้ผลการประเมินในการปรับปรุงพัฒนา</w:t>
      </w:r>
      <w:r w:rsidRPr="00BE0CB6">
        <w:rPr>
          <w:rFonts w:ascii="TH Sarabun New" w:hAnsi="TH Sarabun New" w:cs="TH Sarabun New"/>
          <w:sz w:val="32"/>
          <w:szCs w:val="32"/>
          <w:cs/>
        </w:rPr>
        <w:t>เพื่อผลักดันให้บรรลุผลสำเร็จตามเป้าหมายเชิงกลยุทธ์</w:t>
      </w:r>
      <w:r w:rsidRPr="00BE0C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E0CB6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BE0CB6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1E54F758" w14:textId="77777777" w:rsidR="00BE0CB6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CA19EE5" w14:textId="77777777" w:rsidR="00BE0CB6" w:rsidRPr="0073088D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BE0CB6" w:rsidRPr="0073088D" w14:paraId="0538EDFC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1F598C50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899BA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4CDE450B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060B93FC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BE0CB6" w:rsidRPr="0073088D" w14:paraId="1CAEED03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EA24D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5684B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32EFD0E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E0CB6" w:rsidRPr="0073088D" w14:paraId="78F4E62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7DC74748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68206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B71D89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62F9BF9" w14:textId="77777777" w:rsidR="00BE0CB6" w:rsidRPr="0073088D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BE0CB6" w:rsidRPr="0073088D" w14:paraId="59FB7EC1" w14:textId="77777777" w:rsidTr="002C19C7">
        <w:trPr>
          <w:trHeight w:val="1161"/>
          <w:tblHeader/>
        </w:trPr>
        <w:tc>
          <w:tcPr>
            <w:tcW w:w="2155" w:type="dxa"/>
          </w:tcPr>
          <w:p w14:paraId="4B7F85E2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640148D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1361632E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A269C3A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56441F9B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0E7D628A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B3A0AD1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7CBDE716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C573E3E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BE0CB6" w:rsidRPr="0073088D" w14:paraId="58E295CB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203A8EBA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01823C88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C58E167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8CC2EDE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C2EE92B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EB3ED77" w14:textId="77777777" w:rsidR="00BE0CB6" w:rsidRPr="0073088D" w:rsidRDefault="00BE0CB6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7A9B5B7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64ACEBE5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E0CB6" w:rsidRPr="0073088D" w14:paraId="449AA6B9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07997247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24C1C5FE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38D55D97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C744C29" w14:textId="77777777" w:rsidR="00BE0CB6" w:rsidRPr="0073088D" w:rsidRDefault="00BE0CB6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DCE1C47" w14:textId="4EF56535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CF7B6A7" w14:textId="77777777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sectPr w:rsidR="00BE0CB6" w:rsidSect="00BE0CB6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C04D36C" w14:textId="77777777" w:rsidR="00BE0CB6" w:rsidRDefault="00BE0CB6" w:rsidP="00BE0CB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302F9420" w14:textId="77777777" w:rsidR="00BE0CB6" w:rsidRPr="0073088D" w:rsidRDefault="00BE0CB6" w:rsidP="00BE0CB6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2C526AD0" w14:textId="77777777" w:rsidR="00BE0CB6" w:rsidRPr="0073088D" w:rsidRDefault="00BE0CB6" w:rsidP="00BE0CB6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37387BF2" w14:textId="70D88992" w:rsidR="00BE0CB6" w:rsidRDefault="00BE0CB6" w:rsidP="00BE0CB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E0D63F3" w14:textId="21419B40" w:rsidR="00BE0CB6" w:rsidRDefault="00BE0CB6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4E954A25" w14:textId="189A511A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5A64313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="00F346A3">
        <w:rPr>
          <w:rFonts w:ascii="TH Sarabun New" w:hAnsi="TH Sarabun New" w:cs="TH Sarabun New" w:hint="cs"/>
          <w:sz w:val="32"/>
          <w:szCs w:val="32"/>
          <w:cs/>
        </w:rPr>
        <w:t>กอง</w:t>
      </w:r>
      <w:r w:rsidR="00BE0CB6">
        <w:rPr>
          <w:rFonts w:ascii="TH Sarabun New" w:hAnsi="TH Sarabun New" w:cs="TH Sarabun New" w:hint="cs"/>
          <w:sz w:val="32"/>
          <w:szCs w:val="32"/>
          <w:cs/>
        </w:rPr>
        <w:t>แผนงาน</w:t>
      </w:r>
    </w:p>
    <w:p w14:paraId="29997BA6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54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155"/>
        <w:gridCol w:w="2250"/>
      </w:tblGrid>
      <w:tr w:rsidR="00F346A3" w:rsidRPr="00F346A3" w14:paraId="35E931CB" w14:textId="41B1884D" w:rsidTr="00F346A3">
        <w:trPr>
          <w:jc w:val="center"/>
        </w:trPr>
        <w:tc>
          <w:tcPr>
            <w:tcW w:w="1080" w:type="dxa"/>
            <w:shd w:val="clear" w:color="auto" w:fill="D9E2F3" w:themeFill="accent1" w:themeFillTint="33"/>
            <w:vAlign w:val="center"/>
          </w:tcPr>
          <w:p w14:paraId="3AD2FB07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4AF50C64" w14:textId="13BE10E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 (ข้อ)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2C6D986" w14:textId="518F5C7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</w:tr>
      <w:tr w:rsidR="00F346A3" w:rsidRPr="00F346A3" w14:paraId="5FE03D6D" w14:textId="3193C492" w:rsidTr="00F346A3">
        <w:trPr>
          <w:jc w:val="center"/>
        </w:trPr>
        <w:tc>
          <w:tcPr>
            <w:tcW w:w="1080" w:type="dxa"/>
            <w:shd w:val="clear" w:color="auto" w:fill="auto"/>
          </w:tcPr>
          <w:p w14:paraId="4E280DF0" w14:textId="75F3ADDA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BE0CB6">
              <w:rPr>
                <w:rFonts w:ascii="TH Sarabun New" w:hAnsi="TH Sarabun New" w:cs="TH Sarabun New" w:hint="cs"/>
                <w:sz w:val="32"/>
                <w:szCs w:val="32"/>
                <w:cs/>
              </w:rPr>
              <w:t>6.1</w:t>
            </w:r>
          </w:p>
        </w:tc>
        <w:tc>
          <w:tcPr>
            <w:tcW w:w="2155" w:type="dxa"/>
            <w:shd w:val="clear" w:color="auto" w:fill="auto"/>
          </w:tcPr>
          <w:p w14:paraId="71AB9E2E" w14:textId="4C5289A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CE8D52E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43918790" w14:textId="5B470BC4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38A15C09" w14:textId="449B98B6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BE0CB6">
              <w:rPr>
                <w:rFonts w:ascii="TH Sarabun New" w:hAnsi="TH Sarabun New" w:cs="TH Sarabun New" w:hint="cs"/>
                <w:sz w:val="32"/>
                <w:szCs w:val="32"/>
                <w:cs/>
              </w:rPr>
              <w:t>6.2</w:t>
            </w:r>
          </w:p>
        </w:tc>
        <w:tc>
          <w:tcPr>
            <w:tcW w:w="2155" w:type="dxa"/>
            <w:shd w:val="clear" w:color="auto" w:fill="auto"/>
          </w:tcPr>
          <w:p w14:paraId="21548C27" w14:textId="1577EA85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4F9B580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66F9A033" w14:textId="158D3873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10A7F85" w14:textId="3EEBA0E7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BE0CB6">
              <w:rPr>
                <w:rFonts w:ascii="TH Sarabun New" w:hAnsi="TH Sarabun New" w:cs="TH Sarabun New" w:hint="cs"/>
                <w:sz w:val="32"/>
                <w:szCs w:val="32"/>
                <w:cs/>
              </w:rPr>
              <w:t>.1</w:t>
            </w:r>
          </w:p>
        </w:tc>
        <w:tc>
          <w:tcPr>
            <w:tcW w:w="2155" w:type="dxa"/>
            <w:shd w:val="clear" w:color="auto" w:fill="auto"/>
          </w:tcPr>
          <w:p w14:paraId="4ACAF3D9" w14:textId="346CA6CA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5BB4BD2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E0CB6" w:rsidRPr="00F346A3" w14:paraId="6E510FE7" w14:textId="77777777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5B9822AD" w14:textId="254BB4C3" w:rsidR="00BE0CB6" w:rsidRPr="00F346A3" w:rsidRDefault="00BE0CB6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C.8.2</w:t>
            </w:r>
          </w:p>
        </w:tc>
        <w:tc>
          <w:tcPr>
            <w:tcW w:w="2155" w:type="dxa"/>
            <w:shd w:val="clear" w:color="auto" w:fill="auto"/>
          </w:tcPr>
          <w:p w14:paraId="76772B2C" w14:textId="77777777" w:rsidR="00BE0CB6" w:rsidRPr="00F346A3" w:rsidRDefault="00BE0CB6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54C03F81" w14:textId="77777777" w:rsidR="00BE0CB6" w:rsidRPr="00F346A3" w:rsidRDefault="00BE0CB6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E0CB6" w:rsidRPr="00F346A3" w14:paraId="7375D54B" w14:textId="77777777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4716EAB" w14:textId="07BEFEED" w:rsidR="00BE0CB6" w:rsidRPr="00F346A3" w:rsidRDefault="00BE0CB6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C.8.3</w:t>
            </w:r>
          </w:p>
        </w:tc>
        <w:tc>
          <w:tcPr>
            <w:tcW w:w="2155" w:type="dxa"/>
            <w:shd w:val="clear" w:color="auto" w:fill="auto"/>
          </w:tcPr>
          <w:p w14:paraId="4EAF8038" w14:textId="77777777" w:rsidR="00BE0CB6" w:rsidRPr="00F346A3" w:rsidRDefault="00BE0CB6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3DD6C5FA" w14:textId="77777777" w:rsidR="00BE0CB6" w:rsidRPr="00F346A3" w:rsidRDefault="00BE0CB6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544D3A5D" w14:textId="77777777" w:rsidTr="00F346A3">
        <w:trPr>
          <w:trHeight w:val="219"/>
          <w:jc w:val="center"/>
        </w:trPr>
        <w:tc>
          <w:tcPr>
            <w:tcW w:w="3235" w:type="dxa"/>
            <w:gridSpan w:val="2"/>
            <w:shd w:val="clear" w:color="auto" w:fill="auto"/>
          </w:tcPr>
          <w:p w14:paraId="6CE53041" w14:textId="2B45054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</w:tcPr>
          <w:p w14:paraId="2F791CA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BA6D8AC" w14:textId="77777777" w:rsidR="00F346A3" w:rsidRP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BE0C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348C"/>
    <w:rsid w:val="0058759C"/>
    <w:rsid w:val="006509AB"/>
    <w:rsid w:val="0079106E"/>
    <w:rsid w:val="00B66734"/>
    <w:rsid w:val="00BE0CB6"/>
    <w:rsid w:val="00F346A3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2022-10-06T07:48:00Z</dcterms:created>
  <dcterms:modified xsi:type="dcterms:W3CDTF">2022-10-06T07:48:00Z</dcterms:modified>
</cp:coreProperties>
</file>