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2941" w14:textId="0861FF23" w:rsidR="003F14E2" w:rsidRPr="00354E87" w:rsidRDefault="00E658A7" w:rsidP="00350498">
      <w:pPr>
        <w:rPr>
          <w:rFonts w:ascii="TH SarabunPSK" w:eastAsia="Times New Roman" w:hAnsi="TH SarabunPSK" w:cs="TH SarabunPSK"/>
          <w:sz w:val="32"/>
          <w:szCs w:val="32"/>
        </w:rPr>
      </w:pPr>
      <w:r w:rsidRPr="00E658A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วิสัยทัศน์</w:t>
      </w:r>
      <w:r w:rsidRPr="00E658A7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="00354E8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641DE385" w14:textId="102F63A7" w:rsidR="00E658A7" w:rsidRPr="00762D12" w:rsidRDefault="00E658A7" w:rsidP="00E658A7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62D12">
        <w:rPr>
          <w:rFonts w:ascii="TH SarabunPSK" w:hAnsi="TH SarabunPSK" w:cs="TH SarabunPSK" w:hint="cs"/>
          <w:b/>
          <w:bCs/>
          <w:sz w:val="32"/>
          <w:szCs w:val="32"/>
          <w:cs/>
        </w:rPr>
        <w:t>ตัววัดระดับวิสัยทัศน์</w:t>
      </w:r>
      <w:r w:rsidR="00354E87">
        <w:rPr>
          <w:rFonts w:ascii="TH SarabunPSK" w:hAnsi="TH SarabunPSK" w:cs="TH SarabunPSK"/>
          <w:b/>
          <w:bCs/>
          <w:sz w:val="32"/>
          <w:szCs w:val="32"/>
        </w:rPr>
        <w:t xml:space="preserve"> (3-5 </w:t>
      </w:r>
      <w:r w:rsidR="00354E87">
        <w:rPr>
          <w:rFonts w:ascii="TH SarabunPSK" w:hAnsi="TH SarabunPSK" w:cs="TH SarabunPSK" w:hint="cs"/>
          <w:b/>
          <w:bCs/>
          <w:sz w:val="32"/>
          <w:szCs w:val="32"/>
          <w:cs/>
        </w:rPr>
        <w:t>ตัววัด)</w:t>
      </w:r>
    </w:p>
    <w:p w14:paraId="6227B588" w14:textId="0FEA0E86" w:rsidR="00E658A7" w:rsidRPr="00E658A7" w:rsidRDefault="00E658A7" w:rsidP="00E658A7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E658A7">
        <w:rPr>
          <w:rFonts w:ascii="TH SarabunPSK" w:hAnsi="TH SarabunPSK" w:cs="TH SarabunPSK" w:hint="cs"/>
          <w:sz w:val="32"/>
          <w:szCs w:val="32"/>
        </w:rPr>
        <w:t>1)</w:t>
      </w:r>
      <w:r w:rsidR="00613F9E">
        <w:rPr>
          <w:rFonts w:ascii="TH SarabunPSK" w:hAnsi="TH SarabunPSK" w:cs="TH SarabunPSK"/>
          <w:sz w:val="32"/>
          <w:szCs w:val="32"/>
        </w:rPr>
        <w:t xml:space="preserve"> </w:t>
      </w:r>
    </w:p>
    <w:p w14:paraId="4BEAE75B" w14:textId="213BF576" w:rsidR="00E658A7" w:rsidRPr="00E658A7" w:rsidRDefault="00E658A7" w:rsidP="00E658A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658A7">
        <w:rPr>
          <w:rFonts w:ascii="TH SarabunPSK" w:hAnsi="TH SarabunPSK" w:cs="TH SarabunPSK" w:hint="cs"/>
          <w:sz w:val="32"/>
          <w:szCs w:val="32"/>
        </w:rPr>
        <w:t>2)</w:t>
      </w:r>
      <w:r w:rsidR="00F722AE">
        <w:rPr>
          <w:rFonts w:ascii="TH SarabunPSK" w:hAnsi="TH SarabunPSK" w:cs="TH SarabunPSK"/>
          <w:sz w:val="32"/>
          <w:szCs w:val="32"/>
        </w:rPr>
        <w:t xml:space="preserve"> </w:t>
      </w:r>
    </w:p>
    <w:p w14:paraId="69C5A6F6" w14:textId="14446DFC" w:rsidR="00E658A7" w:rsidRDefault="00E658A7" w:rsidP="00E658A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658A7">
        <w:rPr>
          <w:rFonts w:ascii="TH SarabunPSK" w:hAnsi="TH SarabunPSK" w:cs="TH SarabunPSK" w:hint="cs"/>
          <w:sz w:val="32"/>
          <w:szCs w:val="32"/>
        </w:rPr>
        <w:t>3)</w:t>
      </w:r>
      <w:r w:rsidR="00F722AE">
        <w:rPr>
          <w:rFonts w:ascii="TH SarabunPSK" w:hAnsi="TH SarabunPSK" w:cs="TH SarabunPSK"/>
          <w:sz w:val="32"/>
          <w:szCs w:val="32"/>
        </w:rPr>
        <w:t xml:space="preserve"> </w:t>
      </w:r>
    </w:p>
    <w:p w14:paraId="1F336679" w14:textId="77777777" w:rsidR="00E658A7" w:rsidRDefault="00E658A7" w:rsidP="00E658A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4C3090F" w14:textId="3A4530D2" w:rsidR="00E658A7" w:rsidRDefault="00E658A7" w:rsidP="00E658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658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ตัววัดในแต่ละ </w:t>
      </w:r>
      <w:r w:rsidRPr="00E658A7">
        <w:rPr>
          <w:rFonts w:ascii="TH SarabunPSK" w:hAnsi="TH SarabunPSK" w:cs="TH SarabunPSK"/>
          <w:b/>
          <w:bCs/>
          <w:sz w:val="32"/>
          <w:szCs w:val="32"/>
        </w:rPr>
        <w:t xml:space="preserve">Pillar </w:t>
      </w:r>
      <w:r w:rsidRPr="00E658A7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เพื่อการขับเคลื่อนวิสัยทัศน์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350498" w:rsidRPr="00E658A7" w14:paraId="2525CED1" w14:textId="77777777" w:rsidTr="00350498">
        <w:tc>
          <w:tcPr>
            <w:tcW w:w="2972" w:type="dxa"/>
          </w:tcPr>
          <w:p w14:paraId="0DF9D62C" w14:textId="2EA54E69" w:rsidR="00350498" w:rsidRPr="00E658A7" w:rsidRDefault="00350498" w:rsidP="00E658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8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ด้านการจัดการศึกษา</w:t>
            </w:r>
          </w:p>
        </w:tc>
        <w:tc>
          <w:tcPr>
            <w:tcW w:w="3119" w:type="dxa"/>
          </w:tcPr>
          <w:p w14:paraId="449A1CA4" w14:textId="58E73636" w:rsidR="00350498" w:rsidRPr="00E658A7" w:rsidRDefault="00350498" w:rsidP="00E658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8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ด้านวิจัย</w:t>
            </w:r>
          </w:p>
        </w:tc>
        <w:tc>
          <w:tcPr>
            <w:tcW w:w="2976" w:type="dxa"/>
          </w:tcPr>
          <w:p w14:paraId="6749A46E" w14:textId="27CBA62A" w:rsidR="00350498" w:rsidRPr="00E658A7" w:rsidRDefault="00350498" w:rsidP="00E658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8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ด้านบริการวิชาการ</w:t>
            </w:r>
          </w:p>
        </w:tc>
      </w:tr>
      <w:tr w:rsidR="00350498" w:rsidRPr="00E658A7" w14:paraId="7BD213E0" w14:textId="77777777" w:rsidTr="00350498">
        <w:tc>
          <w:tcPr>
            <w:tcW w:w="2972" w:type="dxa"/>
          </w:tcPr>
          <w:p w14:paraId="1DB5DE4C" w14:textId="510D73FC" w:rsidR="00350498" w:rsidRDefault="00350498" w:rsidP="00E658A7">
            <w:pPr>
              <w:rPr>
                <w:rFonts w:ascii="TH SarabunPSK" w:hAnsi="TH SarabunPSK" w:cs="TH SarabunPSK"/>
                <w:sz w:val="28"/>
              </w:rPr>
            </w:pPr>
            <w:r w:rsidRPr="004126E8">
              <w:rPr>
                <w:rFonts w:ascii="TH SarabunPSK" w:hAnsi="TH SarabunPSK" w:cs="TH SarabunPSK"/>
                <w:sz w:val="28"/>
              </w:rPr>
              <w:t>1)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FBBE9FB" w14:textId="77777777" w:rsidR="00350498" w:rsidRDefault="00350498" w:rsidP="003504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  <w:p w14:paraId="367BE07F" w14:textId="370C016D" w:rsidR="00350498" w:rsidRPr="006702C9" w:rsidRDefault="00350498" w:rsidP="003504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4126E8"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119" w:type="dxa"/>
          </w:tcPr>
          <w:p w14:paraId="4CD9DD5E" w14:textId="629F71C3" w:rsidR="00350498" w:rsidRPr="00F722AE" w:rsidRDefault="00350498" w:rsidP="008C729D">
            <w:pPr>
              <w:rPr>
                <w:rFonts w:ascii="TH SarabunPSK" w:hAnsi="TH SarabunPSK" w:cs="TH SarabunPSK"/>
                <w:sz w:val="28"/>
              </w:rPr>
            </w:pPr>
            <w:r w:rsidRPr="00F722AE">
              <w:rPr>
                <w:rFonts w:ascii="TH SarabunPSK" w:hAnsi="TH SarabunPSK" w:cs="TH SarabunPSK"/>
                <w:sz w:val="28"/>
              </w:rPr>
              <w:t xml:space="preserve">1) </w:t>
            </w:r>
          </w:p>
          <w:p w14:paraId="5D0E47F9" w14:textId="19DC2467" w:rsidR="00350498" w:rsidRPr="00F722AE" w:rsidRDefault="00350498" w:rsidP="008C729D">
            <w:pPr>
              <w:rPr>
                <w:rFonts w:ascii="TH SarabunPSK" w:hAnsi="TH SarabunPSK" w:cs="TH SarabunPSK"/>
                <w:sz w:val="28"/>
              </w:rPr>
            </w:pPr>
            <w:r w:rsidRPr="00F722AE">
              <w:rPr>
                <w:rFonts w:ascii="TH SarabunPSK" w:hAnsi="TH SarabunPSK" w:cs="TH SarabunPSK"/>
                <w:sz w:val="28"/>
              </w:rPr>
              <w:t xml:space="preserve">2) </w:t>
            </w:r>
          </w:p>
          <w:p w14:paraId="07EBF9B8" w14:textId="2D6D3FBD" w:rsidR="00350498" w:rsidRDefault="00350498" w:rsidP="008C729D">
            <w:pPr>
              <w:rPr>
                <w:rFonts w:ascii="TH SarabunPSK" w:hAnsi="TH SarabunPSK" w:cs="TH SarabunPSK"/>
                <w:sz w:val="28"/>
              </w:rPr>
            </w:pPr>
            <w:r w:rsidRPr="00F722AE">
              <w:rPr>
                <w:rFonts w:ascii="TH SarabunPSK" w:hAnsi="TH SarabunPSK" w:cs="TH SarabunPSK"/>
                <w:sz w:val="28"/>
              </w:rPr>
              <w:t xml:space="preserve">3) </w:t>
            </w:r>
          </w:p>
          <w:p w14:paraId="4960474C" w14:textId="5332F19A" w:rsidR="00350498" w:rsidRPr="00E658A7" w:rsidRDefault="00350498" w:rsidP="0035049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4) </w:t>
            </w:r>
          </w:p>
        </w:tc>
        <w:tc>
          <w:tcPr>
            <w:tcW w:w="2976" w:type="dxa"/>
          </w:tcPr>
          <w:p w14:paraId="02D7CEA8" w14:textId="646B86C5" w:rsidR="00350498" w:rsidRPr="00E54A2C" w:rsidRDefault="00350498" w:rsidP="008C729D">
            <w:pPr>
              <w:rPr>
                <w:rFonts w:ascii="TH SarabunPSK" w:hAnsi="TH SarabunPSK" w:cs="TH SarabunPSK"/>
                <w:sz w:val="28"/>
                <w:cs/>
              </w:rPr>
            </w:pPr>
            <w:r w:rsidRPr="00E54A2C">
              <w:rPr>
                <w:rFonts w:ascii="TH SarabunPSK" w:hAnsi="TH SarabunPSK" w:cs="TH SarabunPSK"/>
                <w:sz w:val="28"/>
              </w:rPr>
              <w:t xml:space="preserve">1) </w:t>
            </w:r>
          </w:p>
          <w:p w14:paraId="2C1FA919" w14:textId="0C1E2E01" w:rsidR="00350498" w:rsidRPr="00E54A2C" w:rsidRDefault="00350498" w:rsidP="008C729D">
            <w:pPr>
              <w:rPr>
                <w:rFonts w:ascii="TH SarabunPSK" w:hAnsi="TH SarabunPSK" w:cs="TH SarabunPSK"/>
                <w:sz w:val="28"/>
                <w:cs/>
              </w:rPr>
            </w:pPr>
            <w:r w:rsidRPr="00E54A2C">
              <w:rPr>
                <w:rFonts w:ascii="TH SarabunPSK" w:hAnsi="TH SarabunPSK" w:cs="TH SarabunPSK"/>
                <w:sz w:val="28"/>
              </w:rPr>
              <w:t>2)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5A6E20D" w14:textId="7B9C06FB" w:rsidR="00350498" w:rsidRPr="00E54A2C" w:rsidRDefault="00350498" w:rsidP="008C729D">
            <w:pPr>
              <w:rPr>
                <w:rFonts w:ascii="TH SarabunPSK" w:hAnsi="TH SarabunPSK" w:cs="TH SarabunPSK"/>
                <w:sz w:val="28"/>
              </w:rPr>
            </w:pPr>
          </w:p>
          <w:p w14:paraId="0D9BFC50" w14:textId="77777777" w:rsidR="00350498" w:rsidRPr="00E658A7" w:rsidRDefault="00350498" w:rsidP="00E658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0498" w:rsidRPr="00E658A7" w14:paraId="49858EB4" w14:textId="60ACA9BD" w:rsidTr="00350498">
        <w:tc>
          <w:tcPr>
            <w:tcW w:w="9067" w:type="dxa"/>
            <w:gridSpan w:val="3"/>
          </w:tcPr>
          <w:p w14:paraId="177CBA8E" w14:textId="77777777" w:rsidR="00350498" w:rsidRPr="00E658A7" w:rsidRDefault="00350498" w:rsidP="00E658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8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ด้านการบริหารจัดการ</w:t>
            </w:r>
          </w:p>
          <w:p w14:paraId="3E42CF0E" w14:textId="1C698741" w:rsidR="00350498" w:rsidRPr="00E658A7" w:rsidRDefault="00350498" w:rsidP="00E658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658A7">
              <w:rPr>
                <w:rFonts w:ascii="TH SarabunPSK" w:hAnsi="TH SarabunPSK" w:cs="TH SarabunPSK"/>
                <w:sz w:val="28"/>
              </w:rPr>
              <w:t>Productivity/ Head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817863C" w14:textId="5F30033E" w:rsidR="00350498" w:rsidRPr="00E658A7" w:rsidRDefault="00350498" w:rsidP="00E658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8A7">
              <w:rPr>
                <w:rFonts w:ascii="TH SarabunPSK" w:hAnsi="TH SarabunPSK" w:cs="TH SarabunPSK" w:hint="cs"/>
                <w:sz w:val="28"/>
                <w:cs/>
              </w:rPr>
              <w:t>ร้อยละความผูกพันของบุคลากรในแต่ละกลุ่ม</w:t>
            </w:r>
          </w:p>
        </w:tc>
      </w:tr>
    </w:tbl>
    <w:p w14:paraId="31BE6D4F" w14:textId="77777777" w:rsidR="00E658A7" w:rsidRDefault="00E658A7" w:rsidP="00E658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8EA969" w14:textId="112AE7F0" w:rsidR="00E658A7" w:rsidRPr="00E658A7" w:rsidRDefault="00E658A7" w:rsidP="00E658A7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E658A7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>Environmental Scanning</w:t>
      </w:r>
    </w:p>
    <w:p w14:paraId="62C03A60" w14:textId="1942A4F7" w:rsidR="00E658A7" w:rsidRPr="00E658A7" w:rsidRDefault="00E658A7" w:rsidP="00E658A7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  <w:u w:val="single"/>
        </w:rPr>
      </w:pPr>
      <w:r w:rsidRPr="00E658A7">
        <w:rPr>
          <w:rFonts w:ascii="TH SarabunPSK" w:hAnsi="TH SarabunPSK" w:cs="TH SarabunPSK"/>
          <w:b/>
          <w:bCs/>
          <w:color w:val="0070C0"/>
          <w:sz w:val="36"/>
          <w:szCs w:val="36"/>
          <w:u w:val="single"/>
        </w:rPr>
        <w:t>External Scanning</w:t>
      </w:r>
    </w:p>
    <w:p w14:paraId="0D31F246" w14:textId="31B1A187" w:rsidR="00E658A7" w:rsidRDefault="00E658A7" w:rsidP="00E658A7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Five force Analysis</w:t>
      </w:r>
    </w:p>
    <w:p w14:paraId="2B3FBEAE" w14:textId="006FBFF3" w:rsidR="00E658A7" w:rsidRPr="008C729D" w:rsidRDefault="00E658A7" w:rsidP="00E658A7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29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ด้านการจัดการศึกษา</w:t>
      </w:r>
    </w:p>
    <w:p w14:paraId="1E2F07E0" w14:textId="73D1BDC0" w:rsidR="00E658A7" w:rsidRPr="008C729D" w:rsidRDefault="00E658A7" w:rsidP="00E658A7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29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ด้านวิจัย</w:t>
      </w:r>
    </w:p>
    <w:p w14:paraId="77FAA21D" w14:textId="7706C761" w:rsidR="00E658A7" w:rsidRPr="008C729D" w:rsidRDefault="00E658A7" w:rsidP="00E658A7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29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ด้านบริการวิชาการ</w:t>
      </w:r>
    </w:p>
    <w:p w14:paraId="02E74B9A" w14:textId="77777777" w:rsidR="00E658A7" w:rsidRDefault="00E658A7" w:rsidP="00E658A7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25826828" w14:textId="4782E065" w:rsidR="00E658A7" w:rsidRDefault="00E658A7" w:rsidP="00E658A7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PEST Analysis</w:t>
      </w:r>
    </w:p>
    <w:p w14:paraId="441B205E" w14:textId="5158A61B" w:rsidR="00E658A7" w:rsidRPr="008C729D" w:rsidRDefault="008C729D" w:rsidP="008C729D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C729D">
        <w:rPr>
          <w:rFonts w:ascii="TH SarabunPSK" w:hAnsi="TH SarabunPSK" w:cs="TH SarabunPSK"/>
          <w:b/>
          <w:bCs/>
          <w:sz w:val="36"/>
          <w:szCs w:val="36"/>
        </w:rPr>
        <w:t>Politics</w:t>
      </w:r>
    </w:p>
    <w:p w14:paraId="1E524EC3" w14:textId="66850938" w:rsidR="008C729D" w:rsidRPr="008C729D" w:rsidRDefault="008C729D" w:rsidP="008C729D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C729D">
        <w:rPr>
          <w:rFonts w:ascii="TH SarabunPSK" w:hAnsi="TH SarabunPSK" w:cs="TH SarabunPSK"/>
          <w:b/>
          <w:bCs/>
          <w:sz w:val="36"/>
          <w:szCs w:val="36"/>
        </w:rPr>
        <w:t>Economics</w:t>
      </w:r>
    </w:p>
    <w:p w14:paraId="08B9157D" w14:textId="35F58145" w:rsidR="008C729D" w:rsidRPr="008C729D" w:rsidRDefault="008C729D" w:rsidP="008C729D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C729D">
        <w:rPr>
          <w:rFonts w:ascii="TH SarabunPSK" w:hAnsi="TH SarabunPSK" w:cs="TH SarabunPSK"/>
          <w:b/>
          <w:bCs/>
          <w:sz w:val="36"/>
          <w:szCs w:val="36"/>
        </w:rPr>
        <w:t>Social</w:t>
      </w:r>
    </w:p>
    <w:p w14:paraId="3DB331DF" w14:textId="7E084A37" w:rsidR="008C729D" w:rsidRPr="008C729D" w:rsidRDefault="008C729D" w:rsidP="008C729D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C729D">
        <w:rPr>
          <w:rFonts w:ascii="TH SarabunPSK" w:hAnsi="TH SarabunPSK" w:cs="TH SarabunPSK"/>
          <w:b/>
          <w:bCs/>
          <w:sz w:val="36"/>
          <w:szCs w:val="36"/>
        </w:rPr>
        <w:t>Technology</w:t>
      </w:r>
    </w:p>
    <w:p w14:paraId="53E5E8A2" w14:textId="77777777" w:rsidR="00E658A7" w:rsidRDefault="00E658A7" w:rsidP="00E658A7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3A7BFDE0" w14:textId="5FB5936F" w:rsidR="00E658A7" w:rsidRDefault="00E658A7" w:rsidP="00E658A7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lastRenderedPageBreak/>
        <w:t>Competitor Analysis</w:t>
      </w:r>
    </w:p>
    <w:p w14:paraId="49CF2C1D" w14:textId="77777777" w:rsidR="006C3F56" w:rsidRDefault="006C3F56" w:rsidP="006C3F56">
      <w:pPr>
        <w:pStyle w:val="ListParagraph"/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1F5133" w14:textId="465BBCF0" w:rsidR="006C3F56" w:rsidRDefault="006C3F56" w:rsidP="006C3F56">
      <w:pPr>
        <w:pStyle w:val="ListParagraph"/>
        <w:spacing w:after="0"/>
        <w:ind w:hanging="72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6C3F56">
        <w:rPr>
          <w:rFonts w:ascii="TH SarabunPSK" w:hAnsi="TH SarabunPSK" w:cs="TH SarabunPSK"/>
          <w:b/>
          <w:bCs/>
          <w:color w:val="0070C0"/>
          <w:sz w:val="36"/>
          <w:szCs w:val="36"/>
        </w:rPr>
        <w:t>Internal Environment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25"/>
        <w:gridCol w:w="4154"/>
      </w:tblGrid>
      <w:tr w:rsidR="006C3F56" w:rsidRPr="006C3F56" w14:paraId="7AB42F54" w14:textId="77777777" w:rsidTr="006C3F56">
        <w:tc>
          <w:tcPr>
            <w:tcW w:w="4725" w:type="dxa"/>
          </w:tcPr>
          <w:p w14:paraId="01C789D3" w14:textId="416A414E" w:rsidR="006C3F56" w:rsidRPr="006C3F56" w:rsidRDefault="006C3F56" w:rsidP="006C3F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3F56">
              <w:rPr>
                <w:rFonts w:ascii="TH SarabunPSK" w:hAnsi="TH SarabunPSK" w:cs="TH SarabunPSK"/>
                <w:b/>
                <w:bCs/>
                <w:sz w:val="28"/>
              </w:rPr>
              <w:t>Strength</w:t>
            </w:r>
          </w:p>
        </w:tc>
        <w:tc>
          <w:tcPr>
            <w:tcW w:w="4154" w:type="dxa"/>
          </w:tcPr>
          <w:p w14:paraId="5EFF1421" w14:textId="191D9ED9" w:rsidR="006C3F56" w:rsidRPr="006C3F56" w:rsidRDefault="006C3F56" w:rsidP="006C3F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3F56">
              <w:rPr>
                <w:rFonts w:ascii="TH SarabunPSK" w:hAnsi="TH SarabunPSK" w:cs="TH SarabunPSK"/>
                <w:b/>
                <w:bCs/>
                <w:sz w:val="28"/>
              </w:rPr>
              <w:t>Weakness</w:t>
            </w:r>
          </w:p>
        </w:tc>
      </w:tr>
      <w:tr w:rsidR="006C3F56" w:rsidRPr="006C3F56" w14:paraId="075CE056" w14:textId="77777777" w:rsidTr="006C3F56">
        <w:tc>
          <w:tcPr>
            <w:tcW w:w="8879" w:type="dxa"/>
            <w:gridSpan w:val="2"/>
          </w:tcPr>
          <w:p w14:paraId="2F486524" w14:textId="3C1F4A3F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ด้านการจัดการศึกษา</w:t>
            </w:r>
          </w:p>
        </w:tc>
      </w:tr>
      <w:tr w:rsidR="006C3F56" w:rsidRPr="006C3F56" w14:paraId="2B1D5904" w14:textId="77777777" w:rsidTr="006C3F56">
        <w:tc>
          <w:tcPr>
            <w:tcW w:w="4725" w:type="dxa"/>
          </w:tcPr>
          <w:p w14:paraId="783587FB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E68214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16F6F2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54" w:type="dxa"/>
          </w:tcPr>
          <w:p w14:paraId="390C6221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3F56" w:rsidRPr="006C3F56" w14:paraId="4F104611" w14:textId="77777777" w:rsidTr="006C3F56">
        <w:tc>
          <w:tcPr>
            <w:tcW w:w="8879" w:type="dxa"/>
            <w:gridSpan w:val="2"/>
          </w:tcPr>
          <w:p w14:paraId="583A4906" w14:textId="17CF0F78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ด้านการวิจัย</w:t>
            </w:r>
          </w:p>
        </w:tc>
      </w:tr>
      <w:tr w:rsidR="006C3F56" w:rsidRPr="006C3F56" w14:paraId="64B5DF89" w14:textId="77777777" w:rsidTr="006C3F56">
        <w:tc>
          <w:tcPr>
            <w:tcW w:w="4725" w:type="dxa"/>
          </w:tcPr>
          <w:p w14:paraId="6CAECAA1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84777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AA3362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5CE0AE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54" w:type="dxa"/>
          </w:tcPr>
          <w:p w14:paraId="0C243946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3F56" w:rsidRPr="006C3F56" w14:paraId="2F3957E6" w14:textId="77777777" w:rsidTr="006C3F56">
        <w:tc>
          <w:tcPr>
            <w:tcW w:w="8879" w:type="dxa"/>
            <w:gridSpan w:val="2"/>
          </w:tcPr>
          <w:p w14:paraId="26192F53" w14:textId="5C45A295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ด้านการบริการวิชาการ</w:t>
            </w:r>
          </w:p>
        </w:tc>
      </w:tr>
      <w:tr w:rsidR="006C3F56" w:rsidRPr="006C3F56" w14:paraId="40072EC6" w14:textId="77777777" w:rsidTr="006C3F56">
        <w:tc>
          <w:tcPr>
            <w:tcW w:w="4725" w:type="dxa"/>
          </w:tcPr>
          <w:p w14:paraId="62958BAE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0DD906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EDD6BD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54" w:type="dxa"/>
          </w:tcPr>
          <w:p w14:paraId="5053F5BD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3F56" w:rsidRPr="006C3F56" w14:paraId="06957B12" w14:textId="77777777" w:rsidTr="006C3F56">
        <w:tc>
          <w:tcPr>
            <w:tcW w:w="4725" w:type="dxa"/>
          </w:tcPr>
          <w:p w14:paraId="6E78DBAA" w14:textId="20B03593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ด้านบุคคล</w:t>
            </w:r>
          </w:p>
        </w:tc>
        <w:tc>
          <w:tcPr>
            <w:tcW w:w="4154" w:type="dxa"/>
          </w:tcPr>
          <w:p w14:paraId="2D8FF422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3F56" w:rsidRPr="006C3F56" w14:paraId="55B5A204" w14:textId="77777777" w:rsidTr="006C3F56">
        <w:tc>
          <w:tcPr>
            <w:tcW w:w="4725" w:type="dxa"/>
          </w:tcPr>
          <w:p w14:paraId="699A8E3D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F329E8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86936C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54" w:type="dxa"/>
          </w:tcPr>
          <w:p w14:paraId="39D25939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3F56" w:rsidRPr="006C3F56" w14:paraId="3B4513B1" w14:textId="77777777" w:rsidTr="006C3F56">
        <w:tc>
          <w:tcPr>
            <w:tcW w:w="4725" w:type="dxa"/>
          </w:tcPr>
          <w:p w14:paraId="3F4E7784" w14:textId="75E0128F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ด้านการเงิน งบประมาณ</w:t>
            </w:r>
          </w:p>
        </w:tc>
        <w:tc>
          <w:tcPr>
            <w:tcW w:w="4154" w:type="dxa"/>
          </w:tcPr>
          <w:p w14:paraId="404BE961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3F56" w:rsidRPr="006C3F56" w14:paraId="74B318A8" w14:textId="77777777" w:rsidTr="006C3F56">
        <w:tc>
          <w:tcPr>
            <w:tcW w:w="4725" w:type="dxa"/>
          </w:tcPr>
          <w:p w14:paraId="387BA20D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11C17E" w14:textId="77777777" w:rsid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694FE5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54" w:type="dxa"/>
          </w:tcPr>
          <w:p w14:paraId="1E2B0D8A" w14:textId="77777777" w:rsidR="006C3F56" w:rsidRPr="006C3F56" w:rsidRDefault="006C3F56" w:rsidP="006C3F5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FAAD0C" w14:textId="77777777" w:rsidR="006C3F56" w:rsidRPr="006C3F56" w:rsidRDefault="006C3F56" w:rsidP="006C3F56">
      <w:pPr>
        <w:pStyle w:val="ListParagraph"/>
        <w:spacing w:after="0"/>
        <w:ind w:hanging="72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4114092B" w14:textId="4836DBCA" w:rsidR="00E658A7" w:rsidRDefault="00B3196E" w:rsidP="00B3196E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B3196E">
        <w:rPr>
          <w:rFonts w:ascii="TH SarabunPSK" w:hAnsi="TH SarabunPSK" w:cs="TH SarabunPSK"/>
          <w:b/>
          <w:bCs/>
          <w:color w:val="0070C0"/>
          <w:sz w:val="36"/>
          <w:szCs w:val="36"/>
        </w:rPr>
        <w:t>SWOT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B3196E" w:rsidRPr="00B3196E" w14:paraId="0D4F40E8" w14:textId="77777777" w:rsidTr="00B3196E">
        <w:trPr>
          <w:jc w:val="center"/>
        </w:trPr>
        <w:tc>
          <w:tcPr>
            <w:tcW w:w="4508" w:type="dxa"/>
          </w:tcPr>
          <w:p w14:paraId="73E3CC25" w14:textId="2B836B82" w:rsidR="00B3196E" w:rsidRPr="00B3196E" w:rsidRDefault="00B3196E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Strength</w:t>
            </w:r>
          </w:p>
        </w:tc>
        <w:tc>
          <w:tcPr>
            <w:tcW w:w="4508" w:type="dxa"/>
          </w:tcPr>
          <w:p w14:paraId="051B8F25" w14:textId="119D3CA5" w:rsidR="00B3196E" w:rsidRPr="00B3196E" w:rsidRDefault="00B3196E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Opportunity</w:t>
            </w:r>
          </w:p>
        </w:tc>
      </w:tr>
      <w:tr w:rsidR="00B3196E" w:rsidRPr="00B3196E" w14:paraId="340875BF" w14:textId="77777777" w:rsidTr="00B3196E">
        <w:trPr>
          <w:jc w:val="center"/>
        </w:trPr>
        <w:tc>
          <w:tcPr>
            <w:tcW w:w="4508" w:type="dxa"/>
          </w:tcPr>
          <w:p w14:paraId="643AEF41" w14:textId="4F9E915B" w:rsid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S1.</w:t>
            </w:r>
          </w:p>
          <w:p w14:paraId="57CB1862" w14:textId="77777777" w:rsid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79BC2E" w14:textId="77777777" w:rsidR="00B3196E" w:rsidRP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8" w:type="dxa"/>
          </w:tcPr>
          <w:p w14:paraId="3D34F785" w14:textId="66105D66" w:rsidR="00B3196E" w:rsidRP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O1.</w:t>
            </w:r>
          </w:p>
        </w:tc>
      </w:tr>
      <w:tr w:rsidR="00B3196E" w:rsidRPr="00B3196E" w14:paraId="2C6AF716" w14:textId="77777777" w:rsidTr="00B3196E">
        <w:trPr>
          <w:jc w:val="center"/>
        </w:trPr>
        <w:tc>
          <w:tcPr>
            <w:tcW w:w="4508" w:type="dxa"/>
          </w:tcPr>
          <w:p w14:paraId="4399DE5A" w14:textId="3074DEFE" w:rsidR="00B3196E" w:rsidRPr="00B3196E" w:rsidRDefault="00B3196E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Weakness</w:t>
            </w:r>
          </w:p>
        </w:tc>
        <w:tc>
          <w:tcPr>
            <w:tcW w:w="4508" w:type="dxa"/>
          </w:tcPr>
          <w:p w14:paraId="00F404DB" w14:textId="695FB682" w:rsidR="00B3196E" w:rsidRPr="00B3196E" w:rsidRDefault="00B3196E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Threat</w:t>
            </w:r>
          </w:p>
        </w:tc>
      </w:tr>
      <w:tr w:rsidR="00B3196E" w:rsidRPr="00B3196E" w14:paraId="213737A8" w14:textId="77777777" w:rsidTr="00B3196E">
        <w:trPr>
          <w:jc w:val="center"/>
        </w:trPr>
        <w:tc>
          <w:tcPr>
            <w:tcW w:w="4508" w:type="dxa"/>
          </w:tcPr>
          <w:p w14:paraId="1A06D6F5" w14:textId="2DB5691D" w:rsid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W1.</w:t>
            </w:r>
          </w:p>
          <w:p w14:paraId="79558F64" w14:textId="77777777" w:rsid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95E34F" w14:textId="77777777" w:rsidR="00B3196E" w:rsidRP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8" w:type="dxa"/>
          </w:tcPr>
          <w:p w14:paraId="773E0448" w14:textId="213DF66A" w:rsidR="00B3196E" w:rsidRPr="00B3196E" w:rsidRDefault="00B3196E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T1.</w:t>
            </w:r>
          </w:p>
        </w:tc>
      </w:tr>
    </w:tbl>
    <w:p w14:paraId="2436808D" w14:textId="77777777" w:rsidR="00B3196E" w:rsidRDefault="00B3196E" w:rsidP="00B3196E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3CEC9549" w14:textId="4D762729" w:rsidR="00B3196E" w:rsidRDefault="00B3196E" w:rsidP="00B3196E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Strategic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84"/>
        <w:gridCol w:w="2327"/>
        <w:gridCol w:w="2383"/>
      </w:tblGrid>
      <w:tr w:rsidR="00277650" w:rsidRPr="00B3196E" w14:paraId="6482032C" w14:textId="77777777" w:rsidTr="00277650">
        <w:tc>
          <w:tcPr>
            <w:tcW w:w="2122" w:type="dxa"/>
          </w:tcPr>
          <w:p w14:paraId="6B9EE258" w14:textId="798E6A43" w:rsidR="00277650" w:rsidRPr="00B3196E" w:rsidRDefault="00277650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Strategic Challenge</w:t>
            </w:r>
          </w:p>
        </w:tc>
        <w:tc>
          <w:tcPr>
            <w:tcW w:w="2184" w:type="dxa"/>
          </w:tcPr>
          <w:p w14:paraId="7E28ABAD" w14:textId="56EDCE3C" w:rsidR="00277650" w:rsidRPr="00B3196E" w:rsidRDefault="00495BB7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ภาวะคุกคาม</w:t>
            </w:r>
          </w:p>
        </w:tc>
        <w:tc>
          <w:tcPr>
            <w:tcW w:w="2327" w:type="dxa"/>
          </w:tcPr>
          <w:p w14:paraId="495E31AB" w14:textId="711999A8" w:rsidR="00277650" w:rsidRPr="00B3196E" w:rsidRDefault="00277650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Strategic Advantage</w:t>
            </w:r>
          </w:p>
        </w:tc>
        <w:tc>
          <w:tcPr>
            <w:tcW w:w="2383" w:type="dxa"/>
          </w:tcPr>
          <w:p w14:paraId="3DA455F2" w14:textId="71B8DA61" w:rsidR="00277650" w:rsidRPr="00B3196E" w:rsidRDefault="00277650" w:rsidP="00B31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Strategic Opportunity</w:t>
            </w:r>
          </w:p>
        </w:tc>
      </w:tr>
      <w:tr w:rsidR="00277650" w:rsidRPr="00B3196E" w14:paraId="53A6941C" w14:textId="77777777" w:rsidTr="00277650">
        <w:trPr>
          <w:trHeight w:val="2251"/>
        </w:trPr>
        <w:tc>
          <w:tcPr>
            <w:tcW w:w="2122" w:type="dxa"/>
          </w:tcPr>
          <w:p w14:paraId="6AC09C27" w14:textId="186BB55D" w:rsidR="00277650" w:rsidRPr="00B3196E" w:rsidRDefault="00277650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SC1</w:t>
            </w:r>
          </w:p>
        </w:tc>
        <w:tc>
          <w:tcPr>
            <w:tcW w:w="2184" w:type="dxa"/>
          </w:tcPr>
          <w:p w14:paraId="693A98B5" w14:textId="77777777" w:rsidR="00277650" w:rsidRPr="00B3196E" w:rsidRDefault="00277650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27" w:type="dxa"/>
          </w:tcPr>
          <w:p w14:paraId="7A3376F4" w14:textId="794F108B" w:rsidR="00277650" w:rsidRPr="00B3196E" w:rsidRDefault="00277650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SA1</w:t>
            </w:r>
          </w:p>
        </w:tc>
        <w:tc>
          <w:tcPr>
            <w:tcW w:w="2383" w:type="dxa"/>
          </w:tcPr>
          <w:p w14:paraId="23677956" w14:textId="12D9E11C" w:rsidR="00277650" w:rsidRPr="00B3196E" w:rsidRDefault="00277650" w:rsidP="00B319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SOp</w:t>
            </w:r>
            <w:proofErr w:type="spellEnd"/>
            <w:r w:rsidRPr="00B3196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</w:tr>
    </w:tbl>
    <w:p w14:paraId="6BB13C2B" w14:textId="77777777" w:rsidR="00B3196E" w:rsidRPr="00B3196E" w:rsidRDefault="00B3196E" w:rsidP="00B3196E">
      <w:pPr>
        <w:spacing w:after="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sectPr w:rsidR="00B3196E" w:rsidRPr="00B31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3359"/>
    <w:multiLevelType w:val="hybridMultilevel"/>
    <w:tmpl w:val="496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DB8"/>
    <w:multiLevelType w:val="hybridMultilevel"/>
    <w:tmpl w:val="BD8E6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E6410"/>
    <w:multiLevelType w:val="hybridMultilevel"/>
    <w:tmpl w:val="E79C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67B5"/>
    <w:multiLevelType w:val="hybridMultilevel"/>
    <w:tmpl w:val="9D1A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4510">
    <w:abstractNumId w:val="1"/>
  </w:num>
  <w:num w:numId="2" w16cid:durableId="1078290556">
    <w:abstractNumId w:val="2"/>
  </w:num>
  <w:num w:numId="3" w16cid:durableId="2145735159">
    <w:abstractNumId w:val="3"/>
  </w:num>
  <w:num w:numId="4" w16cid:durableId="11195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C9"/>
    <w:rsid w:val="00256A4A"/>
    <w:rsid w:val="00277650"/>
    <w:rsid w:val="00350498"/>
    <w:rsid w:val="00354E87"/>
    <w:rsid w:val="00381EFE"/>
    <w:rsid w:val="003A19FA"/>
    <w:rsid w:val="003F14E2"/>
    <w:rsid w:val="004126E8"/>
    <w:rsid w:val="00495BB7"/>
    <w:rsid w:val="00613F9E"/>
    <w:rsid w:val="006702C9"/>
    <w:rsid w:val="006C3F56"/>
    <w:rsid w:val="007229C9"/>
    <w:rsid w:val="00762D12"/>
    <w:rsid w:val="00843054"/>
    <w:rsid w:val="008C729D"/>
    <w:rsid w:val="00952AA9"/>
    <w:rsid w:val="009E3034"/>
    <w:rsid w:val="00AD688F"/>
    <w:rsid w:val="00B3196E"/>
    <w:rsid w:val="00BC2482"/>
    <w:rsid w:val="00D7439E"/>
    <w:rsid w:val="00E54A2C"/>
    <w:rsid w:val="00E55BCA"/>
    <w:rsid w:val="00E658A7"/>
    <w:rsid w:val="00EF209C"/>
    <w:rsid w:val="00F722AE"/>
    <w:rsid w:val="00F85D0F"/>
    <w:rsid w:val="00F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6AD3"/>
  <w15:chartTrackingRefBased/>
  <w15:docId w15:val="{B1D91613-0D05-4F8E-A4F9-F1999D9C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Saovaluk Sukprasert</dc:creator>
  <cp:keywords/>
  <dc:description/>
  <cp:lastModifiedBy>Saovaluk Sukprasert</cp:lastModifiedBy>
  <cp:revision>2</cp:revision>
  <dcterms:created xsi:type="dcterms:W3CDTF">2024-02-08T05:05:00Z</dcterms:created>
  <dcterms:modified xsi:type="dcterms:W3CDTF">2024-02-08T05:05:00Z</dcterms:modified>
</cp:coreProperties>
</file>