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95D1" w14:textId="5A1E7F26" w:rsidR="000E29C9" w:rsidRDefault="000945EB" w:rsidP="000945EB">
      <w:pPr>
        <w:pStyle w:val="NormalWeb"/>
        <w:spacing w:before="0" w:beforeAutospacing="0" w:after="0" w:afterAutospacing="0"/>
        <w:jc w:val="center"/>
        <w:rPr>
          <w:rFonts w:ascii="TH SarabunPSK" w:eastAsiaTheme="minorEastAsia" w:hAnsi="TH SarabunPSK" w:cs="TH SarabunPSK"/>
          <w:b/>
          <w:bCs/>
          <w:color w:val="002060"/>
          <w:kern w:val="24"/>
          <w:sz w:val="36"/>
          <w:szCs w:val="36"/>
        </w:rPr>
      </w:pPr>
      <w:r w:rsidRPr="00175D9C">
        <w:rPr>
          <w:rFonts w:ascii="TH SarabunPSK" w:eastAsiaTheme="minorEastAsia" w:hAnsi="TH SarabunPSK" w:cs="TH SarabunPSK" w:hint="cs"/>
          <w:b/>
          <w:bCs/>
          <w:color w:val="002060"/>
          <w:kern w:val="24"/>
          <w:sz w:val="36"/>
          <w:szCs w:val="36"/>
          <w:cs/>
        </w:rPr>
        <w:t>การ</w:t>
      </w:r>
      <w:r w:rsidR="00FE2F86">
        <w:rPr>
          <w:rFonts w:ascii="TH SarabunPSK" w:eastAsiaTheme="minorEastAsia" w:hAnsi="TH SarabunPSK" w:cs="TH SarabunPSK" w:hint="cs"/>
          <w:b/>
          <w:bCs/>
          <w:color w:val="002060"/>
          <w:kern w:val="24"/>
          <w:sz w:val="36"/>
          <w:szCs w:val="36"/>
          <w:cs/>
        </w:rPr>
        <w:t>ประเมินและ</w:t>
      </w:r>
      <w:r w:rsidRPr="00175D9C">
        <w:rPr>
          <w:rFonts w:ascii="TH SarabunPSK" w:eastAsiaTheme="minorEastAsia" w:hAnsi="TH SarabunPSK" w:cs="TH SarabunPSK" w:hint="cs"/>
          <w:b/>
          <w:bCs/>
          <w:color w:val="002060"/>
          <w:kern w:val="24"/>
          <w:sz w:val="36"/>
          <w:szCs w:val="36"/>
          <w:cs/>
        </w:rPr>
        <w:t>วิเคราะห์ความเสี่ยง เพื่อจัดวางการควบคุมภายใน</w:t>
      </w:r>
      <w:r w:rsidR="00315254" w:rsidRPr="00175D9C">
        <w:rPr>
          <w:rFonts w:ascii="TH SarabunPSK" w:eastAsiaTheme="minorEastAsia" w:hAnsi="TH SarabunPSK" w:cs="TH SarabunPSK" w:hint="cs"/>
          <w:b/>
          <w:bCs/>
          <w:color w:val="002060"/>
          <w:kern w:val="24"/>
          <w:sz w:val="36"/>
          <w:szCs w:val="36"/>
          <w:cs/>
        </w:rPr>
        <w:t xml:space="preserve"> </w:t>
      </w:r>
    </w:p>
    <w:p w14:paraId="730384DD" w14:textId="2D50E5B8" w:rsidR="000945EB" w:rsidRPr="00175D9C" w:rsidRDefault="00315254" w:rsidP="000945EB">
      <w:pPr>
        <w:pStyle w:val="NormalWeb"/>
        <w:spacing w:before="0" w:beforeAutospacing="0" w:after="0" w:afterAutospacing="0"/>
        <w:jc w:val="center"/>
        <w:rPr>
          <w:rFonts w:ascii="TH SarabunPSK" w:eastAsiaTheme="minorEastAsia" w:hAnsi="TH SarabunPSK" w:cs="TH SarabunPSK"/>
          <w:b/>
          <w:bCs/>
          <w:color w:val="002060"/>
          <w:kern w:val="24"/>
          <w:sz w:val="36"/>
          <w:szCs w:val="36"/>
        </w:rPr>
      </w:pPr>
      <w:r w:rsidRPr="00175D9C">
        <w:rPr>
          <w:rFonts w:ascii="TH SarabunPSK" w:eastAsiaTheme="minorEastAsia" w:hAnsi="TH SarabunPSK" w:cs="TH SarabunPSK" w:hint="cs"/>
          <w:b/>
          <w:bCs/>
          <w:color w:val="002060"/>
          <w:kern w:val="24"/>
          <w:sz w:val="36"/>
          <w:szCs w:val="36"/>
          <w:cs/>
        </w:rPr>
        <w:t>ประจำปีงบประมาณ พ.ศ. 25</w:t>
      </w:r>
      <w:r w:rsidRPr="00175D9C">
        <w:rPr>
          <w:rFonts w:ascii="TH SarabunPSK" w:eastAsiaTheme="minorEastAsia" w:hAnsi="TH SarabunPSK" w:cs="TH SarabunPSK"/>
          <w:b/>
          <w:bCs/>
          <w:color w:val="002060"/>
          <w:kern w:val="24"/>
          <w:sz w:val="36"/>
          <w:szCs w:val="36"/>
        </w:rPr>
        <w:t>XX</w:t>
      </w:r>
    </w:p>
    <w:p w14:paraId="406572C6" w14:textId="111CA451" w:rsidR="00315254" w:rsidRPr="00175D9C" w:rsidRDefault="00315254" w:rsidP="003522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rPr>
          <w:rFonts w:ascii="TH SarabunPSK" w:eastAsiaTheme="minorEastAsia" w:hAnsi="TH SarabunPSK" w:cs="TH SarabunPSK"/>
          <w:b/>
          <w:bCs/>
          <w:color w:val="002060"/>
          <w:kern w:val="24"/>
          <w:sz w:val="36"/>
          <w:szCs w:val="36"/>
          <w:cs/>
        </w:rPr>
      </w:pPr>
      <w:r w:rsidRPr="00175D9C">
        <w:rPr>
          <w:rFonts w:ascii="TH SarabunPSK" w:eastAsiaTheme="minorEastAsia" w:hAnsi="TH SarabunPSK" w:cs="TH SarabunPSK" w:hint="cs"/>
          <w:b/>
          <w:bCs/>
          <w:color w:val="002060"/>
          <w:kern w:val="24"/>
          <w:sz w:val="36"/>
          <w:szCs w:val="36"/>
          <w:cs/>
        </w:rPr>
        <w:t>หน่วยงาน...................</w:t>
      </w:r>
      <w:r w:rsidR="00175D9C" w:rsidRPr="00175D9C">
        <w:rPr>
          <w:rFonts w:ascii="TH SarabunPSK" w:eastAsiaTheme="minorEastAsia" w:hAnsi="TH SarabunPSK" w:cs="TH SarabunPSK" w:hint="cs"/>
          <w:b/>
          <w:bCs/>
          <w:color w:val="002060"/>
          <w:kern w:val="24"/>
          <w:sz w:val="36"/>
          <w:szCs w:val="36"/>
          <w:cs/>
        </w:rPr>
        <w:t>มหาวิทยาลัยแม่โจ้</w:t>
      </w:r>
    </w:p>
    <w:p w14:paraId="26C8D659" w14:textId="07108C43" w:rsidR="00315254" w:rsidRPr="000945EB" w:rsidRDefault="00315254" w:rsidP="000945EB">
      <w:pPr>
        <w:pStyle w:val="NormalWeb"/>
        <w:spacing w:before="0" w:beforeAutospacing="0" w:after="0" w:afterAutospacing="0"/>
        <w:jc w:val="center"/>
        <w:rPr>
          <w:rFonts w:ascii="TH SarabunPSK" w:eastAsiaTheme="minorEastAsia" w:hAnsi="TH SarabunPSK" w:cs="TH SarabunPSK"/>
          <w:b/>
          <w:bCs/>
          <w:color w:val="7030A0"/>
          <w:kern w:val="24"/>
          <w:sz w:val="36"/>
          <w:szCs w:val="36"/>
          <w:u w:val="single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520"/>
        <w:gridCol w:w="1260"/>
        <w:gridCol w:w="1710"/>
        <w:gridCol w:w="1170"/>
        <w:gridCol w:w="1980"/>
        <w:gridCol w:w="2340"/>
      </w:tblGrid>
      <w:tr w:rsidR="000945EB" w:rsidRPr="000945EB" w14:paraId="7BA39E19" w14:textId="77777777" w:rsidTr="005C4579">
        <w:tc>
          <w:tcPr>
            <w:tcW w:w="10980" w:type="dxa"/>
            <w:gridSpan w:val="6"/>
          </w:tcPr>
          <w:p w14:paraId="4C9E9AC0" w14:textId="20997C04" w:rsidR="000945EB" w:rsidRP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0945EB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พันธกิจ/ภารกิจ </w:t>
            </w:r>
            <w:r w:rsidRPr="000945EB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:</w:t>
            </w:r>
            <w:r w:rsidR="001457C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="001457C5"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(1)</w:t>
            </w:r>
          </w:p>
        </w:tc>
      </w:tr>
      <w:tr w:rsidR="000945EB" w:rsidRPr="000945EB" w14:paraId="3268C8EF" w14:textId="77777777" w:rsidTr="005877A7">
        <w:tc>
          <w:tcPr>
            <w:tcW w:w="10980" w:type="dxa"/>
            <w:gridSpan w:val="6"/>
          </w:tcPr>
          <w:p w14:paraId="6DB42127" w14:textId="02A383E7" w:rsidR="000945EB" w:rsidRP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0945EB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วัตถุประสงค์พันธกิจ</w:t>
            </w:r>
            <w:r w:rsidRPr="000945EB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/</w:t>
            </w:r>
            <w:r w:rsidRPr="000945EB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ภารกิจ </w:t>
            </w:r>
            <w:r w:rsidRPr="000945EB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:</w:t>
            </w:r>
            <w:r w:rsidR="001457C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="001457C5"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(2)</w:t>
            </w:r>
          </w:p>
        </w:tc>
      </w:tr>
      <w:tr w:rsidR="000945EB" w:rsidRPr="000945EB" w14:paraId="0BCF7DFE" w14:textId="77777777" w:rsidTr="00307024"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14:paraId="7AD91837" w14:textId="18C5744F" w:rsidR="000945EB" w:rsidRP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0945EB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งาน </w:t>
            </w:r>
            <w:r w:rsidRPr="000945EB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="001457C5"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(3)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14:paraId="4CB9B7DD" w14:textId="489C1B83" w:rsidR="000945EB" w:rsidRP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0945EB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กระบวนงาน </w:t>
            </w:r>
            <w:r w:rsidRPr="000945EB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:</w:t>
            </w:r>
            <w:r w:rsidR="001457C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="001457C5"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(4)</w:t>
            </w:r>
          </w:p>
        </w:tc>
      </w:tr>
      <w:tr w:rsidR="000945EB" w:rsidRPr="000945EB" w14:paraId="0A5F50C1" w14:textId="77777777" w:rsidTr="00446B4B">
        <w:tc>
          <w:tcPr>
            <w:tcW w:w="2520" w:type="dxa"/>
          </w:tcPr>
          <w:p w14:paraId="3221318C" w14:textId="144A17A4" w:rsidR="000945EB" w:rsidRPr="000945EB" w:rsidRDefault="000945EB" w:rsidP="000945EB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0945EB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ขั้นตอนที่เกิดปัญหา</w:t>
            </w:r>
            <w:r w:rsidR="00B507E0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/อุปสรรค/ผลกระทบ</w:t>
            </w:r>
            <w:r w:rsidR="001457C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="001457C5"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(5)</w:t>
            </w:r>
          </w:p>
        </w:tc>
        <w:tc>
          <w:tcPr>
            <w:tcW w:w="1260" w:type="dxa"/>
          </w:tcPr>
          <w:p w14:paraId="3E768B25" w14:textId="523D7506" w:rsidR="000945EB" w:rsidRPr="000945EB" w:rsidRDefault="00446B4B" w:rsidP="00446B4B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="001457C5"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(6)</w:t>
            </w:r>
          </w:p>
        </w:tc>
        <w:tc>
          <w:tcPr>
            <w:tcW w:w="2880" w:type="dxa"/>
            <w:gridSpan w:val="2"/>
          </w:tcPr>
          <w:p w14:paraId="4A5FE582" w14:textId="11F1300E" w:rsidR="00446B4B" w:rsidRPr="000B1D8C" w:rsidRDefault="00446B4B" w:rsidP="00446B4B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Theme="minorEastAsia" w:hAnsi="TH SarabunPSK" w:cs="TH SarabunPSK"/>
                <w:b/>
                <w:bCs/>
                <w:color w:val="7030A0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ความเสี่ยง </w:t>
            </w:r>
          </w:p>
          <w:p w14:paraId="64C4E8A0" w14:textId="6CF92BA1" w:rsidR="000945EB" w:rsidRPr="000945EB" w:rsidRDefault="008F1F9B" w:rsidP="000945EB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(7)</w:t>
            </w:r>
          </w:p>
        </w:tc>
        <w:tc>
          <w:tcPr>
            <w:tcW w:w="1980" w:type="dxa"/>
          </w:tcPr>
          <w:p w14:paraId="3DE62B8B" w14:textId="77777777" w:rsidR="00446B4B" w:rsidRDefault="00446B4B" w:rsidP="00446B4B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ปัจจัย/</w:t>
            </w:r>
            <w:r w:rsidRPr="005E6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</w:t>
            </w:r>
          </w:p>
          <w:p w14:paraId="06A0EF11" w14:textId="42214A7D" w:rsidR="000945EB" w:rsidRPr="000945EB" w:rsidRDefault="00446B4B" w:rsidP="00446B4B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ความเสี่ยง </w:t>
            </w:r>
            <w:r w:rsidR="001457C5"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(8)</w:t>
            </w:r>
          </w:p>
        </w:tc>
        <w:tc>
          <w:tcPr>
            <w:tcW w:w="2340" w:type="dxa"/>
          </w:tcPr>
          <w:p w14:paraId="67001CD7" w14:textId="2E8FAE1B" w:rsidR="000945EB" w:rsidRPr="000945EB" w:rsidRDefault="000945EB" w:rsidP="000945EB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มาตรการ/กิจกรรมควบคุม</w:t>
            </w:r>
            <w:r w:rsidR="001457C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="001457C5" w:rsidRPr="000B1D8C">
              <w:rPr>
                <w:rFonts w:ascii="TH SarabunPSK" w:eastAsiaTheme="minorEastAsia" w:hAnsi="TH SarabunPSK" w:cs="TH SarabunPSK" w:hint="cs"/>
                <w:b/>
                <w:bCs/>
                <w:color w:val="7030A0"/>
                <w:kern w:val="24"/>
                <w:sz w:val="32"/>
                <w:szCs w:val="32"/>
                <w:cs/>
              </w:rPr>
              <w:t>(9)</w:t>
            </w:r>
          </w:p>
        </w:tc>
      </w:tr>
      <w:tr w:rsidR="000945EB" w14:paraId="6B3C7BF4" w14:textId="77777777" w:rsidTr="00446B4B">
        <w:tc>
          <w:tcPr>
            <w:tcW w:w="2520" w:type="dxa"/>
          </w:tcPr>
          <w:p w14:paraId="05A9BE21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5BEFAC70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14B72439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71C59F8F" w14:textId="77777777" w:rsidR="000945EB" w:rsidRP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45871BA6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0945EB" w14:paraId="50581C44" w14:textId="77777777" w:rsidTr="00446B4B">
        <w:tc>
          <w:tcPr>
            <w:tcW w:w="2520" w:type="dxa"/>
          </w:tcPr>
          <w:p w14:paraId="0A6C38E1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74CEBF51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3A8E6D61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759478DE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5BEDE431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0945EB" w14:paraId="3D643EA3" w14:textId="77777777" w:rsidTr="00446B4B">
        <w:tc>
          <w:tcPr>
            <w:tcW w:w="2520" w:type="dxa"/>
          </w:tcPr>
          <w:p w14:paraId="5F414F31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6787F99E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66801509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45188B94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59AF83E8" w14:textId="77777777" w:rsidR="000945EB" w:rsidRDefault="000945EB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061C7E" w14:paraId="4D7DD73A" w14:textId="77777777" w:rsidTr="00446B4B">
        <w:tc>
          <w:tcPr>
            <w:tcW w:w="2520" w:type="dxa"/>
          </w:tcPr>
          <w:p w14:paraId="09CC55F6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7F0A75F6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4F5C5607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245D2788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24C24FD8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061C7E" w14:paraId="69ED59C4" w14:textId="77777777" w:rsidTr="00446B4B">
        <w:tc>
          <w:tcPr>
            <w:tcW w:w="2520" w:type="dxa"/>
          </w:tcPr>
          <w:p w14:paraId="6FB6AA07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4DA5C634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6BB195E0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16CF9C2D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35A7301B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061C7E" w14:paraId="124A8DF4" w14:textId="77777777" w:rsidTr="00446B4B">
        <w:tc>
          <w:tcPr>
            <w:tcW w:w="2520" w:type="dxa"/>
          </w:tcPr>
          <w:p w14:paraId="5199ABDD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0F631A33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67F0D2FE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1CDB4A85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23C6878A" w14:textId="77777777" w:rsidR="00061C7E" w:rsidRDefault="00061C7E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667D9A" w14:paraId="1FF8A37C" w14:textId="77777777" w:rsidTr="00446B4B">
        <w:tc>
          <w:tcPr>
            <w:tcW w:w="2520" w:type="dxa"/>
          </w:tcPr>
          <w:p w14:paraId="6E62E69A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633590D6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19025B5A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0A775DF8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205CB781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667D9A" w14:paraId="07C78E02" w14:textId="77777777" w:rsidTr="00446B4B">
        <w:tc>
          <w:tcPr>
            <w:tcW w:w="2520" w:type="dxa"/>
          </w:tcPr>
          <w:p w14:paraId="20A49ACC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65D35A46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783B2B48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10F87307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26618F6A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667D9A" w14:paraId="3EFC32F2" w14:textId="77777777" w:rsidTr="00446B4B">
        <w:tc>
          <w:tcPr>
            <w:tcW w:w="2520" w:type="dxa"/>
          </w:tcPr>
          <w:p w14:paraId="0D9F948F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3E12DD68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74C4C61B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3BF0E628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23BA592F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667D9A" w14:paraId="198B01BC" w14:textId="77777777" w:rsidTr="00446B4B">
        <w:tc>
          <w:tcPr>
            <w:tcW w:w="2520" w:type="dxa"/>
          </w:tcPr>
          <w:p w14:paraId="6C3B43B4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38A14FC5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1F7E0A51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415E7F6C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614B1C56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667D9A" w14:paraId="779F3800" w14:textId="77777777" w:rsidTr="00446B4B">
        <w:tc>
          <w:tcPr>
            <w:tcW w:w="2520" w:type="dxa"/>
          </w:tcPr>
          <w:p w14:paraId="04CE51C2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7A232563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315E43B9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0858D452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52D60589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  <w:tr w:rsidR="00667D9A" w14:paraId="79A45335" w14:textId="77777777" w:rsidTr="00446B4B">
        <w:tc>
          <w:tcPr>
            <w:tcW w:w="2520" w:type="dxa"/>
          </w:tcPr>
          <w:p w14:paraId="32345309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260" w:type="dxa"/>
          </w:tcPr>
          <w:p w14:paraId="1C623DA3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7FE366FC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51F2CA68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14:paraId="6A4BD12B" w14:textId="77777777" w:rsidR="00667D9A" w:rsidRDefault="00667D9A" w:rsidP="000945EB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</w:p>
        </w:tc>
      </w:tr>
    </w:tbl>
    <w:p w14:paraId="0E9D82ED" w14:textId="77777777" w:rsidR="000945EB" w:rsidRPr="000945EB" w:rsidRDefault="000945EB" w:rsidP="000945EB">
      <w:pPr>
        <w:pStyle w:val="NormalWeb"/>
        <w:spacing w:before="0" w:beforeAutospacing="0" w:after="0" w:afterAutospacing="0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  <w:u w:val="single"/>
          <w:cs/>
        </w:rPr>
      </w:pPr>
    </w:p>
    <w:p w14:paraId="00C121B1" w14:textId="139B36FF" w:rsidR="001F4BCF" w:rsidRDefault="001F4BCF"/>
    <w:p w14:paraId="44999C0B" w14:textId="54042FCE" w:rsidR="00315254" w:rsidRDefault="00315254"/>
    <w:p w14:paraId="3FAADB8F" w14:textId="18B5E21B" w:rsidR="00315254" w:rsidRDefault="00315254"/>
    <w:p w14:paraId="14AFE188" w14:textId="3A6BC8F7" w:rsidR="00315254" w:rsidRDefault="00315254"/>
    <w:p w14:paraId="54098C2A" w14:textId="0D52F855" w:rsidR="00315254" w:rsidRDefault="00315254"/>
    <w:p w14:paraId="430D9CE3" w14:textId="7C48794B" w:rsidR="00315254" w:rsidRDefault="00315254"/>
    <w:p w14:paraId="0362215E" w14:textId="66A6D502" w:rsidR="00315254" w:rsidRDefault="00315254"/>
    <w:p w14:paraId="2946A0F8" w14:textId="159A0B82" w:rsidR="00315254" w:rsidRDefault="00315254"/>
    <w:p w14:paraId="6690388A" w14:textId="31862210" w:rsidR="00315254" w:rsidRPr="00850265" w:rsidRDefault="00315254" w:rsidP="00315254">
      <w:pPr>
        <w:pStyle w:val="NormalWeb"/>
        <w:spacing w:before="0" w:beforeAutospacing="0" w:after="0" w:afterAutospacing="0"/>
        <w:jc w:val="center"/>
        <w:rPr>
          <w:rFonts w:ascii="TH SarabunPSK" w:eastAsiaTheme="minorEastAsia" w:hAnsi="TH SarabunPSK" w:cs="TH SarabunPSK"/>
          <w:b/>
          <w:bCs/>
          <w:color w:val="7030A0"/>
          <w:kern w:val="24"/>
          <w:sz w:val="36"/>
          <w:szCs w:val="36"/>
          <w:u w:val="single"/>
        </w:rPr>
      </w:pPr>
      <w:r w:rsidRPr="0085026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คำอธิบาย</w:t>
      </w:r>
      <w:r w:rsidRPr="0085026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แบบฟอร์ม </w:t>
      </w:r>
      <w:r w:rsidRPr="00850265">
        <w:rPr>
          <w:rFonts w:ascii="TH SarabunPSK" w:eastAsiaTheme="minorEastAsia" w:hAnsi="TH SarabunPSK" w:cs="TH SarabunPSK" w:hint="cs"/>
          <w:b/>
          <w:bCs/>
          <w:color w:val="7030A0"/>
          <w:kern w:val="24"/>
          <w:sz w:val="36"/>
          <w:szCs w:val="36"/>
          <w:u w:val="single"/>
          <w:cs/>
        </w:rPr>
        <w:t>การ</w:t>
      </w:r>
      <w:r w:rsidR="00FB7C60" w:rsidRPr="00850265">
        <w:rPr>
          <w:rFonts w:ascii="TH SarabunPSK" w:eastAsiaTheme="minorEastAsia" w:hAnsi="TH SarabunPSK" w:cs="TH SarabunPSK" w:hint="cs"/>
          <w:b/>
          <w:bCs/>
          <w:color w:val="7030A0"/>
          <w:kern w:val="24"/>
          <w:sz w:val="36"/>
          <w:szCs w:val="36"/>
          <w:u w:val="single"/>
          <w:cs/>
        </w:rPr>
        <w:t>ประเมินและ</w:t>
      </w:r>
      <w:r w:rsidRPr="00850265">
        <w:rPr>
          <w:rFonts w:ascii="TH SarabunPSK" w:eastAsiaTheme="minorEastAsia" w:hAnsi="TH SarabunPSK" w:cs="TH SarabunPSK" w:hint="cs"/>
          <w:b/>
          <w:bCs/>
          <w:color w:val="7030A0"/>
          <w:kern w:val="24"/>
          <w:sz w:val="36"/>
          <w:szCs w:val="36"/>
          <w:u w:val="single"/>
          <w:cs/>
        </w:rPr>
        <w:t>วิเคราะห์ความเสี่ยง เพื่อจัดวางการควบคุมภายใน</w:t>
      </w:r>
    </w:p>
    <w:p w14:paraId="5F394EE1" w14:textId="77777777" w:rsidR="00315254" w:rsidRPr="000C7ECB" w:rsidRDefault="00315254" w:rsidP="00315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D23403" w14:textId="5CEF2877" w:rsidR="00FB7C60" w:rsidRPr="009C5E12" w:rsidRDefault="00315254" w:rsidP="009C5E12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E12">
        <w:rPr>
          <w:rFonts w:ascii="TH SarabunPSK" w:hAnsi="TH SarabunPSK" w:cs="TH SarabunPSK" w:hint="cs"/>
          <w:sz w:val="32"/>
          <w:szCs w:val="32"/>
          <w:cs/>
        </w:rPr>
        <w:t xml:space="preserve">ระบุชื่อส่วนงาน/หน่วยงาน </w:t>
      </w:r>
      <w:r w:rsidR="00F638D0">
        <w:rPr>
          <w:rFonts w:ascii="TH SarabunPSK" w:hAnsi="TH SarabunPSK" w:cs="TH SarabunPSK" w:hint="cs"/>
          <w:sz w:val="32"/>
          <w:szCs w:val="32"/>
          <w:cs/>
        </w:rPr>
        <w:t>/ปีทำการ</w:t>
      </w:r>
    </w:p>
    <w:p w14:paraId="13B3005E" w14:textId="12AE7239" w:rsidR="00F638D0" w:rsidRDefault="00F638D0" w:rsidP="00F638D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F164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F1642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0F1642">
        <w:rPr>
          <w:rFonts w:ascii="TH SarabunPSK" w:hAnsi="TH SarabunPSK" w:cs="TH SarabunPSK" w:hint="cs"/>
          <w:sz w:val="32"/>
          <w:szCs w:val="32"/>
          <w:cs/>
        </w:rPr>
        <w:t>/พันธกิจ</w:t>
      </w:r>
      <w:r w:rsidRPr="000F1642">
        <w:rPr>
          <w:rFonts w:ascii="TH SarabunPSK" w:hAnsi="TH SarabunPSK" w:cs="TH SarabunPSK"/>
          <w:sz w:val="32"/>
          <w:szCs w:val="32"/>
          <w:cs/>
        </w:rPr>
        <w:t>ตาม</w:t>
      </w:r>
      <w:r w:rsidRPr="000F1642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0F1642">
        <w:rPr>
          <w:rFonts w:ascii="TH SarabunPSK" w:hAnsi="TH SarabunPSK" w:cs="TH SarabunPSK"/>
          <w:sz w:val="32"/>
          <w:szCs w:val="32"/>
          <w:cs/>
        </w:rPr>
        <w:t>ที่จัดตั้งหน่วยงาน/หรือภารกิจ</w:t>
      </w:r>
      <w:r w:rsidRPr="000F1642">
        <w:rPr>
          <w:rFonts w:ascii="TH SarabunPSK" w:hAnsi="TH SarabunPSK" w:cs="TH SarabunPSK" w:hint="cs"/>
          <w:sz w:val="32"/>
          <w:szCs w:val="32"/>
          <w:cs/>
        </w:rPr>
        <w:t>/พันธกิจ</w:t>
      </w:r>
      <w:r w:rsidRPr="000F1642">
        <w:rPr>
          <w:rFonts w:ascii="TH SarabunPSK" w:hAnsi="TH SarabunPSK" w:cs="TH SarabunPSK"/>
          <w:sz w:val="32"/>
          <w:szCs w:val="32"/>
          <w:cs/>
        </w:rPr>
        <w:t>ตามแผนการดำเนิน</w:t>
      </w:r>
      <w:r w:rsidRPr="000F164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52797B">
        <w:rPr>
          <w:rFonts w:ascii="TH SarabunPSK" w:hAnsi="TH SarabunPSK" w:cs="TH SarabunPSK" w:hint="cs"/>
          <w:sz w:val="32"/>
          <w:szCs w:val="32"/>
          <w:cs/>
        </w:rPr>
        <w:t>/พันธกิจสนับสนุน</w:t>
      </w:r>
      <w:r w:rsidRPr="000F16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642">
        <w:rPr>
          <w:rFonts w:ascii="TH SarabunPSK" w:hAnsi="TH SarabunPSK" w:cs="TH SarabunPSK"/>
          <w:sz w:val="32"/>
          <w:szCs w:val="32"/>
          <w:cs/>
        </w:rPr>
        <w:t>หรือภารกิจอื่น ๆ ที่สำคัญของหน่วยงาน</w:t>
      </w:r>
      <w:r w:rsidRPr="000F16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1F55E7" w14:textId="77777777" w:rsidR="00F638D0" w:rsidRDefault="00F638D0" w:rsidP="00F638D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F638D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F638D0">
        <w:rPr>
          <w:rFonts w:ascii="TH SarabunPSK" w:hAnsi="TH SarabunPSK" w:cs="TH SarabunPSK" w:hint="cs"/>
          <w:sz w:val="32"/>
          <w:szCs w:val="32"/>
          <w:cs/>
        </w:rPr>
        <w:t>ของภารกิจ/พัน</w:t>
      </w:r>
      <w:r>
        <w:rPr>
          <w:rFonts w:ascii="TH SarabunPSK" w:hAnsi="TH SarabunPSK" w:cs="TH SarabunPSK" w:hint="cs"/>
          <w:sz w:val="32"/>
          <w:szCs w:val="32"/>
          <w:cs/>
        </w:rPr>
        <w:t>ธ</w:t>
      </w:r>
      <w:r w:rsidRPr="00F638D0">
        <w:rPr>
          <w:rFonts w:ascii="TH SarabunPSK" w:hAnsi="TH SarabunPSK" w:cs="TH SarabunPSK" w:hint="cs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59768A" w14:textId="7EC9C797" w:rsidR="00F638D0" w:rsidRDefault="00F638D0" w:rsidP="00493543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ระบุงา</w:t>
      </w:r>
      <w:r w:rsidRPr="00F638D0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อาทิ งานคลังและพัสดุ/งานสารบรรณ/งานบริหารธุรการ/งานการเงิน/งานการศึกษา/งานประกันคุณภาพการศึกษา/งานนโยบายและแผน/งานพัฒนานักศึกษา/งานบริหารความเสี่ยง/งานการควบคุมภายใน  ฯลฯ </w:t>
      </w:r>
    </w:p>
    <w:p w14:paraId="6B980208" w14:textId="4009EF2E" w:rsidR="00B917FB" w:rsidRDefault="00F638D0" w:rsidP="00B677EA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917FB">
        <w:rPr>
          <w:rFonts w:ascii="TH SarabunPSK" w:hAnsi="TH SarabunPSK" w:cs="TH SarabunPSK" w:hint="cs"/>
          <w:sz w:val="32"/>
          <w:szCs w:val="32"/>
          <w:cs/>
        </w:rPr>
        <w:t>ระบุกระบวนงาน</w:t>
      </w:r>
      <w:r w:rsidR="00B600BD" w:rsidRPr="00B917FB">
        <w:rPr>
          <w:rFonts w:ascii="TH SarabunPSK" w:hAnsi="TH SarabunPSK" w:cs="TH SarabunPSK" w:hint="cs"/>
          <w:sz w:val="32"/>
          <w:szCs w:val="32"/>
          <w:cs/>
        </w:rPr>
        <w:t>ที่เกิดปัญหา/ อุปสรรค/</w:t>
      </w:r>
      <w:r w:rsidR="008C7B88" w:rsidRPr="00B917F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600BD" w:rsidRPr="00B917FB">
        <w:rPr>
          <w:rFonts w:ascii="TH SarabunPSK" w:hAnsi="TH SarabunPSK" w:cs="TH SarabunPSK" w:hint="cs"/>
          <w:sz w:val="32"/>
          <w:szCs w:val="32"/>
          <w:cs/>
        </w:rPr>
        <w:t>ส่งผลกระทบต่อวัตถุประสงค์</w:t>
      </w:r>
      <w:r w:rsidR="00B917FB">
        <w:rPr>
          <w:rFonts w:ascii="TH SarabunPSK" w:hAnsi="TH SarabunPSK" w:cs="TH SarabunPSK" w:hint="cs"/>
          <w:sz w:val="32"/>
          <w:szCs w:val="32"/>
          <w:cs/>
        </w:rPr>
        <w:t xml:space="preserve">ที่ส่วนงาน/หน่วยงานกำหนด </w:t>
      </w:r>
    </w:p>
    <w:p w14:paraId="1138BA39" w14:textId="19AF0D25" w:rsidR="00EE1404" w:rsidRPr="00B917FB" w:rsidRDefault="00EE1404" w:rsidP="00B677EA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917F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60F99" w:rsidRPr="00B917FB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ขั้นตอนที่เกิดปัญหา/อุปสรรค/</w:t>
      </w:r>
      <w:r w:rsidR="00060F99" w:rsidRPr="00B917FB">
        <w:rPr>
          <w:rFonts w:ascii="TH SarabunPSK" w:hAnsi="TH SarabunPSK" w:cs="TH SarabunPSK" w:hint="cs"/>
          <w:sz w:val="32"/>
          <w:szCs w:val="32"/>
          <w:cs/>
        </w:rPr>
        <w:t xml:space="preserve"> ส่งผลกระทบต่อวัตถุประสงค์การปฏิบัติงาน</w:t>
      </w:r>
      <w:r w:rsidRPr="00B917FB">
        <w:rPr>
          <w:rFonts w:ascii="TH SarabunPSK" w:hAnsi="TH SarabunPSK" w:cs="TH SarabunPSK" w:hint="cs"/>
          <w:sz w:val="32"/>
          <w:szCs w:val="32"/>
          <w:cs/>
        </w:rPr>
        <w:t xml:space="preserve"> (4) ที่มีระดับความเสี่ยงค่าคะแนน สูง </w:t>
      </w:r>
      <w:r w:rsidR="0084108F" w:rsidRPr="00B917FB">
        <w:rPr>
          <w:rFonts w:ascii="TH SarabunPSK" w:hAnsi="TH SarabunPSK" w:cs="TH SarabunPSK"/>
          <w:sz w:val="32"/>
          <w:szCs w:val="32"/>
          <w:cs/>
        </w:rPr>
        <w:t>–</w:t>
      </w:r>
      <w:r w:rsidRPr="00B917FB">
        <w:rPr>
          <w:rFonts w:ascii="TH SarabunPSK" w:hAnsi="TH SarabunPSK" w:cs="TH SarabunPSK" w:hint="cs"/>
          <w:sz w:val="32"/>
          <w:szCs w:val="32"/>
          <w:cs/>
        </w:rPr>
        <w:t xml:space="preserve"> สูงมากเพื่อจัดวางการควบคุมภายใน</w:t>
      </w:r>
    </w:p>
    <w:p w14:paraId="0148A325" w14:textId="79E2EBA9" w:rsidR="0084108F" w:rsidRDefault="0084108F" w:rsidP="00493543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83497">
        <w:rPr>
          <w:rFonts w:ascii="TH SarabunPSK" w:hAnsi="TH SarabunPSK" w:cs="TH SarabunPSK" w:hint="cs"/>
          <w:sz w:val="32"/>
          <w:szCs w:val="32"/>
          <w:cs/>
        </w:rPr>
        <w:t>ระบุระดับความเสี่ยง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3497">
        <w:rPr>
          <w:rFonts w:ascii="TH SarabunPSK" w:hAnsi="TH SarabunPSK" w:cs="TH SarabunPSK" w:hint="cs"/>
          <w:sz w:val="32"/>
          <w:szCs w:val="32"/>
          <w:cs/>
        </w:rPr>
        <w:t>เพื่อจัดลำดับ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ความสำคัญในการควบคุม</w:t>
      </w:r>
      <w:r w:rsidRPr="00183497"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จากขั้นตอน (5)</w:t>
      </w:r>
    </w:p>
    <w:p w14:paraId="228CB536" w14:textId="3275FC92" w:rsidR="00EE1404" w:rsidRDefault="00EE1404" w:rsidP="00493543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ระบุความเสี่ยงในกระบวนงาน (4)</w:t>
      </w:r>
    </w:p>
    <w:p w14:paraId="451D2E50" w14:textId="77777777" w:rsidR="005E6A06" w:rsidRDefault="005E6A06" w:rsidP="00493543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ระบุปัจจัยเสี่ยง/สาเหตุความเสี่ยงของ (6)</w:t>
      </w:r>
    </w:p>
    <w:p w14:paraId="7309470E" w14:textId="1E4C10F5" w:rsidR="008F1F9B" w:rsidRPr="00183497" w:rsidRDefault="008F1F9B" w:rsidP="00EF3DD8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83497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183497">
        <w:rPr>
          <w:rFonts w:ascii="TH SarabunPSK" w:hAnsi="TH SarabunPSK" w:cs="TH SarabunPSK" w:hint="cs"/>
          <w:sz w:val="32"/>
          <w:szCs w:val="32"/>
          <w:cs/>
        </w:rPr>
        <w:t>มาตรการ/กิจกรรมเพื่อลดความเสี่ยง</w:t>
      </w:r>
    </w:p>
    <w:p w14:paraId="0CE8553F" w14:textId="77777777" w:rsidR="00F638D0" w:rsidRPr="000F1642" w:rsidRDefault="00F638D0" w:rsidP="0018349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9D85C64" w14:textId="77777777" w:rsidR="00315254" w:rsidRDefault="00315254"/>
    <w:sectPr w:rsidR="00315254" w:rsidSect="00EE1404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5pt;height:11.5pt" o:bullet="t">
        <v:imagedata r:id="rId1" o:title="mso5E71"/>
      </v:shape>
    </w:pict>
  </w:numPicBullet>
  <w:abstractNum w:abstractNumId="0" w15:restartNumberingAfterBreak="0">
    <w:nsid w:val="0FBF3743"/>
    <w:multiLevelType w:val="hybridMultilevel"/>
    <w:tmpl w:val="67A489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F91"/>
    <w:multiLevelType w:val="hybridMultilevel"/>
    <w:tmpl w:val="A2922ADC"/>
    <w:lvl w:ilvl="0" w:tplc="327AC964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18DF"/>
    <w:multiLevelType w:val="hybridMultilevel"/>
    <w:tmpl w:val="E1AC2462"/>
    <w:lvl w:ilvl="0" w:tplc="463AA4A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61996"/>
    <w:multiLevelType w:val="hybridMultilevel"/>
    <w:tmpl w:val="97204D80"/>
    <w:lvl w:ilvl="0" w:tplc="040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B80034"/>
    <w:multiLevelType w:val="hybridMultilevel"/>
    <w:tmpl w:val="EDFA1A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23175"/>
    <w:multiLevelType w:val="hybridMultilevel"/>
    <w:tmpl w:val="381AC17A"/>
    <w:lvl w:ilvl="0" w:tplc="008E7F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EB"/>
    <w:rsid w:val="00060F99"/>
    <w:rsid w:val="00061C7E"/>
    <w:rsid w:val="000945EB"/>
    <w:rsid w:val="000950A6"/>
    <w:rsid w:val="000B1D8C"/>
    <w:rsid w:val="000E29C9"/>
    <w:rsid w:val="001457C5"/>
    <w:rsid w:val="00175D9C"/>
    <w:rsid w:val="00183497"/>
    <w:rsid w:val="001F4BCF"/>
    <w:rsid w:val="00307024"/>
    <w:rsid w:val="00315254"/>
    <w:rsid w:val="003522DE"/>
    <w:rsid w:val="00391165"/>
    <w:rsid w:val="00446B4B"/>
    <w:rsid w:val="00493543"/>
    <w:rsid w:val="0052797B"/>
    <w:rsid w:val="0054373B"/>
    <w:rsid w:val="005E6A06"/>
    <w:rsid w:val="00617A9A"/>
    <w:rsid w:val="0063150B"/>
    <w:rsid w:val="00667D9A"/>
    <w:rsid w:val="0084108F"/>
    <w:rsid w:val="00850265"/>
    <w:rsid w:val="008C7B88"/>
    <w:rsid w:val="008F1F9B"/>
    <w:rsid w:val="009C5E12"/>
    <w:rsid w:val="00A2651A"/>
    <w:rsid w:val="00B507E0"/>
    <w:rsid w:val="00B600BD"/>
    <w:rsid w:val="00B917FB"/>
    <w:rsid w:val="00E00976"/>
    <w:rsid w:val="00EE1404"/>
    <w:rsid w:val="00F638D0"/>
    <w:rsid w:val="00FB7C60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CFFE"/>
  <w15:chartTrackingRefBased/>
  <w15:docId w15:val="{1313A518-D8B5-44EF-905D-46A098F2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หนึ่งฤทัย บุญตวย</dc:creator>
  <cp:keywords/>
  <dc:description/>
  <cp:lastModifiedBy>หนึ่งฤทัย บุญตวย</cp:lastModifiedBy>
  <cp:revision>43</cp:revision>
  <cp:lastPrinted>2024-02-21T07:27:00Z</cp:lastPrinted>
  <dcterms:created xsi:type="dcterms:W3CDTF">2024-02-21T03:46:00Z</dcterms:created>
  <dcterms:modified xsi:type="dcterms:W3CDTF">2024-02-21T07:27:00Z</dcterms:modified>
</cp:coreProperties>
</file>