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95D1" w14:textId="5A1E7F26" w:rsidR="000E29C9" w:rsidRDefault="000945EB" w:rsidP="000945EB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002060"/>
          <w:kern w:val="24"/>
          <w:sz w:val="36"/>
          <w:szCs w:val="36"/>
        </w:rPr>
      </w:pPr>
      <w:r w:rsidRPr="00175D9C">
        <w:rPr>
          <w:rFonts w:ascii="TH SarabunPSK" w:eastAsiaTheme="minorEastAsia" w:hAnsi="TH SarabunPSK" w:cs="TH SarabunPSK" w:hint="cs"/>
          <w:b/>
          <w:bCs/>
          <w:color w:val="002060"/>
          <w:kern w:val="24"/>
          <w:sz w:val="36"/>
          <w:szCs w:val="36"/>
          <w:cs/>
        </w:rPr>
        <w:t>การ</w:t>
      </w:r>
      <w:r w:rsidR="00FE2F86">
        <w:rPr>
          <w:rFonts w:ascii="TH SarabunPSK" w:eastAsiaTheme="minorEastAsia" w:hAnsi="TH SarabunPSK" w:cs="TH SarabunPSK" w:hint="cs"/>
          <w:b/>
          <w:bCs/>
          <w:color w:val="002060"/>
          <w:kern w:val="24"/>
          <w:sz w:val="36"/>
          <w:szCs w:val="36"/>
          <w:cs/>
        </w:rPr>
        <w:t>ประเมินและ</w:t>
      </w:r>
      <w:r w:rsidRPr="00175D9C">
        <w:rPr>
          <w:rFonts w:ascii="TH SarabunPSK" w:eastAsiaTheme="minorEastAsia" w:hAnsi="TH SarabunPSK" w:cs="TH SarabunPSK" w:hint="cs"/>
          <w:b/>
          <w:bCs/>
          <w:color w:val="002060"/>
          <w:kern w:val="24"/>
          <w:sz w:val="36"/>
          <w:szCs w:val="36"/>
          <w:cs/>
        </w:rPr>
        <w:t>วิเคราะห์ความเสี่ยง เพื่อจัดวางการควบคุมภายใน</w:t>
      </w:r>
      <w:r w:rsidR="00315254" w:rsidRPr="00175D9C">
        <w:rPr>
          <w:rFonts w:ascii="TH SarabunPSK" w:eastAsiaTheme="minorEastAsia" w:hAnsi="TH SarabunPSK" w:cs="TH SarabunPSK" w:hint="cs"/>
          <w:b/>
          <w:bCs/>
          <w:color w:val="002060"/>
          <w:kern w:val="24"/>
          <w:sz w:val="36"/>
          <w:szCs w:val="36"/>
          <w:cs/>
        </w:rPr>
        <w:t xml:space="preserve"> </w:t>
      </w:r>
    </w:p>
    <w:p w14:paraId="730384DD" w14:textId="2D50E5B8" w:rsidR="000945EB" w:rsidRPr="00175D9C" w:rsidRDefault="00315254" w:rsidP="000945EB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002060"/>
          <w:kern w:val="24"/>
          <w:sz w:val="36"/>
          <w:szCs w:val="36"/>
        </w:rPr>
      </w:pPr>
      <w:r w:rsidRPr="00175D9C">
        <w:rPr>
          <w:rFonts w:ascii="TH SarabunPSK" w:eastAsiaTheme="minorEastAsia" w:hAnsi="TH SarabunPSK" w:cs="TH SarabunPSK" w:hint="cs"/>
          <w:b/>
          <w:bCs/>
          <w:color w:val="002060"/>
          <w:kern w:val="24"/>
          <w:sz w:val="36"/>
          <w:szCs w:val="36"/>
          <w:cs/>
        </w:rPr>
        <w:t>ประจำปีงบประมาณ พ.ศ. 25</w:t>
      </w:r>
      <w:r w:rsidRPr="00175D9C">
        <w:rPr>
          <w:rFonts w:ascii="TH SarabunPSK" w:eastAsiaTheme="minorEastAsia" w:hAnsi="TH SarabunPSK" w:cs="TH SarabunPSK"/>
          <w:b/>
          <w:bCs/>
          <w:color w:val="002060"/>
          <w:kern w:val="24"/>
          <w:sz w:val="36"/>
          <w:szCs w:val="36"/>
        </w:rPr>
        <w:t>XX</w:t>
      </w:r>
    </w:p>
    <w:p w14:paraId="406572C6" w14:textId="111CA451" w:rsidR="00315254" w:rsidRPr="00175D9C" w:rsidRDefault="00315254" w:rsidP="003522DE">
      <w:pPr>
        <w:pStyle w:val="NormalWeb"/>
        <w:numPr>
          <w:ilvl w:val="0"/>
          <w:numId w:val="6"/>
        </w:numPr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002060"/>
          <w:kern w:val="24"/>
          <w:sz w:val="36"/>
          <w:szCs w:val="36"/>
          <w:cs/>
        </w:rPr>
      </w:pPr>
      <w:r w:rsidRPr="00175D9C">
        <w:rPr>
          <w:rFonts w:ascii="TH SarabunPSK" w:eastAsiaTheme="minorEastAsia" w:hAnsi="TH SarabunPSK" w:cs="TH SarabunPSK" w:hint="cs"/>
          <w:b/>
          <w:bCs/>
          <w:color w:val="002060"/>
          <w:kern w:val="24"/>
          <w:sz w:val="36"/>
          <w:szCs w:val="36"/>
          <w:cs/>
        </w:rPr>
        <w:t>หน่วยงาน...................</w:t>
      </w:r>
      <w:r w:rsidR="00175D9C" w:rsidRPr="00175D9C">
        <w:rPr>
          <w:rFonts w:ascii="TH SarabunPSK" w:eastAsiaTheme="minorEastAsia" w:hAnsi="TH SarabunPSK" w:cs="TH SarabunPSK" w:hint="cs"/>
          <w:b/>
          <w:bCs/>
          <w:color w:val="002060"/>
          <w:kern w:val="24"/>
          <w:sz w:val="36"/>
          <w:szCs w:val="36"/>
          <w:cs/>
        </w:rPr>
        <w:t>มหาวิทยาลัยแม่โจ้</w:t>
      </w:r>
    </w:p>
    <w:p w14:paraId="26C8D659" w14:textId="07108C43" w:rsidR="00315254" w:rsidRPr="000945EB" w:rsidRDefault="00315254" w:rsidP="000945EB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7030A0"/>
          <w:kern w:val="24"/>
          <w:sz w:val="36"/>
          <w:szCs w:val="36"/>
          <w:u w:val="single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2520"/>
        <w:gridCol w:w="1260"/>
        <w:gridCol w:w="1710"/>
        <w:gridCol w:w="1170"/>
        <w:gridCol w:w="1980"/>
        <w:gridCol w:w="2340"/>
      </w:tblGrid>
      <w:tr w:rsidR="000945EB" w:rsidRPr="000945EB" w14:paraId="7BA39E19" w14:textId="77777777" w:rsidTr="005C4579">
        <w:tc>
          <w:tcPr>
            <w:tcW w:w="10980" w:type="dxa"/>
            <w:gridSpan w:val="6"/>
          </w:tcPr>
          <w:p w14:paraId="4C9E9AC0" w14:textId="20997C04" w:rsidR="000945EB" w:rsidRP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0945EB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พันธกิจ/ภารกิจ </w:t>
            </w:r>
            <w:r w:rsidRPr="000945E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:</w:t>
            </w:r>
            <w:r w:rsidR="001457C5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  <w:r w:rsidR="001457C5" w:rsidRPr="000B1D8C">
              <w:rPr>
                <w:rFonts w:ascii="TH SarabunPSK" w:eastAsiaTheme="minorEastAsia" w:hAnsi="TH SarabunPSK" w:cs="TH SarabunPSK" w:hint="cs"/>
                <w:b/>
                <w:bCs/>
                <w:color w:val="7030A0"/>
                <w:kern w:val="24"/>
                <w:sz w:val="32"/>
                <w:szCs w:val="32"/>
                <w:cs/>
              </w:rPr>
              <w:t>(1)</w:t>
            </w:r>
          </w:p>
        </w:tc>
      </w:tr>
      <w:tr w:rsidR="000945EB" w:rsidRPr="000945EB" w14:paraId="3268C8EF" w14:textId="77777777" w:rsidTr="005877A7">
        <w:tc>
          <w:tcPr>
            <w:tcW w:w="10980" w:type="dxa"/>
            <w:gridSpan w:val="6"/>
          </w:tcPr>
          <w:p w14:paraId="6DB42127" w14:textId="02A383E7" w:rsidR="000945EB" w:rsidRP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  <w:r w:rsidRPr="000945EB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วัตถุประสงค์พันธกิจ</w:t>
            </w:r>
            <w:r w:rsidRPr="000945E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/</w:t>
            </w:r>
            <w:r w:rsidRPr="000945EB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ภารกิจ </w:t>
            </w:r>
            <w:r w:rsidRPr="000945E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:</w:t>
            </w:r>
            <w:r w:rsidR="001457C5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  <w:r w:rsidR="001457C5" w:rsidRPr="000B1D8C">
              <w:rPr>
                <w:rFonts w:ascii="TH SarabunPSK" w:eastAsiaTheme="minorEastAsia" w:hAnsi="TH SarabunPSK" w:cs="TH SarabunPSK" w:hint="cs"/>
                <w:b/>
                <w:bCs/>
                <w:color w:val="7030A0"/>
                <w:kern w:val="24"/>
                <w:sz w:val="32"/>
                <w:szCs w:val="32"/>
                <w:cs/>
              </w:rPr>
              <w:t>(2)</w:t>
            </w:r>
          </w:p>
        </w:tc>
      </w:tr>
      <w:tr w:rsidR="000945EB" w:rsidRPr="000945EB" w14:paraId="0BCF7DFE" w14:textId="77777777" w:rsidTr="00307024">
        <w:tc>
          <w:tcPr>
            <w:tcW w:w="5490" w:type="dxa"/>
            <w:gridSpan w:val="3"/>
            <w:tcBorders>
              <w:right w:val="single" w:sz="4" w:space="0" w:color="auto"/>
            </w:tcBorders>
          </w:tcPr>
          <w:p w14:paraId="7AD91837" w14:textId="18C5744F" w:rsidR="000945EB" w:rsidRP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0945EB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งาน </w:t>
            </w:r>
            <w:r w:rsidRPr="000945E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: </w:t>
            </w:r>
            <w:r w:rsidR="001457C5" w:rsidRPr="000B1D8C">
              <w:rPr>
                <w:rFonts w:ascii="TH SarabunPSK" w:eastAsiaTheme="minorEastAsia" w:hAnsi="TH SarabunPSK" w:cs="TH SarabunPSK" w:hint="cs"/>
                <w:b/>
                <w:bCs/>
                <w:color w:val="7030A0"/>
                <w:kern w:val="24"/>
                <w:sz w:val="32"/>
                <w:szCs w:val="32"/>
                <w:cs/>
              </w:rPr>
              <w:t>(3)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14:paraId="4CB9B7DD" w14:textId="489C1B83" w:rsidR="000945EB" w:rsidRP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0945EB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กระบวนงาน </w:t>
            </w:r>
            <w:r w:rsidRPr="000945E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:</w:t>
            </w:r>
            <w:r w:rsidR="001457C5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  <w:r w:rsidR="001457C5" w:rsidRPr="000B1D8C">
              <w:rPr>
                <w:rFonts w:ascii="TH SarabunPSK" w:eastAsiaTheme="minorEastAsia" w:hAnsi="TH SarabunPSK" w:cs="TH SarabunPSK" w:hint="cs"/>
                <w:b/>
                <w:bCs/>
                <w:color w:val="7030A0"/>
                <w:kern w:val="24"/>
                <w:sz w:val="32"/>
                <w:szCs w:val="32"/>
                <w:cs/>
              </w:rPr>
              <w:t>(4)</w:t>
            </w:r>
          </w:p>
        </w:tc>
      </w:tr>
      <w:tr w:rsidR="000945EB" w:rsidRPr="000945EB" w14:paraId="0A5F50C1" w14:textId="77777777" w:rsidTr="00446B4B">
        <w:tc>
          <w:tcPr>
            <w:tcW w:w="2520" w:type="dxa"/>
          </w:tcPr>
          <w:p w14:paraId="3221318C" w14:textId="144A17A4" w:rsidR="000945EB" w:rsidRPr="000945EB" w:rsidRDefault="000945EB" w:rsidP="000945EB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  <w:r w:rsidRPr="000945EB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ขั้นตอนที่เกิดปัญหา</w:t>
            </w:r>
            <w:r w:rsidR="00B507E0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/อุปสรรค/ผลกระทบ</w:t>
            </w:r>
            <w:r w:rsidR="001457C5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  <w:r w:rsidR="001457C5" w:rsidRPr="000B1D8C">
              <w:rPr>
                <w:rFonts w:ascii="TH SarabunPSK" w:eastAsiaTheme="minorEastAsia" w:hAnsi="TH SarabunPSK" w:cs="TH SarabunPSK" w:hint="cs"/>
                <w:b/>
                <w:bCs/>
                <w:color w:val="7030A0"/>
                <w:kern w:val="24"/>
                <w:sz w:val="32"/>
                <w:szCs w:val="32"/>
                <w:cs/>
              </w:rPr>
              <w:t>(5)</w:t>
            </w:r>
          </w:p>
        </w:tc>
        <w:tc>
          <w:tcPr>
            <w:tcW w:w="1260" w:type="dxa"/>
          </w:tcPr>
          <w:p w14:paraId="3E768B25" w14:textId="523D7506" w:rsidR="000945EB" w:rsidRPr="000945EB" w:rsidRDefault="00446B4B" w:rsidP="00446B4B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ระดับความเสี่ยง </w:t>
            </w:r>
            <w:r w:rsidR="001457C5" w:rsidRPr="000B1D8C">
              <w:rPr>
                <w:rFonts w:ascii="TH SarabunPSK" w:eastAsiaTheme="minorEastAsia" w:hAnsi="TH SarabunPSK" w:cs="TH SarabunPSK" w:hint="cs"/>
                <w:b/>
                <w:bCs/>
                <w:color w:val="7030A0"/>
                <w:kern w:val="24"/>
                <w:sz w:val="32"/>
                <w:szCs w:val="32"/>
                <w:cs/>
              </w:rPr>
              <w:t>(6)</w:t>
            </w:r>
          </w:p>
        </w:tc>
        <w:tc>
          <w:tcPr>
            <w:tcW w:w="2880" w:type="dxa"/>
            <w:gridSpan w:val="2"/>
          </w:tcPr>
          <w:p w14:paraId="4A5FE582" w14:textId="11F1300E" w:rsidR="00446B4B" w:rsidRPr="000B1D8C" w:rsidRDefault="00446B4B" w:rsidP="00446B4B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7030A0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ความเสี่ยง </w:t>
            </w:r>
          </w:p>
          <w:p w14:paraId="64C4E8A0" w14:textId="6CF92BA1" w:rsidR="000945EB" w:rsidRPr="000945EB" w:rsidRDefault="008F1F9B" w:rsidP="000945EB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0B1D8C">
              <w:rPr>
                <w:rFonts w:ascii="TH SarabunPSK" w:eastAsiaTheme="minorEastAsia" w:hAnsi="TH SarabunPSK" w:cs="TH SarabunPSK" w:hint="cs"/>
                <w:b/>
                <w:bCs/>
                <w:color w:val="7030A0"/>
                <w:kern w:val="24"/>
                <w:sz w:val="32"/>
                <w:szCs w:val="32"/>
                <w:cs/>
              </w:rPr>
              <w:t>(7)</w:t>
            </w:r>
          </w:p>
        </w:tc>
        <w:tc>
          <w:tcPr>
            <w:tcW w:w="1980" w:type="dxa"/>
          </w:tcPr>
          <w:p w14:paraId="3DE62B8B" w14:textId="77777777" w:rsidR="00446B4B" w:rsidRDefault="00446B4B" w:rsidP="00446B4B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ปัจจัย/</w:t>
            </w:r>
            <w:r w:rsidRPr="005E6A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สาเหตุ</w:t>
            </w:r>
          </w:p>
          <w:p w14:paraId="06A0EF11" w14:textId="42214A7D" w:rsidR="000945EB" w:rsidRPr="000945EB" w:rsidRDefault="00446B4B" w:rsidP="00446B4B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ความเสี่ยง </w:t>
            </w:r>
            <w:r w:rsidR="001457C5" w:rsidRPr="000B1D8C">
              <w:rPr>
                <w:rFonts w:ascii="TH SarabunPSK" w:eastAsiaTheme="minorEastAsia" w:hAnsi="TH SarabunPSK" w:cs="TH SarabunPSK" w:hint="cs"/>
                <w:b/>
                <w:bCs/>
                <w:color w:val="7030A0"/>
                <w:kern w:val="24"/>
                <w:sz w:val="32"/>
                <w:szCs w:val="32"/>
                <w:cs/>
              </w:rPr>
              <w:t>(8)</w:t>
            </w:r>
          </w:p>
        </w:tc>
        <w:tc>
          <w:tcPr>
            <w:tcW w:w="2340" w:type="dxa"/>
          </w:tcPr>
          <w:p w14:paraId="67001CD7" w14:textId="2E8FAE1B" w:rsidR="000945EB" w:rsidRPr="000945EB" w:rsidRDefault="000945EB" w:rsidP="000945EB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มาตรการ/กิจกรรมควบคุม</w:t>
            </w:r>
            <w:r w:rsidR="001457C5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  <w:r w:rsidR="001457C5" w:rsidRPr="000B1D8C">
              <w:rPr>
                <w:rFonts w:ascii="TH SarabunPSK" w:eastAsiaTheme="minorEastAsia" w:hAnsi="TH SarabunPSK" w:cs="TH SarabunPSK" w:hint="cs"/>
                <w:b/>
                <w:bCs/>
                <w:color w:val="7030A0"/>
                <w:kern w:val="24"/>
                <w:sz w:val="32"/>
                <w:szCs w:val="32"/>
                <w:cs/>
              </w:rPr>
              <w:t>(9)</w:t>
            </w:r>
          </w:p>
        </w:tc>
      </w:tr>
      <w:tr w:rsidR="000945EB" w14:paraId="6B3C7BF4" w14:textId="77777777" w:rsidTr="00446B4B">
        <w:tc>
          <w:tcPr>
            <w:tcW w:w="2520" w:type="dxa"/>
          </w:tcPr>
          <w:p w14:paraId="05A9BE21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5BEFAC70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14B72439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71C59F8F" w14:textId="77777777" w:rsidR="000945EB" w:rsidRP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45871BA6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0945EB" w14:paraId="50581C44" w14:textId="77777777" w:rsidTr="00446B4B">
        <w:tc>
          <w:tcPr>
            <w:tcW w:w="2520" w:type="dxa"/>
          </w:tcPr>
          <w:p w14:paraId="0A6C38E1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74CEBF51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3A8E6D61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759478DE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5BEDE431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0945EB" w14:paraId="3D643EA3" w14:textId="77777777" w:rsidTr="00446B4B">
        <w:tc>
          <w:tcPr>
            <w:tcW w:w="2520" w:type="dxa"/>
          </w:tcPr>
          <w:p w14:paraId="5F414F31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6787F99E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66801509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45188B94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59AF83E8" w14:textId="77777777" w:rsidR="000945EB" w:rsidRDefault="000945EB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061C7E" w14:paraId="4D7DD73A" w14:textId="77777777" w:rsidTr="00446B4B">
        <w:tc>
          <w:tcPr>
            <w:tcW w:w="2520" w:type="dxa"/>
          </w:tcPr>
          <w:p w14:paraId="09CC55F6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7F0A75F6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4F5C5607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245D2788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24C24FD8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061C7E" w14:paraId="69ED59C4" w14:textId="77777777" w:rsidTr="00446B4B">
        <w:tc>
          <w:tcPr>
            <w:tcW w:w="2520" w:type="dxa"/>
          </w:tcPr>
          <w:p w14:paraId="6FB6AA07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4DA5C634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6BB195E0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16CF9C2D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35A7301B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061C7E" w14:paraId="124A8DF4" w14:textId="77777777" w:rsidTr="00446B4B">
        <w:tc>
          <w:tcPr>
            <w:tcW w:w="2520" w:type="dxa"/>
          </w:tcPr>
          <w:p w14:paraId="5199ABDD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0F631A33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67F0D2FE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1CDB4A85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23C6878A" w14:textId="77777777" w:rsidR="00061C7E" w:rsidRDefault="00061C7E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667D9A" w14:paraId="1FF8A37C" w14:textId="77777777" w:rsidTr="00446B4B">
        <w:tc>
          <w:tcPr>
            <w:tcW w:w="2520" w:type="dxa"/>
          </w:tcPr>
          <w:p w14:paraId="6E62E69A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633590D6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19025B5A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0A775DF8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205CB781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667D9A" w14:paraId="07C78E02" w14:textId="77777777" w:rsidTr="00446B4B">
        <w:tc>
          <w:tcPr>
            <w:tcW w:w="2520" w:type="dxa"/>
          </w:tcPr>
          <w:p w14:paraId="20A49ACC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65D35A46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783B2B48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10F87307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26618F6A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667D9A" w14:paraId="3EFC32F2" w14:textId="77777777" w:rsidTr="00446B4B">
        <w:tc>
          <w:tcPr>
            <w:tcW w:w="2520" w:type="dxa"/>
          </w:tcPr>
          <w:p w14:paraId="0D9F948F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3E12DD68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74C4C61B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3BF0E628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23BA592F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667D9A" w14:paraId="198B01BC" w14:textId="77777777" w:rsidTr="00446B4B">
        <w:tc>
          <w:tcPr>
            <w:tcW w:w="2520" w:type="dxa"/>
          </w:tcPr>
          <w:p w14:paraId="6C3B43B4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38A14FC5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1F7E0A51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415E7F6C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614B1C56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667D9A" w14:paraId="779F3800" w14:textId="77777777" w:rsidTr="00446B4B">
        <w:tc>
          <w:tcPr>
            <w:tcW w:w="2520" w:type="dxa"/>
          </w:tcPr>
          <w:p w14:paraId="04CE51C2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7A232563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315E43B9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0858D452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52D60589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  <w:tr w:rsidR="00667D9A" w14:paraId="79A45335" w14:textId="77777777" w:rsidTr="00446B4B">
        <w:tc>
          <w:tcPr>
            <w:tcW w:w="2520" w:type="dxa"/>
          </w:tcPr>
          <w:p w14:paraId="32345309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260" w:type="dxa"/>
          </w:tcPr>
          <w:p w14:paraId="1C623DA3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7FE366FC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51F2CA68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  <w:tc>
          <w:tcPr>
            <w:tcW w:w="2340" w:type="dxa"/>
          </w:tcPr>
          <w:p w14:paraId="6A4BD12B" w14:textId="77777777" w:rsidR="00667D9A" w:rsidRDefault="00667D9A" w:rsidP="000945EB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6"/>
                <w:szCs w:val="36"/>
                <w:u w:val="single"/>
              </w:rPr>
            </w:pPr>
          </w:p>
        </w:tc>
      </w:tr>
    </w:tbl>
    <w:p w14:paraId="0E9D82ED" w14:textId="77777777" w:rsidR="000945EB" w:rsidRPr="000945EB" w:rsidRDefault="000945EB" w:rsidP="000945EB">
      <w:pPr>
        <w:pStyle w:val="NormalWeb"/>
        <w:spacing w:before="0" w:beforeAutospacing="0" w:after="0" w:afterAutospacing="0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6"/>
          <w:szCs w:val="36"/>
          <w:u w:val="single"/>
          <w:cs/>
        </w:rPr>
      </w:pPr>
    </w:p>
    <w:p w14:paraId="00C121B1" w14:textId="139B36FF" w:rsidR="001F4BCF" w:rsidRDefault="001F4BCF"/>
    <w:p w14:paraId="44999C0B" w14:textId="54042FCE" w:rsidR="00315254" w:rsidRDefault="00315254"/>
    <w:p w14:paraId="3FAADB8F" w14:textId="18B5E21B" w:rsidR="00315254" w:rsidRDefault="00315254"/>
    <w:p w14:paraId="14AFE188" w14:textId="3A6BC8F7" w:rsidR="00315254" w:rsidRDefault="00315254"/>
    <w:p w14:paraId="54098C2A" w14:textId="0D52F855" w:rsidR="00315254" w:rsidRDefault="00315254"/>
    <w:p w14:paraId="430D9CE3" w14:textId="7C48794B" w:rsidR="00315254" w:rsidRDefault="00315254"/>
    <w:p w14:paraId="0362215E" w14:textId="7909B2F3" w:rsidR="00315254" w:rsidRDefault="00315254"/>
    <w:p w14:paraId="4D0FAFE2" w14:textId="77777777" w:rsidR="00CC0ED9" w:rsidRPr="00850265" w:rsidRDefault="00CC0ED9" w:rsidP="00CC0ED9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7030A0"/>
          <w:kern w:val="24"/>
          <w:sz w:val="36"/>
          <w:szCs w:val="36"/>
          <w:u w:val="single"/>
        </w:rPr>
      </w:pPr>
      <w:r w:rsidRPr="008502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คำอธิบาย</w:t>
      </w:r>
      <w:r w:rsidRPr="0085026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แบบฟอร์ม </w:t>
      </w:r>
      <w:r w:rsidRPr="00850265">
        <w:rPr>
          <w:rFonts w:ascii="TH SarabunPSK" w:eastAsiaTheme="minorEastAsia" w:hAnsi="TH SarabunPSK" w:cs="TH SarabunPSK" w:hint="cs"/>
          <w:b/>
          <w:bCs/>
          <w:color w:val="7030A0"/>
          <w:kern w:val="24"/>
          <w:sz w:val="36"/>
          <w:szCs w:val="36"/>
          <w:u w:val="single"/>
          <w:cs/>
        </w:rPr>
        <w:t>การประเมินและวิเคราะห์ความเสี่ยง เพื่อจัดวางการควบคุมภายใน</w:t>
      </w:r>
    </w:p>
    <w:p w14:paraId="6DDB550E" w14:textId="77777777" w:rsidR="00CC0ED9" w:rsidRPr="000C7ECB" w:rsidRDefault="00CC0ED9" w:rsidP="00CC0E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ADFC4" w14:textId="77777777" w:rsidR="00CC0ED9" w:rsidRPr="009C5E12" w:rsidRDefault="00CC0ED9" w:rsidP="00CC0ED9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5E12">
        <w:rPr>
          <w:rFonts w:ascii="TH SarabunPSK" w:hAnsi="TH SarabunPSK" w:cs="TH SarabunPSK" w:hint="cs"/>
          <w:sz w:val="32"/>
          <w:szCs w:val="32"/>
          <w:cs/>
        </w:rPr>
        <w:t xml:space="preserve">ระบุชื่อส่วนงาน/หน่วยงาน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>/ปีทำการ</w:t>
      </w:r>
    </w:p>
    <w:p w14:paraId="43472869" w14:textId="77777777" w:rsidR="00CC0ED9" w:rsidRDefault="00CC0ED9" w:rsidP="00CC0ED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0F1642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0F1642">
        <w:rPr>
          <w:rFonts w:ascii="TH SarabunPSK" w:hAnsi="TH SarabunPSK" w:cs="TH SarabunPSK"/>
          <w:sz w:val="32"/>
          <w:szCs w:val="32"/>
          <w:cs/>
        </w:rPr>
        <w:t>ภารกิจ</w:t>
      </w:r>
      <w:r w:rsidRPr="000F1642">
        <w:rPr>
          <w:rFonts w:ascii="TH SarabunPSK" w:hAnsi="TH SarabunPSK" w:cs="TH SarabunPSK" w:hint="cs"/>
          <w:sz w:val="32"/>
          <w:szCs w:val="32"/>
          <w:cs/>
        </w:rPr>
        <w:t>/พันธกิจ</w:t>
      </w:r>
      <w:r w:rsidRPr="000F1642">
        <w:rPr>
          <w:rFonts w:ascii="TH SarabunPSK" w:hAnsi="TH SarabunPSK" w:cs="TH SarabunPSK"/>
          <w:sz w:val="32"/>
          <w:szCs w:val="32"/>
          <w:cs/>
        </w:rPr>
        <w:t>ตาม</w:t>
      </w:r>
      <w:r w:rsidRPr="000F1642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0F1642">
        <w:rPr>
          <w:rFonts w:ascii="TH SarabunPSK" w:hAnsi="TH SarabunPSK" w:cs="TH SarabunPSK"/>
          <w:sz w:val="32"/>
          <w:szCs w:val="32"/>
          <w:cs/>
        </w:rPr>
        <w:t>ที่จัดตั้งหน่วยงาน/หรือภารกิจ</w:t>
      </w:r>
      <w:r w:rsidRPr="000F1642">
        <w:rPr>
          <w:rFonts w:ascii="TH SarabunPSK" w:hAnsi="TH SarabunPSK" w:cs="TH SarabunPSK" w:hint="cs"/>
          <w:sz w:val="32"/>
          <w:szCs w:val="32"/>
          <w:cs/>
        </w:rPr>
        <w:t>/พันธกิจ</w:t>
      </w:r>
      <w:r w:rsidRPr="000F1642">
        <w:rPr>
          <w:rFonts w:ascii="TH SarabunPSK" w:hAnsi="TH SarabunPSK" w:cs="TH SarabunPSK"/>
          <w:sz w:val="32"/>
          <w:szCs w:val="32"/>
          <w:cs/>
        </w:rPr>
        <w:t>ตามแผนการดำเนิน</w:t>
      </w:r>
      <w:r w:rsidRPr="000F1642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/พันธกิจสนับสนุน</w:t>
      </w:r>
      <w:r w:rsidRPr="000F1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642">
        <w:rPr>
          <w:rFonts w:ascii="TH SarabunPSK" w:hAnsi="TH SarabunPSK" w:cs="TH SarabunPSK"/>
          <w:sz w:val="32"/>
          <w:szCs w:val="32"/>
          <w:cs/>
        </w:rPr>
        <w:t>หรือภารกิจอื่น ๆ ที่สำคัญของหน่วยงาน</w:t>
      </w:r>
      <w:r w:rsidRPr="000F16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E6258E" w14:textId="77777777" w:rsidR="00CC0ED9" w:rsidRDefault="00CC0ED9" w:rsidP="00CC0ED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F638D0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F638D0">
        <w:rPr>
          <w:rFonts w:ascii="TH SarabunPSK" w:hAnsi="TH SarabunPSK" w:cs="TH SarabunPSK" w:hint="cs"/>
          <w:sz w:val="32"/>
          <w:szCs w:val="32"/>
          <w:cs/>
        </w:rPr>
        <w:t>ของภารกิจ/พัน</w:t>
      </w:r>
      <w:r>
        <w:rPr>
          <w:rFonts w:ascii="TH SarabunPSK" w:hAnsi="TH SarabunPSK" w:cs="TH SarabunPSK" w:hint="cs"/>
          <w:sz w:val="32"/>
          <w:szCs w:val="32"/>
          <w:cs/>
        </w:rPr>
        <w:t>ธ</w:t>
      </w:r>
      <w:r w:rsidRPr="00F638D0">
        <w:rPr>
          <w:rFonts w:ascii="TH SarabunPSK" w:hAnsi="TH SarabunPSK" w:cs="TH SarabunPSK" w:hint="cs"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3B7128" w14:textId="77777777" w:rsidR="00CC0ED9" w:rsidRDefault="00CC0ED9" w:rsidP="00CC0ED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ระบุงา</w:t>
      </w:r>
      <w:r w:rsidRPr="00F638D0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อาทิ งานคลังและพัสดุ/งานสารบรรณ/งานบริหารธุรการ/งานการเงิน/งานการศึกษา/งานประกันคุณภาพการศึกษา/งานนโยบายและแผน/งานพัฒนานักศึกษา/งานบริหารความเสี่ยง/งานการควบคุมภายใน  ฯลฯ </w:t>
      </w:r>
    </w:p>
    <w:p w14:paraId="6E70EAB0" w14:textId="77777777" w:rsidR="00CC0ED9" w:rsidRDefault="00CC0ED9" w:rsidP="00CC0ED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917FB">
        <w:rPr>
          <w:rFonts w:ascii="TH SarabunPSK" w:hAnsi="TH SarabunPSK" w:cs="TH SarabunPSK" w:hint="cs"/>
          <w:sz w:val="32"/>
          <w:szCs w:val="32"/>
          <w:cs/>
        </w:rPr>
        <w:t>ระบุกระบวนงานที่เกิดปัญหา/ อุปสรรค/หรือส่งผลกระทบต่อวัตถุประสงค์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ที่ส่วนงาน/หน่วยงานกำหนด </w:t>
      </w:r>
    </w:p>
    <w:p w14:paraId="7CE855FF" w14:textId="77777777" w:rsidR="00CC0ED9" w:rsidRPr="00B917FB" w:rsidRDefault="00CC0ED9" w:rsidP="00CC0ED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917FB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B917FB"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>ขั้นตอนที่เกิดปัญหา/อุปสรรค/</w:t>
      </w:r>
      <w:r w:rsidRPr="00B917FB">
        <w:rPr>
          <w:rFonts w:ascii="TH SarabunPSK" w:hAnsi="TH SarabunPSK" w:cs="TH SarabunPSK" w:hint="cs"/>
          <w:sz w:val="32"/>
          <w:szCs w:val="32"/>
          <w:cs/>
        </w:rPr>
        <w:t xml:space="preserve"> ส่งผลกระทบต่อวัตถุประสงค์การปฏิบัติงาน (4) 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Pr="00B917FB">
        <w:rPr>
          <w:rFonts w:ascii="TH SarabunPSK" w:hAnsi="TH SarabunPSK" w:cs="TH SarabunPSK" w:hint="cs"/>
          <w:sz w:val="32"/>
          <w:szCs w:val="32"/>
          <w:cs/>
        </w:rPr>
        <w:t>ระดับความเสี่ยง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Pr="00B917FB">
        <w:rPr>
          <w:rFonts w:ascii="TH SarabunPSK" w:hAnsi="TH SarabunPSK" w:cs="TH SarabunPSK" w:hint="cs"/>
          <w:sz w:val="32"/>
          <w:szCs w:val="32"/>
          <w:cs/>
        </w:rPr>
        <w:t xml:space="preserve">ค่าคะแนน </w:t>
      </w:r>
      <w:r>
        <w:rPr>
          <w:rFonts w:ascii="TH SarabunPSK" w:hAnsi="TH SarabunPSK" w:cs="TH SarabunPSK" w:hint="cs"/>
          <w:sz w:val="32"/>
          <w:szCs w:val="32"/>
          <w:cs/>
        </w:rPr>
        <w:t>ต่ำ-ปานกลาง-</w:t>
      </w:r>
      <w:r w:rsidRPr="00B917FB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Pr="00B917FB">
        <w:rPr>
          <w:rFonts w:ascii="TH SarabunPSK" w:hAnsi="TH SarabunPSK" w:cs="TH SarabunPSK"/>
          <w:sz w:val="32"/>
          <w:szCs w:val="32"/>
          <w:cs/>
        </w:rPr>
        <w:t>–</w:t>
      </w:r>
      <w:r w:rsidRPr="00B917FB">
        <w:rPr>
          <w:rFonts w:ascii="TH SarabunPSK" w:hAnsi="TH SarabunPSK" w:cs="TH SarabunPSK" w:hint="cs"/>
          <w:sz w:val="32"/>
          <w:szCs w:val="32"/>
          <w:cs/>
        </w:rPr>
        <w:t xml:space="preserve"> สูงมากเพื่อ</w:t>
      </w:r>
      <w:r>
        <w:rPr>
          <w:rFonts w:ascii="TH SarabunPSK" w:hAnsi="TH SarabunPSK" w:cs="TH SarabunPSK" w:hint="cs"/>
          <w:sz w:val="32"/>
          <w:szCs w:val="32"/>
          <w:cs/>
        </w:rPr>
        <w:t>จัดลำดับความสำคัญและ</w:t>
      </w:r>
      <w:r w:rsidRPr="00B917FB">
        <w:rPr>
          <w:rFonts w:ascii="TH SarabunPSK" w:hAnsi="TH SarabunPSK" w:cs="TH SarabunPSK" w:hint="cs"/>
          <w:sz w:val="32"/>
          <w:szCs w:val="32"/>
          <w:cs/>
        </w:rPr>
        <w:t>จัดวางการควบคุมภายใน</w:t>
      </w:r>
    </w:p>
    <w:p w14:paraId="783825C6" w14:textId="77777777" w:rsidR="00CC0ED9" w:rsidRDefault="00CC0ED9" w:rsidP="00CC0ED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83497">
        <w:rPr>
          <w:rFonts w:ascii="TH SarabunPSK" w:hAnsi="TH SarabunPSK" w:cs="TH SarabunPSK" w:hint="cs"/>
          <w:sz w:val="32"/>
          <w:szCs w:val="32"/>
          <w:cs/>
        </w:rPr>
        <w:t>ระบุระดับความเสี่ยง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ประเมิน</w:t>
      </w:r>
      <w:r w:rsidRPr="00B917FB">
        <w:rPr>
          <w:rFonts w:ascii="TH SarabunPSK" w:hAnsi="TH SarabunPSK" w:cs="TH SarabunPSK" w:hint="cs"/>
          <w:sz w:val="32"/>
          <w:szCs w:val="32"/>
          <w:cs/>
        </w:rPr>
        <w:t>ระดับความเสี่ยง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Pr="00B917FB">
        <w:rPr>
          <w:rFonts w:ascii="TH SarabunPSK" w:hAnsi="TH SarabunPSK" w:cs="TH SarabunPSK" w:hint="cs"/>
          <w:sz w:val="32"/>
          <w:szCs w:val="32"/>
          <w:cs/>
        </w:rPr>
        <w:t xml:space="preserve">ค่าคะแนน </w:t>
      </w:r>
      <w:r>
        <w:rPr>
          <w:rFonts w:ascii="TH SarabunPSK" w:hAnsi="TH SarabunPSK" w:cs="TH SarabunPSK" w:hint="cs"/>
          <w:sz w:val="32"/>
          <w:szCs w:val="32"/>
          <w:cs/>
        </w:rPr>
        <w:t>ต่ำ-ปานกลาง-</w:t>
      </w:r>
      <w:r w:rsidRPr="00B917FB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Pr="00B917FB">
        <w:rPr>
          <w:rFonts w:ascii="TH SarabunPSK" w:hAnsi="TH SarabunPSK" w:cs="TH SarabunPSK"/>
          <w:sz w:val="32"/>
          <w:szCs w:val="32"/>
          <w:cs/>
        </w:rPr>
        <w:t>–</w:t>
      </w:r>
      <w:r w:rsidRPr="00B917FB">
        <w:rPr>
          <w:rFonts w:ascii="TH SarabunPSK" w:hAnsi="TH SarabunPSK" w:cs="TH SarabunPSK" w:hint="cs"/>
          <w:sz w:val="32"/>
          <w:szCs w:val="32"/>
          <w:cs/>
        </w:rPr>
        <w:t xml:space="preserve"> สูงมากเพื่อ</w:t>
      </w:r>
      <w:r>
        <w:rPr>
          <w:rFonts w:ascii="TH SarabunPSK" w:hAnsi="TH SarabunPSK" w:cs="TH SarabunPSK" w:hint="cs"/>
          <w:sz w:val="32"/>
          <w:szCs w:val="32"/>
          <w:cs/>
        </w:rPr>
        <w:t>จัดลำดับความสำคัญในการควบคุม</w:t>
      </w:r>
      <w:r w:rsidRPr="00183497">
        <w:rPr>
          <w:rFonts w:ascii="TH SarabunPSK" w:hAnsi="TH SarabunPSK" w:cs="TH SarabunPSK" w:hint="cs"/>
          <w:sz w:val="32"/>
          <w:szCs w:val="32"/>
          <w:cs/>
        </w:rPr>
        <w:t>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จากขั้นตอน (5)</w:t>
      </w:r>
    </w:p>
    <w:p w14:paraId="1D0E0CCD" w14:textId="77777777" w:rsidR="00CC0ED9" w:rsidRDefault="00CC0ED9" w:rsidP="00CC0ED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ระบุความเสี่ยงในกระบวนงาน (4)</w:t>
      </w:r>
    </w:p>
    <w:p w14:paraId="3F0DCF4B" w14:textId="77777777" w:rsidR="00CC0ED9" w:rsidRDefault="00CC0ED9" w:rsidP="00CC0ED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ระบุปัจจัยเสี่ยง/สาเหตุความเสี่ยงของ (7)</w:t>
      </w:r>
    </w:p>
    <w:p w14:paraId="0FD63A47" w14:textId="77777777" w:rsidR="00CC0ED9" w:rsidRPr="00183497" w:rsidRDefault="00CC0ED9" w:rsidP="00CC0ED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183497">
        <w:rPr>
          <w:rFonts w:ascii="TH SarabunPSK" w:hAnsi="TH SarabunPSK" w:cs="TH SarabunPSK" w:hint="cs"/>
          <w:sz w:val="32"/>
          <w:szCs w:val="32"/>
          <w:cs/>
        </w:rPr>
        <w:t>ระบุ</w:t>
      </w:r>
      <w:r>
        <w:rPr>
          <w:rFonts w:ascii="TH SarabunPSK" w:hAnsi="TH SarabunPSK" w:cs="TH SarabunPSK" w:hint="cs"/>
          <w:sz w:val="32"/>
          <w:szCs w:val="32"/>
          <w:cs/>
        </w:rPr>
        <w:t>มาตรการ/กิจกรรมเพื่อลดความเสี่ยง (8)</w:t>
      </w:r>
    </w:p>
    <w:p w14:paraId="0422FB4F" w14:textId="77777777" w:rsidR="00CC0ED9" w:rsidRPr="00662E1B" w:rsidRDefault="00CC0ED9">
      <w:pPr>
        <w:rPr>
          <w:sz w:val="32"/>
          <w:szCs w:val="32"/>
        </w:rPr>
      </w:pPr>
    </w:p>
    <w:p w14:paraId="696DF407" w14:textId="77777777" w:rsidR="00662E1B" w:rsidRPr="00662E1B" w:rsidRDefault="00662E1B" w:rsidP="00662E1B">
      <w:pPr>
        <w:ind w:firstLine="1260"/>
        <w:contextualSpacing/>
        <w:jc w:val="thaiDistribute"/>
        <w:rPr>
          <w:sz w:val="32"/>
          <w:szCs w:val="32"/>
        </w:rPr>
      </w:pPr>
      <w:r w:rsidRPr="00662E1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*** 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โดยให้นำ</w:t>
      </w:r>
      <w:r w:rsidRPr="00662E1B">
        <w:rPr>
          <w:rFonts w:ascii="TH SarabunPSK" w:eastAsia="Calibri" w:hAnsi="TH SarabunPSK" w:cs="TH SarabunPSK"/>
          <w:b/>
          <w:bCs/>
          <w:color w:val="FF00FF"/>
          <w:sz w:val="32"/>
          <w:szCs w:val="32"/>
          <w:u w:val="single"/>
          <w:cs/>
        </w:rPr>
        <w:t>ความเสี่ยงที่มีค่าคะแนนสูง</w:t>
      </w:r>
      <w:r w:rsidRPr="00662E1B">
        <w:rPr>
          <w:rFonts w:ascii="TH SarabunPSK" w:eastAsia="Calibri" w:hAnsi="TH SarabunPSK" w:cs="TH SarabunPSK" w:hint="cs"/>
          <w:b/>
          <w:bCs/>
          <w:color w:val="FF00FF"/>
          <w:sz w:val="32"/>
          <w:szCs w:val="32"/>
          <w:u w:val="single"/>
          <w:cs/>
        </w:rPr>
        <w:t xml:space="preserve"> - สูงมาก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62E1B">
        <w:rPr>
          <w:rFonts w:ascii="TH SarabunPSK" w:eastAsia="Calibri" w:hAnsi="TH SarabunPSK" w:cs="TH SarabunPSK" w:hint="cs"/>
          <w:sz w:val="32"/>
          <w:szCs w:val="32"/>
          <w:cs/>
        </w:rPr>
        <w:t>ดำเนินการจัดวางการควบคุมภายใน</w:t>
      </w:r>
      <w:r w:rsidRPr="00662E1B">
        <w:rPr>
          <w:rFonts w:ascii="TH SarabunPSK" w:eastAsia="Calibri" w:hAnsi="TH SarabunPSK" w:cs="TH SarabunPSK"/>
          <w:color w:val="7030A0"/>
          <w:sz w:val="32"/>
          <w:szCs w:val="32"/>
          <w:cs/>
        </w:rPr>
        <w:t xml:space="preserve"> 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ทั้งนี้</w:t>
      </w:r>
      <w:r w:rsidRPr="00662E1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62E1B">
        <w:rPr>
          <w:rFonts w:ascii="TH SarabunPSK" w:eastAsia="Calibri" w:hAnsi="TH SarabunPSK" w:cs="TH SarabunPSK"/>
          <w:b/>
          <w:bCs/>
          <w:color w:val="FF00FF"/>
          <w:sz w:val="32"/>
          <w:szCs w:val="32"/>
          <w:u w:val="single"/>
          <w:cs/>
        </w:rPr>
        <w:t>ควรพิจารณา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ความเสี่ยง</w:t>
      </w:r>
      <w:r w:rsidRPr="00662E1B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มีค่าคะแนนปานกลาง-ต่ำ มี</w:t>
      </w:r>
      <w:r w:rsidRPr="00662E1B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โอกาสเกิดน้อย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 xml:space="preserve"> แต่เมื่อเกิดขึ้นแล้วมี</w:t>
      </w:r>
      <w:r w:rsidRPr="00662E1B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ผลกระทบสูงมาก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62E1B">
        <w:rPr>
          <w:rFonts w:ascii="TH SarabunPSK" w:hAnsi="TH SarabunPSK" w:cs="TH SarabunPSK"/>
          <w:sz w:val="32"/>
          <w:szCs w:val="32"/>
          <w:cs/>
        </w:rPr>
        <w:t>และ/หรือ</w:t>
      </w:r>
      <w:r w:rsidRPr="00662E1B">
        <w:rPr>
          <w:rFonts w:ascii="TH SarabunPSK" w:hAnsi="TH SarabunPSK" w:cs="TH SarabunPSK" w:hint="cs"/>
          <w:sz w:val="32"/>
          <w:szCs w:val="32"/>
          <w:cs/>
        </w:rPr>
        <w:t>ความเสี่ยง</w:t>
      </w:r>
      <w:r w:rsidRPr="00662E1B">
        <w:rPr>
          <w:rFonts w:ascii="TH SarabunPSK" w:hAnsi="TH SarabunPSK" w:cs="TH SarabunPSK"/>
          <w:sz w:val="32"/>
          <w:szCs w:val="32"/>
          <w:cs/>
        </w:rPr>
        <w:t>ที่</w:t>
      </w:r>
      <w:r w:rsidRPr="00662E1B">
        <w:rPr>
          <w:rFonts w:ascii="TH SarabunPSK" w:hAnsi="TH SarabunPSK" w:cs="TH SarabunPSK"/>
          <w:b/>
          <w:bCs/>
          <w:color w:val="FF00FF"/>
          <w:sz w:val="32"/>
          <w:szCs w:val="32"/>
          <w:u w:val="single"/>
          <w:cs/>
        </w:rPr>
        <w:t>จำเป็นต้องทำการควบคุมอย่างต่อเนื่อง</w:t>
      </w:r>
      <w:r w:rsidRPr="00662E1B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</w:t>
      </w:r>
      <w:r w:rsidRPr="00662E1B">
        <w:rPr>
          <w:rFonts w:ascii="TH SarabunPSK" w:hAnsi="TH SarabunPSK" w:cs="TH SarabunPSK" w:hint="cs"/>
          <w:sz w:val="32"/>
          <w:szCs w:val="32"/>
          <w:cs/>
        </w:rPr>
        <w:t>ควรพิจารณาจัดวางการควบคุมภายใน</w:t>
      </w:r>
      <w:r w:rsidRPr="00662E1B">
        <w:rPr>
          <w:rFonts w:ascii="TH SarabunPSK" w:hAnsi="TH SarabunPSK" w:cs="TH SarabunPSK"/>
          <w:sz w:val="32"/>
          <w:szCs w:val="32"/>
          <w:cs/>
        </w:rPr>
        <w:t xml:space="preserve"> เพื่อประสิทธิผลและประสิทธิภาพของการดำเนินงานที่ดีขึ้น 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เพราะถ้านำมา</w:t>
      </w:r>
      <w:r w:rsidRPr="00662E1B">
        <w:rPr>
          <w:rFonts w:ascii="TH SarabunPSK" w:eastAsia="Calibri" w:hAnsi="TH SarabunPSK" w:cs="TH SarabunPSK" w:hint="cs"/>
          <w:sz w:val="32"/>
          <w:szCs w:val="32"/>
          <w:cs/>
        </w:rPr>
        <w:t>จัดวางการควบคุมภายใน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ทั้งหมด จะทำให้</w:t>
      </w:r>
      <w:r w:rsidRPr="00662E1B">
        <w:rPr>
          <w:rFonts w:ascii="TH SarabunPSK" w:eastAsia="Calibri" w:hAnsi="TH SarabunPSK" w:cs="TH SarabunPSK" w:hint="cs"/>
          <w:sz w:val="32"/>
          <w:szCs w:val="32"/>
          <w:cs/>
        </w:rPr>
        <w:t>การควบคุมภายใน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ขาดประสิทธิภาพและประสิทธิ</w:t>
      </w:r>
      <w:r w:rsidRPr="00662E1B">
        <w:rPr>
          <w:rFonts w:ascii="TH SarabunPSK" w:eastAsia="Calibri" w:hAnsi="TH SarabunPSK" w:cs="TH SarabunPSK" w:hint="cs"/>
          <w:sz w:val="32"/>
          <w:szCs w:val="32"/>
          <w:cs/>
        </w:rPr>
        <w:t>ผ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ล</w:t>
      </w:r>
      <w:r w:rsidRPr="00662E1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หรือ</w:t>
      </w:r>
      <w:r w:rsidRPr="00662E1B">
        <w:rPr>
          <w:rFonts w:ascii="TH SarabunPSK" w:eastAsia="Calibri" w:hAnsi="TH SarabunPSK" w:cs="TH SarabunPSK" w:hint="cs"/>
          <w:sz w:val="32"/>
          <w:szCs w:val="32"/>
          <w:cs/>
        </w:rPr>
        <w:t>ทำให้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ประสิทธิภาพของ</w:t>
      </w:r>
      <w:r w:rsidRPr="00662E1B">
        <w:rPr>
          <w:rFonts w:ascii="TH SarabunPSK" w:eastAsia="Calibri" w:hAnsi="TH SarabunPSK" w:cs="TH SarabunPSK" w:hint="cs"/>
          <w:sz w:val="32"/>
          <w:szCs w:val="32"/>
          <w:cs/>
        </w:rPr>
        <w:t>ควบคุม</w:t>
      </w:r>
      <w:r w:rsidRPr="00662E1B">
        <w:rPr>
          <w:rFonts w:ascii="TH SarabunPSK" w:eastAsia="Calibri" w:hAnsi="TH SarabunPSK" w:cs="TH SarabunPSK"/>
          <w:sz w:val="32"/>
          <w:szCs w:val="32"/>
          <w:cs/>
        </w:rPr>
        <w:t>ลดลง)</w:t>
      </w:r>
      <w:r w:rsidRPr="00662E1B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***</w:t>
      </w:r>
    </w:p>
    <w:p w14:paraId="2946A0F8" w14:textId="159A0B82" w:rsidR="00315254" w:rsidRDefault="00315254"/>
    <w:p w14:paraId="39D85C64" w14:textId="77777777" w:rsidR="00315254" w:rsidRDefault="00315254"/>
    <w:sectPr w:rsidR="00315254" w:rsidSect="00EE1404">
      <w:pgSz w:w="12240" w:h="15840"/>
      <w:pgMar w:top="81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2" type="#_x0000_t75" style="width:11.25pt;height:11.25pt" o:bullet="t">
        <v:imagedata r:id="rId1" o:title="mso5E71"/>
      </v:shape>
    </w:pict>
  </w:numPicBullet>
  <w:abstractNum w:abstractNumId="0" w15:restartNumberingAfterBreak="0">
    <w:nsid w:val="0FBF3743"/>
    <w:multiLevelType w:val="hybridMultilevel"/>
    <w:tmpl w:val="67A489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0F91"/>
    <w:multiLevelType w:val="hybridMultilevel"/>
    <w:tmpl w:val="A2922ADC"/>
    <w:lvl w:ilvl="0" w:tplc="327AC964">
      <w:start w:val="1"/>
      <w:numFmt w:val="decimal"/>
      <w:lvlText w:val="(%1)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18DF"/>
    <w:multiLevelType w:val="hybridMultilevel"/>
    <w:tmpl w:val="E1AC2462"/>
    <w:lvl w:ilvl="0" w:tplc="463AA4A0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61996"/>
    <w:multiLevelType w:val="hybridMultilevel"/>
    <w:tmpl w:val="97204D80"/>
    <w:lvl w:ilvl="0" w:tplc="040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4B80034"/>
    <w:multiLevelType w:val="hybridMultilevel"/>
    <w:tmpl w:val="EDFA1A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23175"/>
    <w:multiLevelType w:val="hybridMultilevel"/>
    <w:tmpl w:val="381AC17A"/>
    <w:lvl w:ilvl="0" w:tplc="008E7F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EB"/>
    <w:rsid w:val="00060F99"/>
    <w:rsid w:val="00061C7E"/>
    <w:rsid w:val="000945EB"/>
    <w:rsid w:val="000950A6"/>
    <w:rsid w:val="000B1D8C"/>
    <w:rsid w:val="000E29C9"/>
    <w:rsid w:val="001457C5"/>
    <w:rsid w:val="00175D9C"/>
    <w:rsid w:val="00183497"/>
    <w:rsid w:val="001F4BCF"/>
    <w:rsid w:val="00307024"/>
    <w:rsid w:val="00315254"/>
    <w:rsid w:val="003522DE"/>
    <w:rsid w:val="00391165"/>
    <w:rsid w:val="00446B4B"/>
    <w:rsid w:val="00493543"/>
    <w:rsid w:val="0052797B"/>
    <w:rsid w:val="0054373B"/>
    <w:rsid w:val="005E6A06"/>
    <w:rsid w:val="00617A9A"/>
    <w:rsid w:val="0063150B"/>
    <w:rsid w:val="00662E1B"/>
    <w:rsid w:val="00667D9A"/>
    <w:rsid w:val="0084108F"/>
    <w:rsid w:val="00850265"/>
    <w:rsid w:val="008C7B88"/>
    <w:rsid w:val="008F1F9B"/>
    <w:rsid w:val="009C5E12"/>
    <w:rsid w:val="00A2651A"/>
    <w:rsid w:val="00B507E0"/>
    <w:rsid w:val="00B600BD"/>
    <w:rsid w:val="00B917FB"/>
    <w:rsid w:val="00CC0ED9"/>
    <w:rsid w:val="00E00976"/>
    <w:rsid w:val="00EE1404"/>
    <w:rsid w:val="00F638D0"/>
    <w:rsid w:val="00FB7C60"/>
    <w:rsid w:val="00F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CFFE"/>
  <w15:chartTrackingRefBased/>
  <w15:docId w15:val="{1313A518-D8B5-44EF-905D-46A098F2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152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C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หนึ่งฤทัย บุญตวย</dc:creator>
  <cp:keywords/>
  <dc:description/>
  <cp:lastModifiedBy>หนึ่งฤทัย บุญตวย</cp:lastModifiedBy>
  <cp:revision>45</cp:revision>
  <cp:lastPrinted>2024-02-21T07:27:00Z</cp:lastPrinted>
  <dcterms:created xsi:type="dcterms:W3CDTF">2024-02-21T03:46:00Z</dcterms:created>
  <dcterms:modified xsi:type="dcterms:W3CDTF">2024-06-19T08:12:00Z</dcterms:modified>
</cp:coreProperties>
</file>