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A323" w14:textId="77777777" w:rsidR="00593D44" w:rsidRPr="008446F0" w:rsidRDefault="00593D44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C20AF4" w:rsidRPr="005A0DC3" w14:paraId="5F09A336" w14:textId="34163C62" w:rsidTr="00C20AF4">
        <w:trPr>
          <w:trHeight w:val="340"/>
          <w:tblHeader/>
        </w:trPr>
        <w:tc>
          <w:tcPr>
            <w:tcW w:w="1418" w:type="pct"/>
            <w:vAlign w:val="center"/>
          </w:tcPr>
          <w:p w14:paraId="27B3FBCC" w14:textId="77777777" w:rsidR="00C20AF4" w:rsidRPr="005A0DC3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0979787C" w14:textId="22EF2E0E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66E944F8" w14:textId="140FF3B5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4DB96267" w14:textId="77777777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54174747" w14:textId="5C00D911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AA766B" w:rsidRPr="005A0DC3" w14:paraId="4CC2E00D" w14:textId="77777777" w:rsidTr="00CE1035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E62BB94" w14:textId="36C6BFD0" w:rsidR="00AA766B" w:rsidRPr="00473078" w:rsidRDefault="00AA766B" w:rsidP="00F16BF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 w:rsid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6.6 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มีระบบการประเมินความดีความชอบ</w:t>
            </w:r>
            <w:r w:rsidR="00F16BF8"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ให้รางวัล</w:t>
            </w:r>
            <w:r w:rsidR="00F16BF8"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ยกย่อง</w:t>
            </w:r>
            <w:r w:rsidR="00F16BF8"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และเพิ่มขวัญและกำลังใจของบุคลากรด้วยความโปร่งใส</w:t>
            </w:r>
            <w:r w:rsidR="00F16BF8"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ยุติธรรม</w:t>
            </w:r>
            <w:r w:rsidR="00F16BF8"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สอดคล้องเหมาะสมกับทิศทางการพัฒนาของคณะ</w:t>
            </w:r>
            <w:r w:rsidR="00F16BF8"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</w:t>
            </w:r>
            <w:r w:rsidR="00F16BF8"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และส่งเสริมให้เกิดความมุ่งมั่น</w:t>
            </w:r>
            <w:r w:rsidR="00F16BF8"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ร่วมแรงร่วมใจของบุคลากรในการดำเนินพันธกิจต่าง</w:t>
            </w:r>
            <w:r w:rsidR="00F16BF8"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ๆ</w:t>
            </w:r>
            <w:r w:rsidR="00F16BF8"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(</w:t>
            </w:r>
            <w:r w:rsidR="00F16BF8" w:rsidRPr="00F16BF8">
              <w:rPr>
                <w:rFonts w:ascii="TH SarabunPSK" w:hAnsi="TH SarabunPSK" w:cs="TH SarabunPSK"/>
                <w:color w:val="auto"/>
                <w:sz w:val="32"/>
                <w:szCs w:val="32"/>
              </w:rPr>
              <w:t>Merit System)</w:t>
            </w:r>
          </w:p>
        </w:tc>
      </w:tr>
      <w:tr w:rsidR="00C20AF4" w:rsidRPr="005A0DC3" w14:paraId="39112E9D" w14:textId="7E2DF87B" w:rsidTr="00EA0BDC">
        <w:trPr>
          <w:trHeight w:val="340"/>
        </w:trPr>
        <w:tc>
          <w:tcPr>
            <w:tcW w:w="1418" w:type="pct"/>
          </w:tcPr>
          <w:p w14:paraId="662C8259" w14:textId="44F1C483" w:rsidR="00C20AF4" w:rsidRPr="000225B2" w:rsidRDefault="00F16BF8" w:rsidP="00F16B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มหาวิทยาลัยควรพิจารณาทบทวนและปรับระบบการประเมินความดีความชอบ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การให้รางวัล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ยกย่อง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การจ่ายค่าตอบแทนพิเศษสำหรับผู้ที่ดำรงตำแหน่งทางวิชาการ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เพื่อเพิ่มขวัญและกำลังใจของบุคลากรในแบบองค์รวม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รวมทั้งผลักดันให้บรรลุวิสัยทัศน์ของมหาวิทยาลัย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และการเป็นมหาวิทยาลัยกลุ่มที่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2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ตลอดจนสื่อสารและสร้างความเข้าใจให้กับบุคลากรอย่างชัดเจน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เพื่อลดโอกาสของการเกิดข้อร้องเรียนในการดำเนินการตามระบบต่าง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ๆ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ข้างต้น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63E8ABC8" w14:textId="77777777" w:rsidR="00C20AF4" w:rsidRP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44A28636" w14:textId="77777777" w:rsidR="00C20AF4" w:rsidRPr="002E7EAA" w:rsidRDefault="00C20AF4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25B2" w:rsidRPr="005A0DC3" w14:paraId="1DE47DCD" w14:textId="77777777" w:rsidTr="00CE1035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53EBF360" w14:textId="26724B14" w:rsidR="000225B2" w:rsidRPr="00473078" w:rsidRDefault="000225B2" w:rsidP="009D663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 w:rsid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8.1 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</w:t>
            </w:r>
            <w:r w:rsidR="00F16BF8"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สถาบันอย่างเป็นระบบ</w:t>
            </w:r>
          </w:p>
        </w:tc>
      </w:tr>
      <w:tr w:rsidR="000225B2" w:rsidRPr="005A0DC3" w14:paraId="5C243033" w14:textId="77777777" w:rsidTr="00EA0BDC">
        <w:trPr>
          <w:trHeight w:val="340"/>
        </w:trPr>
        <w:tc>
          <w:tcPr>
            <w:tcW w:w="1418" w:type="pct"/>
          </w:tcPr>
          <w:p w14:paraId="61BAD65F" w14:textId="54AF58C7" w:rsidR="000225B2" w:rsidRPr="00F16BF8" w:rsidRDefault="00F16BF8" w:rsidP="00F16B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วรนำผลการประเมินประสิทธิภาพกระบวนการรับฟังความคิดเห็นจากผู้มีส่วนได้ส่วนเสียจากทุกส่วนงานมาใช้ในการปรับปรุงกระบวนการรับฟังความคิดเห็นจากกลุ่มผู้มีส่วนได้ส่วนเสียทุกกลุ่มให้เป็นรูปธรรมมากขึ้น</w:t>
            </w:r>
          </w:p>
        </w:tc>
        <w:tc>
          <w:tcPr>
            <w:tcW w:w="1278" w:type="pct"/>
            <w:shd w:val="clear" w:color="auto" w:fill="7F7F7F" w:themeFill="text1" w:themeFillTint="80"/>
          </w:tcPr>
          <w:p w14:paraId="57BEDD7E" w14:textId="77777777" w:rsidR="000225B2" w:rsidRPr="00C20AF4" w:rsidRDefault="000225B2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50440297" w14:textId="77777777" w:rsidR="000225B2" w:rsidRPr="002E7EAA" w:rsidRDefault="000225B2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01AA52" w14:textId="77777777" w:rsidR="00BC28C2" w:rsidRPr="008446F0" w:rsidRDefault="00BC28C2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8446F0" w:rsidSect="00276B7D">
      <w:headerReference w:type="default" r:id="rId8"/>
      <w:headerReference w:type="first" r:id="rId9"/>
      <w:pgSz w:w="16838" w:h="11906" w:orient="landscape" w:code="9"/>
      <w:pgMar w:top="1134" w:right="993" w:bottom="1134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70CDF" w14:textId="77777777" w:rsidR="007607B4" w:rsidRDefault="007607B4" w:rsidP="00306FB1">
      <w:pPr>
        <w:spacing w:after="0" w:line="240" w:lineRule="auto"/>
      </w:pPr>
      <w:r>
        <w:separator/>
      </w:r>
    </w:p>
  </w:endnote>
  <w:endnote w:type="continuationSeparator" w:id="0">
    <w:p w14:paraId="2C780148" w14:textId="77777777" w:rsidR="007607B4" w:rsidRDefault="007607B4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817DF" w14:textId="77777777" w:rsidR="007607B4" w:rsidRDefault="007607B4" w:rsidP="00306FB1">
      <w:pPr>
        <w:spacing w:after="0" w:line="240" w:lineRule="auto"/>
      </w:pPr>
      <w:r>
        <w:separator/>
      </w:r>
    </w:p>
  </w:footnote>
  <w:footnote w:type="continuationSeparator" w:id="0">
    <w:p w14:paraId="7042E8CA" w14:textId="77777777" w:rsidR="007607B4" w:rsidRDefault="007607B4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CE1035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62224AB2" w:rsidR="00276B7D" w:rsidRDefault="000225B2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กอง</w:t>
    </w:r>
    <w:r w:rsidR="00F16BF8">
      <w:rPr>
        <w:rFonts w:ascii="TH SarabunPSK" w:hAnsi="TH SarabunPSK" w:cs="TH SarabunPSK" w:hint="cs"/>
        <w:b/>
        <w:bCs/>
        <w:sz w:val="32"/>
        <w:szCs w:val="32"/>
        <w:cs/>
      </w:rPr>
      <w:t>กลาง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สำนักงานมหาวิทยาลัย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F470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4D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D7915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A1E3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4199F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D336B8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489899">
    <w:abstractNumId w:val="5"/>
  </w:num>
  <w:num w:numId="2" w16cid:durableId="1050881424">
    <w:abstractNumId w:val="2"/>
  </w:num>
  <w:num w:numId="3" w16cid:durableId="59717862">
    <w:abstractNumId w:val="3"/>
  </w:num>
  <w:num w:numId="4" w16cid:durableId="1014377418">
    <w:abstractNumId w:val="4"/>
  </w:num>
  <w:num w:numId="5" w16cid:durableId="672877594">
    <w:abstractNumId w:val="1"/>
  </w:num>
  <w:num w:numId="6" w16cid:durableId="66620503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25B2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56203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4DF6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1A45"/>
    <w:rsid w:val="002146B1"/>
    <w:rsid w:val="0021703A"/>
    <w:rsid w:val="00217705"/>
    <w:rsid w:val="00217B2E"/>
    <w:rsid w:val="00220910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97C52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C13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33AC6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41E6"/>
    <w:rsid w:val="00455D23"/>
    <w:rsid w:val="0045756D"/>
    <w:rsid w:val="00460264"/>
    <w:rsid w:val="00461388"/>
    <w:rsid w:val="00464C1E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1CC"/>
    <w:rsid w:val="00580A99"/>
    <w:rsid w:val="0058121B"/>
    <w:rsid w:val="0058306E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71BB"/>
    <w:rsid w:val="005C720F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66B72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136B"/>
    <w:rsid w:val="0070551F"/>
    <w:rsid w:val="007060DE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07B4"/>
    <w:rsid w:val="00764044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13A5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3C7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853"/>
    <w:rsid w:val="00883681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6E3E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28A5"/>
    <w:rsid w:val="009C450F"/>
    <w:rsid w:val="009D142C"/>
    <w:rsid w:val="009D35CF"/>
    <w:rsid w:val="009D3BC1"/>
    <w:rsid w:val="009D47E0"/>
    <w:rsid w:val="009D4ABF"/>
    <w:rsid w:val="009D5D81"/>
    <w:rsid w:val="009D663A"/>
    <w:rsid w:val="009D6DA9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11F"/>
    <w:rsid w:val="00A73745"/>
    <w:rsid w:val="00A76BB0"/>
    <w:rsid w:val="00A76BC8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13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2E36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2F8A"/>
    <w:rsid w:val="00CD4845"/>
    <w:rsid w:val="00CD4CC6"/>
    <w:rsid w:val="00CD5340"/>
    <w:rsid w:val="00CD773B"/>
    <w:rsid w:val="00CE02A9"/>
    <w:rsid w:val="00CE1035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1B1E"/>
    <w:rsid w:val="00DB4086"/>
    <w:rsid w:val="00DB41E3"/>
    <w:rsid w:val="00DB4228"/>
    <w:rsid w:val="00DB4C4C"/>
    <w:rsid w:val="00DB5642"/>
    <w:rsid w:val="00DB62A3"/>
    <w:rsid w:val="00DC0BF9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34C73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2D5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030F"/>
    <w:rsid w:val="00EA0BDC"/>
    <w:rsid w:val="00EA10D2"/>
    <w:rsid w:val="00EA6FB2"/>
    <w:rsid w:val="00EB017F"/>
    <w:rsid w:val="00EB0672"/>
    <w:rsid w:val="00EB2107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C7D42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16BF8"/>
    <w:rsid w:val="00F2722F"/>
    <w:rsid w:val="00F303F1"/>
    <w:rsid w:val="00F30F3F"/>
    <w:rsid w:val="00F31D0A"/>
    <w:rsid w:val="00F31EBF"/>
    <w:rsid w:val="00F34BF4"/>
    <w:rsid w:val="00F35195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3BEE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15</cp:revision>
  <cp:lastPrinted>2024-11-18T08:24:00Z</cp:lastPrinted>
  <dcterms:created xsi:type="dcterms:W3CDTF">2024-11-15T09:31:00Z</dcterms:created>
  <dcterms:modified xsi:type="dcterms:W3CDTF">2024-11-18T08:34:00Z</dcterms:modified>
</cp:coreProperties>
</file>