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A323" w14:textId="77777777" w:rsidR="00593D44" w:rsidRPr="008446F0" w:rsidRDefault="00593D44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C20AF4" w:rsidRPr="005A0DC3" w14:paraId="5F09A336" w14:textId="34163C62" w:rsidTr="00C20AF4">
        <w:trPr>
          <w:trHeight w:val="340"/>
          <w:tblHeader/>
        </w:trPr>
        <w:tc>
          <w:tcPr>
            <w:tcW w:w="1418" w:type="pct"/>
            <w:vAlign w:val="center"/>
          </w:tcPr>
          <w:p w14:paraId="27B3FBCC" w14:textId="77777777" w:rsidR="00C20AF4" w:rsidRPr="005A0DC3" w:rsidRDefault="00C20AF4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0979787C" w14:textId="22EF2E0E" w:rsidR="00C20AF4" w:rsidRDefault="00C20AF4" w:rsidP="000562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66E944F8" w14:textId="140FF3B5" w:rsidR="00C20AF4" w:rsidRDefault="00C20AF4" w:rsidP="000562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4DB96267" w14:textId="77777777" w:rsidR="00C20AF4" w:rsidRDefault="00C20AF4" w:rsidP="000562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54174747" w14:textId="5C00D911" w:rsidR="00C20AF4" w:rsidRDefault="00C20AF4" w:rsidP="000562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AA766B" w:rsidRPr="005A0DC3" w14:paraId="4CC2E00D" w14:textId="77777777" w:rsidTr="00A569C9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E62BB94" w14:textId="6186BC05" w:rsidR="00AA766B" w:rsidRPr="00473078" w:rsidRDefault="00AA766B" w:rsidP="00B3713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 w:rsid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8.5 </w:t>
            </w:r>
            <w:r w:rsidR="00217B2E"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มีกระบวนการประเมินภาวะผู้นำ</w:t>
            </w:r>
            <w:r w:rsidR="00217B2E"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217B2E"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ธรรมาภิบาล</w:t>
            </w:r>
            <w:r w:rsidR="00217B2E"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217B2E"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และผลการปฏิบัติงานของผู้บริหารคณะ</w:t>
            </w:r>
            <w:r w:rsidR="00217B2E"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="00217B2E"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</w:t>
            </w:r>
            <w:r w:rsidR="00217B2E"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217B2E"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รวมทั้งผู้บริหารสูงสุด</w:t>
            </w:r>
            <w:r w:rsidR="00217B2E"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217B2E"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และสภามหาวิทยาลัย</w:t>
            </w:r>
            <w:r w:rsidR="00217B2E"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="00217B2E"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</w:t>
            </w:r>
            <w:r w:rsidR="00217B2E"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217B2E"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และใช้ผลการประเมินเพื่อการพัฒนาปรับปรุง</w:t>
            </w:r>
          </w:p>
        </w:tc>
      </w:tr>
      <w:tr w:rsidR="00C20AF4" w:rsidRPr="005A0DC3" w14:paraId="39112E9D" w14:textId="7E2DF87B" w:rsidTr="007F74A2">
        <w:trPr>
          <w:trHeight w:val="340"/>
        </w:trPr>
        <w:tc>
          <w:tcPr>
            <w:tcW w:w="1418" w:type="pct"/>
          </w:tcPr>
          <w:p w14:paraId="662C8259" w14:textId="5DA2549B" w:rsidR="00C20AF4" w:rsidRPr="00217B2E" w:rsidRDefault="00217B2E" w:rsidP="008333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การประเมินกระบวนการที่นำไปสู่การประเมินภาวะผู้นำอย่างเป็นระบบ</w:t>
            </w:r>
            <w:r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จะทำให้มหาวิทยาลัยสามารถวางแผน</w:t>
            </w:r>
            <w:r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กระบวนการต่างๆที่มีประสิทธิภาพและเกิดประสิทธิผล</w:t>
            </w:r>
            <w:r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ลดขั้นตอนในการทำงานได้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63E8ABC8" w14:textId="77777777" w:rsidR="00C20AF4" w:rsidRPr="00C20AF4" w:rsidRDefault="00C20AF4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44A28636" w14:textId="77777777" w:rsidR="00C20AF4" w:rsidRPr="002E7EAA" w:rsidRDefault="00C20AF4" w:rsidP="002E7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135" w:rsidRPr="005A0DC3" w14:paraId="5B7C46BF" w14:textId="77777777" w:rsidTr="007F74A2">
        <w:trPr>
          <w:trHeight w:val="340"/>
        </w:trPr>
        <w:tc>
          <w:tcPr>
            <w:tcW w:w="1418" w:type="pct"/>
          </w:tcPr>
          <w:p w14:paraId="1D897A06" w14:textId="2A337AE1" w:rsidR="00B37135" w:rsidRPr="00B37135" w:rsidRDefault="00217B2E" w:rsidP="008333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2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ควรมีการประเมินผลการปฏิบัติหน้าที่ของสภามหาวิทยาลัยทุกปีงบประมาณ</w:t>
            </w:r>
            <w:r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เพื่อนำผลการประเมินไปปรับปรุงการปฏิบัติหน้าที่ของสภามหาวิทยาลัยให้มีประสิทธิภาพมากขึ้น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3E1B0668" w14:textId="77777777" w:rsidR="00B37135" w:rsidRPr="00C20AF4" w:rsidRDefault="00B37135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2DD18F89" w14:textId="77777777" w:rsidR="00B37135" w:rsidRPr="002E7EAA" w:rsidRDefault="00B37135" w:rsidP="002E7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0D2" w:rsidRPr="005A0DC3" w14:paraId="0728966C" w14:textId="77777777" w:rsidTr="00A569C9">
        <w:trPr>
          <w:trHeight w:val="340"/>
        </w:trPr>
        <w:tc>
          <w:tcPr>
            <w:tcW w:w="5000" w:type="pct"/>
            <w:gridSpan w:val="3"/>
            <w:shd w:val="clear" w:color="auto" w:fill="FFFF00"/>
          </w:tcPr>
          <w:p w14:paraId="5EE4B60A" w14:textId="6623A68E" w:rsidR="00EA10D2" w:rsidRPr="00473078" w:rsidRDefault="00EA10D2" w:rsidP="00EA10D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40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ข้อเสนอแนะในภาพรวมระดับหลักสูตรและคณะ</w:t>
            </w:r>
            <w:r w:rsidR="00C72E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EA10D2" w:rsidRPr="005A0DC3" w14:paraId="22ED2A85" w14:textId="77777777" w:rsidTr="007F74A2">
        <w:trPr>
          <w:trHeight w:val="340"/>
        </w:trPr>
        <w:tc>
          <w:tcPr>
            <w:tcW w:w="1418" w:type="pct"/>
          </w:tcPr>
          <w:p w14:paraId="758AFAE0" w14:textId="08F17859" w:rsidR="00EA10D2" w:rsidRPr="004F696D" w:rsidRDefault="00217B2E" w:rsidP="008333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7B2E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ประเมินผลการปฏิบัติหน้าที่ของ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217B2E">
              <w:rPr>
                <w:rFonts w:ascii="TH SarabunPSK" w:hAnsi="TH SarabunPSK" w:cs="TH SarabunPSK" w:hint="cs"/>
                <w:sz w:val="32"/>
                <w:szCs w:val="32"/>
                <w:cs/>
              </w:rPr>
              <w:t>สภามหาวิทยาลัย</w:t>
            </w:r>
            <w:r w:rsidRPr="00217B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sz w:val="32"/>
                <w:szCs w:val="32"/>
                <w:cs/>
              </w:rPr>
              <w:t>อธิการบดี และหัวหน้าส่วนงาน</w:t>
            </w:r>
            <w:r w:rsidRPr="00217B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และสร้างกระบวนการกำกับติดตามผลการดำเนินงานอย่างเป็นระบบ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(</w:t>
            </w:r>
            <w:r w:rsidRPr="00217B2E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ข้อเสนอแนะเดิม</w:t>
            </w:r>
            <w:r w:rsidRPr="00217B2E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ในปี</w:t>
            </w:r>
            <w:r w:rsidRPr="00217B2E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2565)</w:t>
            </w:r>
          </w:p>
        </w:tc>
        <w:tc>
          <w:tcPr>
            <w:tcW w:w="1278" w:type="pct"/>
          </w:tcPr>
          <w:p w14:paraId="6FC75C62" w14:textId="2417B72B" w:rsidR="00EA10D2" w:rsidRPr="00EB5A42" w:rsidRDefault="00217B2E" w:rsidP="00217B2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7B2E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กำหนดระบบกลไกการประเมิน</w:t>
            </w:r>
            <w:r w:rsidRPr="00217B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กำกับ</w:t>
            </w:r>
            <w:r w:rsidRPr="00217B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ติดตามการพัฒนาปรับปรุงตามผลการประเมินเป็นระยะๆ</w:t>
            </w:r>
          </w:p>
        </w:tc>
        <w:tc>
          <w:tcPr>
            <w:tcW w:w="2304" w:type="pct"/>
            <w:shd w:val="clear" w:color="auto" w:fill="auto"/>
          </w:tcPr>
          <w:p w14:paraId="4E3002ED" w14:textId="77777777" w:rsidR="00EA10D2" w:rsidRPr="002E7EAA" w:rsidRDefault="00EA10D2" w:rsidP="00EA10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01AA52" w14:textId="77777777" w:rsidR="00BC28C2" w:rsidRPr="008446F0" w:rsidRDefault="00BC28C2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8446F0" w:rsidSect="00276B7D">
      <w:headerReference w:type="default" r:id="rId8"/>
      <w:headerReference w:type="first" r:id="rId9"/>
      <w:pgSz w:w="16838" w:h="11906" w:orient="landscape" w:code="9"/>
      <w:pgMar w:top="1134" w:right="993" w:bottom="1134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E16CF" w14:textId="77777777" w:rsidR="008333C7" w:rsidRDefault="008333C7" w:rsidP="00306FB1">
      <w:pPr>
        <w:spacing w:after="0" w:line="240" w:lineRule="auto"/>
      </w:pPr>
      <w:r>
        <w:separator/>
      </w:r>
    </w:p>
  </w:endnote>
  <w:endnote w:type="continuationSeparator" w:id="0">
    <w:p w14:paraId="04C1033C" w14:textId="77777777" w:rsidR="008333C7" w:rsidRDefault="008333C7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A2069" w14:textId="77777777" w:rsidR="008333C7" w:rsidRDefault="008333C7" w:rsidP="00306FB1">
      <w:pPr>
        <w:spacing w:after="0" w:line="240" w:lineRule="auto"/>
      </w:pPr>
      <w:r>
        <w:separator/>
      </w:r>
    </w:p>
  </w:footnote>
  <w:footnote w:type="continuationSeparator" w:id="0">
    <w:p w14:paraId="608420C4" w14:textId="77777777" w:rsidR="008333C7" w:rsidRDefault="008333C7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A569C9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18EE9403" w:rsidR="00276B7D" w:rsidRDefault="00217B2E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สำนักงานสภามหาวิทยาลัย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D336B8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14868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56203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1A45"/>
    <w:rsid w:val="002146B1"/>
    <w:rsid w:val="0021703A"/>
    <w:rsid w:val="00217705"/>
    <w:rsid w:val="00217B2E"/>
    <w:rsid w:val="00220910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97C52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C13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33AC6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773C9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2DB6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1CC"/>
    <w:rsid w:val="00580A99"/>
    <w:rsid w:val="0058121B"/>
    <w:rsid w:val="0058306E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71BB"/>
    <w:rsid w:val="005C720F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3CDF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136B"/>
    <w:rsid w:val="0070551F"/>
    <w:rsid w:val="007060DE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4044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13A5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7F74A2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3C7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853"/>
    <w:rsid w:val="00883681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28A5"/>
    <w:rsid w:val="009C450F"/>
    <w:rsid w:val="009D142C"/>
    <w:rsid w:val="009D35CF"/>
    <w:rsid w:val="009D3BC1"/>
    <w:rsid w:val="009D47E0"/>
    <w:rsid w:val="009D4ABF"/>
    <w:rsid w:val="009D6DA9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569C9"/>
    <w:rsid w:val="00A60469"/>
    <w:rsid w:val="00A7012F"/>
    <w:rsid w:val="00A7034C"/>
    <w:rsid w:val="00A7215E"/>
    <w:rsid w:val="00A7311F"/>
    <w:rsid w:val="00A73745"/>
    <w:rsid w:val="00A76BB0"/>
    <w:rsid w:val="00A76BC8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159E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13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2E36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4086"/>
    <w:rsid w:val="00DB41E3"/>
    <w:rsid w:val="00DB4228"/>
    <w:rsid w:val="00DB4C4C"/>
    <w:rsid w:val="00DB5642"/>
    <w:rsid w:val="00DB62A3"/>
    <w:rsid w:val="00DC0BF9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34C73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10D2"/>
    <w:rsid w:val="00EA6FB2"/>
    <w:rsid w:val="00EB017F"/>
    <w:rsid w:val="00EB0672"/>
    <w:rsid w:val="00EB2107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C7D42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2722F"/>
    <w:rsid w:val="00F303F1"/>
    <w:rsid w:val="00F30F3F"/>
    <w:rsid w:val="00F31D0A"/>
    <w:rsid w:val="00F31EBF"/>
    <w:rsid w:val="00F34BF4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9</cp:revision>
  <cp:lastPrinted>2024-11-18T08:19:00Z</cp:lastPrinted>
  <dcterms:created xsi:type="dcterms:W3CDTF">2024-11-15T09:31:00Z</dcterms:created>
  <dcterms:modified xsi:type="dcterms:W3CDTF">2024-11-18T08:31:00Z</dcterms:modified>
</cp:coreProperties>
</file>