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DB120" w14:textId="77777777" w:rsidR="00306EE4" w:rsidRPr="008446F0" w:rsidRDefault="00306EE4" w:rsidP="00306EE4">
      <w:pPr>
        <w:suppressAutoHyphens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49"/>
        <w:gridCol w:w="3830"/>
        <w:gridCol w:w="6905"/>
      </w:tblGrid>
      <w:tr w:rsidR="00306EE4" w:rsidRPr="00F52BF2" w14:paraId="00A33AD1" w14:textId="77777777" w:rsidTr="00DF0461">
        <w:trPr>
          <w:trHeight w:val="340"/>
          <w:tblHeader/>
        </w:trPr>
        <w:tc>
          <w:tcPr>
            <w:tcW w:w="1418" w:type="pct"/>
            <w:vAlign w:val="center"/>
          </w:tcPr>
          <w:p w14:paraId="4F70DAC9" w14:textId="77777777" w:rsidR="00306EE4" w:rsidRPr="00F52BF2" w:rsidRDefault="00306EE4" w:rsidP="00DF046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2BF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Area for Improvement</w:t>
            </w:r>
          </w:p>
        </w:tc>
        <w:tc>
          <w:tcPr>
            <w:tcW w:w="1278" w:type="pct"/>
          </w:tcPr>
          <w:p w14:paraId="378639C5" w14:textId="77777777" w:rsidR="00306EE4" w:rsidRPr="00F52BF2" w:rsidRDefault="00306EE4" w:rsidP="00DF046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2B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แนวทางการพัฒนา </w:t>
            </w:r>
          </w:p>
          <w:p w14:paraId="336311DC" w14:textId="77777777" w:rsidR="00306EE4" w:rsidRPr="00F52BF2" w:rsidRDefault="00306EE4" w:rsidP="00DF046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52B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(จากระดับหลักสูตรและระดับคณะ)</w:t>
            </w:r>
          </w:p>
        </w:tc>
        <w:tc>
          <w:tcPr>
            <w:tcW w:w="2304" w:type="pct"/>
          </w:tcPr>
          <w:p w14:paraId="7AB0EFD9" w14:textId="77777777" w:rsidR="00306EE4" w:rsidRPr="00F52BF2" w:rsidRDefault="00306EE4" w:rsidP="00DF046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2B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แนวทางการพัฒนา</w:t>
            </w:r>
          </w:p>
          <w:p w14:paraId="70EE4A3F" w14:textId="77777777" w:rsidR="00306EE4" w:rsidRPr="00F52BF2" w:rsidRDefault="00306EE4" w:rsidP="00DF046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52B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ในระดับส่วนกลางมหาวิทยาลัย</w:t>
            </w:r>
          </w:p>
        </w:tc>
      </w:tr>
      <w:tr w:rsidR="00306EE4" w:rsidRPr="00F52BF2" w14:paraId="4A76A03B" w14:textId="77777777" w:rsidTr="007171C3">
        <w:trPr>
          <w:trHeight w:val="340"/>
        </w:trPr>
        <w:tc>
          <w:tcPr>
            <w:tcW w:w="5000" w:type="pct"/>
            <w:gridSpan w:val="3"/>
            <w:shd w:val="clear" w:color="auto" w:fill="92D050"/>
          </w:tcPr>
          <w:p w14:paraId="11141502" w14:textId="77777777" w:rsidR="00306EE4" w:rsidRPr="00F52BF2" w:rsidRDefault="00306EE4" w:rsidP="00DF04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52BF2">
              <w:rPr>
                <w:rFonts w:ascii="TH SarabunPSK" w:hAnsi="TH SarabunPSK" w:cs="TH SarabunPSK" w:hint="cs"/>
                <w:color w:val="auto"/>
                <w:sz w:val="32"/>
                <w:szCs w:val="32"/>
              </w:rPr>
              <w:t xml:space="preserve">Criteria : 1.1 </w:t>
            </w:r>
            <w:r w:rsidRPr="00F52BF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มีการใช้ข้อมูลที่เกี่ยวข้องในการกำหนดคุณสมบัติและจำนวนรับที่เหมาะสม</w:t>
            </w:r>
          </w:p>
        </w:tc>
      </w:tr>
      <w:tr w:rsidR="00306EE4" w:rsidRPr="00F52BF2" w14:paraId="61C4326C" w14:textId="77777777" w:rsidTr="00DF0461">
        <w:trPr>
          <w:trHeight w:val="340"/>
        </w:trPr>
        <w:tc>
          <w:tcPr>
            <w:tcW w:w="1418" w:type="pct"/>
          </w:tcPr>
          <w:p w14:paraId="43EDC6BF" w14:textId="77777777" w:rsidR="00306EE4" w:rsidRPr="00F52BF2" w:rsidRDefault="00306EE4" w:rsidP="00306EE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0" w:hanging="270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F52BF2">
              <w:rPr>
                <w:rFonts w:ascii="TH SarabunPSK" w:hAnsi="TH SarabunPSK" w:cs="TH SarabunPSK" w:hint="cs"/>
                <w:color w:val="auto"/>
                <w:sz w:val="32"/>
                <w:szCs w:val="32"/>
              </w:rPr>
              <w:t xml:space="preserve"> </w:t>
            </w:r>
            <w:r w:rsidRPr="00F52BF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การวิเคราะห์สาเหตุและปัจจัยของการลดลงของบางหลักสูตรที่ไม่เป็นไปตามเป้าหมาย</w:t>
            </w:r>
            <w:r w:rsidRPr="00F52BF2">
              <w:rPr>
                <w:rFonts w:ascii="TH SarabunPSK" w:hAnsi="TH SarabunPSK" w:cs="TH SarabunPSK" w:hint="cs"/>
                <w:color w:val="auto"/>
                <w:sz w:val="32"/>
                <w:szCs w:val="32"/>
              </w:rPr>
              <w:br/>
            </w:r>
            <w:r w:rsidRPr="00F52BF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ทั้งในระดับปริญญาตรีและระดับบัณฑิตศึกษารวมถึงการหาโอกาสในการเพิ่มจำนวนนักศึกษา</w:t>
            </w:r>
          </w:p>
        </w:tc>
        <w:tc>
          <w:tcPr>
            <w:tcW w:w="1278" w:type="pct"/>
            <w:shd w:val="clear" w:color="auto" w:fill="808080" w:themeFill="background1" w:themeFillShade="80"/>
          </w:tcPr>
          <w:p w14:paraId="13EE5E50" w14:textId="77777777" w:rsidR="00306EE4" w:rsidRPr="00F52BF2" w:rsidRDefault="00306EE4" w:rsidP="00DF046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04" w:type="pct"/>
            <w:shd w:val="clear" w:color="auto" w:fill="auto"/>
          </w:tcPr>
          <w:p w14:paraId="3AA4DD22" w14:textId="77777777" w:rsidR="00306EE4" w:rsidRPr="00F52BF2" w:rsidRDefault="00306EE4" w:rsidP="00DF04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6EE4" w:rsidRPr="00F52BF2" w14:paraId="7476EA87" w14:textId="77777777" w:rsidTr="00DF0461">
        <w:trPr>
          <w:trHeight w:val="340"/>
        </w:trPr>
        <w:tc>
          <w:tcPr>
            <w:tcW w:w="1418" w:type="pct"/>
          </w:tcPr>
          <w:p w14:paraId="3ECF479B" w14:textId="51935F83" w:rsidR="00306EE4" w:rsidRPr="00F52BF2" w:rsidRDefault="00306EE4" w:rsidP="00306EE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09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val="th-TH"/>
              </w:rPr>
            </w:pPr>
            <w:r w:rsidRPr="00F52BF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การพิจารณากลไกในการพัฒนาหลักสูตรระยะสั้น </w:t>
            </w:r>
            <w:r w:rsidRPr="00F52BF2">
              <w:rPr>
                <w:rFonts w:ascii="TH SarabunPSK" w:hAnsi="TH SarabunPSK" w:cs="TH SarabunPSK" w:hint="cs"/>
                <w:color w:val="auto"/>
                <w:sz w:val="32"/>
                <w:szCs w:val="32"/>
              </w:rPr>
              <w:t>(non-degree)</w:t>
            </w:r>
            <w:r w:rsidRPr="00F52BF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F52BF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เพิ่มประสบการณ์และการฝึกอบรม </w:t>
            </w:r>
            <w:r w:rsidRPr="00F52BF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และระบบคลังหน่วยกิต</w:t>
            </w:r>
            <w:r w:rsidRPr="00F52BF2">
              <w:rPr>
                <w:rFonts w:ascii="TH SarabunPSK" w:hAnsi="TH SarabunPSK" w:cs="TH SarabunPSK" w:hint="cs"/>
                <w:color w:val="auto"/>
                <w:sz w:val="32"/>
                <w:szCs w:val="32"/>
              </w:rPr>
              <w:t xml:space="preserve"> (Credit Bank) </w:t>
            </w:r>
            <w:r w:rsidRPr="00F52BF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ให้สอดคล้องกับการศึกษา</w:t>
            </w:r>
            <w:r w:rsidR="006F57B3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br/>
            </w:r>
            <w:r w:rsidRPr="00F52BF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ทุกช่วงวัยให้ครอบคลุมในทุกคณะ</w:t>
            </w:r>
          </w:p>
        </w:tc>
        <w:tc>
          <w:tcPr>
            <w:tcW w:w="1278" w:type="pct"/>
            <w:shd w:val="clear" w:color="auto" w:fill="808080" w:themeFill="background1" w:themeFillShade="80"/>
          </w:tcPr>
          <w:p w14:paraId="30FACE24" w14:textId="77777777" w:rsidR="00306EE4" w:rsidRPr="00F52BF2" w:rsidRDefault="00306EE4" w:rsidP="00DF046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04" w:type="pct"/>
            <w:shd w:val="clear" w:color="auto" w:fill="auto"/>
          </w:tcPr>
          <w:p w14:paraId="20C303D6" w14:textId="77777777" w:rsidR="00306EE4" w:rsidRPr="00F52BF2" w:rsidRDefault="00306EE4" w:rsidP="00DF04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6EE4" w:rsidRPr="00F52BF2" w14:paraId="340DCE09" w14:textId="77777777" w:rsidTr="007171C3">
        <w:trPr>
          <w:trHeight w:val="340"/>
        </w:trPr>
        <w:tc>
          <w:tcPr>
            <w:tcW w:w="5000" w:type="pct"/>
            <w:gridSpan w:val="3"/>
            <w:shd w:val="clear" w:color="auto" w:fill="92D050"/>
          </w:tcPr>
          <w:p w14:paraId="11102951" w14:textId="77777777" w:rsidR="00306EE4" w:rsidRPr="00F52BF2" w:rsidRDefault="00306EE4" w:rsidP="00DF04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52BF2">
              <w:rPr>
                <w:rFonts w:ascii="TH SarabunPSK" w:hAnsi="TH SarabunPSK" w:cs="TH SarabunPSK" w:hint="cs"/>
                <w:color w:val="auto"/>
                <w:sz w:val="32"/>
                <w:szCs w:val="32"/>
              </w:rPr>
              <w:t xml:space="preserve">Criteria : 1.2 </w:t>
            </w:r>
            <w:r w:rsidRPr="00F52BF2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มีการกำกับ ติดตาม และประเมินผลการรับสมัครและคัดเลือกผู้เรียน และใช้ผลการประเมินในการปรับปรุงเพื่อให้ได้ผู้เรียนที่มีคุณสมบัติและจำนวนตามต้องการ</w:t>
            </w:r>
          </w:p>
        </w:tc>
      </w:tr>
      <w:tr w:rsidR="00306EE4" w:rsidRPr="00F52BF2" w14:paraId="02903E97" w14:textId="77777777" w:rsidTr="00DF0461">
        <w:trPr>
          <w:trHeight w:val="340"/>
        </w:trPr>
        <w:tc>
          <w:tcPr>
            <w:tcW w:w="1418" w:type="pct"/>
          </w:tcPr>
          <w:p w14:paraId="10A5FF4C" w14:textId="77777777" w:rsidR="00306EE4" w:rsidRPr="00F52BF2" w:rsidRDefault="00306EE4" w:rsidP="00306EE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0" w:hanging="290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  <w:lang w:val="th-TH"/>
              </w:rPr>
            </w:pPr>
            <w:r w:rsidRPr="00F52BF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val="th-TH"/>
              </w:rPr>
              <w:t>การทบทวนประเมินผลจำนวนการรับเข้าในแต่ละรอบ เพื่อให้สอดคล้องกับความพร้อมต่อสิ่งสนับสนุนการจัดการเรียนการสอนสอดคล้องกับตามมาตรฐานการศึกษาและมาตรฐานวิชาชีพนั้น ๆ</w:t>
            </w:r>
          </w:p>
        </w:tc>
        <w:tc>
          <w:tcPr>
            <w:tcW w:w="1278" w:type="pct"/>
            <w:shd w:val="clear" w:color="auto" w:fill="808080" w:themeFill="background1" w:themeFillShade="80"/>
          </w:tcPr>
          <w:p w14:paraId="4B3FB9C9" w14:textId="77777777" w:rsidR="00306EE4" w:rsidRPr="00F52BF2" w:rsidRDefault="00306EE4" w:rsidP="00DF046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04" w:type="pct"/>
            <w:shd w:val="clear" w:color="auto" w:fill="auto"/>
          </w:tcPr>
          <w:p w14:paraId="66C7302E" w14:textId="77777777" w:rsidR="00306EE4" w:rsidRPr="00F52BF2" w:rsidRDefault="00306EE4" w:rsidP="00DF04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6EE4" w:rsidRPr="00F52BF2" w14:paraId="18CB8C27" w14:textId="77777777" w:rsidTr="00DF0461">
        <w:trPr>
          <w:trHeight w:val="340"/>
        </w:trPr>
        <w:tc>
          <w:tcPr>
            <w:tcW w:w="1418" w:type="pct"/>
          </w:tcPr>
          <w:p w14:paraId="72BDCD37" w14:textId="77777777" w:rsidR="00306EE4" w:rsidRPr="00F52BF2" w:rsidRDefault="00306EE4" w:rsidP="00306EE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0" w:hanging="290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val="th-TH"/>
              </w:rPr>
            </w:pPr>
            <w:r w:rsidRPr="00F52BF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val="th-TH"/>
              </w:rPr>
              <w:t xml:space="preserve">การวิเคราะห์แนวโน้มอัตราคงอยู่ และอัตราสำเร็จการศึกษาในแต่ละชั้นปี เป็นรายหลักสูตร และนำผลวิเคราะห์มาปรับปรุง เพื่อให้มีแนวโน้มดีขึ้น และวิเคราะห์เชิงเปรียบเทียบระหว่างอัตราการเข้าของนักศึกษาใหม่และอัตราการ </w:t>
            </w:r>
            <w:r w:rsidRPr="00F52BF2">
              <w:rPr>
                <w:rFonts w:ascii="TH SarabunPSK" w:hAnsi="TH SarabunPSK" w:cs="TH SarabunPSK" w:hint="cs"/>
                <w:color w:val="auto"/>
                <w:sz w:val="32"/>
                <w:szCs w:val="32"/>
              </w:rPr>
              <w:t xml:space="preserve">drop out </w:t>
            </w:r>
            <w:r w:rsidRPr="00F52BF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ของนักศึกษาในหลักสูตรนั้น ๆ</w:t>
            </w:r>
          </w:p>
        </w:tc>
        <w:tc>
          <w:tcPr>
            <w:tcW w:w="1278" w:type="pct"/>
            <w:shd w:val="clear" w:color="auto" w:fill="808080" w:themeFill="background1" w:themeFillShade="80"/>
          </w:tcPr>
          <w:p w14:paraId="7676B72F" w14:textId="77777777" w:rsidR="00306EE4" w:rsidRPr="00F52BF2" w:rsidRDefault="00306EE4" w:rsidP="00DF046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04" w:type="pct"/>
            <w:shd w:val="clear" w:color="auto" w:fill="auto"/>
          </w:tcPr>
          <w:p w14:paraId="435E6EC0" w14:textId="77777777" w:rsidR="00306EE4" w:rsidRPr="00F52BF2" w:rsidRDefault="00306EE4" w:rsidP="00DF04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6EE4" w:rsidRPr="00F52BF2" w14:paraId="631E5D35" w14:textId="77777777" w:rsidTr="007171C3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53CC63D2" w14:textId="77777777" w:rsidR="00306EE4" w:rsidRPr="00F52BF2" w:rsidRDefault="00306EE4" w:rsidP="00DF04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2BF2">
              <w:rPr>
                <w:rFonts w:ascii="TH SarabunPSK" w:hAnsi="TH SarabunPSK" w:cs="TH SarabunPSK" w:hint="cs"/>
                <w:color w:val="auto"/>
                <w:sz w:val="32"/>
                <w:szCs w:val="32"/>
              </w:rPr>
              <w:lastRenderedPageBreak/>
              <w:t xml:space="preserve">Criteria : 2.1 : </w:t>
            </w:r>
            <w:r w:rsidRPr="00F52BF2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กำกับติดตามและประเมินผลการจัดการศึกษาของแต่ละหลักสูตรให้บรรลุคุณลักษณะพึงประสงค์ของบัณฑิต และผลการเรียนรู้</w:t>
            </w:r>
          </w:p>
        </w:tc>
      </w:tr>
      <w:tr w:rsidR="00306EE4" w:rsidRPr="00F52BF2" w14:paraId="787BC087" w14:textId="77777777" w:rsidTr="00DF0461">
        <w:trPr>
          <w:trHeight w:val="340"/>
        </w:trPr>
        <w:tc>
          <w:tcPr>
            <w:tcW w:w="1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EAA601" w14:textId="77777777" w:rsidR="00306EE4" w:rsidRPr="00F52BF2" w:rsidRDefault="00306EE4" w:rsidP="00306EE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09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F52BF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val="th-TH"/>
              </w:rPr>
              <w:t xml:space="preserve">การกำหนดคุณลักษณะบัณฑิตที่พึงประสงค์ </w:t>
            </w:r>
            <w:r w:rsidRPr="00F52BF2">
              <w:rPr>
                <w:rFonts w:ascii="TH SarabunPSK" w:hAnsi="TH SarabunPSK" w:cs="TH SarabunPSK" w:hint="cs"/>
                <w:color w:val="auto"/>
                <w:sz w:val="32"/>
                <w:szCs w:val="32"/>
              </w:rPr>
              <w:t xml:space="preserve">(graduate’s attributes) </w:t>
            </w:r>
            <w:r w:rsidRPr="00F52BF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val="th-TH"/>
              </w:rPr>
              <w:t>ของมหาวิทยาลัย</w:t>
            </w:r>
            <w:r w:rsidRPr="00F52BF2">
              <w:rPr>
                <w:rFonts w:ascii="TH SarabunPSK" w:hAnsi="TH SarabunPSK" w:cs="TH SarabunPSK" w:hint="cs"/>
                <w:color w:val="auto"/>
                <w:sz w:val="32"/>
                <w:szCs w:val="32"/>
              </w:rPr>
              <w:br/>
            </w:r>
            <w:r w:rsidRPr="00F52BF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val="th-TH"/>
              </w:rPr>
              <w:t>แม่โจ้ให้ชัดเจนและสอดคล้องกับเป้าหมายของมหาวิทยาลัย และสื่อสารให้ทุกหลักสูตรรับทราบอย่างทั่วถึง</w:t>
            </w:r>
            <w:r w:rsidRPr="00F52BF2">
              <w:rPr>
                <w:rFonts w:ascii="TH SarabunPSK" w:hAnsi="TH SarabunPSK" w:cs="TH SarabunPSK" w:hint="cs"/>
                <w:color w:val="auto"/>
                <w:sz w:val="32"/>
                <w:szCs w:val="32"/>
              </w:rPr>
              <w:t xml:space="preserve"> </w:t>
            </w:r>
            <w:r w:rsidRPr="00F52BF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val="th-TH"/>
              </w:rPr>
              <w:t>เพื่อให้หลักสูตรและผู้มีส่วนได้ส่วนเสียนำไปกำหนดผลลัพธ์การเรียนรู้และจัดการเรียนการสอนเพื่อสอดคล้องกับคุณลักษณะตามที่กำหนดไว้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AEF2F7C" w14:textId="77777777" w:rsidR="00306EE4" w:rsidRPr="00F52BF2" w:rsidRDefault="00306EE4" w:rsidP="00DF046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D6796" w14:textId="77777777" w:rsidR="00306EE4" w:rsidRPr="00F52BF2" w:rsidRDefault="00306EE4" w:rsidP="00DF04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6EE4" w:rsidRPr="00F52BF2" w14:paraId="1B10FFC8" w14:textId="77777777" w:rsidTr="00DF0461">
        <w:trPr>
          <w:trHeight w:val="340"/>
        </w:trPr>
        <w:tc>
          <w:tcPr>
            <w:tcW w:w="1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95EF7B" w14:textId="1DC40074" w:rsidR="00306EE4" w:rsidRPr="00F52BF2" w:rsidRDefault="00306EE4" w:rsidP="00306EE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09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2BF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การวางนโยบายการประเมินการบรรลุผลลัพธ์การเรียนรู้ระดับหลักสูตร (</w:t>
            </w:r>
            <w:r w:rsidRPr="00F52BF2">
              <w:rPr>
                <w:rFonts w:ascii="TH SarabunPSK" w:hAnsi="TH SarabunPSK" w:cs="TH SarabunPSK" w:hint="cs"/>
                <w:color w:val="auto"/>
                <w:sz w:val="32"/>
                <w:szCs w:val="32"/>
              </w:rPr>
              <w:t>PLOs)</w:t>
            </w:r>
            <w:r w:rsidRPr="00F52BF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 รวมทั้งทวนสอบผลสัมฤทธิ์ของการจัดการศึกษาที่ครอบคลุมทุกหลักสูตรของมหาวิทยาลัยและภาพรวมของมหาวิทยาลัย เพื่อให้เกิดความมั่นใจว่าผู้เรียนบรรลุคุณลักษณะบัณฑิตที่พึงประสงค์และผลลัพธ์การเรียนรู้ระดับหลักสูตร ซึ่งจะทำให้สามารถนำผลการดำเนินการดังกล่าวไปใช้ในการพัฒนาและยกระดับสมรรถนะของผู้เรียนได้ตามเป้าหมายของมหาวิทยาลัย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9112604" w14:textId="77777777" w:rsidR="00306EE4" w:rsidRPr="00F52BF2" w:rsidRDefault="00306EE4" w:rsidP="00DF046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C233F" w14:textId="77777777" w:rsidR="00306EE4" w:rsidRPr="00F52BF2" w:rsidRDefault="00306EE4" w:rsidP="00DF04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6EE4" w:rsidRPr="00F52BF2" w14:paraId="68D58DD3" w14:textId="77777777" w:rsidTr="00DF0461">
        <w:trPr>
          <w:trHeight w:val="340"/>
        </w:trPr>
        <w:tc>
          <w:tcPr>
            <w:tcW w:w="1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31519A" w14:textId="77777777" w:rsidR="00306EE4" w:rsidRPr="00F52BF2" w:rsidRDefault="00306EE4" w:rsidP="00306EE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9" w:hanging="27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52BF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กระบวนการจัดทำเล่มหลักสูตร มคอ. </w:t>
            </w:r>
            <w:r w:rsidRPr="00F52BF2">
              <w:rPr>
                <w:rFonts w:ascii="TH SarabunPSK" w:hAnsi="TH SarabunPSK" w:cs="TH SarabunPSK" w:hint="cs"/>
                <w:sz w:val="32"/>
                <w:szCs w:val="32"/>
              </w:rPr>
              <w:t xml:space="preserve">2 </w:t>
            </w:r>
            <w:r w:rsidRPr="00F52BF2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ของมหาวิทยาลัย ให้มีความเข้าใจตรงกันในแต่ละองค์ประกอบ เพื่อการติดตามและประเมินผลการจัดการศึกษาของแต่ละหลักสูตรให้บรรลุคุณลักษณะพึงประสงค์ของบัณฑิต และผลการเรียนรู้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D1478C1" w14:textId="77777777" w:rsidR="00306EE4" w:rsidRPr="00F52BF2" w:rsidRDefault="00306EE4" w:rsidP="00DF046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96F08" w14:textId="77777777" w:rsidR="00306EE4" w:rsidRPr="00F52BF2" w:rsidRDefault="00306EE4" w:rsidP="00DF04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6EE4" w:rsidRPr="00F52BF2" w14:paraId="42BBDF57" w14:textId="77777777" w:rsidTr="007171C3">
        <w:trPr>
          <w:trHeight w:val="340"/>
        </w:trPr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3AEC4AC" w14:textId="77777777" w:rsidR="00306EE4" w:rsidRPr="00F52BF2" w:rsidRDefault="00306EE4" w:rsidP="00DF04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2BF2">
              <w:rPr>
                <w:rFonts w:ascii="TH SarabunPSK" w:hAnsi="TH SarabunPSK" w:cs="TH SarabunPSK" w:hint="cs"/>
                <w:color w:val="auto"/>
                <w:sz w:val="32"/>
                <w:szCs w:val="32"/>
              </w:rPr>
              <w:lastRenderedPageBreak/>
              <w:t xml:space="preserve">Criteria </w:t>
            </w:r>
            <w:r w:rsidRPr="00F52BF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2.2 </w:t>
            </w:r>
            <w:r w:rsidRPr="00F52BF2">
              <w:rPr>
                <w:rFonts w:ascii="TH SarabunPSK" w:hAnsi="TH SarabunPSK" w:cs="TH SarabunPSK" w:hint="cs"/>
                <w:color w:val="auto"/>
                <w:sz w:val="32"/>
                <w:szCs w:val="32"/>
              </w:rPr>
              <w:t xml:space="preserve">: </w:t>
            </w:r>
            <w:r w:rsidRPr="00F52BF2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มีการกำกับติดตามและประเมินผลการจัดการศึกษาของแต่ละหลักสูตร ให้ตอบสนองความต้องการและจำเป็นของผู้มีส่วนได้ส่วนเสีย</w:t>
            </w:r>
          </w:p>
        </w:tc>
      </w:tr>
      <w:tr w:rsidR="00306EE4" w:rsidRPr="00F52BF2" w14:paraId="7855B6B3" w14:textId="77777777" w:rsidTr="00DF0461">
        <w:trPr>
          <w:trHeight w:val="340"/>
        </w:trPr>
        <w:tc>
          <w:tcPr>
            <w:tcW w:w="1418" w:type="pct"/>
            <w:tcBorders>
              <w:left w:val="single" w:sz="4" w:space="0" w:color="auto"/>
              <w:right w:val="single" w:sz="4" w:space="0" w:color="auto"/>
            </w:tcBorders>
          </w:tcPr>
          <w:p w14:paraId="3C73D2D0" w14:textId="77777777" w:rsidR="00306EE4" w:rsidRPr="00F52BF2" w:rsidRDefault="00306EE4" w:rsidP="00306EE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09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F52BF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การตั้งค่าเป้าหมายของประเมินผลการจัดการศึกษาให้สอดคล้องกับความต้องการผู้มีส่วนได้ส่วนเสีย จะสร้างความท้าทายในการพัฒนาและปรับปรุงการจัดการศึกษาของหลักสูตรให้ตอบสนองความต้องการและจำเป็นของผู้มีส่วนได้ส่วนเสีย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26B56F8" w14:textId="77777777" w:rsidR="00306EE4" w:rsidRPr="00F52BF2" w:rsidRDefault="00306EE4" w:rsidP="00DF046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44708" w14:textId="77777777" w:rsidR="00306EE4" w:rsidRPr="00F52BF2" w:rsidRDefault="00306EE4" w:rsidP="00DF04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6EE4" w:rsidRPr="00F52BF2" w14:paraId="2ACAB2CC" w14:textId="77777777" w:rsidTr="00DF0461">
        <w:trPr>
          <w:trHeight w:val="340"/>
        </w:trPr>
        <w:tc>
          <w:tcPr>
            <w:tcW w:w="1418" w:type="pct"/>
            <w:tcBorders>
              <w:left w:val="single" w:sz="4" w:space="0" w:color="auto"/>
              <w:right w:val="single" w:sz="4" w:space="0" w:color="auto"/>
            </w:tcBorders>
          </w:tcPr>
          <w:p w14:paraId="0B4EE518" w14:textId="77777777" w:rsidR="00306EE4" w:rsidRPr="00F52BF2" w:rsidRDefault="00306EE4" w:rsidP="00306EE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09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F52BF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การรายงานสัดส่วนของนักศึกษาออกทำสหกิจศึกษา เพื่อสะท้อนถึงความสำเร็จของปรัชญาการศึกษา </w:t>
            </w:r>
            <w:r w:rsidRPr="00F52BF2">
              <w:rPr>
                <w:rFonts w:ascii="TH SarabunPSK" w:hAnsi="TH SarabunPSK" w:cs="TH SarabunPSK" w:hint="cs"/>
                <w:color w:val="auto"/>
                <w:sz w:val="32"/>
                <w:szCs w:val="32"/>
              </w:rPr>
              <w:t xml:space="preserve">learning by doing </w:t>
            </w:r>
            <w:r w:rsidRPr="00F52BF2">
              <w:rPr>
                <w:rFonts w:ascii="TH SarabunPSK" w:hAnsi="TH SarabunPSK" w:cs="TH SarabunPSK" w:hint="cs"/>
                <w:color w:val="auto"/>
                <w:sz w:val="32"/>
                <w:szCs w:val="32"/>
              </w:rPr>
              <w:br/>
            </w:r>
            <w:r w:rsidRPr="00F52BF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ให้เป็นไปตามพันธกิจของมหาวิทยาลัย รวมถึงสะท้อนความเห็นของสถานประกอบการเพื่อพัฒนา </w:t>
            </w:r>
            <w:r w:rsidRPr="00F52BF2">
              <w:rPr>
                <w:rFonts w:ascii="TH SarabunPSK" w:hAnsi="TH SarabunPSK" w:cs="TH SarabunPSK" w:hint="cs"/>
                <w:color w:val="auto"/>
                <w:sz w:val="32"/>
                <w:szCs w:val="32"/>
              </w:rPr>
              <w:t xml:space="preserve">soft skill </w:t>
            </w:r>
            <w:r w:rsidRPr="00F52BF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และทักษะที่จำเป็นต่อการเป็นบัณฑิตพร้อมใช้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CB78B21" w14:textId="77777777" w:rsidR="00306EE4" w:rsidRPr="00F52BF2" w:rsidRDefault="00306EE4" w:rsidP="00DF046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160C8" w14:textId="77777777" w:rsidR="00306EE4" w:rsidRPr="00F52BF2" w:rsidRDefault="00306EE4" w:rsidP="00DF04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6EE4" w:rsidRPr="00F52BF2" w14:paraId="759D1D26" w14:textId="77777777" w:rsidTr="007171C3">
        <w:trPr>
          <w:trHeight w:val="340"/>
        </w:trPr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3D3A034B" w14:textId="77777777" w:rsidR="00306EE4" w:rsidRPr="00F52BF2" w:rsidRDefault="00306EE4" w:rsidP="00DF04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2BF2">
              <w:rPr>
                <w:rFonts w:ascii="TH SarabunPSK" w:hAnsi="TH SarabunPSK" w:cs="TH SarabunPSK" w:hint="cs"/>
                <w:color w:val="auto"/>
                <w:sz w:val="32"/>
                <w:szCs w:val="32"/>
              </w:rPr>
              <w:t xml:space="preserve">Criteria : 2.3 : </w:t>
            </w:r>
            <w:r w:rsidRPr="00F52BF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มีการกำกับดูแลกระบวนการวัด และประเมินผลผู้เรียนให้สอดคล้องกับผลการเรียนรู้คาดหวังหรือคุณสมบัติที่พึงประสงค์ของผู้เรียน เพื่อทำให้มั่นใจว่ากระบวนการวัดและผลจากการประเมินผู้เรียนนั้นมีความถูกต้อง เชื่อถือได้และเป็นธรรม (</w:t>
            </w:r>
            <w:r w:rsidRPr="00F52BF2">
              <w:rPr>
                <w:rFonts w:ascii="TH SarabunPSK" w:hAnsi="TH SarabunPSK" w:cs="TH SarabunPSK" w:hint="cs"/>
                <w:color w:val="auto"/>
                <w:sz w:val="32"/>
                <w:szCs w:val="32"/>
              </w:rPr>
              <w:t>ensure validity, reliability and fairness)</w:t>
            </w:r>
          </w:p>
        </w:tc>
      </w:tr>
      <w:tr w:rsidR="00306EE4" w:rsidRPr="00F52BF2" w14:paraId="2C64B685" w14:textId="77777777" w:rsidTr="00DF0461">
        <w:trPr>
          <w:trHeight w:val="340"/>
        </w:trPr>
        <w:tc>
          <w:tcPr>
            <w:tcW w:w="1418" w:type="pct"/>
            <w:tcBorders>
              <w:left w:val="single" w:sz="4" w:space="0" w:color="auto"/>
              <w:right w:val="single" w:sz="4" w:space="0" w:color="auto"/>
            </w:tcBorders>
          </w:tcPr>
          <w:p w14:paraId="277430E5" w14:textId="77777777" w:rsidR="00306EE4" w:rsidRPr="00F52BF2" w:rsidRDefault="00306EE4" w:rsidP="00306EE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09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F52BF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สำนักบริหารและพัฒนาวิชาการ ควรสร้างระบบและกลไกในการอุทธรณ์กระบวนการวัดและประเมินผลผู้เรียน เพื่อให้เกิดความเชื่อมั่นและเป็นธรรม</w:t>
            </w:r>
          </w:p>
          <w:p w14:paraId="2F847EDC" w14:textId="77777777" w:rsidR="00306EE4" w:rsidRPr="00F52BF2" w:rsidRDefault="00306EE4" w:rsidP="00DF0461">
            <w:pPr>
              <w:pStyle w:val="ListParagraph"/>
              <w:spacing w:after="0" w:line="240" w:lineRule="auto"/>
              <w:ind w:left="303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F52BF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(ดู </w:t>
            </w:r>
            <w:r w:rsidRPr="00F52BF2">
              <w:rPr>
                <w:rFonts w:ascii="TH SarabunPSK" w:hAnsi="TH SarabunPSK" w:cs="TH SarabunPSK" w:hint="cs"/>
                <w:color w:val="auto"/>
                <w:sz w:val="32"/>
                <w:szCs w:val="32"/>
              </w:rPr>
              <w:t>AUN-QA PA Criterion 4</w:t>
            </w:r>
            <w:r w:rsidRPr="00F52BF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 ประกอบ</w:t>
            </w:r>
            <w:r w:rsidRPr="00F52BF2">
              <w:rPr>
                <w:rFonts w:ascii="TH SarabunPSK" w:hAnsi="TH SarabunPSK" w:cs="TH SarabunPSK" w:hint="cs"/>
                <w:color w:val="auto"/>
                <w:sz w:val="32"/>
                <w:szCs w:val="32"/>
              </w:rPr>
              <w:t>)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9038435" w14:textId="77777777" w:rsidR="00306EE4" w:rsidRPr="00F52BF2" w:rsidRDefault="00306EE4" w:rsidP="00DF046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3A744" w14:textId="77777777" w:rsidR="00306EE4" w:rsidRPr="00F52BF2" w:rsidRDefault="00306EE4" w:rsidP="00DF04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6EE4" w:rsidRPr="00F52BF2" w14:paraId="48958079" w14:textId="77777777" w:rsidTr="00DF0461">
        <w:trPr>
          <w:trHeight w:val="340"/>
        </w:trPr>
        <w:tc>
          <w:tcPr>
            <w:tcW w:w="1418" w:type="pct"/>
            <w:tcBorders>
              <w:left w:val="single" w:sz="4" w:space="0" w:color="auto"/>
              <w:right w:val="single" w:sz="4" w:space="0" w:color="auto"/>
            </w:tcBorders>
          </w:tcPr>
          <w:p w14:paraId="2EBAC57D" w14:textId="77777777" w:rsidR="00306EE4" w:rsidRPr="00F52BF2" w:rsidRDefault="00306EE4" w:rsidP="00306EE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0" w:hanging="417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F52BF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การประชาสัมพันธ์ให้นักศึกษาทราบถึงระบบในการอุทธรณ์ร้องทุกข์ของนักศึกษาอย่างทั่วถึง</w:t>
            </w:r>
          </w:p>
          <w:p w14:paraId="4E371697" w14:textId="77777777" w:rsidR="00306EE4" w:rsidRPr="00F52BF2" w:rsidRDefault="00306EE4" w:rsidP="00DF0461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26A71F4" w14:textId="77777777" w:rsidR="00306EE4" w:rsidRPr="00F52BF2" w:rsidRDefault="00306EE4" w:rsidP="00DF046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261FA" w14:textId="77777777" w:rsidR="00306EE4" w:rsidRPr="00F52BF2" w:rsidRDefault="00306EE4" w:rsidP="00DF04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6EE4" w:rsidRPr="00F52BF2" w14:paraId="0198E438" w14:textId="77777777" w:rsidTr="007171C3">
        <w:trPr>
          <w:trHeight w:val="340"/>
        </w:trPr>
        <w:tc>
          <w:tcPr>
            <w:tcW w:w="5000" w:type="pct"/>
            <w:gridSpan w:val="3"/>
            <w:shd w:val="clear" w:color="auto" w:fill="92D050"/>
          </w:tcPr>
          <w:p w14:paraId="2A6E74D4" w14:textId="77777777" w:rsidR="00306EE4" w:rsidRPr="00F52BF2" w:rsidRDefault="00306EE4" w:rsidP="00DF04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52BF2">
              <w:rPr>
                <w:rFonts w:ascii="TH SarabunPSK" w:hAnsi="TH SarabunPSK" w:cs="TH SarabunPSK" w:hint="cs"/>
                <w:color w:val="auto"/>
                <w:sz w:val="32"/>
                <w:szCs w:val="32"/>
              </w:rPr>
              <w:lastRenderedPageBreak/>
              <w:t xml:space="preserve">Criteria 7.1 : </w:t>
            </w:r>
            <w:r w:rsidRPr="00F52BF2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มีการจัดหา บำรุงรักษา และประเมิน ผลการจัดหาและบำรุง รักษาวัสดุอุปกรณ์และสถานที่ที่ใช้ในการจัดการเรียน การสอน และการฝึกปฏิบัติของผู้เรียน เพื่อให้มี</w:t>
            </w:r>
          </w:p>
          <w:p w14:paraId="6A84BECE" w14:textId="77777777" w:rsidR="00306EE4" w:rsidRPr="00F52BF2" w:rsidRDefault="00306EE4" w:rsidP="00DF04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2BF2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ความเพียงพอ พร้อมใช้ ทันสมัย และตอบสนองความต้องการจำเป็นของการจัดการเรียนการสอนและการฝึกปฏิบัติ</w:t>
            </w:r>
          </w:p>
        </w:tc>
      </w:tr>
      <w:tr w:rsidR="00306EE4" w:rsidRPr="00F52BF2" w14:paraId="415CDD04" w14:textId="77777777" w:rsidTr="00DF0461">
        <w:trPr>
          <w:trHeight w:val="340"/>
        </w:trPr>
        <w:tc>
          <w:tcPr>
            <w:tcW w:w="1418" w:type="pct"/>
          </w:tcPr>
          <w:p w14:paraId="6177E3BA" w14:textId="77777777" w:rsidR="00306EE4" w:rsidRPr="00F52BF2" w:rsidRDefault="00306EE4" w:rsidP="00306EE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0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F52BF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การวางกระบวนการอย่างเป็นระบบในการประเมินความเพียงพอ (เชิงปริมาณ) และความพร้อมใช้ทันสมัย (เชิงคุณภาพ) รวมทั้งการวางแผนระยะสั้นและระยะยาว เพื่อรองรับจำนวนนักศึกษาที่มากขึ้น ตลอดจนมีกระบวนการประเมินความต้องการและความพึงพอใจของผู้ที่เกี่ยวข้องกับการจัดการเรียนการสอนอย่างครบถ้วน เพื่อใช้ในการพัฒนาปัจจัยสนับสนุนด้านกายภาพให้กับผู้ที่เกี่ยวข้องได้</w:t>
            </w:r>
          </w:p>
        </w:tc>
        <w:tc>
          <w:tcPr>
            <w:tcW w:w="1278" w:type="pct"/>
            <w:shd w:val="clear" w:color="auto" w:fill="808080" w:themeFill="background1" w:themeFillShade="80"/>
          </w:tcPr>
          <w:p w14:paraId="4F6836EE" w14:textId="77777777" w:rsidR="00306EE4" w:rsidRPr="00F52BF2" w:rsidRDefault="00306EE4" w:rsidP="00DF046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04" w:type="pct"/>
            <w:shd w:val="clear" w:color="auto" w:fill="auto"/>
          </w:tcPr>
          <w:p w14:paraId="6C101E07" w14:textId="77777777" w:rsidR="00306EE4" w:rsidRPr="00F52BF2" w:rsidRDefault="00306EE4" w:rsidP="00DF04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6EE4" w:rsidRPr="00F52BF2" w14:paraId="0359ACD4" w14:textId="77777777" w:rsidTr="00DF0461">
        <w:trPr>
          <w:trHeight w:val="340"/>
        </w:trPr>
        <w:tc>
          <w:tcPr>
            <w:tcW w:w="1418" w:type="pct"/>
            <w:tcBorders>
              <w:bottom w:val="single" w:sz="4" w:space="0" w:color="auto"/>
            </w:tcBorders>
          </w:tcPr>
          <w:p w14:paraId="2297C0A4" w14:textId="77777777" w:rsidR="00306EE4" w:rsidRPr="00F52BF2" w:rsidRDefault="00306EE4" w:rsidP="00306EE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0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F52BF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กำกับดูแลและติดตามการบำรุงรักษาเครื่องมือของห้องเรียนและห้องปฏิบัติการ เพื่อให้มั่นใจว่ามีความเพียงพอ พร้อมใช้ ทันสมัย และสอดคล้องกับจำนวนผู้เรียนที่เพิ่มขึ้น รวมทั้งตอบสนองต่อการจัดการเรียนการสอนของหลักสูตร เพื่อให้สามารถบรรลุผลลัพธ์การเรียนรู้ของหลักสูตรตามที่กำหนดไว้ได้</w:t>
            </w:r>
          </w:p>
        </w:tc>
        <w:tc>
          <w:tcPr>
            <w:tcW w:w="1278" w:type="pct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32C6136B" w14:textId="77777777" w:rsidR="00306EE4" w:rsidRPr="00F52BF2" w:rsidRDefault="00306EE4" w:rsidP="00DF046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04" w:type="pct"/>
            <w:tcBorders>
              <w:bottom w:val="single" w:sz="4" w:space="0" w:color="auto"/>
            </w:tcBorders>
            <w:shd w:val="clear" w:color="auto" w:fill="auto"/>
          </w:tcPr>
          <w:p w14:paraId="73E3C06B" w14:textId="77777777" w:rsidR="00306EE4" w:rsidRPr="00F52BF2" w:rsidRDefault="00306EE4" w:rsidP="00DF04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6EE4" w:rsidRPr="00F52BF2" w14:paraId="34239281" w14:textId="77777777" w:rsidTr="00DF0461">
        <w:trPr>
          <w:trHeight w:val="340"/>
        </w:trPr>
        <w:tc>
          <w:tcPr>
            <w:tcW w:w="14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248007B" w14:textId="77777777" w:rsidR="00306EE4" w:rsidRPr="00F52BF2" w:rsidRDefault="00306EE4" w:rsidP="00DF0461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F4742C1" w14:textId="77777777" w:rsidR="00306EE4" w:rsidRPr="00F52BF2" w:rsidRDefault="00306EE4" w:rsidP="00DF046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0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BD8B850" w14:textId="77777777" w:rsidR="00306EE4" w:rsidRPr="00F52BF2" w:rsidRDefault="00306EE4" w:rsidP="00DF04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6EE4" w:rsidRPr="00F52BF2" w14:paraId="35163170" w14:textId="77777777" w:rsidTr="00DF0461">
        <w:trPr>
          <w:trHeight w:val="340"/>
        </w:trPr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B8369A" w14:textId="77777777" w:rsidR="00306EE4" w:rsidRPr="00F52BF2" w:rsidRDefault="00306EE4" w:rsidP="00DF0461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13A6AF" w14:textId="77777777" w:rsidR="00306EE4" w:rsidRPr="00F52BF2" w:rsidRDefault="00306EE4" w:rsidP="00DF046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EE6143" w14:textId="77777777" w:rsidR="00306EE4" w:rsidRPr="00F52BF2" w:rsidRDefault="00306EE4" w:rsidP="00DF04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6EE4" w:rsidRPr="00F52BF2" w14:paraId="09D57667" w14:textId="77777777" w:rsidTr="00DF0461">
        <w:trPr>
          <w:trHeight w:val="340"/>
        </w:trPr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737752" w14:textId="77777777" w:rsidR="00306EE4" w:rsidRPr="00F52BF2" w:rsidRDefault="00306EE4" w:rsidP="00DF0461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B55243" w14:textId="77777777" w:rsidR="00306EE4" w:rsidRPr="00F52BF2" w:rsidRDefault="00306EE4" w:rsidP="00DF046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21CD7F" w14:textId="77777777" w:rsidR="00306EE4" w:rsidRPr="00F52BF2" w:rsidRDefault="00306EE4" w:rsidP="00DF04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6EE4" w:rsidRPr="00F52BF2" w14:paraId="489E6421" w14:textId="77777777" w:rsidTr="00DF0461">
        <w:trPr>
          <w:trHeight w:val="340"/>
        </w:trPr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2C0B3B" w14:textId="77777777" w:rsidR="00306EE4" w:rsidRPr="00F52BF2" w:rsidRDefault="00306EE4" w:rsidP="00DF0461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B7D103" w14:textId="77777777" w:rsidR="00306EE4" w:rsidRPr="00F52BF2" w:rsidRDefault="00306EE4" w:rsidP="00DF046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DA6697" w14:textId="77777777" w:rsidR="00306EE4" w:rsidRPr="00F52BF2" w:rsidRDefault="00306EE4" w:rsidP="00DF04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F57B3" w:rsidRPr="00F52BF2" w14:paraId="076DE2E1" w14:textId="77777777" w:rsidTr="00DF0461">
        <w:trPr>
          <w:trHeight w:val="340"/>
        </w:trPr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9294A1" w14:textId="77777777" w:rsidR="006F57B3" w:rsidRPr="00F52BF2" w:rsidRDefault="006F57B3" w:rsidP="00DF0461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5CEB70" w14:textId="77777777" w:rsidR="006F57B3" w:rsidRPr="00F52BF2" w:rsidRDefault="006F57B3" w:rsidP="00DF046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C0E068" w14:textId="77777777" w:rsidR="006F57B3" w:rsidRPr="00F52BF2" w:rsidRDefault="006F57B3" w:rsidP="00DF04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6EE4" w:rsidRPr="00F52BF2" w14:paraId="2F69D9D2" w14:textId="77777777" w:rsidTr="00DF0461">
        <w:trPr>
          <w:trHeight w:val="340"/>
        </w:trPr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742572" w14:textId="77777777" w:rsidR="00306EE4" w:rsidRPr="00F52BF2" w:rsidRDefault="00306EE4" w:rsidP="00DF0461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CD6FFD" w14:textId="77777777" w:rsidR="00306EE4" w:rsidRPr="00F52BF2" w:rsidRDefault="00306EE4" w:rsidP="00DF046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4E1433" w14:textId="77777777" w:rsidR="00306EE4" w:rsidRPr="00F52BF2" w:rsidRDefault="00306EE4" w:rsidP="00DF04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6EE4" w:rsidRPr="00F52BF2" w14:paraId="06DF86E8" w14:textId="77777777" w:rsidTr="007171C3">
        <w:trPr>
          <w:trHeight w:val="340"/>
        </w:trPr>
        <w:tc>
          <w:tcPr>
            <w:tcW w:w="5000" w:type="pct"/>
            <w:gridSpan w:val="3"/>
            <w:tcBorders>
              <w:top w:val="nil"/>
            </w:tcBorders>
            <w:shd w:val="clear" w:color="auto" w:fill="92D050"/>
          </w:tcPr>
          <w:p w14:paraId="0AD61958" w14:textId="77777777" w:rsidR="00306EE4" w:rsidRPr="00F52BF2" w:rsidRDefault="00306EE4" w:rsidP="00DF0461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52BF2">
              <w:rPr>
                <w:rFonts w:ascii="TH SarabunPSK" w:hAnsi="TH SarabunPSK" w:cs="TH SarabunPSK" w:hint="cs"/>
                <w:sz w:val="32"/>
                <w:szCs w:val="32"/>
              </w:rPr>
              <w:lastRenderedPageBreak/>
              <w:t xml:space="preserve">Criteria 8.4 : </w:t>
            </w:r>
            <w:r w:rsidRPr="00F52BF2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มีกระบวนการสื่อสารข้อมูลสำคัญตามพันธกิจและกระบวนการสร้างความผูกพันกับบุคลากรและผู้เรียน รวมทั้งผู้มีส่วนได้ส่วนเสียที่สำคัญอย่างเป็นระบบ</w:t>
            </w:r>
            <w:r w:rsidRPr="00F52BF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</w:p>
          <w:p w14:paraId="52970675" w14:textId="77777777" w:rsidR="00306EE4" w:rsidRPr="00F52BF2" w:rsidRDefault="00306EE4" w:rsidP="00DF0461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2B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(ด้านการเรียนการสอน)</w:t>
            </w:r>
          </w:p>
        </w:tc>
      </w:tr>
      <w:tr w:rsidR="00306EE4" w:rsidRPr="00F52BF2" w14:paraId="63C28E32" w14:textId="77777777" w:rsidTr="00DF0461">
        <w:trPr>
          <w:trHeight w:val="340"/>
        </w:trPr>
        <w:tc>
          <w:tcPr>
            <w:tcW w:w="1418" w:type="pct"/>
          </w:tcPr>
          <w:p w14:paraId="484721EF" w14:textId="77777777" w:rsidR="00306EE4" w:rsidRPr="00F52BF2" w:rsidRDefault="00306EE4" w:rsidP="00306EE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52BF2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พิจารณาทบทวนการกำหนดประเด็นข้อมูลที่สื่อสาร ตัวชี้วัดเป้าหมายทั้งเชิงปริมาณและเชิงคุณภาพ รวมทั้งประเมินประสิทธิภาพกระบวนการสื่อสาร และสื่อที่ใช้หรือช่องทางการสื่อสาร และนำ</w:t>
            </w:r>
            <w:r w:rsidRPr="00F52BF2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>ผลการประเมินมาปรับปรุง</w:t>
            </w:r>
          </w:p>
        </w:tc>
        <w:tc>
          <w:tcPr>
            <w:tcW w:w="1278" w:type="pct"/>
            <w:shd w:val="clear" w:color="auto" w:fill="808080" w:themeFill="background1" w:themeFillShade="80"/>
          </w:tcPr>
          <w:p w14:paraId="6BEDBBBE" w14:textId="77777777" w:rsidR="00306EE4" w:rsidRPr="00F52BF2" w:rsidRDefault="00306EE4" w:rsidP="00DF046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04" w:type="pct"/>
            <w:shd w:val="clear" w:color="auto" w:fill="auto"/>
          </w:tcPr>
          <w:p w14:paraId="1A4853C6" w14:textId="77777777" w:rsidR="00306EE4" w:rsidRPr="00F52BF2" w:rsidRDefault="00306EE4" w:rsidP="00DF04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6EE4" w:rsidRPr="00F52BF2" w14:paraId="488F5FFB" w14:textId="77777777" w:rsidTr="00DF0461">
        <w:trPr>
          <w:trHeight w:val="340"/>
        </w:trPr>
        <w:tc>
          <w:tcPr>
            <w:tcW w:w="1418" w:type="pct"/>
          </w:tcPr>
          <w:p w14:paraId="39D60801" w14:textId="77777777" w:rsidR="00306EE4" w:rsidRPr="00F52BF2" w:rsidRDefault="00306EE4" w:rsidP="00306EE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2BF2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ควรมีการประเมินกระบวนการสร้างความผูกพันกับผู้เรียน และผู้มีส่วนได้ส่วนเสียให้เป็นรูปธรรม</w:t>
            </w:r>
          </w:p>
        </w:tc>
        <w:tc>
          <w:tcPr>
            <w:tcW w:w="1278" w:type="pct"/>
            <w:shd w:val="clear" w:color="auto" w:fill="808080" w:themeFill="background1" w:themeFillShade="80"/>
          </w:tcPr>
          <w:p w14:paraId="62FDE128" w14:textId="77777777" w:rsidR="00306EE4" w:rsidRPr="00F52BF2" w:rsidRDefault="00306EE4" w:rsidP="00DF046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04" w:type="pct"/>
            <w:shd w:val="clear" w:color="auto" w:fill="auto"/>
          </w:tcPr>
          <w:p w14:paraId="40B3B0B8" w14:textId="77777777" w:rsidR="00306EE4" w:rsidRPr="00F52BF2" w:rsidRDefault="00306EE4" w:rsidP="00DF04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6EE4" w:rsidRPr="00F52BF2" w14:paraId="2B7CB878" w14:textId="77777777" w:rsidTr="007171C3">
        <w:trPr>
          <w:trHeight w:val="340"/>
        </w:trPr>
        <w:tc>
          <w:tcPr>
            <w:tcW w:w="5000" w:type="pct"/>
            <w:gridSpan w:val="3"/>
            <w:shd w:val="clear" w:color="auto" w:fill="FFFF00"/>
          </w:tcPr>
          <w:p w14:paraId="3F61F18E" w14:textId="77777777" w:rsidR="00306EE4" w:rsidRPr="00F52BF2" w:rsidRDefault="00306EE4" w:rsidP="00DF04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52B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ข้อเสนอแนะในภาพรวมระดับหลักสูตรและคณะ</w:t>
            </w:r>
          </w:p>
        </w:tc>
      </w:tr>
      <w:tr w:rsidR="00306EE4" w:rsidRPr="00F52BF2" w14:paraId="7F9D4C21" w14:textId="77777777" w:rsidTr="00DF0461">
        <w:trPr>
          <w:trHeight w:val="340"/>
        </w:trPr>
        <w:tc>
          <w:tcPr>
            <w:tcW w:w="1418" w:type="pct"/>
          </w:tcPr>
          <w:p w14:paraId="6ABD8BF0" w14:textId="77777777" w:rsidR="00306EE4" w:rsidRPr="00F52BF2" w:rsidRDefault="00306EE4" w:rsidP="00306EE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2BF2"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กำหนดคุณลักษณะบัณฑิตที่พึงประสงค์(</w:t>
            </w:r>
            <w:r w:rsidRPr="00F52BF2">
              <w:rPr>
                <w:rFonts w:ascii="TH SarabunPSK" w:hAnsi="TH SarabunPSK" w:cs="TH SarabunPSK" w:hint="cs"/>
                <w:sz w:val="32"/>
                <w:szCs w:val="32"/>
              </w:rPr>
              <w:t>Graduate’s</w:t>
            </w:r>
            <w:r w:rsidRPr="00F52BF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52BF2">
              <w:rPr>
                <w:rFonts w:ascii="TH SarabunPSK" w:hAnsi="TH SarabunPSK" w:cs="TH SarabunPSK" w:hint="cs"/>
                <w:sz w:val="32"/>
                <w:szCs w:val="32"/>
              </w:rPr>
              <w:t xml:space="preserve">attributes) </w:t>
            </w:r>
            <w:r w:rsidRPr="00F52BF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ของมหาวิทยาลัยแม่โจ้และสื่อสารให้ทั่วถึง </w:t>
            </w:r>
            <w:r w:rsidRPr="00F52BF2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 xml:space="preserve">ทั้งบุคลากรและนักศึกษา </w:t>
            </w:r>
            <w:r w:rsidRPr="00F52BF2">
              <w:rPr>
                <w:rFonts w:ascii="TH SarabunPSK" w:hAnsi="TH SarabunPSK" w:cs="TH SarabunPSK" w:hint="cs"/>
                <w:i/>
                <w:iCs/>
                <w:color w:val="00B0F0"/>
                <w:sz w:val="32"/>
                <w:szCs w:val="32"/>
                <w:cs/>
              </w:rPr>
              <w:t>(ข้อเสนอแนะเดิม ในปี2565)</w:t>
            </w:r>
          </w:p>
        </w:tc>
        <w:tc>
          <w:tcPr>
            <w:tcW w:w="1278" w:type="pct"/>
          </w:tcPr>
          <w:p w14:paraId="04AE66CF" w14:textId="77777777" w:rsidR="00306EE4" w:rsidRPr="00F52BF2" w:rsidRDefault="00306EE4" w:rsidP="00DF04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2BF2"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กำหนดคุณลักษณะบัณฑิตที่พึงประสงค์ที่สอดคล้องกับอัตลักษณ์ของกลุ่มสถาบันใน</w:t>
            </w:r>
            <w:r w:rsidRPr="00F52B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แผนแม่บททางวิชาการ</w:t>
            </w:r>
          </w:p>
        </w:tc>
        <w:tc>
          <w:tcPr>
            <w:tcW w:w="2304" w:type="pct"/>
            <w:shd w:val="clear" w:color="auto" w:fill="auto"/>
          </w:tcPr>
          <w:p w14:paraId="31AAC6E7" w14:textId="77777777" w:rsidR="00306EE4" w:rsidRPr="00F52BF2" w:rsidRDefault="00306EE4" w:rsidP="00DF04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6EE4" w:rsidRPr="00F52BF2" w14:paraId="1225B7E3" w14:textId="77777777" w:rsidTr="00DF0461">
        <w:trPr>
          <w:trHeight w:val="340"/>
        </w:trPr>
        <w:tc>
          <w:tcPr>
            <w:tcW w:w="1418" w:type="pct"/>
          </w:tcPr>
          <w:p w14:paraId="507E8161" w14:textId="77777777" w:rsidR="00306EE4" w:rsidRPr="00F52BF2" w:rsidRDefault="00306EE4" w:rsidP="00306EE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5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2BF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ปรัชญาการจัดการศึกษาของมหาวิทยาลัย</w:t>
            </w:r>
            <w:r w:rsidRPr="00F52BF2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>ที่นำไปสู่การจัดการเรียนรู้และประเมิน</w:t>
            </w:r>
            <w:r w:rsidRPr="00F52BF2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>ผลลัพธ์การเรียนรู้</w:t>
            </w:r>
          </w:p>
        </w:tc>
        <w:tc>
          <w:tcPr>
            <w:tcW w:w="1278" w:type="pct"/>
          </w:tcPr>
          <w:p w14:paraId="20363597" w14:textId="77777777" w:rsidR="00306EE4" w:rsidRPr="00F52BF2" w:rsidRDefault="00306EE4" w:rsidP="00DF04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2BF2"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</w:t>
            </w:r>
            <w:r w:rsidRPr="00F52B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ระบบการทวนสอบ</w:t>
            </w:r>
            <w:r w:rsidRPr="00F52BF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ารศึกษาเพื่อให้มั่นใจว่าสอดคล้องกับปรัชญาการจัดการศึกษาและความคาดหวังของผู้มีส่วนได้ส่วนเสียภายนอก</w:t>
            </w:r>
          </w:p>
        </w:tc>
        <w:tc>
          <w:tcPr>
            <w:tcW w:w="2304" w:type="pct"/>
            <w:shd w:val="clear" w:color="auto" w:fill="auto"/>
          </w:tcPr>
          <w:p w14:paraId="5AB2A30B" w14:textId="77777777" w:rsidR="00306EE4" w:rsidRPr="00F52BF2" w:rsidRDefault="00306EE4" w:rsidP="00DF04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6EE4" w:rsidRPr="00F52BF2" w14:paraId="503A7493" w14:textId="77777777" w:rsidTr="00DF0461">
        <w:trPr>
          <w:trHeight w:val="340"/>
        </w:trPr>
        <w:tc>
          <w:tcPr>
            <w:tcW w:w="1418" w:type="pct"/>
          </w:tcPr>
          <w:p w14:paraId="4C0C3F9A" w14:textId="77777777" w:rsidR="00306EE4" w:rsidRPr="00F52BF2" w:rsidRDefault="00306EE4" w:rsidP="00306EE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5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2BF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การออกแบบหลักสูตรโดยใช้</w:t>
            </w:r>
            <w:r w:rsidRPr="00F52BF2">
              <w:rPr>
                <w:rFonts w:ascii="TH SarabunPSK" w:hAnsi="TH SarabunPSK" w:cs="TH SarabunPSK" w:hint="cs"/>
                <w:sz w:val="32"/>
                <w:szCs w:val="32"/>
              </w:rPr>
              <w:t>Backward Curriculum</w:t>
            </w:r>
            <w:r w:rsidRPr="00F52BF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52BF2">
              <w:rPr>
                <w:rFonts w:ascii="TH SarabunPSK" w:hAnsi="TH SarabunPSK" w:cs="TH SarabunPSK" w:hint="cs"/>
                <w:sz w:val="32"/>
                <w:szCs w:val="32"/>
              </w:rPr>
              <w:t>Design : BCD</w:t>
            </w:r>
          </w:p>
        </w:tc>
        <w:tc>
          <w:tcPr>
            <w:tcW w:w="1278" w:type="pct"/>
          </w:tcPr>
          <w:p w14:paraId="0CF0E35F" w14:textId="77777777" w:rsidR="00306EE4" w:rsidRPr="00F52BF2" w:rsidRDefault="00306EE4" w:rsidP="00DF04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2BF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การออกแบบโครงสร้างหลักสูตร รายวิชาหรือโมดูลการเรียนรู้ที่มีความสัมพันธ์กับผลลัพธ์การเรียนรู้ และทำให้ผู้เรียนบรรลุ</w:t>
            </w:r>
            <w:r w:rsidRPr="00F52BF2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>ผลลัพธ์การเรียนรู้</w:t>
            </w:r>
          </w:p>
        </w:tc>
        <w:tc>
          <w:tcPr>
            <w:tcW w:w="2304" w:type="pct"/>
            <w:shd w:val="clear" w:color="auto" w:fill="auto"/>
          </w:tcPr>
          <w:p w14:paraId="104F609F" w14:textId="77777777" w:rsidR="00306EE4" w:rsidRPr="00F52BF2" w:rsidRDefault="00306EE4" w:rsidP="00DF04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6EE4" w:rsidRPr="00F52BF2" w14:paraId="7984C20C" w14:textId="77777777" w:rsidTr="00DF0461">
        <w:trPr>
          <w:trHeight w:val="340"/>
        </w:trPr>
        <w:tc>
          <w:tcPr>
            <w:tcW w:w="1418" w:type="pct"/>
          </w:tcPr>
          <w:p w14:paraId="6D9709CF" w14:textId="77777777" w:rsidR="00306EE4" w:rsidRPr="00F52BF2" w:rsidRDefault="00306EE4" w:rsidP="00306EE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5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2BF2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การกำหนดวิธีการประเมินการบรรลุผลลัพธ์การเรียนรู้</w:t>
            </w:r>
          </w:p>
        </w:tc>
        <w:tc>
          <w:tcPr>
            <w:tcW w:w="1278" w:type="pct"/>
          </w:tcPr>
          <w:p w14:paraId="5660454E" w14:textId="77777777" w:rsidR="00306EE4" w:rsidRPr="00F52BF2" w:rsidRDefault="00306EE4" w:rsidP="00DF04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2BF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กำหนดวิธีการประเมินพัฒนาการผลลัพธ์การเรียนรู้ของผู้เรียนอย่างต่อเนื่องเพื่อให้มั่นใจว่าผู้สำเร็จการศึกษาจะมีผลลัพธ์การเรียนรู้ตามมาตรฐานคุณวุฒิระดับอุดมศึกษา</w:t>
            </w:r>
          </w:p>
        </w:tc>
        <w:tc>
          <w:tcPr>
            <w:tcW w:w="2304" w:type="pct"/>
            <w:shd w:val="clear" w:color="auto" w:fill="auto"/>
          </w:tcPr>
          <w:p w14:paraId="464FABF5" w14:textId="77777777" w:rsidR="00306EE4" w:rsidRPr="00F52BF2" w:rsidRDefault="00306EE4" w:rsidP="00DF04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6EE4" w:rsidRPr="00F52BF2" w14:paraId="55C99C55" w14:textId="77777777" w:rsidTr="00DF0461">
        <w:trPr>
          <w:trHeight w:val="340"/>
        </w:trPr>
        <w:tc>
          <w:tcPr>
            <w:tcW w:w="1418" w:type="pct"/>
          </w:tcPr>
          <w:p w14:paraId="751543B6" w14:textId="77777777" w:rsidR="00306EE4" w:rsidRPr="00F52BF2" w:rsidRDefault="00306EE4" w:rsidP="00306EE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5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2BF2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พัฒนาหลักสูตรระยะสั้น (</w:t>
            </w:r>
            <w:r w:rsidRPr="00F52BF2">
              <w:rPr>
                <w:rFonts w:ascii="TH SarabunPSK" w:hAnsi="TH SarabunPSK" w:cs="TH SarabunPSK" w:hint="cs"/>
                <w:sz w:val="32"/>
                <w:szCs w:val="32"/>
              </w:rPr>
              <w:t xml:space="preserve">non-degree) </w:t>
            </w:r>
            <w:r w:rsidRPr="00F52BF2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และระบบคลังหน่วยกิต (</w:t>
            </w:r>
            <w:r w:rsidRPr="00F52BF2">
              <w:rPr>
                <w:rFonts w:ascii="TH SarabunPSK" w:hAnsi="TH SarabunPSK" w:cs="TH SarabunPSK" w:hint="cs"/>
                <w:sz w:val="32"/>
                <w:szCs w:val="32"/>
              </w:rPr>
              <w:t>Credit Bank)</w:t>
            </w:r>
            <w:r w:rsidRPr="00F52BF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52BF2">
              <w:rPr>
                <w:rFonts w:ascii="TH SarabunPSK" w:hAnsi="TH SarabunPSK" w:cs="TH SarabunPSK" w:hint="cs"/>
                <w:i/>
                <w:iCs/>
                <w:color w:val="00B0F0"/>
                <w:sz w:val="32"/>
                <w:szCs w:val="32"/>
                <w:cs/>
              </w:rPr>
              <w:t>(ข้อเสนอแนะเดิม ในปี2565)</w:t>
            </w:r>
          </w:p>
        </w:tc>
        <w:tc>
          <w:tcPr>
            <w:tcW w:w="1278" w:type="pct"/>
          </w:tcPr>
          <w:p w14:paraId="4BD398F9" w14:textId="77777777" w:rsidR="00306EE4" w:rsidRPr="00F52BF2" w:rsidRDefault="00306EE4" w:rsidP="00DF04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52BF2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สนับสนุนการจัดทำหลักสูตรระยะสั้น (</w:t>
            </w:r>
            <w:r w:rsidRPr="00F52BF2">
              <w:rPr>
                <w:rFonts w:ascii="TH SarabunPSK" w:hAnsi="TH SarabunPSK" w:cs="TH SarabunPSK" w:hint="cs"/>
                <w:sz w:val="32"/>
                <w:szCs w:val="32"/>
              </w:rPr>
              <w:t xml:space="preserve">non-degree) </w:t>
            </w:r>
            <w:r w:rsidRPr="00F52BF2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ให้กับหลักสูตร และจัดทำระบบคลังหน่วยกิต (</w:t>
            </w:r>
            <w:r w:rsidRPr="00F52BF2">
              <w:rPr>
                <w:rFonts w:ascii="TH SarabunPSK" w:hAnsi="TH SarabunPSK" w:cs="TH SarabunPSK" w:hint="cs"/>
                <w:sz w:val="32"/>
                <w:szCs w:val="32"/>
              </w:rPr>
              <w:t xml:space="preserve">Credit Bank) </w:t>
            </w:r>
            <w:r w:rsidRPr="00F52BF2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</w:p>
          <w:p w14:paraId="0FA06C0A" w14:textId="77777777" w:rsidR="00306EE4" w:rsidRPr="00F52BF2" w:rsidRDefault="00306EE4" w:rsidP="00DF04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2BF2"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</w:t>
            </w:r>
          </w:p>
        </w:tc>
        <w:tc>
          <w:tcPr>
            <w:tcW w:w="2304" w:type="pct"/>
            <w:shd w:val="clear" w:color="auto" w:fill="auto"/>
          </w:tcPr>
          <w:p w14:paraId="185D7E79" w14:textId="77777777" w:rsidR="00306EE4" w:rsidRPr="00F52BF2" w:rsidRDefault="00306EE4" w:rsidP="00DF04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6EE4" w:rsidRPr="00F52BF2" w14:paraId="245FF5C0" w14:textId="77777777" w:rsidTr="00DF0461">
        <w:trPr>
          <w:trHeight w:val="340"/>
        </w:trPr>
        <w:tc>
          <w:tcPr>
            <w:tcW w:w="1418" w:type="pct"/>
          </w:tcPr>
          <w:p w14:paraId="327F4172" w14:textId="77777777" w:rsidR="00306EE4" w:rsidRPr="00F52BF2" w:rsidRDefault="00306EE4" w:rsidP="00306EE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5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2BF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หลักสูตรมีผลการรับสมัครไม่เป็นไปตามเป้าหมาย ทั้งในระดับปริญญาตรีและบัณฑิตศึกษา </w:t>
            </w:r>
            <w:r w:rsidRPr="00F52BF2">
              <w:rPr>
                <w:rFonts w:ascii="TH SarabunPSK" w:hAnsi="TH SarabunPSK" w:cs="TH SarabunPSK" w:hint="cs"/>
                <w:i/>
                <w:iCs/>
                <w:color w:val="00B0F0"/>
                <w:sz w:val="32"/>
                <w:szCs w:val="32"/>
                <w:cs/>
              </w:rPr>
              <w:t>(ข้อเสนอแนะเดิม ในปี2565)</w:t>
            </w:r>
          </w:p>
        </w:tc>
        <w:tc>
          <w:tcPr>
            <w:tcW w:w="1278" w:type="pct"/>
          </w:tcPr>
          <w:p w14:paraId="56FE80B7" w14:textId="77777777" w:rsidR="00306EE4" w:rsidRPr="00F52BF2" w:rsidRDefault="00306EE4" w:rsidP="00DF04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2BF2">
              <w:rPr>
                <w:rFonts w:ascii="TH SarabunPSK" w:hAnsi="TH SarabunPSK" w:cs="TH SarabunPSK" w:hint="cs"/>
                <w:sz w:val="32"/>
                <w:szCs w:val="32"/>
                <w:cs/>
              </w:rPr>
              <w:t>กำกับ ติดตาม วิเคราะห์หาสาเหตุของหลักสูตรที่มีจำนวนรับนักศึกษาไม่เป็นไปตามเป้าหมาย</w:t>
            </w:r>
          </w:p>
        </w:tc>
        <w:tc>
          <w:tcPr>
            <w:tcW w:w="2304" w:type="pct"/>
            <w:shd w:val="clear" w:color="auto" w:fill="auto"/>
          </w:tcPr>
          <w:p w14:paraId="7C9CBF33" w14:textId="77777777" w:rsidR="00306EE4" w:rsidRPr="00F52BF2" w:rsidRDefault="00306EE4" w:rsidP="00DF04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6EE4" w:rsidRPr="00F52BF2" w14:paraId="1F394303" w14:textId="77777777" w:rsidTr="00DF0461">
        <w:trPr>
          <w:trHeight w:val="340"/>
        </w:trPr>
        <w:tc>
          <w:tcPr>
            <w:tcW w:w="1418" w:type="pct"/>
          </w:tcPr>
          <w:p w14:paraId="106381B9" w14:textId="77777777" w:rsidR="00306EE4" w:rsidRPr="00F52BF2" w:rsidRDefault="00306EE4" w:rsidP="00306EE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5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2BF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วิเคราะห์ข้อมูลอัตราการ </w:t>
            </w:r>
            <w:r w:rsidRPr="00F52BF2">
              <w:rPr>
                <w:rFonts w:ascii="TH SarabunPSK" w:hAnsi="TH SarabunPSK" w:cs="TH SarabunPSK" w:hint="cs"/>
                <w:sz w:val="32"/>
                <w:szCs w:val="32"/>
              </w:rPr>
              <w:t xml:space="preserve">Drop out </w:t>
            </w:r>
            <w:r w:rsidRPr="00F52BF2">
              <w:rPr>
                <w:rFonts w:ascii="TH SarabunPSK" w:hAnsi="TH SarabunPSK" w:cs="TH SarabunPSK" w:hint="cs"/>
                <w:sz w:val="32"/>
                <w:szCs w:val="32"/>
                <w:cs/>
              </w:rPr>
              <w:t>ในแต่ละหลักสูตร</w:t>
            </w:r>
          </w:p>
        </w:tc>
        <w:tc>
          <w:tcPr>
            <w:tcW w:w="1278" w:type="pct"/>
          </w:tcPr>
          <w:p w14:paraId="547447CF" w14:textId="77777777" w:rsidR="00306EE4" w:rsidRPr="00F52BF2" w:rsidRDefault="00306EE4" w:rsidP="00DF04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2BF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นำข้อมูลการ </w:t>
            </w:r>
            <w:r w:rsidRPr="00F52BF2">
              <w:rPr>
                <w:rFonts w:ascii="TH SarabunPSK" w:hAnsi="TH SarabunPSK" w:cs="TH SarabunPSK" w:hint="cs"/>
                <w:sz w:val="32"/>
                <w:szCs w:val="32"/>
              </w:rPr>
              <w:t xml:space="preserve">Drop out </w:t>
            </w:r>
            <w:r w:rsidRPr="00F52BF2">
              <w:rPr>
                <w:rFonts w:ascii="TH SarabunPSK" w:hAnsi="TH SarabunPSK" w:cs="TH SarabunPSK" w:hint="cs"/>
                <w:sz w:val="32"/>
                <w:szCs w:val="32"/>
                <w:cs/>
              </w:rPr>
              <w:t>ทั้งเชิงปริมาณและเชิงคุณภาพมาวิเคราะห์ข้อมูลภาพรวมของมหาวิทยาลัย</w:t>
            </w:r>
          </w:p>
        </w:tc>
        <w:tc>
          <w:tcPr>
            <w:tcW w:w="2304" w:type="pct"/>
            <w:shd w:val="clear" w:color="auto" w:fill="auto"/>
          </w:tcPr>
          <w:p w14:paraId="0BF3B37C" w14:textId="77777777" w:rsidR="00306EE4" w:rsidRPr="00F52BF2" w:rsidRDefault="00306EE4" w:rsidP="00DF04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6EE4" w:rsidRPr="00F52BF2" w14:paraId="1DF66638" w14:textId="77777777" w:rsidTr="00DF0461">
        <w:trPr>
          <w:trHeight w:val="340"/>
        </w:trPr>
        <w:tc>
          <w:tcPr>
            <w:tcW w:w="1418" w:type="pct"/>
          </w:tcPr>
          <w:p w14:paraId="72CC8EF2" w14:textId="77777777" w:rsidR="00306EE4" w:rsidRPr="00F52BF2" w:rsidRDefault="00306EE4" w:rsidP="00306EE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5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2BF2"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กำหนดระบบและกลไกในการอุทธรณ์การจัดการศึกษาและสื่อสารให้นักศึกษาทราบ</w:t>
            </w:r>
          </w:p>
        </w:tc>
        <w:tc>
          <w:tcPr>
            <w:tcW w:w="1278" w:type="pct"/>
          </w:tcPr>
          <w:p w14:paraId="2C94D758" w14:textId="77777777" w:rsidR="00306EE4" w:rsidRPr="00F52BF2" w:rsidRDefault="00306EE4" w:rsidP="00DF04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2BF2"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ระบบในการอุทธรณ์ร้องทุกข์ด้านการจัดการศึกษาในระดับมหาวิทยาลัยและสื่อสารให้นักศึกษารับทราบ</w:t>
            </w:r>
          </w:p>
        </w:tc>
        <w:tc>
          <w:tcPr>
            <w:tcW w:w="2304" w:type="pct"/>
            <w:shd w:val="clear" w:color="auto" w:fill="auto"/>
          </w:tcPr>
          <w:p w14:paraId="65162781" w14:textId="77777777" w:rsidR="00306EE4" w:rsidRPr="00F52BF2" w:rsidRDefault="00306EE4" w:rsidP="00DF046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6EE4" w:rsidRPr="00F52BF2" w14:paraId="1DB5F2F2" w14:textId="77777777" w:rsidTr="007171C3">
        <w:trPr>
          <w:trHeight w:val="340"/>
        </w:trPr>
        <w:tc>
          <w:tcPr>
            <w:tcW w:w="5000" w:type="pct"/>
            <w:gridSpan w:val="3"/>
            <w:shd w:val="clear" w:color="auto" w:fill="00B0F0"/>
          </w:tcPr>
          <w:p w14:paraId="10BC2A78" w14:textId="77777777" w:rsidR="00306EE4" w:rsidRPr="00F52BF2" w:rsidRDefault="00306EE4" w:rsidP="00DF04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52B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ข้อเสนอแนะในภาพรวมและมีผู้รับผิดชอบหลายส่วน</w:t>
            </w:r>
          </w:p>
        </w:tc>
      </w:tr>
      <w:tr w:rsidR="00306EE4" w:rsidRPr="00F52BF2" w14:paraId="16D164B2" w14:textId="77777777" w:rsidTr="00DF0461">
        <w:trPr>
          <w:trHeight w:val="340"/>
        </w:trPr>
        <w:tc>
          <w:tcPr>
            <w:tcW w:w="1418" w:type="pct"/>
          </w:tcPr>
          <w:p w14:paraId="6835EDFA" w14:textId="77777777" w:rsidR="00306EE4" w:rsidRPr="00F52BF2" w:rsidRDefault="00306EE4" w:rsidP="00306EE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5" w:hanging="39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2BF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ประเมินผลความพึงพอใจในการรับบริการ/คำแนะนำจากหน่วยงานสนับสนุนการเรียนรู้</w:t>
            </w:r>
          </w:p>
        </w:tc>
        <w:tc>
          <w:tcPr>
            <w:tcW w:w="1278" w:type="pct"/>
          </w:tcPr>
          <w:p w14:paraId="46CB3823" w14:textId="77777777" w:rsidR="00306EE4" w:rsidRPr="00F52BF2" w:rsidRDefault="00306EE4" w:rsidP="00DF04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52BF2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หน่วยงานสนับสนุนที่มีการให้บริการ/คำแนะนำที่สนับสนุนการเรียนรู้ของนักศึกษา จัดทำ/ปรับการประเมินการให้บริการ โดยเน้นไปที่คุณภาพของคนที่ให้บริการ</w:t>
            </w:r>
          </w:p>
          <w:p w14:paraId="77F77545" w14:textId="77777777" w:rsidR="00306EE4" w:rsidRPr="00F52BF2" w:rsidRDefault="00306EE4" w:rsidP="00DF04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04" w:type="pct"/>
            <w:shd w:val="clear" w:color="auto" w:fill="auto"/>
          </w:tcPr>
          <w:p w14:paraId="6B5AD605" w14:textId="77777777" w:rsidR="00306EE4" w:rsidRPr="00F52BF2" w:rsidRDefault="00306EE4" w:rsidP="00DF04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6EE4" w:rsidRPr="00F52BF2" w14:paraId="31DEAC7F" w14:textId="77777777" w:rsidTr="00DF0461">
        <w:trPr>
          <w:trHeight w:val="340"/>
        </w:trPr>
        <w:tc>
          <w:tcPr>
            <w:tcW w:w="1418" w:type="pct"/>
          </w:tcPr>
          <w:p w14:paraId="7A10C346" w14:textId="77777777" w:rsidR="00306EE4" w:rsidRPr="00F52BF2" w:rsidRDefault="00306EE4" w:rsidP="00306EE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7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2BF2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วางกระบวนการอย่างเป็นระบบในการจัดหาสิ่งสนับสนุนการเรียนรู้ด้านความเพียงพอ (เชิงปริมาณ) และความพร้อมใช้ ทันสมัย (เชิงคุณภาพ) เพื่อรองรับจำนวนนักศึกษาที่เพิ่มมากขึ้น ตลอดจนมีกระบวนการประเมินความต้องการและความพึงพอใจในการให้บริการอย่างครบถ้วน</w:t>
            </w:r>
            <w:r w:rsidRPr="00F52BF2">
              <w:rPr>
                <w:rFonts w:ascii="TH SarabunPSK" w:hAnsi="TH SarabunPSK" w:cs="TH SarabunPSK" w:hint="cs"/>
                <w:i/>
                <w:iCs/>
                <w:color w:val="00B0F0"/>
                <w:sz w:val="32"/>
                <w:szCs w:val="32"/>
                <w:cs/>
              </w:rPr>
              <w:t>(ข้อเสนอแนะเดิม ในปี2565)</w:t>
            </w:r>
          </w:p>
        </w:tc>
        <w:tc>
          <w:tcPr>
            <w:tcW w:w="1278" w:type="pct"/>
          </w:tcPr>
          <w:p w14:paraId="702040A0" w14:textId="77777777" w:rsidR="00306EE4" w:rsidRPr="00F52BF2" w:rsidRDefault="00306EE4" w:rsidP="00DF04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52BF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ระบบการจัดหาสิ่งสนับสนุนการเรียนรู้และการประเมินผลความต้องการ/พึงพอใจที่เป็นระบบเดียวกันทั้งมหาวิทยาลัย</w:t>
            </w:r>
          </w:p>
          <w:p w14:paraId="205C1F0E" w14:textId="77777777" w:rsidR="00306EE4" w:rsidRPr="00F52BF2" w:rsidRDefault="00306EE4" w:rsidP="00DF04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2BF2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เพื่อนำมาพัฒนาปรับปรุงให้มีความเพียงพอและทันสมัยอย่างบูรณาการ</w:t>
            </w:r>
          </w:p>
        </w:tc>
        <w:tc>
          <w:tcPr>
            <w:tcW w:w="2304" w:type="pct"/>
            <w:shd w:val="clear" w:color="auto" w:fill="auto"/>
          </w:tcPr>
          <w:p w14:paraId="09202957" w14:textId="77777777" w:rsidR="00306EE4" w:rsidRPr="00F52BF2" w:rsidRDefault="00306EE4" w:rsidP="00DF04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68C5F53" w14:textId="77777777" w:rsidR="00306EE4" w:rsidRPr="008446F0" w:rsidRDefault="00306EE4" w:rsidP="00306EE4">
      <w:pPr>
        <w:suppressAutoHyphens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CC532DB" w14:textId="77777777" w:rsidR="002B6211" w:rsidRPr="00306EE4" w:rsidRDefault="002B6211"/>
    <w:sectPr w:rsidR="002B6211" w:rsidRPr="00306EE4" w:rsidSect="006F57B3">
      <w:headerReference w:type="default" r:id="rId7"/>
      <w:headerReference w:type="first" r:id="rId8"/>
      <w:pgSz w:w="16838" w:h="11906" w:orient="landscape" w:code="9"/>
      <w:pgMar w:top="1134" w:right="993" w:bottom="568" w:left="851" w:header="425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07B3B8" w14:textId="77777777" w:rsidR="007171C3" w:rsidRDefault="007171C3">
      <w:pPr>
        <w:spacing w:after="0" w:line="240" w:lineRule="auto"/>
      </w:pPr>
      <w:r>
        <w:separator/>
      </w:r>
    </w:p>
  </w:endnote>
  <w:endnote w:type="continuationSeparator" w:id="0">
    <w:p w14:paraId="391B9733" w14:textId="77777777" w:rsidR="007171C3" w:rsidRDefault="00717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Niramit AS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60751C" w14:textId="77777777" w:rsidR="007171C3" w:rsidRDefault="007171C3">
      <w:pPr>
        <w:spacing w:after="0" w:line="240" w:lineRule="auto"/>
      </w:pPr>
      <w:r>
        <w:separator/>
      </w:r>
    </w:p>
  </w:footnote>
  <w:footnote w:type="continuationSeparator" w:id="0">
    <w:p w14:paraId="38ECA1B1" w14:textId="77777777" w:rsidR="007171C3" w:rsidRDefault="00717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23934453"/>
      <w:docPartObj>
        <w:docPartGallery w:val="Page Numbers (Top of Page)"/>
        <w:docPartUnique/>
      </w:docPartObj>
    </w:sdtPr>
    <w:sdtEndPr>
      <w:rPr>
        <w:rFonts w:ascii="TH SarabunPSK" w:hAnsi="TH SarabunPSK" w:cs="TH SarabunPSK" w:hint="cs"/>
        <w:noProof/>
        <w:sz w:val="32"/>
        <w:szCs w:val="32"/>
      </w:rPr>
    </w:sdtEndPr>
    <w:sdtContent>
      <w:p w14:paraId="48C20522" w14:textId="77777777" w:rsidR="006F57B3" w:rsidRPr="00D2576F" w:rsidRDefault="006F57B3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D2576F">
          <w:rPr>
            <w:rFonts w:ascii="TH SarabunPSK" w:hAnsi="TH SarabunPSK" w:cs="TH SarabunPSK" w:hint="cs"/>
            <w:sz w:val="32"/>
            <w:szCs w:val="32"/>
          </w:rPr>
          <w:fldChar w:fldCharType="begin"/>
        </w:r>
        <w:r w:rsidRPr="00D2576F">
          <w:rPr>
            <w:rFonts w:ascii="TH SarabunPSK" w:hAnsi="TH SarabunPSK" w:cs="TH SarabunPSK" w:hint="cs"/>
            <w:sz w:val="32"/>
            <w:szCs w:val="32"/>
          </w:rPr>
          <w:instrText xml:space="preserve"> PAGE   \* MERGEFORMAT </w:instrText>
        </w:r>
        <w:r w:rsidRPr="00D2576F">
          <w:rPr>
            <w:rFonts w:ascii="TH SarabunPSK" w:hAnsi="TH SarabunPSK" w:cs="TH SarabunPSK" w:hint="cs"/>
            <w:sz w:val="32"/>
            <w:szCs w:val="32"/>
          </w:rPr>
          <w:fldChar w:fldCharType="separate"/>
        </w:r>
        <w:r w:rsidRPr="00D2576F">
          <w:rPr>
            <w:rFonts w:ascii="TH SarabunPSK" w:hAnsi="TH SarabunPSK" w:cs="TH SarabunPSK" w:hint="cs"/>
            <w:noProof/>
            <w:sz w:val="32"/>
            <w:szCs w:val="32"/>
          </w:rPr>
          <w:t>2</w:t>
        </w:r>
        <w:r w:rsidRPr="00D2576F">
          <w:rPr>
            <w:rFonts w:ascii="TH SarabunPSK" w:hAnsi="TH SarabunPSK" w:cs="TH SarabunPSK" w:hint="cs"/>
            <w:noProof/>
            <w:sz w:val="32"/>
            <w:szCs w:val="32"/>
          </w:rPr>
          <w:fldChar w:fldCharType="end"/>
        </w:r>
      </w:p>
    </w:sdtContent>
  </w:sdt>
  <w:p w14:paraId="564BC271" w14:textId="606C8523" w:rsidR="006F57B3" w:rsidRPr="00306FB1" w:rsidRDefault="007171C3" w:rsidP="00306FB1">
    <w:pPr>
      <w:pStyle w:val="Header"/>
      <w:jc w:val="center"/>
      <w:rPr>
        <w:rFonts w:ascii="TH Niramit AS" w:hAnsi="TH Niramit AS" w:cs="TH Niramit AS"/>
        <w:sz w:val="32"/>
        <w:szCs w:val="32"/>
      </w:rPr>
    </w:pPr>
    <w:sdt>
      <w:sdtPr>
        <w:id w:val="41798236"/>
        <w:docPartObj>
          <w:docPartGallery w:val="Page Numbers (Margins)"/>
          <w:docPartUnique/>
        </w:docPartObj>
      </w:sdtPr>
      <w:sdtEndPr/>
      <w:sdtContent>
        <w:r w:rsidR="00306EE4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E8998A4" wp14:editId="5B261E7D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817124892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231CF2B" w14:textId="77777777" w:rsidR="006F57B3" w:rsidRPr="00F42B60" w:rsidRDefault="006F57B3">
                              <w:pPr>
                                <w:jc w:val="center"/>
                                <w:rPr>
                                  <w:rFonts w:ascii="TH Niramit AS" w:eastAsiaTheme="majorEastAsia" w:hAnsi="TH Niramit AS" w:cs="TH Niramit AS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E8998A4" id="Rectangle 1" o:spid="_x0000_s1026" style="position:absolute;left:0;text-align:left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u0t6wEAAL8DAAAOAAAAZHJzL2Uyb0RvYy54bWysU8tu2zAQvBfoPxC817JcOw/BchA4cFEg&#10;bQqk+QCKoiSiFJdd0pb8911SjmO0t6A6EFwud7gzO1rfjb1hB4Vegy15PptzpqyEWtu25C8/d59u&#10;OPNB2FoYsKrkR+X53ebjh/XgCrWADkytkBGI9cXgSt6F4Ios87JTvfAzcMpSsgHsRaAQ26xGMRB6&#10;b7LFfH6VDYC1Q5DKezp9mJJ8k/CbRsnw1DReBWZKTr2FtGJaq7hmm7UoWhSu0/LUhnhHF73Qlh49&#10;Qz2IINge9T9QvZYIHpowk9Bn0DRaqsSB2OTzv9g8d8KpxIXE8e4sk/9/sPL74dn9wNi6d48gf3lm&#10;YdsJ26p7RBg6JWp6Lo9CZYPzxbkgBp5KWTV8g5pGK/YBkgZjg30EJHZsTFIfz1KrMTBJh9dXND0a&#10;iKTUze3q8yqNIhPFa7FDH74o6FnclBxpkglcHB59iM2I4vVKah6MrnfamBRgW20NsoOgqe/Sl/on&#10;jpfXjI2XLcSyCTGeJJaRWPSQL8JYjZSM2wrqI/FFmFxErqdNXDkbyEEl97/3AhVn5qslzW7z5TJa&#10;LgXL1fWCArzMVJcZYWUHZEwCm7bbMNl071C3Hb2UJ/4W7knnRicN3ro69U0uSdKcHB1teBmnW2//&#10;3eYPAAAA//8DAFBLAwQUAAYACAAAACEA/lYHSdsAAAAFAQAADwAAAGRycy9kb3ducmV2LnhtbEyP&#10;QUvDQBCF70L/wzKCN7upiGjMphSxBYsIrVo8TrNjkro7G7LbNv57p170Mszwhve+V0wH79SB+tgG&#10;NjAZZ6CIq2Bbrg28vc4vb0HFhGzRBSYD3xRhWo7OCsxtOPKKDutUKzHhmKOBJqUu1zpWDXmM49AR&#10;i/YZeo9Jzr7WtsejmHunr7LsRntsWRIa7OihoeprvfcGWtwML7vlY1o9LxfuY7Zx1d3TuzEX58Ps&#10;HlSiIf09wwlf0KEUpm3Ys43KGZAi6XeeNIkCtZXlepKBLgv9n778AQAA//8DAFBLAQItABQABgAI&#10;AAAAIQC2gziS/gAAAOEBAAATAAAAAAAAAAAAAAAAAAAAAABbQ29udGVudF9UeXBlc10ueG1sUEsB&#10;Ai0AFAAGAAgAAAAhADj9If/WAAAAlAEAAAsAAAAAAAAAAAAAAAAALwEAAF9yZWxzLy5yZWxzUEsB&#10;Ai0AFAAGAAgAAAAhAOmq7S3rAQAAvwMAAA4AAAAAAAAAAAAAAAAALgIAAGRycy9lMm9Eb2MueG1s&#10;UEsBAi0AFAAGAAgAAAAhAP5WB0nbAAAABQEAAA8AAAAAAAAAAAAAAAAARQQAAGRycy9kb3ducmV2&#10;LnhtbFBLBQYAAAAABAAEAPMAAABNBQAAAAA=&#10;" o:allowincell="f" stroked="f">
                  <v:textbox style="layout-flow:vertical">
                    <w:txbxContent>
                      <w:p w14:paraId="1231CF2B" w14:textId="77777777" w:rsidR="006F57B3" w:rsidRPr="00F42B60" w:rsidRDefault="006F57B3">
                        <w:pPr>
                          <w:jc w:val="center"/>
                          <w:rPr>
                            <w:rFonts w:ascii="TH Niramit AS" w:eastAsiaTheme="majorEastAsia" w:hAnsi="TH Niramit AS" w:cs="TH Niramit AS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AD870" w14:textId="77777777" w:rsidR="006F57B3" w:rsidRDefault="006F57B3" w:rsidP="00276B7D">
    <w:pPr>
      <w:suppressAutoHyphens w:val="0"/>
      <w:spacing w:after="0" w:line="240" w:lineRule="auto"/>
      <w:jc w:val="center"/>
      <w:rPr>
        <w:rFonts w:ascii="TH SarabunPSK" w:hAnsi="TH SarabunPSK" w:cs="TH SarabunPSK"/>
        <w:b/>
        <w:bCs/>
        <w:sz w:val="32"/>
        <w:szCs w:val="32"/>
      </w:rPr>
    </w:pPr>
    <w:r w:rsidRPr="005A0DC3">
      <w:rPr>
        <w:rFonts w:ascii="TH SarabunPSK" w:hAnsi="TH SarabunPSK" w:cs="TH SarabunPSK"/>
        <w:b/>
        <w:bCs/>
        <w:sz w:val="32"/>
        <w:szCs w:val="32"/>
      </w:rPr>
      <w:t>Area for Improvement</w:t>
    </w:r>
    <w:r>
      <w:rPr>
        <w:rFonts w:ascii="TH SarabunPSK" w:hAnsi="TH SarabunPSK" w:cs="TH SarabunPSK" w:hint="cs"/>
        <w:b/>
        <w:bCs/>
        <w:sz w:val="32"/>
        <w:szCs w:val="32"/>
        <w:cs/>
      </w:rPr>
      <w:t xml:space="preserve"> ปีการศึกษา 2566</w:t>
    </w:r>
  </w:p>
  <w:p w14:paraId="428E3188" w14:textId="77777777" w:rsidR="006F57B3" w:rsidRDefault="006F57B3" w:rsidP="00276B7D">
    <w:pPr>
      <w:suppressAutoHyphens w:val="0"/>
      <w:spacing w:after="0" w:line="240" w:lineRule="auto"/>
      <w:jc w:val="center"/>
      <w:rPr>
        <w:rFonts w:ascii="TH SarabunPSK" w:hAnsi="TH SarabunPSK" w:cs="TH SarabunPSK"/>
        <w:b/>
        <w:bCs/>
        <w:sz w:val="32"/>
        <w:szCs w:val="32"/>
      </w:rPr>
    </w:pPr>
    <w:r>
      <w:rPr>
        <w:rFonts w:ascii="TH SarabunPSK" w:hAnsi="TH SarabunPSK" w:cs="TH SarabunPSK" w:hint="cs"/>
        <w:b/>
        <w:bCs/>
        <w:sz w:val="32"/>
        <w:szCs w:val="32"/>
        <w:cs/>
      </w:rPr>
      <w:t>สำนักบริหารและพัฒนาวิชาการ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D336B8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022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EE4"/>
    <w:rsid w:val="00214482"/>
    <w:rsid w:val="0025451E"/>
    <w:rsid w:val="002B6211"/>
    <w:rsid w:val="00306EE4"/>
    <w:rsid w:val="00456A27"/>
    <w:rsid w:val="00494849"/>
    <w:rsid w:val="006F57B3"/>
    <w:rsid w:val="00714ABB"/>
    <w:rsid w:val="007171C3"/>
    <w:rsid w:val="00902224"/>
    <w:rsid w:val="00A1406B"/>
    <w:rsid w:val="00A809C2"/>
    <w:rsid w:val="00C3592F"/>
    <w:rsid w:val="00CA7CC7"/>
    <w:rsid w:val="00EB47B3"/>
    <w:rsid w:val="00EB749A"/>
    <w:rsid w:val="00F5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0DE7AF7"/>
  <w15:chartTrackingRefBased/>
  <w15:docId w15:val="{20F13D3B-ABB4-4502-A3AD-34B09FCC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06EE4"/>
    <w:pPr>
      <w:suppressAutoHyphens/>
      <w:spacing w:after="160" w:line="254" w:lineRule="auto"/>
    </w:pPr>
    <w:rPr>
      <w:rFonts w:ascii="Calibri" w:eastAsia="SimSun" w:hAnsi="Calibri" w:cs="Calibri"/>
      <w:color w:val="00000A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6E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6E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6E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6E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6E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6E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6E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6E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6E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6EE4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6EE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6EE4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6E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6E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6E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6E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6E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6E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6E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06EE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6E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06EE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06E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6E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6E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6E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6E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6E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6EE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06EE4"/>
    <w:rPr>
      <w:rFonts w:eastAsiaTheme="minorEastAsia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6EE4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306EE4"/>
    <w:rPr>
      <w:rFonts w:ascii="Calibri" w:eastAsia="SimSun" w:hAnsi="Calibri" w:cs="Angsana New"/>
      <w:color w:val="00000A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Judarad Chittong</dc:creator>
  <cp:keywords/>
  <dc:description/>
  <cp:lastModifiedBy>Judarad Chittong</cp:lastModifiedBy>
  <cp:revision>3</cp:revision>
  <cp:lastPrinted>2024-11-18T08:12:00Z</cp:lastPrinted>
  <dcterms:created xsi:type="dcterms:W3CDTF">2024-11-18T08:11:00Z</dcterms:created>
  <dcterms:modified xsi:type="dcterms:W3CDTF">2024-11-18T08:32:00Z</dcterms:modified>
</cp:coreProperties>
</file>