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FE08C" w14:textId="043C1CE5" w:rsidR="001A0DD2" w:rsidRDefault="0008242B" w:rsidP="001A0DD2">
      <w:pPr>
        <w:spacing w:after="0"/>
        <w:rPr>
          <w:rFonts w:ascii="TH SarabunPSK" w:hAnsi="TH SarabunPSK" w:cs="TH SarabunPSK"/>
          <w:b/>
          <w:bCs/>
          <w:color w:val="0070C0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kern w:val="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5C3647D" wp14:editId="1EEF74B2">
                <wp:simplePos x="0" y="0"/>
                <wp:positionH relativeFrom="column">
                  <wp:posOffset>2926080</wp:posOffset>
                </wp:positionH>
                <wp:positionV relativeFrom="paragraph">
                  <wp:posOffset>-107397</wp:posOffset>
                </wp:positionV>
                <wp:extent cx="485030" cy="465980"/>
                <wp:effectExtent l="19050" t="19050" r="10795" b="10795"/>
                <wp:wrapNone/>
                <wp:docPr id="86" name="Oval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030" cy="4659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E0F9AE" w14:textId="77777777" w:rsidR="0008242B" w:rsidRPr="00314C71" w:rsidRDefault="0008242B" w:rsidP="0008242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14C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C3647D" id="Oval 86" o:spid="_x0000_s1026" style="position:absolute;margin-left:230.4pt;margin-top:-8.45pt;width:38.2pt;height:36.7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" fillcolor="window" strokecolor="#00b050" strokeweight="2.25pt">
                <v:stroke joinstyle="miter"/>
                <v:textbox>
                  <w:txbxContent>
                    <w:p w14:paraId="15E0F9AE" w14:textId="77777777" w:rsidR="0008242B" w:rsidRPr="00314C71" w:rsidRDefault="0008242B" w:rsidP="0008242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314C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kern w:val="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80CF423" wp14:editId="10B5F5F7">
                <wp:simplePos x="0" y="0"/>
                <wp:positionH relativeFrom="column">
                  <wp:posOffset>-267418</wp:posOffset>
                </wp:positionH>
                <wp:positionV relativeFrom="paragraph">
                  <wp:posOffset>-498309</wp:posOffset>
                </wp:positionV>
                <wp:extent cx="3829381" cy="505737"/>
                <wp:effectExtent l="0" t="0" r="0" b="8890"/>
                <wp:wrapNone/>
                <wp:docPr id="104" name="Rectangle: Rounded Corners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9381" cy="505737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301637" w14:textId="77777777" w:rsidR="007C060C" w:rsidRPr="007C060C" w:rsidRDefault="007C060C" w:rsidP="007C060C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48"/>
                                <w:szCs w:val="48"/>
                                <w:cs/>
                              </w:rPr>
                            </w:pPr>
                            <w:r w:rsidRPr="007C060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48"/>
                                <w:szCs w:val="48"/>
                                <w:cs/>
                              </w:rPr>
                              <w:t>รายงานวิเคราะห์และประเมินความเสี่ยง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0CF423" id="Rectangle: Rounded Corners 104" o:spid="_x0000_s1027" style="position:absolute;margin-left:-21.05pt;margin-top:-39.25pt;width:301.55pt;height:39.8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" fillcolor="white [3212]" stroked="f" strokeweight="3pt">
                <v:stroke joinstyle="miter"/>
                <v:textbox>
                  <w:txbxContent>
                    <w:p w14:paraId="3E301637" w14:textId="77777777" w:rsidR="007C060C" w:rsidRPr="007C060C" w:rsidRDefault="007C060C" w:rsidP="007C060C">
                      <w:pPr>
                        <w:shd w:val="clear" w:color="auto" w:fill="FFFFFF" w:themeFill="background1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48"/>
                          <w:szCs w:val="48"/>
                          <w:cs/>
                        </w:rPr>
                      </w:pPr>
                      <w:r w:rsidRPr="007C060C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48"/>
                          <w:szCs w:val="48"/>
                          <w:cs/>
                        </w:rPr>
                        <w:t>รายงานวิเคราะห์และประเมินความเสี่ยง</w:t>
                      </w:r>
                    </w:p>
                  </w:txbxContent>
                </v:textbox>
              </v:roundrect>
            </w:pict>
          </mc:Fallback>
        </mc:AlternateContent>
      </w:r>
      <w:r w:rsidR="00E370AA">
        <w:rPr>
          <w:rFonts w:ascii="TH SarabunPSK" w:hAnsi="TH SarabunPSK" w:cs="TH SarabunPSK" w:hint="cs"/>
          <w:b/>
          <w:bCs/>
          <w:noProof/>
          <w:kern w:val="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807ACA3" wp14:editId="3B5BCE08">
                <wp:simplePos x="0" y="0"/>
                <wp:positionH relativeFrom="column">
                  <wp:posOffset>2440553</wp:posOffset>
                </wp:positionH>
                <wp:positionV relativeFrom="paragraph">
                  <wp:posOffset>225536</wp:posOffset>
                </wp:positionV>
                <wp:extent cx="485030" cy="465980"/>
                <wp:effectExtent l="19050" t="19050" r="10795" b="10795"/>
                <wp:wrapNone/>
                <wp:docPr id="89" name="Oval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030" cy="4659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6C73C2" w14:textId="642D11B0" w:rsidR="00314C71" w:rsidRPr="00314C71" w:rsidRDefault="00314C71" w:rsidP="00314C7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07ACA3" id="Oval 89" o:spid="_x0000_s1028" style="position:absolute;margin-left:192.15pt;margin-top:17.75pt;width:38.2pt;height:36.7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" fillcolor="window" strokecolor="#00b050" strokeweight="2.25pt">
                <v:stroke joinstyle="miter"/>
                <v:textbox>
                  <w:txbxContent>
                    <w:p w14:paraId="306C73C2" w14:textId="642D11B0" w:rsidR="00314C71" w:rsidRPr="00314C71" w:rsidRDefault="00314C71" w:rsidP="00314C7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="001A0DD2" w:rsidRPr="00F020C8">
        <w:rPr>
          <w:rFonts w:ascii="TH SarabunPSK" w:hAnsi="TH SarabunPSK" w:cs="TH SarabunPSK"/>
          <w:b/>
          <w:bCs/>
          <w:noProof/>
          <w:color w:val="385623" w:themeColor="accent6" w:themeShade="80"/>
          <w:kern w:val="2"/>
          <w:sz w:val="72"/>
          <w:szCs w:val="72"/>
          <w14:ligatures w14:val="standardContextua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AC28F4E" wp14:editId="63858F8D">
                <wp:simplePos x="0" y="0"/>
                <wp:positionH relativeFrom="column">
                  <wp:posOffset>7740512</wp:posOffset>
                </wp:positionH>
                <wp:positionV relativeFrom="paragraph">
                  <wp:posOffset>-326445</wp:posOffset>
                </wp:positionV>
                <wp:extent cx="1720850" cy="393700"/>
                <wp:effectExtent l="0" t="0" r="12700" b="2540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0" cy="393700"/>
                        </a:xfrm>
                        <a:prstGeom prst="roundRect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41FA2F" w14:textId="77777777" w:rsidR="001A0DD2" w:rsidRPr="00AE5095" w:rsidRDefault="001A0DD2" w:rsidP="001A0DD2">
                            <w:pPr>
                              <w:shd w:val="clear" w:color="auto" w:fill="A8D08D" w:themeFill="accent6" w:themeFillTint="99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E509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เอกสารแนบ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AC28F4E" id="Rectangle: Rounded Corners 4" o:spid="_x0000_s1029" style="position:absolute;margin-left:609.5pt;margin-top:-25.7pt;width:135.5pt;height:31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" fillcolor="#70ad47" strokecolor="#507e32" strokeweight="1pt">
                <v:stroke joinstyle="miter"/>
                <v:textbox>
                  <w:txbxContent>
                    <w:p w14:paraId="1D41FA2F" w14:textId="77777777" w:rsidR="001A0DD2" w:rsidRPr="00AE5095" w:rsidRDefault="001A0DD2" w:rsidP="001A0DD2">
                      <w:pPr>
                        <w:shd w:val="clear" w:color="auto" w:fill="A8D08D" w:themeFill="accent6" w:themeFillTint="99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AE5095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เอกสารแนบ 1</w:t>
                      </w:r>
                    </w:p>
                  </w:txbxContent>
                </v:textbox>
              </v:roundrect>
            </w:pict>
          </mc:Fallback>
        </mc:AlternateContent>
      </w:r>
      <w:r w:rsidR="001A0DD2" w:rsidRPr="007059BB">
        <w:rPr>
          <w:rFonts w:ascii="TH SarabunPSK" w:hAnsi="TH SarabunPSK" w:cs="TH SarabunPSK"/>
          <w:b/>
          <w:bCs/>
          <w:color w:val="0070C0"/>
          <w:sz w:val="32"/>
          <w:szCs w:val="32"/>
          <w:cs/>
        </w:rPr>
        <w:t>ความเสี่ยงด้านนโยบายและกลยุทธ์ (</w:t>
      </w:r>
      <w:r w:rsidR="001A0DD2" w:rsidRPr="007059BB">
        <w:rPr>
          <w:rFonts w:ascii="TH SarabunPSK" w:hAnsi="TH SarabunPSK" w:cs="TH SarabunPSK"/>
          <w:b/>
          <w:bCs/>
          <w:color w:val="0070C0"/>
          <w:sz w:val="32"/>
          <w:szCs w:val="32"/>
        </w:rPr>
        <w:t xml:space="preserve">Strategic Risk)  </w:t>
      </w:r>
    </w:p>
    <w:p w14:paraId="69A63718" w14:textId="0E9EFC27" w:rsidR="001A0DD2" w:rsidRPr="00456B56" w:rsidRDefault="00314C71" w:rsidP="001A0DD2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noProof/>
          <w:kern w:val="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699A5D9" wp14:editId="09B37671">
                <wp:simplePos x="0" y="0"/>
                <wp:positionH relativeFrom="column">
                  <wp:posOffset>1884459</wp:posOffset>
                </wp:positionH>
                <wp:positionV relativeFrom="paragraph">
                  <wp:posOffset>172306</wp:posOffset>
                </wp:positionV>
                <wp:extent cx="485030" cy="465980"/>
                <wp:effectExtent l="19050" t="19050" r="10795" b="10795"/>
                <wp:wrapNone/>
                <wp:docPr id="90" name="Oval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030" cy="4659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CA9667" w14:textId="2DCBD1F6" w:rsidR="00314C71" w:rsidRPr="00314C71" w:rsidRDefault="00314C71" w:rsidP="00314C7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99A5D9" id="Oval 90" o:spid="_x0000_s1030" style="position:absolute;margin-left:148.4pt;margin-top:13.55pt;width:38.2pt;height:36.7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" fillcolor="window" strokecolor="#00b050" strokeweight="2.25pt">
                <v:stroke joinstyle="miter"/>
                <v:textbox>
                  <w:txbxContent>
                    <w:p w14:paraId="73CA9667" w14:textId="2DCBD1F6" w:rsidR="00314C71" w:rsidRPr="00314C71" w:rsidRDefault="00314C71" w:rsidP="00314C7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="001A0DD2" w:rsidRPr="00456B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ประเด็นความเสี่ยง </w:t>
      </w:r>
      <w:r w:rsidR="001A0DD2" w:rsidRPr="00456B56">
        <w:rPr>
          <w:rFonts w:ascii="TH SarabunPSK" w:hAnsi="TH SarabunPSK" w:cs="TH SarabunPSK"/>
          <w:b/>
          <w:bCs/>
          <w:sz w:val="32"/>
          <w:szCs w:val="32"/>
        </w:rPr>
        <w:t>S</w:t>
      </w:r>
      <w:r w:rsidR="001A0DD2" w:rsidRPr="00456B56">
        <w:rPr>
          <w:rFonts w:ascii="TH SarabunPSK" w:hAnsi="TH SarabunPSK" w:cs="TH SarabunPSK" w:hint="cs"/>
          <w:b/>
          <w:bCs/>
          <w:sz w:val="32"/>
          <w:szCs w:val="32"/>
          <w:cs/>
        </w:rPr>
        <w:t>1:</w:t>
      </w:r>
      <w:r w:rsidR="001A0DD2" w:rsidRPr="00456B56">
        <w:rPr>
          <w:rFonts w:ascii="TH SarabunPSK" w:hAnsi="TH SarabunPSK" w:cs="TH SarabunPSK"/>
          <w:sz w:val="32"/>
          <w:szCs w:val="32"/>
        </w:rPr>
        <w:t xml:space="preserve"> </w:t>
      </w:r>
      <w:r w:rsidR="001A0DD2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………………………………………………………………..</w:t>
      </w:r>
    </w:p>
    <w:p w14:paraId="33136140" w14:textId="480598C3" w:rsidR="00F020C8" w:rsidRDefault="00314C71" w:rsidP="001A0DD2">
      <w:pPr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>
        <w:rPr>
          <w:rFonts w:ascii="TH SarabunPSK" w:hAnsi="TH SarabunPSK" w:cs="TH SarabunPSK" w:hint="cs"/>
          <w:b/>
          <w:bCs/>
          <w:noProof/>
          <w:kern w:val="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D469C23" wp14:editId="7CC27A92">
                <wp:simplePos x="0" y="0"/>
                <wp:positionH relativeFrom="column">
                  <wp:posOffset>1224142</wp:posOffset>
                </wp:positionH>
                <wp:positionV relativeFrom="paragraph">
                  <wp:posOffset>245745</wp:posOffset>
                </wp:positionV>
                <wp:extent cx="485030" cy="465980"/>
                <wp:effectExtent l="19050" t="19050" r="10795" b="10795"/>
                <wp:wrapNone/>
                <wp:docPr id="91" name="Oval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030" cy="4659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429FA2" w14:textId="6401F6D7" w:rsidR="00314C71" w:rsidRPr="00314C71" w:rsidRDefault="00314C71" w:rsidP="00314C7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469C23" id="Oval 91" o:spid="_x0000_s1031" style="position:absolute;margin-left:96.4pt;margin-top:19.35pt;width:38.2pt;height:36.7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" fillcolor="window" strokecolor="#00b050" strokeweight="2.25pt">
                <v:stroke joinstyle="miter"/>
                <v:textbox>
                  <w:txbxContent>
                    <w:p w14:paraId="7F429FA2" w14:textId="6401F6D7" w:rsidR="00314C71" w:rsidRPr="00314C71" w:rsidRDefault="00314C71" w:rsidP="00314C7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="001A0DD2" w:rsidRPr="00CC65F5">
        <w:rPr>
          <w:rFonts w:ascii="TH SarabunPSK" w:hAnsi="TH SarabunPSK" w:cs="TH SarabunPSK"/>
          <w:b/>
          <w:bCs/>
          <w:sz w:val="32"/>
          <w:szCs w:val="32"/>
          <w:cs/>
        </w:rPr>
        <w:t>การได้มาซึ่งประเด็นความเสี่ยง</w:t>
      </w:r>
      <w:r w:rsidR="001A0DD2" w:rsidRPr="001B4AC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A0DD2" w:rsidRPr="001B4AC8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1A0DD2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……………………………………………………………………………………….</w:t>
      </w:r>
    </w:p>
    <w:p w14:paraId="1D39DAF9" w14:textId="34BB6744" w:rsidR="001A0DD2" w:rsidRDefault="00CC65F5" w:rsidP="00F020C8">
      <w:pPr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CC65F5">
        <w:rPr>
          <w:rFonts w:ascii="TH SarabunPSK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 xml:space="preserve">ข้อมูลอ้างอิง </w:t>
      </w:r>
      <w:r w:rsidRPr="00CC65F5">
        <w:rPr>
          <w:rFonts w:ascii="TH SarabunPSK" w:hAnsi="TH SarabunPSK" w:cs="TH SarabunPSK"/>
          <w:b/>
          <w:bCs/>
          <w:kern w:val="2"/>
          <w:sz w:val="32"/>
          <w:szCs w:val="32"/>
          <w14:ligatures w14:val="standardContextual"/>
        </w:rPr>
        <w:t>:</w:t>
      </w:r>
      <w:r>
        <w:rPr>
          <w:rFonts w:ascii="TH SarabunPSK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  </w:t>
      </w:r>
      <w:r w:rsidRPr="00CC65F5">
        <w:rPr>
          <w:rFonts w:ascii="TH SarabunPSK" w:hAnsi="TH SarabunPSK" w:cs="TH SarabunPSK"/>
          <w:kern w:val="2"/>
          <w:sz w:val="32"/>
          <w:szCs w:val="32"/>
          <w14:ligatures w14:val="standardContextual"/>
        </w:rPr>
        <w:t>…………………………………</w:t>
      </w:r>
    </w:p>
    <w:p w14:paraId="6762AC3F" w14:textId="48DD6668" w:rsidR="00167BAF" w:rsidRPr="00CC65F5" w:rsidRDefault="00BF1F78" w:rsidP="00F020C8">
      <w:pPr>
        <w:spacing w:after="0"/>
        <w:rPr>
          <w:rFonts w:ascii="TH SarabunPSK" w:hAnsi="TH SarabunPSK" w:cs="TH SarabunPSK"/>
          <w:b/>
          <w:bCs/>
          <w:kern w:val="2"/>
          <w:sz w:val="32"/>
          <w:szCs w:val="32"/>
          <w14:ligatures w14:val="standardContextual"/>
        </w:rPr>
      </w:pPr>
      <w:r>
        <w:rPr>
          <w:rFonts w:ascii="TH SarabunPSK" w:hAnsi="TH SarabunPSK" w:cs="TH SarabunPSK" w:hint="cs"/>
          <w:b/>
          <w:bCs/>
          <w:noProof/>
          <w:kern w:val="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85300D7" wp14:editId="392B0681">
                <wp:simplePos x="0" y="0"/>
                <wp:positionH relativeFrom="column">
                  <wp:posOffset>3760360</wp:posOffset>
                </wp:positionH>
                <wp:positionV relativeFrom="paragraph">
                  <wp:posOffset>184868</wp:posOffset>
                </wp:positionV>
                <wp:extent cx="485030" cy="465980"/>
                <wp:effectExtent l="19050" t="19050" r="10795" b="10795"/>
                <wp:wrapNone/>
                <wp:docPr id="88" name="Oval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030" cy="4659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098CD5" w14:textId="77777777" w:rsidR="00314C71" w:rsidRPr="00A04B81" w:rsidRDefault="00314C71" w:rsidP="00314C7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A04B8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5300D7" id="Oval 88" o:spid="_x0000_s1032" style="position:absolute;margin-left:296.1pt;margin-top:14.55pt;width:38.2pt;height:36.7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" fillcolor="window" strokecolor="#00b050" strokeweight="2.25pt">
                <v:stroke joinstyle="miter"/>
                <v:textbox>
                  <w:txbxContent>
                    <w:p w14:paraId="52098CD5" w14:textId="77777777" w:rsidR="00314C71" w:rsidRPr="00A04B81" w:rsidRDefault="00314C71" w:rsidP="00314C7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B050"/>
                          <w:sz w:val="32"/>
                          <w:szCs w:val="32"/>
                        </w:rPr>
                      </w:pPr>
                      <w:r w:rsidRPr="00A04B81">
                        <w:rPr>
                          <w:rFonts w:ascii="TH SarabunPSK" w:hAnsi="TH SarabunPSK" w:cs="TH SarabunPSK"/>
                          <w:b/>
                          <w:bCs/>
                          <w:color w:val="00B050"/>
                          <w:sz w:val="32"/>
                          <w:szCs w:val="32"/>
                          <w:cs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kern w:val="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F688D8B" wp14:editId="0B213DE3">
                <wp:simplePos x="0" y="0"/>
                <wp:positionH relativeFrom="column">
                  <wp:posOffset>6148070</wp:posOffset>
                </wp:positionH>
                <wp:positionV relativeFrom="paragraph">
                  <wp:posOffset>134786</wp:posOffset>
                </wp:positionV>
                <wp:extent cx="485030" cy="465980"/>
                <wp:effectExtent l="19050" t="19050" r="10795" b="10795"/>
                <wp:wrapNone/>
                <wp:docPr id="92" name="Oval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030" cy="4659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0C982B" w14:textId="7E2ACB4E" w:rsidR="00BF1F78" w:rsidRPr="00314C71" w:rsidRDefault="004F6B6C" w:rsidP="00BF1F7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688D8B" id="Oval 92" o:spid="_x0000_s1033" style="position:absolute;margin-left:484.1pt;margin-top:10.6pt;width:38.2pt;height:36.7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" fillcolor="window" strokecolor="red" strokeweight="2.25pt">
                <v:stroke joinstyle="miter"/>
                <v:textbox>
                  <w:txbxContent>
                    <w:p w14:paraId="5F0C982B" w14:textId="7E2ACB4E" w:rsidR="00BF1F78" w:rsidRPr="00314C71" w:rsidRDefault="004F6B6C" w:rsidP="00BF1F7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Style w:val="TableGrid7"/>
        <w:tblW w:w="14879" w:type="dxa"/>
        <w:tblLayout w:type="fixed"/>
        <w:tblLook w:val="04A0" w:firstRow="1" w:lastRow="0" w:firstColumn="1" w:lastColumn="0" w:noHBand="0" w:noVBand="1"/>
      </w:tblPr>
      <w:tblGrid>
        <w:gridCol w:w="1271"/>
        <w:gridCol w:w="2977"/>
        <w:gridCol w:w="709"/>
        <w:gridCol w:w="141"/>
        <w:gridCol w:w="567"/>
        <w:gridCol w:w="1134"/>
        <w:gridCol w:w="851"/>
        <w:gridCol w:w="236"/>
        <w:gridCol w:w="189"/>
        <w:gridCol w:w="709"/>
        <w:gridCol w:w="709"/>
        <w:gridCol w:w="850"/>
        <w:gridCol w:w="92"/>
        <w:gridCol w:w="1751"/>
        <w:gridCol w:w="2693"/>
      </w:tblGrid>
      <w:tr w:rsidR="001A0DD2" w:rsidRPr="00F020C8" w14:paraId="1A2BD7BF" w14:textId="77777777" w:rsidTr="0045414E">
        <w:tc>
          <w:tcPr>
            <w:tcW w:w="10435" w:type="dxa"/>
            <w:gridSpan w:val="13"/>
            <w:shd w:val="clear" w:color="auto" w:fill="A8D08D" w:themeFill="accent6" w:themeFillTint="99"/>
          </w:tcPr>
          <w:p w14:paraId="07279C18" w14:textId="04A16B7B" w:rsidR="001A0DD2" w:rsidRPr="00F020C8" w:rsidRDefault="001A0DD2" w:rsidP="0045414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020C8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F020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ประเภทความเสี่ยง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S</w:t>
            </w:r>
            <w:r w:rsidRPr="00F020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Pr="00F020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F020C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020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ด้านนโยบายและกลยุทธ์ (</w:t>
            </w:r>
            <w:r w:rsidRPr="00F020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Strategic Risk)</w:t>
            </w:r>
          </w:p>
        </w:tc>
        <w:tc>
          <w:tcPr>
            <w:tcW w:w="4444" w:type="dxa"/>
            <w:gridSpan w:val="2"/>
            <w:shd w:val="clear" w:color="auto" w:fill="A8D08D" w:themeFill="accent6" w:themeFillTint="99"/>
          </w:tcPr>
          <w:p w14:paraId="159BEEFB" w14:textId="343FD1F1" w:rsidR="001A0DD2" w:rsidRPr="00F020C8" w:rsidRDefault="001A0DD2" w:rsidP="0045414E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20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ส่วนงานและผู้รับผิดชอบประเด็นความเสี่ยง </w:t>
            </w:r>
            <w:r w:rsidRPr="00F020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</w:p>
        </w:tc>
      </w:tr>
      <w:tr w:rsidR="001A0DD2" w:rsidRPr="00F020C8" w14:paraId="03DF4DCE" w14:textId="77777777" w:rsidTr="0045414E">
        <w:tc>
          <w:tcPr>
            <w:tcW w:w="10435" w:type="dxa"/>
            <w:gridSpan w:val="13"/>
            <w:shd w:val="clear" w:color="auto" w:fill="auto"/>
          </w:tcPr>
          <w:p w14:paraId="1F007595" w14:textId="6E3F6FE1" w:rsidR="001A0DD2" w:rsidRPr="00F020C8" w:rsidRDefault="00BF1F78" w:rsidP="0045414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26B61569" wp14:editId="54E6EB12">
                      <wp:simplePos x="0" y="0"/>
                      <wp:positionH relativeFrom="column">
                        <wp:posOffset>1400534</wp:posOffset>
                      </wp:positionH>
                      <wp:positionV relativeFrom="paragraph">
                        <wp:posOffset>-6655</wp:posOffset>
                      </wp:positionV>
                      <wp:extent cx="485030" cy="465980"/>
                      <wp:effectExtent l="19050" t="19050" r="10795" b="10795"/>
                      <wp:wrapNone/>
                      <wp:docPr id="87" name="Oval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030" cy="4659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rgbClr val="00B05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0D33F1A" w14:textId="7CCFFC28" w:rsidR="00314C71" w:rsidRPr="00A04B81" w:rsidRDefault="00314C71" w:rsidP="00314C71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B050"/>
                                      <w:sz w:val="32"/>
                                      <w:szCs w:val="32"/>
                                    </w:rPr>
                                  </w:pPr>
                                  <w:r w:rsidRPr="00A04B81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B050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B61569" id="Oval 87" o:spid="_x0000_s1034" style="position:absolute;left:0;text-align:left;margin-left:110.3pt;margin-top:-.5pt;width:38.2pt;height:36.7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" fillcolor="window" strokecolor="#00b050" strokeweight="2.25pt">
                      <v:stroke joinstyle="miter"/>
                      <v:textbox>
                        <w:txbxContent>
                          <w:p w14:paraId="20D33F1A" w14:textId="7CCFFC28" w:rsidR="00314C71" w:rsidRPr="00A04B81" w:rsidRDefault="00314C71" w:rsidP="00314C7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A04B8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B050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372EB740" wp14:editId="0BEEBC5A">
                      <wp:simplePos x="0" y="0"/>
                      <wp:positionH relativeFrom="column">
                        <wp:posOffset>2855154</wp:posOffset>
                      </wp:positionH>
                      <wp:positionV relativeFrom="paragraph">
                        <wp:posOffset>475008</wp:posOffset>
                      </wp:positionV>
                      <wp:extent cx="485030" cy="465980"/>
                      <wp:effectExtent l="19050" t="19050" r="10795" b="10795"/>
                      <wp:wrapNone/>
                      <wp:docPr id="93" name="Oval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030" cy="4659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D05006C" w14:textId="38C33D8A" w:rsidR="00BF1F78" w:rsidRPr="00314C71" w:rsidRDefault="004F6B6C" w:rsidP="00BF1F78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2EB740" id="Oval 93" o:spid="_x0000_s1035" style="position:absolute;left:0;text-align:left;margin-left:224.8pt;margin-top:37.4pt;width:38.2pt;height:36.7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" fillcolor="window" strokecolor="red" strokeweight="2.25pt">
                      <v:stroke joinstyle="miter"/>
                      <v:textbox>
                        <w:txbxContent>
                          <w:p w14:paraId="5D05006C" w14:textId="38C33D8A" w:rsidR="00BF1F78" w:rsidRPr="00314C71" w:rsidRDefault="004F6B6C" w:rsidP="00BF1F7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1A0DD2" w:rsidRPr="00F020C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ประเด็นความเสี่ยง</w:t>
            </w:r>
            <w:r w:rsidR="00F5022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</w:t>
            </w:r>
            <w:r w:rsidR="001A0DD2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S1</w:t>
            </w:r>
            <w:r w:rsidR="001A0DD2" w:rsidRPr="00F020C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="001A0DD2" w:rsidRPr="00F020C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:</w:t>
            </w:r>
            <w:r w:rsidR="001A0DD2" w:rsidRPr="00F020C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E6FAD">
              <w:rPr>
                <w:rFonts w:ascii="TH SarabunPSK" w:hAnsi="TH SarabunPSK" w:cs="TH SarabunPSK"/>
                <w:sz w:val="32"/>
                <w:szCs w:val="32"/>
              </w:rPr>
              <w:t>………………….</w:t>
            </w:r>
          </w:p>
        </w:tc>
        <w:tc>
          <w:tcPr>
            <w:tcW w:w="4444" w:type="dxa"/>
            <w:gridSpan w:val="2"/>
          </w:tcPr>
          <w:p w14:paraId="6FAB9BA2" w14:textId="4CC97F1A" w:rsidR="001A0DD2" w:rsidRPr="00F020C8" w:rsidRDefault="001A0DD2" w:rsidP="00B9626C">
            <w:pPr>
              <w:numPr>
                <w:ilvl w:val="0"/>
                <w:numId w:val="31"/>
              </w:numPr>
              <w:ind w:left="318" w:hanging="318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………………..</w:t>
            </w:r>
          </w:p>
          <w:p w14:paraId="257E9322" w14:textId="78AFABE6" w:rsidR="001A0DD2" w:rsidRPr="00F020C8" w:rsidRDefault="001A0DD2" w:rsidP="00B9626C">
            <w:pPr>
              <w:numPr>
                <w:ilvl w:val="0"/>
                <w:numId w:val="31"/>
              </w:numPr>
              <w:ind w:left="318" w:hanging="318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………………..</w:t>
            </w:r>
          </w:p>
        </w:tc>
      </w:tr>
      <w:tr w:rsidR="001A0DD2" w:rsidRPr="00F020C8" w14:paraId="4BCAE1F7" w14:textId="77777777" w:rsidTr="0045414E">
        <w:tc>
          <w:tcPr>
            <w:tcW w:w="14879" w:type="dxa"/>
            <w:gridSpan w:val="15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28B89222" w14:textId="76857223" w:rsidR="001A0DD2" w:rsidRPr="00F020C8" w:rsidRDefault="001A0DD2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20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ตัวบ่งชี้ความเสี่ยง / สัญญาณเตือนภัย (</w:t>
            </w:r>
            <w:r w:rsidRPr="00F020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KRI) :</w:t>
            </w:r>
            <w:r w:rsidR="00BF1F78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</w:rPr>
              <w:t xml:space="preserve"> </w:t>
            </w:r>
          </w:p>
        </w:tc>
      </w:tr>
      <w:tr w:rsidR="001A0DD2" w:rsidRPr="00F020C8" w14:paraId="0DAEF69E" w14:textId="77777777" w:rsidTr="0045414E">
        <w:tc>
          <w:tcPr>
            <w:tcW w:w="14879" w:type="dxa"/>
            <w:gridSpan w:val="15"/>
            <w:tcBorders>
              <w:bottom w:val="dotted" w:sz="4" w:space="0" w:color="auto"/>
            </w:tcBorders>
          </w:tcPr>
          <w:p w14:paraId="414BA2BD" w14:textId="5C0E7AED" w:rsidR="001A0DD2" w:rsidRPr="00F020C8" w:rsidRDefault="001A0DD2" w:rsidP="0045414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020C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KRI </w:t>
            </w:r>
            <w:proofErr w:type="gramStart"/>
            <w:r w:rsidRPr="00F020C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 :</w:t>
            </w:r>
            <w:proofErr w:type="gramEnd"/>
            <w:r w:rsidRPr="00F020C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  <w:tr w:rsidR="001A0DD2" w:rsidRPr="00F020C8" w14:paraId="533D768D" w14:textId="77777777" w:rsidTr="0045414E">
        <w:tc>
          <w:tcPr>
            <w:tcW w:w="14879" w:type="dxa"/>
            <w:gridSpan w:val="15"/>
            <w:tcBorders>
              <w:top w:val="dotted" w:sz="4" w:space="0" w:color="auto"/>
              <w:bottom w:val="dotted" w:sz="4" w:space="0" w:color="auto"/>
            </w:tcBorders>
          </w:tcPr>
          <w:p w14:paraId="0C37C998" w14:textId="328EC092" w:rsidR="001A0DD2" w:rsidRPr="00F020C8" w:rsidRDefault="00BF1F78" w:rsidP="0045414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14B26C0F" wp14:editId="521E5B0F">
                      <wp:simplePos x="0" y="0"/>
                      <wp:positionH relativeFrom="column">
                        <wp:posOffset>2520067</wp:posOffset>
                      </wp:positionH>
                      <wp:positionV relativeFrom="paragraph">
                        <wp:posOffset>58586</wp:posOffset>
                      </wp:positionV>
                      <wp:extent cx="455792" cy="452700"/>
                      <wp:effectExtent l="19050" t="19050" r="20955" b="24130"/>
                      <wp:wrapNone/>
                      <wp:docPr id="94" name="Oval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5792" cy="4527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0AE6D82" w14:textId="28313878" w:rsidR="00BF1F78" w:rsidRPr="00314C71" w:rsidRDefault="004F6B6C" w:rsidP="00BF1F78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B26C0F" id="Oval 94" o:spid="_x0000_s1036" style="position:absolute;left:0;text-align:left;margin-left:198.45pt;margin-top:4.6pt;width:35.9pt;height:35.6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" fillcolor="window" strokecolor="red" strokeweight="2.25pt">
                      <v:stroke joinstyle="miter"/>
                      <v:textbox>
                        <w:txbxContent>
                          <w:p w14:paraId="70AE6D82" w14:textId="28313878" w:rsidR="00BF1F78" w:rsidRPr="00314C71" w:rsidRDefault="004F6B6C" w:rsidP="00BF1F7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1A0DD2" w:rsidRPr="00F020C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KRI </w:t>
            </w:r>
            <w:proofErr w:type="gramStart"/>
            <w:r w:rsidR="001A0DD2" w:rsidRPr="00F020C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 :</w:t>
            </w:r>
            <w:proofErr w:type="gramEnd"/>
            <w:r w:rsidR="001A0DD2" w:rsidRPr="00F020C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  <w:tr w:rsidR="001A0DD2" w:rsidRPr="00F020C8" w14:paraId="4AA3C2F8" w14:textId="77777777" w:rsidTr="0045414E">
        <w:tc>
          <w:tcPr>
            <w:tcW w:w="14879" w:type="dxa"/>
            <w:gridSpan w:val="15"/>
            <w:shd w:val="clear" w:color="auto" w:fill="C5E0B3" w:themeFill="accent6" w:themeFillTint="66"/>
          </w:tcPr>
          <w:p w14:paraId="77F9F11C" w14:textId="36F41874" w:rsidR="001A0DD2" w:rsidRPr="00F020C8" w:rsidRDefault="001A0DD2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20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ปัจจัยภายในและปัจจัยภายนอกที่นำไปสู่ประเด็นความเสี่ยง</w:t>
            </w:r>
          </w:p>
        </w:tc>
      </w:tr>
      <w:tr w:rsidR="001A0DD2" w:rsidRPr="00F020C8" w14:paraId="4F77DDFD" w14:textId="77777777" w:rsidTr="0045414E">
        <w:tc>
          <w:tcPr>
            <w:tcW w:w="7650" w:type="dxa"/>
            <w:gridSpan w:val="7"/>
            <w:shd w:val="clear" w:color="auto" w:fill="E2EFD9" w:themeFill="accent6" w:themeFillTint="33"/>
          </w:tcPr>
          <w:p w14:paraId="077B916B" w14:textId="77777777" w:rsidR="001A0DD2" w:rsidRPr="00F020C8" w:rsidRDefault="001A0DD2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20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ปัจจัยเสี่ยงภายใน</w:t>
            </w:r>
          </w:p>
        </w:tc>
        <w:tc>
          <w:tcPr>
            <w:tcW w:w="236" w:type="dxa"/>
            <w:tcBorders>
              <w:bottom w:val="nil"/>
            </w:tcBorders>
          </w:tcPr>
          <w:p w14:paraId="2A8669DF" w14:textId="77777777" w:rsidR="001A0DD2" w:rsidRPr="00F020C8" w:rsidRDefault="001A0DD2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993" w:type="dxa"/>
            <w:gridSpan w:val="7"/>
            <w:shd w:val="clear" w:color="auto" w:fill="E2EFD9" w:themeFill="accent6" w:themeFillTint="33"/>
          </w:tcPr>
          <w:p w14:paraId="01986C1A" w14:textId="77777777" w:rsidR="001A0DD2" w:rsidRPr="00F020C8" w:rsidRDefault="001A0DD2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20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ปัจจัยเสี่ยงภายนอก</w:t>
            </w:r>
          </w:p>
        </w:tc>
      </w:tr>
      <w:tr w:rsidR="001A0DD2" w:rsidRPr="00F020C8" w14:paraId="5B003125" w14:textId="77777777" w:rsidTr="0045414E">
        <w:tc>
          <w:tcPr>
            <w:tcW w:w="7650" w:type="dxa"/>
            <w:gridSpan w:val="7"/>
          </w:tcPr>
          <w:p w14:paraId="448C03C2" w14:textId="77777777" w:rsidR="001A0DD2" w:rsidRPr="00F020C8" w:rsidRDefault="001A0DD2" w:rsidP="0045414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020C8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…………………………..</w:t>
            </w:r>
          </w:p>
          <w:p w14:paraId="4A790E68" w14:textId="77777777" w:rsidR="001A0DD2" w:rsidRPr="00F020C8" w:rsidRDefault="001A0DD2" w:rsidP="0045414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020C8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…………………………..</w:t>
            </w:r>
          </w:p>
          <w:p w14:paraId="212A78F6" w14:textId="7855E0C5" w:rsidR="001A0DD2" w:rsidRPr="00F020C8" w:rsidRDefault="000207DE" w:rsidP="0045414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30200545" wp14:editId="00B9EBE4">
                      <wp:simplePos x="0" y="0"/>
                      <wp:positionH relativeFrom="column">
                        <wp:posOffset>3102334</wp:posOffset>
                      </wp:positionH>
                      <wp:positionV relativeFrom="paragraph">
                        <wp:posOffset>159357</wp:posOffset>
                      </wp:positionV>
                      <wp:extent cx="485030" cy="465980"/>
                      <wp:effectExtent l="19050" t="19050" r="10795" b="10795"/>
                      <wp:wrapNone/>
                      <wp:docPr id="95" name="Oval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030" cy="4659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198400A" w14:textId="319EDE87" w:rsidR="000207DE" w:rsidRPr="00314C71" w:rsidRDefault="004F6B6C" w:rsidP="000207DE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200545" id="Oval 95" o:spid="_x0000_s1037" style="position:absolute;left:0;text-align:left;margin-left:244.3pt;margin-top:12.55pt;width:38.2pt;height:36.7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" fillcolor="window" strokecolor="red" strokeweight="2.25pt">
                      <v:stroke joinstyle="miter"/>
                      <v:textbox>
                        <w:txbxContent>
                          <w:p w14:paraId="7198400A" w14:textId="319EDE87" w:rsidR="000207DE" w:rsidRPr="00314C71" w:rsidRDefault="004F6B6C" w:rsidP="000207D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1A0DD2" w:rsidRPr="00F020C8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1A0DD2">
              <w:rPr>
                <w:rFonts w:ascii="TH SarabunPSK" w:hAnsi="TH SarabunPSK" w:cs="TH SarabunPSK" w:hint="cs"/>
                <w:sz w:val="32"/>
                <w:szCs w:val="32"/>
                <w:cs/>
              </w:rPr>
              <w:t>…</w:t>
            </w:r>
            <w:r w:rsidR="001A0DD2">
              <w:rPr>
                <w:rFonts w:ascii="TH SarabunPSK" w:hAnsi="TH SarabunPSK" w:cs="TH SarabunPSK"/>
                <w:sz w:val="32"/>
                <w:szCs w:val="32"/>
              </w:rPr>
              <w:t>……………………………..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56F2C49" w14:textId="77777777" w:rsidR="001A0DD2" w:rsidRPr="00F020C8" w:rsidRDefault="001A0DD2" w:rsidP="0045414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3" w:type="dxa"/>
            <w:gridSpan w:val="7"/>
          </w:tcPr>
          <w:p w14:paraId="4502F231" w14:textId="77777777" w:rsidR="001A0DD2" w:rsidRPr="00F020C8" w:rsidRDefault="001A0DD2" w:rsidP="0045414E">
            <w:pPr>
              <w:ind w:left="321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020C8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</w:t>
            </w:r>
          </w:p>
          <w:p w14:paraId="1D121D71" w14:textId="77777777" w:rsidR="001A0DD2" w:rsidRPr="00F020C8" w:rsidRDefault="001A0DD2" w:rsidP="0045414E">
            <w:pPr>
              <w:ind w:left="321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020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</w:t>
            </w:r>
          </w:p>
        </w:tc>
      </w:tr>
      <w:tr w:rsidR="001A0DD2" w:rsidRPr="00F020C8" w14:paraId="54736AAB" w14:textId="77777777" w:rsidTr="0045414E">
        <w:tc>
          <w:tcPr>
            <w:tcW w:w="14879" w:type="dxa"/>
            <w:gridSpan w:val="15"/>
            <w:shd w:val="clear" w:color="auto" w:fill="C5E0B3" w:themeFill="accent6" w:themeFillTint="66"/>
          </w:tcPr>
          <w:p w14:paraId="316A4204" w14:textId="5EB59D06" w:rsidR="001A0DD2" w:rsidRPr="00F020C8" w:rsidRDefault="001A0DD2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20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ผลกระทบความเสี่ยงต่อมหาวิทยาลัย</w:t>
            </w:r>
          </w:p>
        </w:tc>
      </w:tr>
      <w:tr w:rsidR="001A0DD2" w:rsidRPr="00F020C8" w14:paraId="4F32FF1E" w14:textId="77777777" w:rsidTr="0045414E">
        <w:tc>
          <w:tcPr>
            <w:tcW w:w="14879" w:type="dxa"/>
            <w:gridSpan w:val="15"/>
          </w:tcPr>
          <w:p w14:paraId="6AD00C71" w14:textId="77777777" w:rsidR="001A0DD2" w:rsidRPr="00F020C8" w:rsidRDefault="001A0DD2" w:rsidP="00B9626C">
            <w:pPr>
              <w:numPr>
                <w:ilvl w:val="3"/>
                <w:numId w:val="43"/>
              </w:numPr>
              <w:ind w:left="313" w:hanging="284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</w:t>
            </w:r>
          </w:p>
          <w:p w14:paraId="1BE071AA" w14:textId="77777777" w:rsidR="001A0DD2" w:rsidRDefault="001A0DD2" w:rsidP="00B9626C">
            <w:pPr>
              <w:numPr>
                <w:ilvl w:val="3"/>
                <w:numId w:val="43"/>
              </w:numPr>
              <w:ind w:left="313" w:hanging="284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…………………….</w:t>
            </w:r>
          </w:p>
          <w:p w14:paraId="1F6D00E7" w14:textId="77777777" w:rsidR="00167BAF" w:rsidRDefault="00167BAF" w:rsidP="00167BAF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7A4196" w14:textId="30073445" w:rsidR="00167BAF" w:rsidRPr="00F020C8" w:rsidRDefault="00167BAF" w:rsidP="00167BAF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0DD2" w:rsidRPr="00F020C8" w14:paraId="1B06E57F" w14:textId="77777777" w:rsidTr="0045414E">
        <w:tc>
          <w:tcPr>
            <w:tcW w:w="14879" w:type="dxa"/>
            <w:gridSpan w:val="15"/>
            <w:shd w:val="clear" w:color="auto" w:fill="C5E0B3" w:themeFill="accent6" w:themeFillTint="66"/>
          </w:tcPr>
          <w:p w14:paraId="727203C1" w14:textId="4E60A73C" w:rsidR="001A0DD2" w:rsidRPr="00F020C8" w:rsidRDefault="001A0DD2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20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เกณฑ์การประเมินระดับความเสี่ยง : โอกาสที่จะเกิดความเสียหายและความรุนแรงของผลกระทบ</w:t>
            </w:r>
          </w:p>
        </w:tc>
      </w:tr>
      <w:tr w:rsidR="001A0DD2" w:rsidRPr="00F020C8" w14:paraId="6341162B" w14:textId="77777777" w:rsidTr="0045414E">
        <w:tc>
          <w:tcPr>
            <w:tcW w:w="1271" w:type="dxa"/>
            <w:shd w:val="clear" w:color="auto" w:fill="E7E6E6" w:themeFill="background2"/>
          </w:tcPr>
          <w:p w14:paraId="729EFFA4" w14:textId="77777777" w:rsidR="001A0DD2" w:rsidRPr="00F020C8" w:rsidRDefault="001A0DD2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20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6379" w:type="dxa"/>
            <w:gridSpan w:val="6"/>
            <w:shd w:val="clear" w:color="auto" w:fill="E7E6E6" w:themeFill="background2"/>
          </w:tcPr>
          <w:p w14:paraId="58C233DB" w14:textId="0CED2952" w:rsidR="001A0DD2" w:rsidRPr="00F020C8" w:rsidRDefault="001A0DD2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20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โอกาสที่จะเกิดความเสียหาย (</w:t>
            </w:r>
            <w:r w:rsidRPr="00F020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Likelihood : L)</w:t>
            </w:r>
          </w:p>
        </w:tc>
        <w:tc>
          <w:tcPr>
            <w:tcW w:w="7229" w:type="dxa"/>
            <w:gridSpan w:val="8"/>
            <w:shd w:val="clear" w:color="auto" w:fill="E7E6E6" w:themeFill="background2"/>
          </w:tcPr>
          <w:p w14:paraId="2D4C4D60" w14:textId="77777777" w:rsidR="001A0DD2" w:rsidRPr="00F020C8" w:rsidRDefault="001A0DD2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20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ความรุนแรงของผลกระทบ (</w:t>
            </w:r>
            <w:r w:rsidRPr="00F020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Impact : I)</w:t>
            </w:r>
          </w:p>
        </w:tc>
      </w:tr>
      <w:tr w:rsidR="001A0DD2" w:rsidRPr="00F020C8" w14:paraId="0D630BD1" w14:textId="77777777" w:rsidTr="0045414E">
        <w:tc>
          <w:tcPr>
            <w:tcW w:w="1271" w:type="dxa"/>
            <w:shd w:val="clear" w:color="auto" w:fill="FF0000"/>
          </w:tcPr>
          <w:p w14:paraId="52FC5599" w14:textId="77777777" w:rsidR="001A0DD2" w:rsidRPr="00F020C8" w:rsidRDefault="001A0DD2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20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</w:p>
          <w:p w14:paraId="356CB097" w14:textId="77777777" w:rsidR="001A0DD2" w:rsidRPr="00F020C8" w:rsidRDefault="001A0DD2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20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(สูงมาก)</w:t>
            </w:r>
          </w:p>
        </w:tc>
        <w:tc>
          <w:tcPr>
            <w:tcW w:w="6379" w:type="dxa"/>
            <w:gridSpan w:val="6"/>
          </w:tcPr>
          <w:p w14:paraId="25BF5AD0" w14:textId="3B3D657A" w:rsidR="001A0DD2" w:rsidRPr="00F020C8" w:rsidRDefault="000207DE" w:rsidP="004541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5B9FAC00" wp14:editId="430EC1C7">
                      <wp:simplePos x="0" y="0"/>
                      <wp:positionH relativeFrom="column">
                        <wp:posOffset>653553</wp:posOffset>
                      </wp:positionH>
                      <wp:positionV relativeFrom="paragraph">
                        <wp:posOffset>-749465</wp:posOffset>
                      </wp:positionV>
                      <wp:extent cx="485030" cy="465980"/>
                      <wp:effectExtent l="19050" t="19050" r="10795" b="10795"/>
                      <wp:wrapNone/>
                      <wp:docPr id="96" name="Oval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030" cy="4659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885D551" w14:textId="418DF01D" w:rsidR="000207DE" w:rsidRPr="00314C71" w:rsidRDefault="004F6B6C" w:rsidP="000207DE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9FAC00" id="Oval 96" o:spid="_x0000_s1038" style="position:absolute;margin-left:51.45pt;margin-top:-59pt;width:38.2pt;height:36.7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" fillcolor="window" strokecolor="red" strokeweight="2.25pt">
                      <v:stroke joinstyle="miter"/>
                      <v:textbox>
                        <w:txbxContent>
                          <w:p w14:paraId="0885D551" w14:textId="418DF01D" w:rsidR="000207DE" w:rsidRPr="00314C71" w:rsidRDefault="004F6B6C" w:rsidP="000207D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9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7229" w:type="dxa"/>
            <w:gridSpan w:val="8"/>
          </w:tcPr>
          <w:p w14:paraId="390B9BC1" w14:textId="77777777" w:rsidR="001A0DD2" w:rsidRPr="00F020C8" w:rsidRDefault="001A0DD2" w:rsidP="00B9626C">
            <w:pPr>
              <w:numPr>
                <w:ilvl w:val="0"/>
                <w:numId w:val="45"/>
              </w:numPr>
              <w:ind w:left="317" w:hanging="317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0DD2" w:rsidRPr="00F020C8" w14:paraId="3695A84F" w14:textId="77777777" w:rsidTr="0045414E">
        <w:tc>
          <w:tcPr>
            <w:tcW w:w="1271" w:type="dxa"/>
            <w:shd w:val="clear" w:color="auto" w:fill="FF6600"/>
          </w:tcPr>
          <w:p w14:paraId="2BC8F617" w14:textId="77777777" w:rsidR="001A0DD2" w:rsidRPr="00F020C8" w:rsidRDefault="001A0DD2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20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  <w:p w14:paraId="5795ADCA" w14:textId="77777777" w:rsidR="001A0DD2" w:rsidRPr="00F020C8" w:rsidRDefault="001A0DD2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20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(สูง)</w:t>
            </w:r>
          </w:p>
        </w:tc>
        <w:tc>
          <w:tcPr>
            <w:tcW w:w="6379" w:type="dxa"/>
            <w:gridSpan w:val="6"/>
          </w:tcPr>
          <w:p w14:paraId="24390BA1" w14:textId="386DCC01" w:rsidR="001A0DD2" w:rsidRPr="00F020C8" w:rsidRDefault="001A0DD2" w:rsidP="004541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29" w:type="dxa"/>
            <w:gridSpan w:val="8"/>
          </w:tcPr>
          <w:p w14:paraId="3B7FF2E2" w14:textId="77777777" w:rsidR="001A0DD2" w:rsidRPr="00F020C8" w:rsidRDefault="001A0DD2" w:rsidP="00B9626C">
            <w:pPr>
              <w:numPr>
                <w:ilvl w:val="0"/>
                <w:numId w:val="44"/>
              </w:numPr>
              <w:ind w:left="317" w:hanging="317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0DD2" w:rsidRPr="00F020C8" w14:paraId="1592142B" w14:textId="77777777" w:rsidTr="0045414E">
        <w:tc>
          <w:tcPr>
            <w:tcW w:w="1271" w:type="dxa"/>
            <w:shd w:val="clear" w:color="auto" w:fill="FFFF00"/>
          </w:tcPr>
          <w:p w14:paraId="2666C13B" w14:textId="77777777" w:rsidR="001A0DD2" w:rsidRPr="00F020C8" w:rsidRDefault="001A0DD2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20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  <w:p w14:paraId="4F0FC8CD" w14:textId="77777777" w:rsidR="001A0DD2" w:rsidRPr="00F020C8" w:rsidRDefault="001A0DD2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20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(ปานกลาง)</w:t>
            </w:r>
          </w:p>
        </w:tc>
        <w:tc>
          <w:tcPr>
            <w:tcW w:w="6379" w:type="dxa"/>
            <w:gridSpan w:val="6"/>
          </w:tcPr>
          <w:p w14:paraId="2B974E8B" w14:textId="4F353053" w:rsidR="001A0DD2" w:rsidRPr="00F020C8" w:rsidRDefault="001A0DD2" w:rsidP="0045414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29" w:type="dxa"/>
            <w:gridSpan w:val="8"/>
          </w:tcPr>
          <w:p w14:paraId="66ACFDD0" w14:textId="77777777" w:rsidR="001A0DD2" w:rsidRPr="00F020C8" w:rsidRDefault="001A0DD2" w:rsidP="00B9626C">
            <w:pPr>
              <w:numPr>
                <w:ilvl w:val="0"/>
                <w:numId w:val="44"/>
              </w:numPr>
              <w:ind w:left="317" w:hanging="317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0DD2" w:rsidRPr="00F020C8" w14:paraId="3ADF0735" w14:textId="77777777" w:rsidTr="0045414E">
        <w:tc>
          <w:tcPr>
            <w:tcW w:w="1271" w:type="dxa"/>
            <w:shd w:val="clear" w:color="auto" w:fill="92D050"/>
          </w:tcPr>
          <w:p w14:paraId="201C75E9" w14:textId="77777777" w:rsidR="001A0DD2" w:rsidRPr="00F020C8" w:rsidRDefault="001A0DD2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20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  <w:p w14:paraId="7EE43FA3" w14:textId="77777777" w:rsidR="001A0DD2" w:rsidRPr="00F020C8" w:rsidRDefault="001A0DD2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20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(น้อย)</w:t>
            </w:r>
          </w:p>
        </w:tc>
        <w:tc>
          <w:tcPr>
            <w:tcW w:w="6379" w:type="dxa"/>
            <w:gridSpan w:val="6"/>
          </w:tcPr>
          <w:p w14:paraId="156A41CF" w14:textId="39A1E13E" w:rsidR="001A0DD2" w:rsidRPr="00F020C8" w:rsidRDefault="001A0DD2" w:rsidP="0045414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29" w:type="dxa"/>
            <w:gridSpan w:val="8"/>
          </w:tcPr>
          <w:p w14:paraId="286B63C3" w14:textId="77777777" w:rsidR="001A0DD2" w:rsidRPr="00F020C8" w:rsidRDefault="001A0DD2" w:rsidP="00B9626C">
            <w:pPr>
              <w:numPr>
                <w:ilvl w:val="0"/>
                <w:numId w:val="44"/>
              </w:numPr>
              <w:ind w:left="317" w:hanging="317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0DD2" w:rsidRPr="00F020C8" w14:paraId="16091355" w14:textId="77777777" w:rsidTr="0045414E">
        <w:tc>
          <w:tcPr>
            <w:tcW w:w="1271" w:type="dxa"/>
            <w:tcBorders>
              <w:bottom w:val="single" w:sz="4" w:space="0" w:color="auto"/>
            </w:tcBorders>
            <w:shd w:val="clear" w:color="auto" w:fill="336600"/>
          </w:tcPr>
          <w:p w14:paraId="19244E27" w14:textId="77777777" w:rsidR="001A0DD2" w:rsidRPr="00F020C8" w:rsidRDefault="001A0DD2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20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  <w:p w14:paraId="20D6F61A" w14:textId="77777777" w:rsidR="001A0DD2" w:rsidRPr="00F020C8" w:rsidRDefault="001A0DD2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20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(น้อยมาก)</w:t>
            </w:r>
          </w:p>
        </w:tc>
        <w:tc>
          <w:tcPr>
            <w:tcW w:w="6379" w:type="dxa"/>
            <w:gridSpan w:val="6"/>
            <w:tcBorders>
              <w:bottom w:val="single" w:sz="4" w:space="0" w:color="auto"/>
            </w:tcBorders>
          </w:tcPr>
          <w:p w14:paraId="71AC054E" w14:textId="08962B7D" w:rsidR="001A0DD2" w:rsidRPr="00F020C8" w:rsidRDefault="001A0DD2" w:rsidP="0045414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29" w:type="dxa"/>
            <w:gridSpan w:val="8"/>
            <w:tcBorders>
              <w:bottom w:val="single" w:sz="4" w:space="0" w:color="auto"/>
            </w:tcBorders>
          </w:tcPr>
          <w:p w14:paraId="6F547493" w14:textId="77777777" w:rsidR="001A0DD2" w:rsidRPr="00F020C8" w:rsidRDefault="001A0DD2" w:rsidP="00B9626C">
            <w:pPr>
              <w:numPr>
                <w:ilvl w:val="0"/>
                <w:numId w:val="44"/>
              </w:numPr>
              <w:ind w:left="317" w:hanging="317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0DD2" w:rsidRPr="00F020C8" w14:paraId="66C313DE" w14:textId="77777777" w:rsidTr="0045414E">
        <w:tc>
          <w:tcPr>
            <w:tcW w:w="1487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3754F4" w14:textId="50B5B07C" w:rsidR="001A0DD2" w:rsidRPr="00F020C8" w:rsidRDefault="004F6B6C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5E56390A" wp14:editId="3BB1AEA4">
                      <wp:simplePos x="0" y="0"/>
                      <wp:positionH relativeFrom="column">
                        <wp:posOffset>2871332</wp:posOffset>
                      </wp:positionH>
                      <wp:positionV relativeFrom="paragraph">
                        <wp:posOffset>140390</wp:posOffset>
                      </wp:positionV>
                      <wp:extent cx="577298" cy="505736"/>
                      <wp:effectExtent l="19050" t="19050" r="13335" b="27940"/>
                      <wp:wrapNone/>
                      <wp:docPr id="97" name="Oval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7298" cy="505736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DD3F758" w14:textId="4DD86C08" w:rsidR="000207DE" w:rsidRPr="00314C71" w:rsidRDefault="004F6B6C" w:rsidP="000207DE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10</w:t>
                                  </w:r>
                                  <w:r w:rsidR="000207DE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56390A" id="Oval 97" o:spid="_x0000_s1039" style="position:absolute;left:0;text-align:left;margin-left:226.1pt;margin-top:11.05pt;width:45.45pt;height:39.8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" fillcolor="window" strokecolor="red" strokeweight="2.25pt">
                      <v:stroke joinstyle="miter"/>
                      <v:textbox>
                        <w:txbxContent>
                          <w:p w14:paraId="4DD3F758" w14:textId="4DD86C08" w:rsidR="000207DE" w:rsidRPr="00314C71" w:rsidRDefault="004F6B6C" w:rsidP="000207D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10</w:t>
                            </w:r>
                            <w:r w:rsidR="000207D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1A0DD2" w:rsidRPr="00F020C8" w14:paraId="36FDC1A2" w14:textId="77777777" w:rsidTr="0045414E">
        <w:tc>
          <w:tcPr>
            <w:tcW w:w="148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4DE15F8" w14:textId="22E545DB" w:rsidR="001A0DD2" w:rsidRPr="00F020C8" w:rsidRDefault="001A0DD2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20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ความเสี่ยงที่ยอมรับได้ (</w:t>
            </w:r>
            <w:r w:rsidRPr="00F020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Risk Appetite)</w:t>
            </w:r>
          </w:p>
        </w:tc>
      </w:tr>
      <w:tr w:rsidR="001A0DD2" w:rsidRPr="00F020C8" w14:paraId="7A68EBA6" w14:textId="77777777" w:rsidTr="0045414E">
        <w:tc>
          <w:tcPr>
            <w:tcW w:w="148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A24F7" w14:textId="7467E638" w:rsidR="001A0DD2" w:rsidRPr="00F020C8" w:rsidRDefault="00D268B2" w:rsidP="0045414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4C17528A" wp14:editId="77CA5B92">
                      <wp:simplePos x="0" y="0"/>
                      <wp:positionH relativeFrom="column">
                        <wp:posOffset>2225427</wp:posOffset>
                      </wp:positionH>
                      <wp:positionV relativeFrom="paragraph">
                        <wp:posOffset>159661</wp:posOffset>
                      </wp:positionV>
                      <wp:extent cx="567165" cy="521639"/>
                      <wp:effectExtent l="19050" t="19050" r="23495" b="12065"/>
                      <wp:wrapNone/>
                      <wp:docPr id="98" name="Oval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7165" cy="521639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DBB5256" w14:textId="6B65715B" w:rsidR="000207DE" w:rsidRPr="00314C71" w:rsidRDefault="004F6B6C" w:rsidP="000207DE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11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17528A" id="Oval 98" o:spid="_x0000_s1040" style="position:absolute;margin-left:175.25pt;margin-top:12.55pt;width:44.65pt;height:41.0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" fillcolor="window" strokecolor="red" strokeweight="2.25pt">
                      <v:stroke joinstyle="miter"/>
                      <v:textbox>
                        <w:txbxContent>
                          <w:p w14:paraId="7DBB5256" w14:textId="6B65715B" w:rsidR="000207DE" w:rsidRPr="00314C71" w:rsidRDefault="004F6B6C" w:rsidP="000207D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11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7F7A03">
              <w:rPr>
                <w:rFonts w:ascii="TH SarabunPSK" w:hAnsi="TH SarabunPSK" w:cs="TH SarabunPSK"/>
                <w:sz w:val="32"/>
                <w:szCs w:val="32"/>
              </w:rPr>
              <w:t>KRI:</w:t>
            </w:r>
          </w:p>
        </w:tc>
      </w:tr>
      <w:tr w:rsidR="001A0DD2" w:rsidRPr="00F020C8" w14:paraId="7AC65537" w14:textId="77777777" w:rsidTr="00D268B2">
        <w:tc>
          <w:tcPr>
            <w:tcW w:w="148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262529EE" w14:textId="1E7472E1" w:rsidR="001A0DD2" w:rsidRPr="00F020C8" w:rsidRDefault="00D268B2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ระดับความเบี่ยงเบน</w:t>
            </w:r>
            <w:r w:rsidRPr="00037B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ความเสี่ยง</w:t>
            </w:r>
            <w:r w:rsidRPr="00CC31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ที่ยอมรับได้</w:t>
            </w:r>
            <w:r w:rsidRPr="00037B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037BA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Risk Tolerance)</w:t>
            </w:r>
          </w:p>
        </w:tc>
      </w:tr>
      <w:tr w:rsidR="001A0DD2" w:rsidRPr="00F020C8" w14:paraId="571738C8" w14:textId="77777777" w:rsidTr="0045414E">
        <w:tc>
          <w:tcPr>
            <w:tcW w:w="148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0234E" w14:textId="7CB98014" w:rsidR="001A0DD2" w:rsidRPr="00F020C8" w:rsidRDefault="007F7A03" w:rsidP="004541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KRI :</w:t>
            </w:r>
            <w:proofErr w:type="gramEnd"/>
          </w:p>
        </w:tc>
      </w:tr>
      <w:tr w:rsidR="001A0DD2" w:rsidRPr="00F020C8" w14:paraId="1E991225" w14:textId="77777777" w:rsidTr="0045414E">
        <w:tc>
          <w:tcPr>
            <w:tcW w:w="42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0EA3B81" w14:textId="77777777" w:rsidR="001A0DD2" w:rsidRPr="00F020C8" w:rsidRDefault="001A0DD2" w:rsidP="0045414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E96AC68" w14:textId="77777777" w:rsidR="001A0DD2" w:rsidRDefault="001A0DD2" w:rsidP="0045414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7356B4B" w14:textId="77777777" w:rsidR="007F7A03" w:rsidRDefault="007F7A03" w:rsidP="0045414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2D18B30" w14:textId="77777777" w:rsidR="007F7A03" w:rsidRDefault="007F7A03" w:rsidP="0045414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4F99E74" w14:textId="4761ED18" w:rsidR="007F7A03" w:rsidRPr="00F020C8" w:rsidRDefault="007F7A03" w:rsidP="0045414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74092C6" w14:textId="77777777" w:rsidR="001A0DD2" w:rsidRPr="00F020C8" w:rsidRDefault="001A0DD2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34B661C" w14:textId="77777777" w:rsidR="001A0DD2" w:rsidRPr="00F020C8" w:rsidRDefault="001A0DD2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A0DD2" w:rsidRPr="00F020C8" w14:paraId="06B16A68" w14:textId="77777777" w:rsidTr="0045414E"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59E457" w14:textId="77777777" w:rsidR="001A0DD2" w:rsidRPr="00F020C8" w:rsidRDefault="001A0DD2" w:rsidP="0045414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20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ประเมินระดับความเสี่ยง</w:t>
            </w:r>
          </w:p>
        </w:tc>
        <w:tc>
          <w:tcPr>
            <w:tcW w:w="382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99C1B6" w14:textId="074AF52A" w:rsidR="001A0DD2" w:rsidRPr="00F020C8" w:rsidRDefault="001A0DD2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8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A9305E" w14:textId="77777777" w:rsidR="001A0DD2" w:rsidRPr="00F020C8" w:rsidRDefault="001A0DD2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A0DD2" w:rsidRPr="00F020C8" w14:paraId="1E7E7B6D" w14:textId="77777777" w:rsidTr="0045414E">
        <w:trPr>
          <w:trHeight w:val="250"/>
        </w:trPr>
        <w:tc>
          <w:tcPr>
            <w:tcW w:w="4248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tbl>
            <w:tblPr>
              <w:tblStyle w:val="TableGrid7"/>
              <w:tblpPr w:leftFromText="180" w:rightFromText="180" w:vertAnchor="text" w:horzAnchor="margin" w:tblpY="-137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566"/>
              <w:gridCol w:w="566"/>
              <w:gridCol w:w="566"/>
              <w:gridCol w:w="566"/>
              <w:gridCol w:w="566"/>
            </w:tblGrid>
            <w:tr w:rsidR="001A0DD2" w:rsidRPr="00F020C8" w14:paraId="4E984FBA" w14:textId="77777777" w:rsidTr="0045414E">
              <w:tc>
                <w:tcPr>
                  <w:tcW w:w="1134" w:type="dxa"/>
                  <w:tcBorders>
                    <w:top w:val="single" w:sz="4" w:space="0" w:color="auto"/>
                    <w:bottom w:val="nil"/>
                  </w:tcBorders>
                </w:tcPr>
                <w:p w14:paraId="5F4BCC9B" w14:textId="77777777" w:rsidR="001A0DD2" w:rsidRPr="00F020C8" w:rsidRDefault="001A0DD2" w:rsidP="0045414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F020C8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ผลกระทบ</w:t>
                  </w:r>
                </w:p>
              </w:tc>
              <w:tc>
                <w:tcPr>
                  <w:tcW w:w="2830" w:type="dxa"/>
                  <w:gridSpan w:val="5"/>
                  <w:tcBorders>
                    <w:top w:val="single" w:sz="4" w:space="0" w:color="auto"/>
                  </w:tcBorders>
                </w:tcPr>
                <w:p w14:paraId="79F53251" w14:textId="77777777" w:rsidR="001A0DD2" w:rsidRPr="00F020C8" w:rsidRDefault="001A0DD2" w:rsidP="0045414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F020C8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โอกาสเกิด</w:t>
                  </w:r>
                  <w:r w:rsidRPr="00F020C8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 xml:space="preserve"> (L)</w:t>
                  </w:r>
                </w:p>
              </w:tc>
            </w:tr>
            <w:tr w:rsidR="001A0DD2" w:rsidRPr="00F020C8" w14:paraId="16B1C47D" w14:textId="77777777" w:rsidTr="0045414E">
              <w:tc>
                <w:tcPr>
                  <w:tcW w:w="1134" w:type="dxa"/>
                  <w:tcBorders>
                    <w:top w:val="nil"/>
                  </w:tcBorders>
                </w:tcPr>
                <w:p w14:paraId="4437679D" w14:textId="77777777" w:rsidR="001A0DD2" w:rsidRPr="00F020C8" w:rsidRDefault="001A0DD2" w:rsidP="0045414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F020C8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(I)</w:t>
                  </w:r>
                </w:p>
              </w:tc>
              <w:tc>
                <w:tcPr>
                  <w:tcW w:w="566" w:type="dxa"/>
                  <w:shd w:val="clear" w:color="auto" w:fill="E7E6E6" w:themeFill="background2"/>
                </w:tcPr>
                <w:p w14:paraId="1C8ED219" w14:textId="77777777" w:rsidR="001A0DD2" w:rsidRPr="00F020C8" w:rsidRDefault="001A0DD2" w:rsidP="0045414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F020C8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566" w:type="dxa"/>
                  <w:shd w:val="clear" w:color="auto" w:fill="E7E6E6" w:themeFill="background2"/>
                </w:tcPr>
                <w:p w14:paraId="2E1EB750" w14:textId="77777777" w:rsidR="001A0DD2" w:rsidRPr="00F020C8" w:rsidRDefault="001A0DD2" w:rsidP="0045414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F020C8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2</w:t>
                  </w:r>
                </w:p>
              </w:tc>
              <w:tc>
                <w:tcPr>
                  <w:tcW w:w="566" w:type="dxa"/>
                  <w:shd w:val="clear" w:color="auto" w:fill="E7E6E6" w:themeFill="background2"/>
                </w:tcPr>
                <w:p w14:paraId="6B6B54AC" w14:textId="77777777" w:rsidR="001A0DD2" w:rsidRPr="00F020C8" w:rsidRDefault="001A0DD2" w:rsidP="0045414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F020C8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3</w:t>
                  </w:r>
                </w:p>
              </w:tc>
              <w:tc>
                <w:tcPr>
                  <w:tcW w:w="566" w:type="dxa"/>
                  <w:shd w:val="clear" w:color="auto" w:fill="E7E6E6" w:themeFill="background2"/>
                </w:tcPr>
                <w:p w14:paraId="0F9C37CF" w14:textId="77777777" w:rsidR="001A0DD2" w:rsidRPr="00F020C8" w:rsidRDefault="001A0DD2" w:rsidP="0045414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F020C8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4</w:t>
                  </w:r>
                </w:p>
              </w:tc>
              <w:tc>
                <w:tcPr>
                  <w:tcW w:w="566" w:type="dxa"/>
                  <w:shd w:val="clear" w:color="auto" w:fill="E7E6E6" w:themeFill="background2"/>
                </w:tcPr>
                <w:p w14:paraId="7715B445" w14:textId="77777777" w:rsidR="001A0DD2" w:rsidRPr="00F020C8" w:rsidRDefault="001A0DD2" w:rsidP="0045414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F020C8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5</w:t>
                  </w:r>
                </w:p>
              </w:tc>
            </w:tr>
            <w:tr w:rsidR="001A0DD2" w:rsidRPr="00F020C8" w14:paraId="48CCBB1F" w14:textId="77777777" w:rsidTr="00FA603A">
              <w:tc>
                <w:tcPr>
                  <w:tcW w:w="1134" w:type="dxa"/>
                  <w:shd w:val="clear" w:color="auto" w:fill="E7E6E6" w:themeFill="background2"/>
                </w:tcPr>
                <w:p w14:paraId="3CCBA7FB" w14:textId="77777777" w:rsidR="001A0DD2" w:rsidRPr="00F020C8" w:rsidRDefault="001A0DD2" w:rsidP="0045414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F020C8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5</w:t>
                  </w:r>
                </w:p>
              </w:tc>
              <w:tc>
                <w:tcPr>
                  <w:tcW w:w="566" w:type="dxa"/>
                  <w:shd w:val="clear" w:color="auto" w:fill="FFFF00"/>
                </w:tcPr>
                <w:p w14:paraId="6BF82757" w14:textId="5A502579" w:rsidR="001A0DD2" w:rsidRPr="00F020C8" w:rsidRDefault="00FA603A" w:rsidP="0045414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M</w:t>
                  </w:r>
                </w:p>
              </w:tc>
              <w:tc>
                <w:tcPr>
                  <w:tcW w:w="566" w:type="dxa"/>
                  <w:shd w:val="clear" w:color="auto" w:fill="FF6600"/>
                </w:tcPr>
                <w:p w14:paraId="2A0A28AC" w14:textId="5C167921" w:rsidR="001A0DD2" w:rsidRPr="00F020C8" w:rsidRDefault="00FA603A" w:rsidP="0045414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H</w:t>
                  </w:r>
                </w:p>
              </w:tc>
              <w:tc>
                <w:tcPr>
                  <w:tcW w:w="566" w:type="dxa"/>
                  <w:shd w:val="clear" w:color="auto" w:fill="FF6600"/>
                </w:tcPr>
                <w:p w14:paraId="62C70FE5" w14:textId="58B94F02" w:rsidR="001A0DD2" w:rsidRPr="00F020C8" w:rsidRDefault="00FA603A" w:rsidP="0045414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H</w:t>
                  </w:r>
                </w:p>
              </w:tc>
              <w:tc>
                <w:tcPr>
                  <w:tcW w:w="566" w:type="dxa"/>
                  <w:shd w:val="clear" w:color="auto" w:fill="FF0000"/>
                </w:tcPr>
                <w:p w14:paraId="09B9B3FD" w14:textId="22A828B1" w:rsidR="001A0DD2" w:rsidRPr="00F020C8" w:rsidRDefault="00FA603A" w:rsidP="0045414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FFFFFF" w:themeColor="background1"/>
                      <w:sz w:val="32"/>
                      <w:szCs w:val="32"/>
                    </w:rPr>
                  </w:pPr>
                  <w:r w:rsidRPr="00FA603A">
                    <w:rPr>
                      <w:rFonts w:ascii="TH SarabunPSK" w:hAnsi="TH SarabunPSK" w:cs="TH SarabunPSK"/>
                      <w:b/>
                      <w:bCs/>
                      <w:color w:val="FFFFFF" w:themeColor="background1"/>
                      <w:sz w:val="32"/>
                      <w:szCs w:val="32"/>
                    </w:rPr>
                    <w:t>E</w:t>
                  </w:r>
                </w:p>
              </w:tc>
              <w:tc>
                <w:tcPr>
                  <w:tcW w:w="566" w:type="dxa"/>
                  <w:shd w:val="clear" w:color="auto" w:fill="FF0000"/>
                </w:tcPr>
                <w:p w14:paraId="343AA4B0" w14:textId="5E9FAA14" w:rsidR="001A0DD2" w:rsidRPr="00F020C8" w:rsidRDefault="00FA653A" w:rsidP="0045414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FFFFFF" w:themeColor="background1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noProof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5584" behindDoc="0" locked="0" layoutInCell="1" allowOverlap="1" wp14:anchorId="1723BB6B" wp14:editId="2ADD8E22">
                            <wp:simplePos x="0" y="0"/>
                            <wp:positionH relativeFrom="column">
                              <wp:posOffset>-108144</wp:posOffset>
                            </wp:positionH>
                            <wp:positionV relativeFrom="paragraph">
                              <wp:posOffset>259825</wp:posOffset>
                            </wp:positionV>
                            <wp:extent cx="387705" cy="256032"/>
                            <wp:effectExtent l="19050" t="19050" r="12700" b="10795"/>
                            <wp:wrapNone/>
                            <wp:docPr id="80" name="Rectangle 8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87705" cy="2560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28575" cap="flat" cmpd="sng" algn="ctr">
                                      <a:solidFill>
                                        <a:sysClr val="window" lastClr="FFFFFF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rect w14:anchorId="16EB9921" id="Rectangle 80" o:spid="_x0000_s1026" style="position:absolute;margin-left:-8.5pt;margin-top:20.45pt;width:30.55pt;height:20.15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" filled="f" strokecolor="window" strokeweight="2.25pt"/>
                        </w:pict>
                      </mc:Fallback>
                    </mc:AlternateContent>
                  </w:r>
                  <w:r w:rsidR="00FA603A" w:rsidRPr="00FA603A">
                    <w:rPr>
                      <w:rFonts w:ascii="TH SarabunPSK" w:hAnsi="TH SarabunPSK" w:cs="TH SarabunPSK"/>
                      <w:b/>
                      <w:bCs/>
                      <w:color w:val="FFFFFF" w:themeColor="background1"/>
                      <w:sz w:val="32"/>
                      <w:szCs w:val="32"/>
                    </w:rPr>
                    <w:t>E</w:t>
                  </w:r>
                </w:p>
              </w:tc>
            </w:tr>
            <w:tr w:rsidR="001A0DD2" w:rsidRPr="00F020C8" w14:paraId="230B19A9" w14:textId="77777777" w:rsidTr="00FA603A">
              <w:tc>
                <w:tcPr>
                  <w:tcW w:w="1134" w:type="dxa"/>
                  <w:shd w:val="clear" w:color="auto" w:fill="E7E6E6" w:themeFill="background2"/>
                </w:tcPr>
                <w:p w14:paraId="71335D2A" w14:textId="77777777" w:rsidR="001A0DD2" w:rsidRPr="00F020C8" w:rsidRDefault="001A0DD2" w:rsidP="0045414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F020C8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4</w:t>
                  </w:r>
                </w:p>
              </w:tc>
              <w:tc>
                <w:tcPr>
                  <w:tcW w:w="566" w:type="dxa"/>
                  <w:shd w:val="clear" w:color="auto" w:fill="FFFF00"/>
                </w:tcPr>
                <w:p w14:paraId="5A8A0A58" w14:textId="1FE97592" w:rsidR="001A0DD2" w:rsidRPr="00F020C8" w:rsidRDefault="00FA603A" w:rsidP="0045414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M</w:t>
                  </w:r>
                </w:p>
              </w:tc>
              <w:tc>
                <w:tcPr>
                  <w:tcW w:w="566" w:type="dxa"/>
                  <w:shd w:val="clear" w:color="auto" w:fill="FFFF00"/>
                </w:tcPr>
                <w:p w14:paraId="7CBBB5FF" w14:textId="4FBA8A94" w:rsidR="001A0DD2" w:rsidRPr="00F020C8" w:rsidRDefault="00FA603A" w:rsidP="0045414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M</w:t>
                  </w:r>
                </w:p>
              </w:tc>
              <w:tc>
                <w:tcPr>
                  <w:tcW w:w="566" w:type="dxa"/>
                  <w:shd w:val="clear" w:color="auto" w:fill="FF6600"/>
                </w:tcPr>
                <w:p w14:paraId="4841E448" w14:textId="076DC8A1" w:rsidR="001A0DD2" w:rsidRPr="00F020C8" w:rsidRDefault="00FA603A" w:rsidP="0045414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H</w:t>
                  </w:r>
                </w:p>
              </w:tc>
              <w:tc>
                <w:tcPr>
                  <w:tcW w:w="566" w:type="dxa"/>
                  <w:shd w:val="clear" w:color="auto" w:fill="FF6600"/>
                </w:tcPr>
                <w:p w14:paraId="22DF86AF" w14:textId="787B0628" w:rsidR="001A0DD2" w:rsidRPr="00F020C8" w:rsidRDefault="00FA603A" w:rsidP="0045414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H</w:t>
                  </w:r>
                </w:p>
              </w:tc>
              <w:tc>
                <w:tcPr>
                  <w:tcW w:w="566" w:type="dxa"/>
                  <w:shd w:val="clear" w:color="auto" w:fill="FF0000"/>
                </w:tcPr>
                <w:p w14:paraId="743EA9F5" w14:textId="3D6D2D6C" w:rsidR="001A0DD2" w:rsidRPr="00F020C8" w:rsidRDefault="00FA603A" w:rsidP="0045414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FA603A">
                    <w:rPr>
                      <w:rFonts w:ascii="TH SarabunPSK" w:hAnsi="TH SarabunPSK" w:cs="TH SarabunPSK"/>
                      <w:b/>
                      <w:bCs/>
                      <w:color w:val="FFFFFF" w:themeColor="background1"/>
                      <w:sz w:val="32"/>
                      <w:szCs w:val="32"/>
                    </w:rPr>
                    <w:t>E</w:t>
                  </w:r>
                </w:p>
              </w:tc>
            </w:tr>
            <w:tr w:rsidR="001A0DD2" w:rsidRPr="00F020C8" w14:paraId="33A33B7D" w14:textId="77777777" w:rsidTr="00FA603A">
              <w:tc>
                <w:tcPr>
                  <w:tcW w:w="1134" w:type="dxa"/>
                  <w:shd w:val="clear" w:color="auto" w:fill="E7E6E6" w:themeFill="background2"/>
                </w:tcPr>
                <w:p w14:paraId="7BE43365" w14:textId="77777777" w:rsidR="001A0DD2" w:rsidRPr="00F020C8" w:rsidRDefault="001A0DD2" w:rsidP="0045414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F020C8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3</w:t>
                  </w:r>
                </w:p>
              </w:tc>
              <w:tc>
                <w:tcPr>
                  <w:tcW w:w="566" w:type="dxa"/>
                  <w:shd w:val="clear" w:color="auto" w:fill="00B050"/>
                </w:tcPr>
                <w:p w14:paraId="7C94A312" w14:textId="68979AD4" w:rsidR="001A0DD2" w:rsidRPr="00F020C8" w:rsidRDefault="00FA603A" w:rsidP="0045414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L</w:t>
                  </w:r>
                </w:p>
              </w:tc>
              <w:tc>
                <w:tcPr>
                  <w:tcW w:w="566" w:type="dxa"/>
                  <w:shd w:val="clear" w:color="auto" w:fill="FFFF00"/>
                </w:tcPr>
                <w:p w14:paraId="6D40F3A1" w14:textId="00CBA79A" w:rsidR="001A0DD2" w:rsidRPr="00F020C8" w:rsidRDefault="00FA603A" w:rsidP="0045414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M</w:t>
                  </w:r>
                </w:p>
              </w:tc>
              <w:tc>
                <w:tcPr>
                  <w:tcW w:w="566" w:type="dxa"/>
                  <w:shd w:val="clear" w:color="auto" w:fill="FFFF00"/>
                </w:tcPr>
                <w:p w14:paraId="6FCF5EB2" w14:textId="19B67200" w:rsidR="001A0DD2" w:rsidRPr="00F020C8" w:rsidRDefault="00FA653A" w:rsidP="0045414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noProof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7632" behindDoc="0" locked="0" layoutInCell="1" allowOverlap="1" wp14:anchorId="4D2BFDDE" wp14:editId="07F6B1A1">
                            <wp:simplePos x="0" y="0"/>
                            <wp:positionH relativeFrom="column">
                              <wp:posOffset>-96990</wp:posOffset>
                            </wp:positionH>
                            <wp:positionV relativeFrom="paragraph">
                              <wp:posOffset>17145</wp:posOffset>
                            </wp:positionV>
                            <wp:extent cx="387705" cy="256032"/>
                            <wp:effectExtent l="19050" t="19050" r="12700" b="10795"/>
                            <wp:wrapNone/>
                            <wp:docPr id="81" name="Rectangle 8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87705" cy="2560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28575" cap="flat" cmpd="sng" algn="ctr">
                                      <a:solidFill>
                                        <a:sysClr val="window" lastClr="FFFFFF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rect w14:anchorId="15448E11" id="Rectangle 81" o:spid="_x0000_s1026" style="position:absolute;margin-left:-7.65pt;margin-top:1.35pt;width:30.55pt;height:20.15p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" filled="f" strokecolor="window" strokeweight="2.25pt"/>
                        </w:pict>
                      </mc:Fallback>
                    </mc:AlternateContent>
                  </w:r>
                  <w:r w:rsidR="00FA603A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M</w:t>
                  </w:r>
                </w:p>
              </w:tc>
              <w:tc>
                <w:tcPr>
                  <w:tcW w:w="566" w:type="dxa"/>
                  <w:shd w:val="clear" w:color="auto" w:fill="FF6600"/>
                </w:tcPr>
                <w:p w14:paraId="0170D292" w14:textId="3441E29E" w:rsidR="001A0DD2" w:rsidRPr="00F020C8" w:rsidRDefault="00FA603A" w:rsidP="0045414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H</w:t>
                  </w:r>
                </w:p>
              </w:tc>
              <w:tc>
                <w:tcPr>
                  <w:tcW w:w="566" w:type="dxa"/>
                  <w:shd w:val="clear" w:color="auto" w:fill="FF6600"/>
                </w:tcPr>
                <w:p w14:paraId="604AE0E9" w14:textId="082F6F28" w:rsidR="001A0DD2" w:rsidRPr="00F020C8" w:rsidRDefault="00FA603A" w:rsidP="0045414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H</w:t>
                  </w:r>
                </w:p>
              </w:tc>
            </w:tr>
            <w:tr w:rsidR="001A0DD2" w:rsidRPr="00F020C8" w14:paraId="1BC7A69B" w14:textId="77777777" w:rsidTr="00FA603A">
              <w:tc>
                <w:tcPr>
                  <w:tcW w:w="1134" w:type="dxa"/>
                  <w:shd w:val="clear" w:color="auto" w:fill="E7E6E6" w:themeFill="background2"/>
                </w:tcPr>
                <w:p w14:paraId="182DFE7C" w14:textId="77777777" w:rsidR="001A0DD2" w:rsidRPr="00F020C8" w:rsidRDefault="001A0DD2" w:rsidP="0045414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F020C8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2</w:t>
                  </w:r>
                </w:p>
              </w:tc>
              <w:tc>
                <w:tcPr>
                  <w:tcW w:w="566" w:type="dxa"/>
                  <w:shd w:val="clear" w:color="auto" w:fill="00B050"/>
                </w:tcPr>
                <w:p w14:paraId="378886E1" w14:textId="1B1BA7B6" w:rsidR="001A0DD2" w:rsidRPr="00F020C8" w:rsidRDefault="00FA603A" w:rsidP="0045414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L</w:t>
                  </w:r>
                </w:p>
              </w:tc>
              <w:tc>
                <w:tcPr>
                  <w:tcW w:w="566" w:type="dxa"/>
                  <w:shd w:val="clear" w:color="auto" w:fill="00B050"/>
                </w:tcPr>
                <w:p w14:paraId="0BAB498C" w14:textId="366BECB0" w:rsidR="001A0DD2" w:rsidRPr="00F020C8" w:rsidRDefault="00FA603A" w:rsidP="0045414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L</w:t>
                  </w:r>
                </w:p>
              </w:tc>
              <w:tc>
                <w:tcPr>
                  <w:tcW w:w="566" w:type="dxa"/>
                  <w:shd w:val="clear" w:color="auto" w:fill="FFFF00"/>
                </w:tcPr>
                <w:p w14:paraId="4531313D" w14:textId="65D4096D" w:rsidR="001A0DD2" w:rsidRPr="00F020C8" w:rsidRDefault="00FA603A" w:rsidP="0045414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M</w:t>
                  </w:r>
                </w:p>
              </w:tc>
              <w:tc>
                <w:tcPr>
                  <w:tcW w:w="566" w:type="dxa"/>
                  <w:shd w:val="clear" w:color="auto" w:fill="FFFF00"/>
                </w:tcPr>
                <w:p w14:paraId="0B3ABF8A" w14:textId="42633C69" w:rsidR="001A0DD2" w:rsidRPr="00F020C8" w:rsidRDefault="00FA603A" w:rsidP="0045414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M</w:t>
                  </w:r>
                </w:p>
              </w:tc>
              <w:tc>
                <w:tcPr>
                  <w:tcW w:w="566" w:type="dxa"/>
                  <w:shd w:val="clear" w:color="auto" w:fill="FF6600"/>
                </w:tcPr>
                <w:p w14:paraId="67D2C475" w14:textId="4454E704" w:rsidR="001A0DD2" w:rsidRPr="00F020C8" w:rsidRDefault="00FA603A" w:rsidP="0045414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H</w:t>
                  </w:r>
                </w:p>
              </w:tc>
            </w:tr>
            <w:tr w:rsidR="001A0DD2" w:rsidRPr="00F020C8" w14:paraId="1D011ED0" w14:textId="77777777" w:rsidTr="00FA603A">
              <w:tc>
                <w:tcPr>
                  <w:tcW w:w="1134" w:type="dxa"/>
                  <w:shd w:val="clear" w:color="auto" w:fill="E7E6E6" w:themeFill="background2"/>
                </w:tcPr>
                <w:p w14:paraId="554F4393" w14:textId="77777777" w:rsidR="001A0DD2" w:rsidRPr="00F020C8" w:rsidRDefault="001A0DD2" w:rsidP="0045414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F020C8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566" w:type="dxa"/>
                  <w:shd w:val="clear" w:color="auto" w:fill="00B050"/>
                </w:tcPr>
                <w:p w14:paraId="5CE0523D" w14:textId="0EFDB741" w:rsidR="001A0DD2" w:rsidRPr="00F020C8" w:rsidRDefault="00FA603A" w:rsidP="0045414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L</w:t>
                  </w:r>
                </w:p>
              </w:tc>
              <w:tc>
                <w:tcPr>
                  <w:tcW w:w="566" w:type="dxa"/>
                  <w:shd w:val="clear" w:color="auto" w:fill="00B050"/>
                </w:tcPr>
                <w:p w14:paraId="24BFE752" w14:textId="6563FEFE" w:rsidR="001A0DD2" w:rsidRPr="00F020C8" w:rsidRDefault="00FA603A" w:rsidP="0045414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L</w:t>
                  </w:r>
                </w:p>
              </w:tc>
              <w:tc>
                <w:tcPr>
                  <w:tcW w:w="566" w:type="dxa"/>
                  <w:shd w:val="clear" w:color="auto" w:fill="00B050"/>
                </w:tcPr>
                <w:p w14:paraId="711A039C" w14:textId="483A350F" w:rsidR="001A0DD2" w:rsidRPr="00F020C8" w:rsidRDefault="00FA603A" w:rsidP="0045414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L</w:t>
                  </w:r>
                </w:p>
              </w:tc>
              <w:tc>
                <w:tcPr>
                  <w:tcW w:w="566" w:type="dxa"/>
                  <w:shd w:val="clear" w:color="auto" w:fill="FFFF00"/>
                </w:tcPr>
                <w:p w14:paraId="0E097B2D" w14:textId="7C1251AB" w:rsidR="001A0DD2" w:rsidRPr="00F020C8" w:rsidRDefault="00FA603A" w:rsidP="0045414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M</w:t>
                  </w:r>
                </w:p>
              </w:tc>
              <w:tc>
                <w:tcPr>
                  <w:tcW w:w="566" w:type="dxa"/>
                  <w:shd w:val="clear" w:color="auto" w:fill="FFFF00"/>
                </w:tcPr>
                <w:p w14:paraId="1CC7186F" w14:textId="74117084" w:rsidR="001A0DD2" w:rsidRPr="00F020C8" w:rsidRDefault="00FA603A" w:rsidP="0045414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M</w:t>
                  </w:r>
                </w:p>
              </w:tc>
            </w:tr>
          </w:tbl>
          <w:p w14:paraId="4F07C5C9" w14:textId="146F91F4" w:rsidR="001A0DD2" w:rsidRPr="00F020C8" w:rsidRDefault="000207DE" w:rsidP="0045414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219B47AC" wp14:editId="48E5EE4E">
                      <wp:simplePos x="0" y="0"/>
                      <wp:positionH relativeFrom="column">
                        <wp:posOffset>127470</wp:posOffset>
                      </wp:positionH>
                      <wp:positionV relativeFrom="paragraph">
                        <wp:posOffset>2169602</wp:posOffset>
                      </wp:positionV>
                      <wp:extent cx="577298" cy="545492"/>
                      <wp:effectExtent l="19050" t="19050" r="13335" b="26035"/>
                      <wp:wrapNone/>
                      <wp:docPr id="100" name="Oval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7298" cy="545492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E707C42" w14:textId="31D04316" w:rsidR="000207DE" w:rsidRPr="00314C71" w:rsidRDefault="000207DE" w:rsidP="000207DE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4F6B6C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9B47AC" id="Oval 100" o:spid="_x0000_s1041" style="position:absolute;margin-left:10.05pt;margin-top:170.85pt;width:45.45pt;height:42.9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" fillcolor="window" strokecolor="red" strokeweight="2.25pt">
                      <v:stroke joinstyle="miter"/>
                      <v:textbox>
                        <w:txbxContent>
                          <w:p w14:paraId="6E707C42" w14:textId="31D04316" w:rsidR="000207DE" w:rsidRPr="00314C71" w:rsidRDefault="000207DE" w:rsidP="000207D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  <w:r w:rsidR="004F6B6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BA102" w14:textId="77777777" w:rsidR="001A0DD2" w:rsidRPr="00F020C8" w:rsidRDefault="001A0DD2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20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9CC6A2" w14:textId="77777777" w:rsidR="001A0DD2" w:rsidRPr="00F020C8" w:rsidRDefault="001A0DD2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20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ระดับความเสี่ยงที่ยอมรับได้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D06E5" w14:textId="77777777" w:rsidR="001A0DD2" w:rsidRPr="00F020C8" w:rsidRDefault="001A0DD2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20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วิธีจัดการความเสี่ยง</w:t>
            </w:r>
          </w:p>
        </w:tc>
      </w:tr>
      <w:tr w:rsidR="001A0DD2" w:rsidRPr="00F020C8" w14:paraId="264EB9FD" w14:textId="77777777" w:rsidTr="0045414E">
        <w:trPr>
          <w:trHeight w:val="384"/>
        </w:trPr>
        <w:tc>
          <w:tcPr>
            <w:tcW w:w="424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551BE5D" w14:textId="77777777" w:rsidR="001A0DD2" w:rsidRPr="00F020C8" w:rsidRDefault="001A0DD2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0F7B6" w14:textId="77777777" w:rsidR="001A0DD2" w:rsidRPr="00F020C8" w:rsidRDefault="001A0DD2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20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 = โอกาส (</w:t>
            </w:r>
            <w:r w:rsidRPr="00F020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L) x </w:t>
            </w:r>
            <w:r w:rsidRPr="00F020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ผลกระทบ (</w:t>
            </w:r>
            <w:r w:rsidRPr="00F020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I)</w:t>
            </w:r>
          </w:p>
        </w:tc>
        <w:tc>
          <w:tcPr>
            <w:tcW w:w="411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BD9C2" w14:textId="77777777" w:rsidR="001A0DD2" w:rsidRPr="00F020C8" w:rsidRDefault="001A0DD2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20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 </w:t>
            </w:r>
            <w:r w:rsidRPr="00F020C8">
              <w:rPr>
                <w:rFonts w:ascii="TH SarabunPSK" w:hAnsi="TH SarabunPSK" w:cs="TH SarabunPSK"/>
                <w:sz w:val="32"/>
                <w:szCs w:val="32"/>
              </w:rPr>
              <w:t xml:space="preserve">= </w:t>
            </w:r>
            <w:r w:rsidRPr="00F020C8">
              <w:rPr>
                <w:rFonts w:ascii="TH SarabunPSK" w:hAnsi="TH SarabunPSK" w:cs="TH SarabunPSK"/>
                <w:sz w:val="32"/>
                <w:szCs w:val="32"/>
                <w:cs/>
              </w:rPr>
              <w:t>โอกาส (</w:t>
            </w:r>
            <w:r w:rsidRPr="00F020C8">
              <w:rPr>
                <w:rFonts w:ascii="TH SarabunPSK" w:hAnsi="TH SarabunPSK" w:cs="TH SarabunPSK"/>
                <w:sz w:val="32"/>
                <w:szCs w:val="32"/>
              </w:rPr>
              <w:t xml:space="preserve">L) x </w:t>
            </w:r>
            <w:r w:rsidRPr="00F020C8">
              <w:rPr>
                <w:rFonts w:ascii="TH SarabunPSK" w:hAnsi="TH SarabunPSK" w:cs="TH SarabunPSK"/>
                <w:sz w:val="32"/>
                <w:szCs w:val="32"/>
                <w:cs/>
              </w:rPr>
              <w:t>ผลกระทบ</w:t>
            </w:r>
            <w:r w:rsidRPr="00F020C8">
              <w:rPr>
                <w:rFonts w:ascii="TH SarabunPSK" w:hAnsi="TH SarabunPSK" w:cs="TH SarabunPSK"/>
                <w:sz w:val="32"/>
                <w:szCs w:val="32"/>
              </w:rPr>
              <w:t xml:space="preserve"> (I)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DBCBF" w14:textId="77777777" w:rsidR="001A0DD2" w:rsidRPr="00F020C8" w:rsidRDefault="001A0DD2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A0DD2" w:rsidRPr="00F020C8" w14:paraId="480EED93" w14:textId="77777777" w:rsidTr="0045414E">
        <w:trPr>
          <w:trHeight w:val="390"/>
        </w:trPr>
        <w:tc>
          <w:tcPr>
            <w:tcW w:w="424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541E724" w14:textId="77777777" w:rsidR="001A0DD2" w:rsidRPr="00F020C8" w:rsidRDefault="001A0DD2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D2DD0" w14:textId="77777777" w:rsidR="001A0DD2" w:rsidRPr="00F020C8" w:rsidRDefault="001A0DD2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20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36751" w14:textId="77777777" w:rsidR="001A0DD2" w:rsidRPr="00F020C8" w:rsidRDefault="001A0DD2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20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F77B3" w14:textId="77777777" w:rsidR="001A0DD2" w:rsidRPr="00F020C8" w:rsidRDefault="001A0DD2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20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FEFD0" w14:textId="77777777" w:rsidR="001A0DD2" w:rsidRPr="00F020C8" w:rsidRDefault="001A0DD2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20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BFB39C" w14:textId="77777777" w:rsidR="001A0DD2" w:rsidRPr="00F020C8" w:rsidRDefault="001A0DD2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20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5A5897" w14:textId="77777777" w:rsidR="001A0DD2" w:rsidRPr="00F020C8" w:rsidRDefault="001A0DD2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20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9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056881" w14:textId="77777777" w:rsidR="001A0DD2" w:rsidRPr="00F020C8" w:rsidRDefault="001A0DD2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20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86F9EC" w14:textId="77777777" w:rsidR="001A0DD2" w:rsidRPr="00F020C8" w:rsidRDefault="001A0DD2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20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72EC381" w14:textId="77777777" w:rsidR="001A0DD2" w:rsidRPr="00F020C8" w:rsidRDefault="001A0DD2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20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ลดความเสี่ยง</w:t>
            </w:r>
          </w:p>
        </w:tc>
      </w:tr>
      <w:tr w:rsidR="001A0DD2" w:rsidRPr="00F020C8" w14:paraId="05B56051" w14:textId="77777777" w:rsidTr="0045414E">
        <w:trPr>
          <w:trHeight w:val="441"/>
        </w:trPr>
        <w:tc>
          <w:tcPr>
            <w:tcW w:w="424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FBD05B4" w14:textId="77777777" w:rsidR="001A0DD2" w:rsidRPr="00F020C8" w:rsidRDefault="001A0DD2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0BA69" w14:textId="77777777" w:rsidR="001A0DD2" w:rsidRPr="00F020C8" w:rsidRDefault="001A0DD2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20C8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C16E6" w14:textId="77777777" w:rsidR="001A0DD2" w:rsidRPr="00F020C8" w:rsidRDefault="001A0DD2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20C8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75DB5" w14:textId="77777777" w:rsidR="001A0DD2" w:rsidRPr="00F020C8" w:rsidRDefault="001A0DD2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20C8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D72AED1" w14:textId="77777777" w:rsidR="001A0DD2" w:rsidRPr="00F020C8" w:rsidRDefault="001A0DD2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20C8">
              <w:rPr>
                <w:rFonts w:ascii="TH SarabunPSK" w:hAnsi="TH SarabunPSK" w:cs="TH SarabunPSK"/>
                <w:sz w:val="32"/>
                <w:szCs w:val="32"/>
                <w:cs/>
              </w:rPr>
              <w:t>สูงมาก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93509" w14:textId="77777777" w:rsidR="001A0DD2" w:rsidRPr="00F020C8" w:rsidRDefault="001A0DD2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20C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45B16" w14:textId="77777777" w:rsidR="001A0DD2" w:rsidRPr="00F020C8" w:rsidRDefault="001A0DD2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20C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9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71309" w14:textId="77777777" w:rsidR="001A0DD2" w:rsidRPr="00F020C8" w:rsidRDefault="001A0DD2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20C8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1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0723B60" w14:textId="77777777" w:rsidR="001A0DD2" w:rsidRPr="00F020C8" w:rsidRDefault="001A0DD2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20C8">
              <w:rPr>
                <w:rFonts w:ascii="TH SarabunPSK" w:hAnsi="TH SarabunPSK" w:cs="TH SarabunPSK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95CBC6C" w14:textId="77777777" w:rsidR="001A0DD2" w:rsidRPr="00F020C8" w:rsidRDefault="001A0DD2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A0DD2" w:rsidRPr="00F020C8" w14:paraId="14B79990" w14:textId="77777777" w:rsidTr="0045414E">
        <w:tc>
          <w:tcPr>
            <w:tcW w:w="424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3CB82E" w14:textId="77777777" w:rsidR="001A0DD2" w:rsidRPr="00F020C8" w:rsidRDefault="001A0DD2" w:rsidP="0045414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6726B65" w14:textId="77777777" w:rsidR="001A0DD2" w:rsidRPr="00F020C8" w:rsidRDefault="001A0DD2" w:rsidP="004541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E8EBB64" w14:textId="77777777" w:rsidR="001A0DD2" w:rsidRPr="00F020C8" w:rsidRDefault="001A0DD2" w:rsidP="004541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0DD2" w:rsidRPr="00F020C8" w14:paraId="61BA9E21" w14:textId="77777777" w:rsidTr="0045414E">
        <w:tc>
          <w:tcPr>
            <w:tcW w:w="424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8ADF8F" w14:textId="77777777" w:rsidR="001A0DD2" w:rsidRPr="00F020C8" w:rsidRDefault="001A0DD2" w:rsidP="0045414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AF5E46" w14:textId="77777777" w:rsidR="001A0DD2" w:rsidRPr="00F020C8" w:rsidRDefault="001A0DD2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C0576E" w14:textId="77777777" w:rsidR="001A0DD2" w:rsidRPr="00F020C8" w:rsidRDefault="001A0DD2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E6F30D" w14:textId="77777777" w:rsidR="001A0DD2" w:rsidRPr="00F020C8" w:rsidRDefault="001A0DD2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06F644" w14:textId="77777777" w:rsidR="001A0DD2" w:rsidRPr="00F020C8" w:rsidRDefault="001A0DD2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225F8D" w14:textId="77777777" w:rsidR="001A0DD2" w:rsidRPr="00F020C8" w:rsidRDefault="001A0DD2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B87DB1" w14:textId="77777777" w:rsidR="001A0DD2" w:rsidRPr="00F020C8" w:rsidRDefault="001A0DD2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A0DD2" w:rsidRPr="00F020C8" w14:paraId="34B412DA" w14:textId="77777777" w:rsidTr="0045414E">
        <w:tc>
          <w:tcPr>
            <w:tcW w:w="424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5145FB" w14:textId="77777777" w:rsidR="001A0DD2" w:rsidRPr="00F020C8" w:rsidRDefault="001A0DD2" w:rsidP="0045414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F6A0E5" w14:textId="77777777" w:rsidR="001A0DD2" w:rsidRPr="00F020C8" w:rsidRDefault="001A0DD2" w:rsidP="004541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8774EA" w14:textId="77777777" w:rsidR="001A0DD2" w:rsidRPr="00F020C8" w:rsidRDefault="001A0DD2" w:rsidP="004541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9D1B6F" w14:textId="77777777" w:rsidR="001A0DD2" w:rsidRPr="00F020C8" w:rsidRDefault="001A0DD2" w:rsidP="004541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3256C8" w14:textId="77777777" w:rsidR="001A0DD2" w:rsidRPr="00F020C8" w:rsidRDefault="001A0DD2" w:rsidP="004541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37E7E3" w14:textId="77777777" w:rsidR="001A0DD2" w:rsidRPr="00F020C8" w:rsidRDefault="001A0DD2" w:rsidP="004541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C7AFE8" w14:textId="77777777" w:rsidR="001A0DD2" w:rsidRPr="00F020C8" w:rsidRDefault="001A0DD2" w:rsidP="004541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0DD2" w:rsidRPr="00F020C8" w14:paraId="6030D75C" w14:textId="77777777" w:rsidTr="0045414E">
        <w:tc>
          <w:tcPr>
            <w:tcW w:w="424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43F82E" w14:textId="77777777" w:rsidR="001A0DD2" w:rsidRPr="00F020C8" w:rsidRDefault="001A0DD2" w:rsidP="0045414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63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7EF992" w14:textId="34BFF313" w:rsidR="001A0DD2" w:rsidRDefault="000207DE" w:rsidP="0045414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26CFE119" wp14:editId="1CD7D38E">
                      <wp:simplePos x="0" y="0"/>
                      <wp:positionH relativeFrom="column">
                        <wp:posOffset>304165</wp:posOffset>
                      </wp:positionH>
                      <wp:positionV relativeFrom="paragraph">
                        <wp:posOffset>269240</wp:posOffset>
                      </wp:positionV>
                      <wp:extent cx="558800" cy="505460"/>
                      <wp:effectExtent l="19050" t="19050" r="12700" b="27940"/>
                      <wp:wrapNone/>
                      <wp:docPr id="101" name="Oval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8800" cy="5054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00A97EE" w14:textId="3130414B" w:rsidR="000207DE" w:rsidRPr="00314C71" w:rsidRDefault="000207DE" w:rsidP="000207DE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314C71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1</w:t>
                                  </w:r>
                                  <w:r w:rsidR="004F6B6C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CFE119" id="Oval 101" o:spid="_x0000_s1042" style="position:absolute;margin-left:23.95pt;margin-top:21.2pt;width:44pt;height:39.8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" fillcolor="window" strokecolor="red" strokeweight="2.25pt">
                      <v:stroke joinstyle="miter"/>
                      <v:textbox>
                        <w:txbxContent>
                          <w:p w14:paraId="400A97EE" w14:textId="3130414B" w:rsidR="000207DE" w:rsidRPr="00314C71" w:rsidRDefault="000207DE" w:rsidP="000207D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14C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  <w:r w:rsidR="004F6B6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7994E562" w14:textId="3DE27C1B" w:rsidR="001A0DD2" w:rsidRPr="00F020C8" w:rsidRDefault="000207DE" w:rsidP="004541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6F02F1EA" wp14:editId="5C428797">
                      <wp:simplePos x="0" y="0"/>
                      <wp:positionH relativeFrom="column">
                        <wp:posOffset>3940396</wp:posOffset>
                      </wp:positionH>
                      <wp:positionV relativeFrom="paragraph">
                        <wp:posOffset>6875</wp:posOffset>
                      </wp:positionV>
                      <wp:extent cx="585249" cy="569347"/>
                      <wp:effectExtent l="19050" t="19050" r="24765" b="21590"/>
                      <wp:wrapNone/>
                      <wp:docPr id="102" name="Oval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5249" cy="569347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976D535" w14:textId="4179DFED" w:rsidR="000207DE" w:rsidRPr="00314C71" w:rsidRDefault="000207DE" w:rsidP="000207DE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314C71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1</w:t>
                                  </w:r>
                                  <w:r w:rsidR="004F6B6C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02F1EA" id="Oval 102" o:spid="_x0000_s1043" style="position:absolute;margin-left:310.25pt;margin-top:.55pt;width:46.1pt;height:44.8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" fillcolor="window" strokecolor="red" strokeweight="2.25pt">
                      <v:stroke joinstyle="miter"/>
                      <v:textbox>
                        <w:txbxContent>
                          <w:p w14:paraId="1976D535" w14:textId="4179DFED" w:rsidR="000207DE" w:rsidRPr="00314C71" w:rsidRDefault="000207DE" w:rsidP="000207D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14C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  <w:r w:rsidR="004F6B6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1A0DD2" w:rsidRPr="00F020C8" w14:paraId="639108A9" w14:textId="77777777" w:rsidTr="0045414E">
        <w:tc>
          <w:tcPr>
            <w:tcW w:w="5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CC2E0E1" w14:textId="17805F13" w:rsidR="001A0DD2" w:rsidRPr="00F020C8" w:rsidRDefault="001A0DD2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20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มาตรการ/กิจกรรมควบคุมที่มี</w:t>
            </w:r>
          </w:p>
        </w:tc>
        <w:tc>
          <w:tcPr>
            <w:tcW w:w="5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B39E643" w14:textId="78ABF675" w:rsidR="001A0DD2" w:rsidRPr="00F020C8" w:rsidRDefault="001A0DD2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20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มาตรการ/กิจกรรมควบคุมปรับปรุง/เพิ่มเติม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7437FF8" w14:textId="308FE7DC" w:rsidR="001A0DD2" w:rsidRPr="00F020C8" w:rsidRDefault="001A0DD2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20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หน่วยงาน/ผู้รับผิดชอบ</w:t>
            </w:r>
          </w:p>
        </w:tc>
      </w:tr>
      <w:tr w:rsidR="001A0DD2" w:rsidRPr="00F020C8" w14:paraId="0CAA426A" w14:textId="77777777" w:rsidTr="0045414E">
        <w:tc>
          <w:tcPr>
            <w:tcW w:w="50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0624BE" w14:textId="03C76B64" w:rsidR="001A0DD2" w:rsidRPr="00F020C8" w:rsidRDefault="001A0DD2" w:rsidP="00B9626C">
            <w:pPr>
              <w:numPr>
                <w:ilvl w:val="0"/>
                <w:numId w:val="47"/>
              </w:numPr>
              <w:ind w:left="313" w:hanging="284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C75B2" w14:textId="155A6E16" w:rsidR="001A0DD2" w:rsidRPr="00F020C8" w:rsidRDefault="001A0DD2" w:rsidP="00B9626C">
            <w:pPr>
              <w:numPr>
                <w:ilvl w:val="0"/>
                <w:numId w:val="46"/>
              </w:numPr>
              <w:ind w:left="313" w:hanging="313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B5FBF" w14:textId="5DB039EF" w:rsidR="001A0DD2" w:rsidRDefault="001A0DD2" w:rsidP="00FD04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020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ผู้รับผิดชอบ </w:t>
            </w:r>
            <w:r w:rsidRPr="00F020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F020C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CAB5CF7" w14:textId="6648E16A" w:rsidR="00FD04E1" w:rsidRDefault="00FD04E1" w:rsidP="00FD04E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1………</w:t>
            </w:r>
          </w:p>
          <w:p w14:paraId="14FC85F0" w14:textId="2DBF6342" w:rsidR="00FD04E1" w:rsidRPr="00F020C8" w:rsidRDefault="00FD04E1" w:rsidP="00FD04E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2………</w:t>
            </w:r>
          </w:p>
          <w:p w14:paraId="0764EE11" w14:textId="1342ACCA" w:rsidR="001A0DD2" w:rsidRPr="00F020C8" w:rsidRDefault="001A0DD2" w:rsidP="004541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20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ส่วนงานผู้รับผิดชอบ </w:t>
            </w:r>
            <w:r w:rsidR="00314C7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314C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</w:t>
            </w:r>
          </w:p>
          <w:p w14:paraId="460DC72F" w14:textId="77777777" w:rsidR="001A0DD2" w:rsidRPr="00F020C8" w:rsidRDefault="001A0DD2" w:rsidP="004541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9F3B15" w14:textId="77777777" w:rsidR="001A0DD2" w:rsidRPr="00F020C8" w:rsidRDefault="001A0DD2" w:rsidP="004541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B5093C7" w14:textId="61ABF6AA" w:rsidR="001A0DD2" w:rsidRPr="00F020C8" w:rsidRDefault="000207DE" w:rsidP="00F020C8">
      <w:pPr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>
        <w:rPr>
          <w:rFonts w:ascii="TH SarabunPSK" w:hAnsi="TH SarabunPSK" w:cs="TH SarabunPSK" w:hint="cs"/>
          <w:b/>
          <w:bCs/>
          <w:noProof/>
          <w:kern w:val="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12DB79A" wp14:editId="040C7EFE">
                <wp:simplePos x="0" y="0"/>
                <wp:positionH relativeFrom="column">
                  <wp:posOffset>1486590</wp:posOffset>
                </wp:positionH>
                <wp:positionV relativeFrom="paragraph">
                  <wp:posOffset>-4809269</wp:posOffset>
                </wp:positionV>
                <wp:extent cx="521639" cy="505736"/>
                <wp:effectExtent l="19050" t="19050" r="12065" b="27940"/>
                <wp:wrapNone/>
                <wp:docPr id="99" name="Oval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639" cy="505736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2F8DC5" w14:textId="64A7285C" w:rsidR="000207DE" w:rsidRPr="00314C71" w:rsidRDefault="000207DE" w:rsidP="000207D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14C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  <w:r w:rsidR="004F6B6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2DB79A" id="Oval 99" o:spid="_x0000_s1044" style="position:absolute;margin-left:117.05pt;margin-top:-378.7pt;width:41.05pt;height:39.8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" fillcolor="window" strokecolor="red" strokeweight="2.25pt">
                <v:stroke joinstyle="miter"/>
                <v:textbox>
                  <w:txbxContent>
                    <w:p w14:paraId="162F8DC5" w14:textId="64A7285C" w:rsidR="000207DE" w:rsidRPr="00314C71" w:rsidRDefault="000207DE" w:rsidP="000207DE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314C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1</w:t>
                      </w:r>
                      <w:r w:rsidR="004F6B6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</w:p>
    <w:p w14:paraId="0986A494" w14:textId="77777777" w:rsidR="00F020C8" w:rsidRPr="00F020C8" w:rsidRDefault="00F020C8" w:rsidP="00F020C8">
      <w:pPr>
        <w:spacing w:after="0"/>
        <w:rPr>
          <w:rFonts w:ascii="TH SarabunPSK" w:hAnsi="TH SarabunPSK" w:cs="TH SarabunPSK"/>
          <w:b/>
          <w:bCs/>
          <w:color w:val="FF0000"/>
          <w:kern w:val="2"/>
          <w:sz w:val="32"/>
          <w:szCs w:val="32"/>
          <w:u w:val="single"/>
          <w14:ligatures w14:val="standardContextual"/>
        </w:rPr>
      </w:pPr>
    </w:p>
    <w:p w14:paraId="5B9CB961" w14:textId="784F5F7D" w:rsidR="00314165" w:rsidRDefault="00314165" w:rsidP="00314165">
      <w:pPr>
        <w:tabs>
          <w:tab w:val="left" w:pos="0"/>
          <w:tab w:val="left" w:pos="1843"/>
        </w:tabs>
        <w:spacing w:after="0"/>
        <w:rPr>
          <w:rFonts w:ascii="TH SarabunPSK" w:hAnsi="TH SarabunPSK" w:cs="TH SarabunPSK"/>
          <w:b/>
          <w:bCs/>
          <w:color w:val="385623" w:themeColor="accent6" w:themeShade="80"/>
          <w:sz w:val="72"/>
          <w:szCs w:val="72"/>
        </w:rPr>
      </w:pPr>
    </w:p>
    <w:p w14:paraId="03125586" w14:textId="77777777" w:rsidR="00314C71" w:rsidRDefault="00314C71" w:rsidP="00314C71">
      <w:pPr>
        <w:jc w:val="center"/>
        <w:rPr>
          <w:rFonts w:ascii="TH SarabunPSK" w:hAnsi="TH SarabunPSK" w:cs="TH SarabunPSK"/>
          <w:b/>
          <w:bCs/>
          <w:color w:val="0070C0"/>
          <w:sz w:val="32"/>
          <w:szCs w:val="32"/>
          <w:cs/>
        </w:rPr>
        <w:sectPr w:rsidR="00314C71" w:rsidSect="00F020C8">
          <w:headerReference w:type="default" r:id="rId7"/>
          <w:footerReference w:type="default" r:id="rId8"/>
          <w:footerReference w:type="first" r:id="rId9"/>
          <w:pgSz w:w="16838" w:h="11906" w:orient="landscape" w:code="9"/>
          <w:pgMar w:top="1440" w:right="706" w:bottom="994" w:left="907" w:header="709" w:footer="57" w:gutter="0"/>
          <w:cols w:space="708"/>
          <w:titlePg/>
          <w:docGrid w:linePitch="360"/>
        </w:sectPr>
      </w:pPr>
    </w:p>
    <w:p w14:paraId="6CBA9262" w14:textId="1AA690EB" w:rsidR="00314C71" w:rsidRPr="00C63997" w:rsidRDefault="00314C71" w:rsidP="00314C71">
      <w:pPr>
        <w:jc w:val="center"/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 w:rsidRPr="00C63997">
        <w:rPr>
          <w:rFonts w:ascii="TH SarabunPSK" w:hAnsi="TH SarabunPSK" w:cs="TH SarabunPSK"/>
          <w:b/>
          <w:bCs/>
          <w:color w:val="0070C0"/>
          <w:sz w:val="32"/>
          <w:szCs w:val="32"/>
          <w:cs/>
        </w:rPr>
        <w:lastRenderedPageBreak/>
        <w:t>คำอธิบายแบบฟอร์มวิเคราะห์และประเมินค่าคะแนนความเสี่ยง</w:t>
      </w:r>
      <w:r w:rsidRPr="00C63997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 xml:space="preserve"> </w:t>
      </w:r>
      <w:r w:rsidRPr="00C63997">
        <w:rPr>
          <w:rFonts w:ascii="TH SarabunPSK" w:hAnsi="TH SarabunPSK" w:cs="TH SarabunPSK" w:hint="cs"/>
          <w:b/>
          <w:bCs/>
          <w:color w:val="00B050"/>
          <w:sz w:val="32"/>
          <w:szCs w:val="32"/>
          <w:cs/>
        </w:rPr>
        <w:t>(เอกสารแนบ 1)</w:t>
      </w:r>
    </w:p>
    <w:p w14:paraId="4C8EB78E" w14:textId="77777777" w:rsidR="00314C71" w:rsidRPr="0056393D" w:rsidRDefault="00314C71" w:rsidP="00B9626C">
      <w:pPr>
        <w:pStyle w:val="ListParagraph"/>
        <w:numPr>
          <w:ilvl w:val="0"/>
          <w:numId w:val="48"/>
        </w:numPr>
        <w:spacing w:after="0"/>
        <w:ind w:left="450" w:hanging="450"/>
        <w:jc w:val="thaiDistribute"/>
        <w:rPr>
          <w:rFonts w:ascii="TH SarabunPSK" w:hAnsi="TH SarabunPSK" w:cs="TH SarabunPSK"/>
          <w:b/>
          <w:bCs/>
          <w:sz w:val="28"/>
        </w:rPr>
      </w:pPr>
      <w:r w:rsidRPr="0056393D">
        <w:rPr>
          <w:rFonts w:ascii="TH SarabunPSK" w:hAnsi="TH SarabunPSK" w:cs="TH SarabunPSK"/>
          <w:sz w:val="28"/>
          <w:cs/>
        </w:rPr>
        <w:t>ระบุประเภทความเสี่ยง</w:t>
      </w:r>
      <w:r w:rsidRPr="0056393D">
        <w:rPr>
          <w:rFonts w:ascii="TH SarabunPSK" w:hAnsi="TH SarabunPSK" w:cs="TH SarabunPSK" w:hint="cs"/>
          <w:sz w:val="28"/>
          <w:cs/>
        </w:rPr>
        <w:t xml:space="preserve"> 1 </w:t>
      </w:r>
      <w:r w:rsidRPr="0056393D">
        <w:rPr>
          <w:rFonts w:ascii="TH SarabunPSK" w:hAnsi="TH SarabunPSK" w:cs="TH SarabunPSK"/>
          <w:sz w:val="28"/>
          <w:cs/>
        </w:rPr>
        <w:t>–</w:t>
      </w:r>
      <w:r w:rsidRPr="0056393D">
        <w:rPr>
          <w:rFonts w:ascii="TH SarabunPSK" w:hAnsi="TH SarabunPSK" w:cs="TH SarabunPSK" w:hint="cs"/>
          <w:sz w:val="28"/>
          <w:cs/>
        </w:rPr>
        <w:t xml:space="preserve"> 4  ที่ต้องดำเนินการวิเคราะห์ </w:t>
      </w:r>
    </w:p>
    <w:p w14:paraId="1A24A977" w14:textId="77777777" w:rsidR="00314C71" w:rsidRPr="0056393D" w:rsidRDefault="00314C71" w:rsidP="00314C71">
      <w:pPr>
        <w:pStyle w:val="ListParagraph"/>
        <w:spacing w:after="0"/>
        <w:ind w:firstLine="270"/>
        <w:jc w:val="thaiDistribute"/>
        <w:rPr>
          <w:rFonts w:ascii="TH SarabunPSK" w:hAnsi="TH SarabunPSK" w:cs="TH SarabunPSK"/>
          <w:b/>
          <w:bCs/>
          <w:sz w:val="28"/>
        </w:rPr>
      </w:pPr>
      <w:r w:rsidRPr="0056393D">
        <w:rPr>
          <w:rFonts w:ascii="TH SarabunPSK" w:hAnsi="TH SarabunPSK" w:cs="TH SarabunPSK"/>
          <w:sz w:val="28"/>
          <w:cs/>
        </w:rPr>
        <w:t xml:space="preserve">1) </w:t>
      </w:r>
      <w:r w:rsidRPr="0056393D">
        <w:rPr>
          <w:rFonts w:ascii="TH SarabunPSK" w:hAnsi="TH SarabunPSK" w:cs="TH SarabunPSK"/>
          <w:b/>
          <w:bCs/>
          <w:sz w:val="28"/>
          <w:cs/>
        </w:rPr>
        <w:t>ความเสี่ยงด้านนโยบายและกลยุทธ์ (</w:t>
      </w:r>
      <w:r w:rsidRPr="0056393D">
        <w:rPr>
          <w:rFonts w:ascii="TH SarabunPSK" w:hAnsi="TH SarabunPSK" w:cs="TH SarabunPSK"/>
          <w:b/>
          <w:bCs/>
          <w:sz w:val="28"/>
        </w:rPr>
        <w:t>Strategic Risk</w:t>
      </w:r>
      <w:r w:rsidRPr="0056393D">
        <w:rPr>
          <w:rFonts w:ascii="TH SarabunPSK" w:hAnsi="TH SarabunPSK" w:cs="TH SarabunPSK"/>
          <w:b/>
          <w:bCs/>
          <w:sz w:val="28"/>
          <w:cs/>
        </w:rPr>
        <w:t xml:space="preserve">) </w:t>
      </w:r>
    </w:p>
    <w:p w14:paraId="0B85FCC5" w14:textId="77777777" w:rsidR="00314C71" w:rsidRPr="0056393D" w:rsidRDefault="00314C71" w:rsidP="00314C71">
      <w:pPr>
        <w:pStyle w:val="ListParagraph"/>
        <w:tabs>
          <w:tab w:val="left" w:pos="993"/>
          <w:tab w:val="left" w:pos="1843"/>
        </w:tabs>
        <w:spacing w:after="0"/>
        <w:ind w:left="450" w:firstLine="540"/>
        <w:jc w:val="thaiDistribute"/>
        <w:rPr>
          <w:rFonts w:ascii="TH SarabunPSK" w:hAnsi="TH SarabunPSK" w:cs="TH SarabunPSK"/>
          <w:b/>
          <w:bCs/>
          <w:sz w:val="28"/>
        </w:rPr>
      </w:pPr>
      <w:r w:rsidRPr="0056393D">
        <w:rPr>
          <w:rFonts w:ascii="TH SarabunPSK" w:hAnsi="TH SarabunPSK" w:cs="TH SarabunPSK"/>
          <w:b/>
          <w:bCs/>
          <w:sz w:val="28"/>
        </w:rPr>
        <w:t>2</w:t>
      </w:r>
      <w:r w:rsidRPr="0056393D">
        <w:rPr>
          <w:rFonts w:ascii="TH SarabunPSK" w:hAnsi="TH SarabunPSK" w:cs="TH SarabunPSK"/>
          <w:b/>
          <w:bCs/>
          <w:sz w:val="28"/>
          <w:cs/>
        </w:rPr>
        <w:t>) ความเสี่ยงด้านการเงิน (</w:t>
      </w:r>
      <w:r w:rsidRPr="0056393D">
        <w:rPr>
          <w:rFonts w:ascii="TH SarabunPSK" w:hAnsi="TH SarabunPSK" w:cs="TH SarabunPSK"/>
          <w:b/>
          <w:bCs/>
          <w:sz w:val="28"/>
        </w:rPr>
        <w:t>Financial Risk</w:t>
      </w:r>
      <w:r w:rsidRPr="0056393D">
        <w:rPr>
          <w:rFonts w:ascii="TH SarabunPSK" w:hAnsi="TH SarabunPSK" w:cs="TH SarabunPSK"/>
          <w:b/>
          <w:bCs/>
          <w:sz w:val="28"/>
          <w:cs/>
        </w:rPr>
        <w:t xml:space="preserve">) </w:t>
      </w:r>
    </w:p>
    <w:p w14:paraId="2E3ED06F" w14:textId="77777777" w:rsidR="00314C71" w:rsidRPr="0056393D" w:rsidRDefault="00314C71" w:rsidP="00314C71">
      <w:pPr>
        <w:pStyle w:val="ListParagraph"/>
        <w:tabs>
          <w:tab w:val="left" w:pos="993"/>
          <w:tab w:val="left" w:pos="1843"/>
        </w:tabs>
        <w:spacing w:after="0"/>
        <w:ind w:left="450" w:firstLine="540"/>
        <w:jc w:val="thaiDistribute"/>
        <w:rPr>
          <w:rFonts w:ascii="TH SarabunPSK" w:hAnsi="TH SarabunPSK" w:cs="TH SarabunPSK"/>
          <w:b/>
          <w:bCs/>
          <w:sz w:val="28"/>
        </w:rPr>
      </w:pPr>
      <w:r w:rsidRPr="0056393D">
        <w:rPr>
          <w:rFonts w:ascii="TH SarabunPSK" w:hAnsi="TH SarabunPSK" w:cs="TH SarabunPSK" w:hint="cs"/>
          <w:b/>
          <w:bCs/>
          <w:sz w:val="28"/>
          <w:cs/>
        </w:rPr>
        <w:t xml:space="preserve">3) </w:t>
      </w:r>
      <w:r w:rsidRPr="0056393D">
        <w:rPr>
          <w:rFonts w:ascii="TH SarabunPSK" w:hAnsi="TH SarabunPSK" w:cs="TH SarabunPSK"/>
          <w:b/>
          <w:bCs/>
          <w:sz w:val="28"/>
          <w:cs/>
        </w:rPr>
        <w:t>ความเสี่ยงด้านการดำเนินงาน (</w:t>
      </w:r>
      <w:r w:rsidRPr="0056393D">
        <w:rPr>
          <w:rFonts w:ascii="TH SarabunPSK" w:hAnsi="TH SarabunPSK" w:cs="TH SarabunPSK"/>
          <w:b/>
          <w:bCs/>
          <w:sz w:val="28"/>
        </w:rPr>
        <w:t>Operational Risk</w:t>
      </w:r>
      <w:r w:rsidRPr="0056393D">
        <w:rPr>
          <w:rFonts w:ascii="TH SarabunPSK" w:hAnsi="TH SarabunPSK" w:cs="TH SarabunPSK"/>
          <w:b/>
          <w:bCs/>
          <w:sz w:val="28"/>
          <w:cs/>
        </w:rPr>
        <w:t xml:space="preserve">) </w:t>
      </w:r>
    </w:p>
    <w:p w14:paraId="3ACEF503" w14:textId="77777777" w:rsidR="00314C71" w:rsidRPr="0056393D" w:rsidRDefault="00314C71" w:rsidP="00314C71">
      <w:pPr>
        <w:pStyle w:val="ListParagraph"/>
        <w:tabs>
          <w:tab w:val="left" w:pos="993"/>
          <w:tab w:val="left" w:pos="1843"/>
        </w:tabs>
        <w:spacing w:after="0"/>
        <w:ind w:left="450" w:firstLine="540"/>
        <w:jc w:val="thaiDistribute"/>
        <w:rPr>
          <w:rFonts w:ascii="TH SarabunPSK" w:hAnsi="TH SarabunPSK" w:cs="TH SarabunPSK"/>
          <w:b/>
          <w:bCs/>
          <w:sz w:val="28"/>
        </w:rPr>
      </w:pPr>
      <w:r w:rsidRPr="0056393D">
        <w:rPr>
          <w:rFonts w:ascii="TH SarabunPSK" w:hAnsi="TH SarabunPSK" w:cs="TH SarabunPSK"/>
          <w:b/>
          <w:bCs/>
          <w:sz w:val="28"/>
          <w:cs/>
        </w:rPr>
        <w:t>4) ความเสี่ยงด้านการปฏิบัติตามกฎ ระเบียบ (</w:t>
      </w:r>
      <w:r w:rsidRPr="0056393D">
        <w:rPr>
          <w:rFonts w:ascii="TH SarabunPSK" w:hAnsi="TH SarabunPSK" w:cs="TH SarabunPSK"/>
          <w:b/>
          <w:bCs/>
          <w:sz w:val="28"/>
        </w:rPr>
        <w:t>Compliance Risk</w:t>
      </w:r>
      <w:r w:rsidRPr="0056393D">
        <w:rPr>
          <w:rFonts w:ascii="TH SarabunPSK" w:hAnsi="TH SarabunPSK" w:cs="TH SarabunPSK"/>
          <w:b/>
          <w:bCs/>
          <w:sz w:val="28"/>
          <w:cs/>
        </w:rPr>
        <w:t xml:space="preserve">) </w:t>
      </w:r>
    </w:p>
    <w:p w14:paraId="309A40E5" w14:textId="77777777" w:rsidR="00314C71" w:rsidRPr="0056393D" w:rsidRDefault="00314C71" w:rsidP="00314C71">
      <w:pPr>
        <w:pStyle w:val="ListParagraph"/>
        <w:tabs>
          <w:tab w:val="left" w:pos="993"/>
          <w:tab w:val="left" w:pos="1843"/>
        </w:tabs>
        <w:spacing w:after="0"/>
        <w:ind w:left="450"/>
        <w:jc w:val="thaiDistribute"/>
        <w:rPr>
          <w:rFonts w:ascii="TH SarabunPSK" w:hAnsi="TH SarabunPSK" w:cs="TH SarabunPSK"/>
          <w:sz w:val="28"/>
        </w:rPr>
      </w:pPr>
      <w:r w:rsidRPr="0056393D">
        <w:rPr>
          <w:rFonts w:ascii="TH SarabunPSK" w:hAnsi="TH SarabunPSK" w:cs="TH SarabunPSK" w:hint="cs"/>
          <w:sz w:val="28"/>
          <w:cs/>
        </w:rPr>
        <w:t xml:space="preserve">(**ส่วนประเภทความเสี่ยง </w:t>
      </w:r>
      <w:r w:rsidRPr="0056393D">
        <w:rPr>
          <w:rFonts w:ascii="TH SarabunPSK" w:hAnsi="TH SarabunPSK" w:cs="TH SarabunPSK"/>
          <w:sz w:val="28"/>
          <w:cs/>
        </w:rPr>
        <w:t>5) ความเสี่ยงด้านความน่าเชื่อถือขององค์กร (</w:t>
      </w:r>
      <w:r w:rsidRPr="0056393D">
        <w:rPr>
          <w:rFonts w:ascii="TH SarabunPSK" w:hAnsi="TH SarabunPSK" w:cs="TH SarabunPSK"/>
          <w:sz w:val="28"/>
        </w:rPr>
        <w:t>Reputation Risk</w:t>
      </w:r>
      <w:r w:rsidRPr="0056393D">
        <w:rPr>
          <w:rFonts w:ascii="TH SarabunPSK" w:hAnsi="TH SarabunPSK" w:cs="TH SarabunPSK"/>
          <w:sz w:val="28"/>
          <w:cs/>
        </w:rPr>
        <w:t xml:space="preserve">)  </w:t>
      </w:r>
      <w:r w:rsidRPr="0056393D">
        <w:rPr>
          <w:rFonts w:ascii="TH SarabunPSK" w:hAnsi="TH SarabunPSK" w:cs="TH SarabunPSK" w:hint="cs"/>
          <w:sz w:val="28"/>
          <w:cs/>
        </w:rPr>
        <w:t xml:space="preserve">และ </w:t>
      </w:r>
      <w:r w:rsidRPr="0056393D">
        <w:rPr>
          <w:rFonts w:ascii="TH SarabunPSK" w:hAnsi="TH SarabunPSK" w:cs="TH SarabunPSK"/>
          <w:sz w:val="28"/>
          <w:cs/>
        </w:rPr>
        <w:t>6) ความเสี่ยงด้านเทคโนโลยีดิจิทัล (</w:t>
      </w:r>
      <w:r w:rsidRPr="0056393D">
        <w:rPr>
          <w:rFonts w:ascii="TH SarabunPSK" w:hAnsi="TH SarabunPSK" w:cs="TH SarabunPSK"/>
          <w:sz w:val="28"/>
        </w:rPr>
        <w:t>Digital Technology Risk</w:t>
      </w:r>
      <w:r w:rsidRPr="0056393D">
        <w:rPr>
          <w:rFonts w:ascii="TH SarabunPSK" w:hAnsi="TH SarabunPSK" w:cs="TH SarabunPSK"/>
          <w:sz w:val="28"/>
          <w:cs/>
        </w:rPr>
        <w:t xml:space="preserve">) </w:t>
      </w:r>
      <w:r w:rsidRPr="0056393D">
        <w:rPr>
          <w:rFonts w:ascii="TH SarabunPSK" w:hAnsi="TH SarabunPSK" w:cs="TH SarabunPSK" w:hint="cs"/>
          <w:sz w:val="28"/>
          <w:cs/>
        </w:rPr>
        <w:t xml:space="preserve"> ส่วนงาน/หน่วยงาน สามารถพิจารณาประเมินและวิเคราะห์เพิ่มเติมได้ตามความต้องการตามบริบทของส่วนงาน**) </w:t>
      </w:r>
    </w:p>
    <w:p w14:paraId="28B84BA3" w14:textId="73AFFD1F" w:rsidR="00314C71" w:rsidRPr="00880636" w:rsidRDefault="00314C71" w:rsidP="00B9626C">
      <w:pPr>
        <w:pStyle w:val="ListParagraph"/>
        <w:numPr>
          <w:ilvl w:val="0"/>
          <w:numId w:val="48"/>
        </w:numPr>
        <w:spacing w:after="0"/>
        <w:ind w:left="450" w:hanging="450"/>
        <w:jc w:val="thaiDistribute"/>
        <w:rPr>
          <w:rFonts w:ascii="TH SarabunPSK" w:hAnsi="TH SarabunPSK" w:cs="TH SarabunPSK"/>
          <w:sz w:val="28"/>
        </w:rPr>
      </w:pPr>
      <w:r w:rsidRPr="0056393D">
        <w:rPr>
          <w:rFonts w:ascii="TH SarabunPSK" w:hAnsi="TH SarabunPSK" w:cs="TH SarabunPSK"/>
          <w:sz w:val="28"/>
          <w:cs/>
        </w:rPr>
        <w:t>ระบุประเด็นความเสี่ยง</w:t>
      </w:r>
      <w:r w:rsidRPr="0056393D">
        <w:rPr>
          <w:rFonts w:ascii="TH SarabunPSK" w:hAnsi="TH SarabunPSK" w:cs="TH SarabunPSK" w:hint="cs"/>
          <w:sz w:val="28"/>
          <w:cs/>
        </w:rPr>
        <w:t xml:space="preserve">เพื่อประเมินและวิเคราะห์ (คือ </w:t>
      </w:r>
      <w:r w:rsidRPr="0056393D">
        <w:rPr>
          <w:rFonts w:ascii="TH SarabunPSK" w:hAnsi="TH SarabunPSK" w:cs="TH SarabunPSK"/>
          <w:b/>
          <w:bCs/>
          <w:color w:val="000000"/>
          <w:sz w:val="28"/>
          <w:u w:val="single"/>
          <w:cs/>
        </w:rPr>
        <w:t>เหตุการณ์ที่มีความไม่แน่นอน อาจเกิดขึ้น หรือไม่เกิดขึ้นก็ได้ในอนาคต</w:t>
      </w:r>
      <w:r w:rsidRPr="0056393D">
        <w:rPr>
          <w:rFonts w:ascii="TH SarabunPSK" w:hAnsi="TH SarabunPSK" w:cs="TH SarabunPSK"/>
          <w:color w:val="000000"/>
          <w:sz w:val="28"/>
          <w:cs/>
        </w:rPr>
        <w:t xml:space="preserve"> ซึ่งหากเกิดขึ้นแล้วจะส่งผลกระทบเชิงลบ เกิดความสูญเสีย ความเสียหายต่อความส</w:t>
      </w:r>
      <w:r w:rsidRPr="0056393D">
        <w:rPr>
          <w:rFonts w:ascii="TH SarabunPSK" w:hAnsi="TH SarabunPSK" w:cs="TH SarabunPSK" w:hint="cs"/>
          <w:color w:val="000000"/>
          <w:sz w:val="28"/>
          <w:cs/>
        </w:rPr>
        <w:t>ำ</w:t>
      </w:r>
      <w:r w:rsidRPr="0056393D">
        <w:rPr>
          <w:rFonts w:ascii="TH SarabunPSK" w:hAnsi="TH SarabunPSK" w:cs="TH SarabunPSK"/>
          <w:color w:val="000000"/>
          <w:sz w:val="28"/>
          <w:cs/>
        </w:rPr>
        <w:t>เร็จในการบรรลุวัตถุประสงค์และเป้าหมายขององค์กร</w:t>
      </w:r>
      <w:r w:rsidRPr="0056393D">
        <w:rPr>
          <w:rFonts w:ascii="TH SarabunPSK" w:hAnsi="TH SarabunPSK" w:cs="TH SarabunPSK" w:hint="cs"/>
          <w:color w:val="000000"/>
          <w:sz w:val="28"/>
          <w:cs/>
        </w:rPr>
        <w:t>)</w:t>
      </w:r>
    </w:p>
    <w:p w14:paraId="418E82DA" w14:textId="519C781D" w:rsidR="00880636" w:rsidRPr="00880636" w:rsidRDefault="00880636" w:rsidP="00B9626C">
      <w:pPr>
        <w:pStyle w:val="ListParagraph"/>
        <w:numPr>
          <w:ilvl w:val="0"/>
          <w:numId w:val="48"/>
        </w:numPr>
        <w:spacing w:after="0"/>
        <w:ind w:left="450" w:hanging="45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color w:val="000000"/>
          <w:sz w:val="28"/>
          <w:cs/>
        </w:rPr>
        <w:t xml:space="preserve">ระบุการได้มาซึ่งประเด็นความเสี่ยง คือการระบุที่ไปที่มา และ/หรือความเป็นไปได้ว่าจะเกิดความเสี่ยง </w:t>
      </w:r>
    </w:p>
    <w:p w14:paraId="7AB8DAC8" w14:textId="1E05CBBC" w:rsidR="00880636" w:rsidRPr="0056393D" w:rsidRDefault="00880636" w:rsidP="00B9626C">
      <w:pPr>
        <w:pStyle w:val="ListParagraph"/>
        <w:numPr>
          <w:ilvl w:val="0"/>
          <w:numId w:val="48"/>
        </w:numPr>
        <w:spacing w:after="0"/>
        <w:ind w:left="450" w:hanging="45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color w:val="000000"/>
          <w:sz w:val="28"/>
          <w:cs/>
        </w:rPr>
        <w:t>ระบุการอ้างอิงข้อมูลหรือเอกสารที่เกี่ยวข้องที่ใช้ประกอบการวิเคราะห์และประเมินความเสี่ยง</w:t>
      </w:r>
    </w:p>
    <w:p w14:paraId="413A79C4" w14:textId="3CA2232A" w:rsidR="00314C71" w:rsidRPr="0056393D" w:rsidRDefault="00314C71" w:rsidP="00B9626C">
      <w:pPr>
        <w:pStyle w:val="ListParagraph"/>
        <w:numPr>
          <w:ilvl w:val="0"/>
          <w:numId w:val="48"/>
        </w:numPr>
        <w:spacing w:after="0"/>
        <w:ind w:left="450" w:hanging="450"/>
        <w:rPr>
          <w:rFonts w:ascii="TH SarabunPSK" w:hAnsi="TH SarabunPSK" w:cs="TH SarabunPSK"/>
          <w:sz w:val="28"/>
        </w:rPr>
      </w:pPr>
      <w:r w:rsidRPr="0056393D">
        <w:rPr>
          <w:rFonts w:ascii="TH SarabunPSK" w:hAnsi="TH SarabunPSK" w:cs="TH SarabunPSK" w:hint="cs"/>
          <w:sz w:val="28"/>
          <w:cs/>
        </w:rPr>
        <w:t>ระบุผู้รับผิดชอบประเด็นความเสี่ยง</w:t>
      </w:r>
      <w:r w:rsidR="00A81987">
        <w:rPr>
          <w:rFonts w:ascii="TH SarabunPSK" w:hAnsi="TH SarabunPSK" w:cs="TH SarabunPSK" w:hint="cs"/>
          <w:sz w:val="28"/>
          <w:cs/>
        </w:rPr>
        <w:t xml:space="preserve"> </w:t>
      </w:r>
      <w:r w:rsidR="00C773C8">
        <w:rPr>
          <w:rFonts w:ascii="TH SarabunPSK" w:hAnsi="TH SarabunPSK" w:cs="TH SarabunPSK" w:hint="cs"/>
          <w:sz w:val="28"/>
          <w:cs/>
        </w:rPr>
        <w:t>เช่น</w:t>
      </w:r>
      <w:r w:rsidR="00A81987">
        <w:rPr>
          <w:rFonts w:ascii="TH SarabunPSK" w:hAnsi="TH SarabunPSK" w:cs="TH SarabunPSK" w:hint="cs"/>
          <w:sz w:val="28"/>
          <w:cs/>
        </w:rPr>
        <w:t xml:space="preserve"> รองอธิการบดีด้านนโยบายและแผน ......</w:t>
      </w:r>
    </w:p>
    <w:p w14:paraId="7B5E2DF7" w14:textId="77777777" w:rsidR="00314C71" w:rsidRPr="0056393D" w:rsidRDefault="00314C71" w:rsidP="00B9626C">
      <w:pPr>
        <w:pStyle w:val="ListParagraph"/>
        <w:numPr>
          <w:ilvl w:val="0"/>
          <w:numId w:val="48"/>
        </w:numPr>
        <w:spacing w:after="0"/>
        <w:ind w:left="450" w:hanging="450"/>
        <w:rPr>
          <w:rStyle w:val="fontstyle01"/>
          <w:rFonts w:ascii="TH SarabunPSK" w:hAnsi="TH SarabunPSK" w:cs="TH SarabunPSK"/>
        </w:rPr>
      </w:pPr>
      <w:r w:rsidRPr="0056393D">
        <w:rPr>
          <w:rFonts w:ascii="TH SarabunPSK" w:hAnsi="TH SarabunPSK" w:cs="TH SarabunPSK"/>
          <w:sz w:val="28"/>
          <w:cs/>
        </w:rPr>
        <w:t>ระบุตัวบ่งชี้ความเสี่ยง/สัญญาณเตือนภัย</w:t>
      </w:r>
      <w:r w:rsidRPr="0056393D">
        <w:rPr>
          <w:rFonts w:ascii="TH SarabunPSK" w:hAnsi="TH SarabunPSK" w:cs="TH SarabunPSK"/>
          <w:b/>
          <w:bCs/>
          <w:sz w:val="28"/>
          <w:u w:val="single"/>
        </w:rPr>
        <w:t xml:space="preserve"> </w:t>
      </w:r>
      <w:r w:rsidRPr="0056393D">
        <w:rPr>
          <w:rStyle w:val="fontstyle01"/>
          <w:rFonts w:ascii="TH SarabunPSK" w:hAnsi="TH SarabunPSK" w:cs="TH SarabunPSK"/>
          <w:b/>
          <w:bCs/>
          <w:u w:val="single"/>
        </w:rPr>
        <w:t xml:space="preserve">Key Risk Indicator </w:t>
      </w:r>
      <w:r w:rsidRPr="0056393D">
        <w:rPr>
          <w:rStyle w:val="fontstyle01"/>
          <w:rFonts w:ascii="TH SarabunPSK" w:hAnsi="TH SarabunPSK" w:cs="TH SarabunPSK"/>
          <w:b/>
          <w:bCs/>
          <w:u w:val="single"/>
          <w:cs/>
        </w:rPr>
        <w:t>(</w:t>
      </w:r>
      <w:r w:rsidRPr="0056393D">
        <w:rPr>
          <w:rStyle w:val="fontstyle01"/>
          <w:rFonts w:ascii="TH SarabunPSK" w:hAnsi="TH SarabunPSK" w:cs="TH SarabunPSK"/>
          <w:b/>
          <w:bCs/>
          <w:u w:val="single"/>
        </w:rPr>
        <w:t>KRI</w:t>
      </w:r>
      <w:r w:rsidRPr="0056393D">
        <w:rPr>
          <w:rStyle w:val="fontstyle01"/>
          <w:rFonts w:ascii="TH SarabunPSK" w:hAnsi="TH SarabunPSK" w:cs="TH SarabunPSK"/>
          <w:b/>
          <w:bCs/>
          <w:u w:val="single"/>
          <w:cs/>
        </w:rPr>
        <w:t xml:space="preserve">) </w:t>
      </w:r>
      <w:r w:rsidRPr="0056393D">
        <w:rPr>
          <w:rFonts w:ascii="TH SarabunPSK" w:hAnsi="TH SarabunPSK" w:cs="TH SarabunPSK" w:hint="cs"/>
          <w:sz w:val="28"/>
          <w:cs/>
        </w:rPr>
        <w:t xml:space="preserve"> </w:t>
      </w:r>
      <w:r w:rsidRPr="0056393D">
        <w:rPr>
          <w:rFonts w:ascii="TH SarabunPSK" w:hAnsi="TH SarabunPSK" w:cs="TH SarabunPSK"/>
          <w:sz w:val="28"/>
          <w:cs/>
        </w:rPr>
        <w:t xml:space="preserve"> </w:t>
      </w:r>
      <w:r w:rsidRPr="0056393D">
        <w:rPr>
          <w:rStyle w:val="fontstyle01"/>
          <w:rFonts w:ascii="TH SarabunPSK" w:hAnsi="TH SarabunPSK" w:cs="TH SarabunPSK"/>
          <w:cs/>
        </w:rPr>
        <w:t>เป็นเสมือนสัญญาณ</w:t>
      </w:r>
      <w:r w:rsidRPr="0056393D">
        <w:rPr>
          <w:rStyle w:val="fontstyle01"/>
          <w:rFonts w:ascii="TH SarabunPSK" w:hAnsi="TH SarabunPSK" w:cs="TH SarabunPSK" w:hint="cs"/>
          <w:cs/>
        </w:rPr>
        <w:t>บ่งชี้ที่ทำให้เกิดความเสี่ยง และสามารถ</w:t>
      </w:r>
      <w:r w:rsidRPr="0056393D">
        <w:rPr>
          <w:rStyle w:val="fontstyle01"/>
          <w:rFonts w:ascii="TH SarabunPSK" w:hAnsi="TH SarabunPSK" w:cs="TH SarabunPSK"/>
          <w:cs/>
        </w:rPr>
        <w:t>แจ้งเตือนภัย</w:t>
      </w:r>
      <w:r w:rsidRPr="0056393D">
        <w:rPr>
          <w:rStyle w:val="fontstyle01"/>
          <w:rFonts w:ascii="TH SarabunPSK" w:hAnsi="TH SarabunPSK" w:cs="TH SarabunPSK" w:hint="cs"/>
          <w:cs/>
        </w:rPr>
        <w:t>ของความเสี่ยง</w:t>
      </w:r>
    </w:p>
    <w:p w14:paraId="67164DCC" w14:textId="77777777" w:rsidR="00314C71" w:rsidRPr="0056393D" w:rsidRDefault="00314C71" w:rsidP="00B9626C">
      <w:pPr>
        <w:pStyle w:val="ListParagraph"/>
        <w:numPr>
          <w:ilvl w:val="0"/>
          <w:numId w:val="48"/>
        </w:numPr>
        <w:spacing w:after="0"/>
        <w:ind w:left="450" w:hanging="450"/>
        <w:jc w:val="thaiDistribute"/>
        <w:rPr>
          <w:rFonts w:ascii="TH SarabunPSK" w:hAnsi="TH SarabunPSK" w:cs="TH SarabunPSK"/>
          <w:sz w:val="28"/>
        </w:rPr>
      </w:pPr>
      <w:r w:rsidRPr="0056393D">
        <w:rPr>
          <w:rFonts w:ascii="TH SarabunPSK" w:hAnsi="TH SarabunPSK" w:cs="TH SarabunPSK" w:hint="cs"/>
          <w:sz w:val="28"/>
          <w:cs/>
        </w:rPr>
        <w:t>ระบุปัจจัยภายในและปัจจัยภายนอกที่นำไปสู่ประเด็นความเสี่ยง</w:t>
      </w:r>
    </w:p>
    <w:p w14:paraId="5DB368B1" w14:textId="77777777" w:rsidR="00314C71" w:rsidRPr="0056393D" w:rsidRDefault="00314C71" w:rsidP="00B9626C">
      <w:pPr>
        <w:pStyle w:val="ListParagraph"/>
        <w:numPr>
          <w:ilvl w:val="0"/>
          <w:numId w:val="50"/>
        </w:numPr>
        <w:tabs>
          <w:tab w:val="left" w:pos="284"/>
        </w:tabs>
        <w:spacing w:after="0"/>
        <w:ind w:left="450" w:hanging="180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 w:rsidRPr="0056393D">
        <w:rPr>
          <w:rStyle w:val="fontstyle01"/>
          <w:rFonts w:ascii="TH SarabunPSK" w:hAnsi="TH SarabunPSK" w:cs="TH SarabunPSK"/>
          <w:b/>
          <w:bCs/>
          <w:color w:val="002060"/>
          <w:u w:val="single"/>
          <w:cs/>
        </w:rPr>
        <w:t>ปัจจัยภายใน</w:t>
      </w:r>
      <w:r w:rsidRPr="0056393D">
        <w:rPr>
          <w:rStyle w:val="fontstyle01"/>
          <w:rFonts w:ascii="TH SarabunPSK" w:hAnsi="TH SarabunPSK" w:cs="TH SarabunPSK"/>
          <w:color w:val="002060"/>
          <w:cs/>
        </w:rPr>
        <w:t xml:space="preserve"> </w:t>
      </w:r>
      <w:r w:rsidRPr="0056393D">
        <w:rPr>
          <w:rStyle w:val="fontstyle01"/>
          <w:rFonts w:ascii="TH SarabunPSK" w:hAnsi="TH SarabunPSK" w:cs="TH SarabunPSK"/>
          <w:cs/>
        </w:rPr>
        <w:t>อาทิ การเปลี่ยนแปลงของวัฒนธรรม</w:t>
      </w:r>
      <w:r w:rsidRPr="0056393D">
        <w:rPr>
          <w:rStyle w:val="fontstyle01"/>
          <w:rFonts w:ascii="TH SarabunPSK" w:hAnsi="TH SarabunPSK" w:cs="TH SarabunPSK" w:hint="cs"/>
          <w:cs/>
        </w:rPr>
        <w:t>องค์กร/</w:t>
      </w:r>
      <w:r w:rsidRPr="0056393D">
        <w:rPr>
          <w:rStyle w:val="fontstyle01"/>
          <w:rFonts w:ascii="TH SarabunPSK" w:hAnsi="TH SarabunPSK" w:cs="TH SarabunPSK"/>
        </w:rPr>
        <w:t xml:space="preserve"> </w:t>
      </w:r>
      <w:r w:rsidRPr="0056393D">
        <w:rPr>
          <w:rStyle w:val="fontstyle01"/>
          <w:rFonts w:ascii="TH SarabunPSK" w:hAnsi="TH SarabunPSK" w:cs="TH SarabunPSK"/>
          <w:cs/>
        </w:rPr>
        <w:t>นโยบายการบริหารและการจัดการ</w:t>
      </w:r>
      <w:r w:rsidRPr="0056393D">
        <w:rPr>
          <w:rStyle w:val="fontstyle01"/>
          <w:rFonts w:ascii="TH SarabunPSK" w:hAnsi="TH SarabunPSK" w:cs="TH SarabunPSK" w:hint="cs"/>
          <w:cs/>
        </w:rPr>
        <w:t>/</w:t>
      </w:r>
      <w:r w:rsidRPr="0056393D">
        <w:rPr>
          <w:rStyle w:val="fontstyle01"/>
          <w:rFonts w:ascii="TH SarabunPSK" w:hAnsi="TH SarabunPSK" w:cs="TH SarabunPSK"/>
        </w:rPr>
        <w:t xml:space="preserve"> </w:t>
      </w:r>
      <w:r w:rsidRPr="0056393D">
        <w:rPr>
          <w:rStyle w:val="fontstyle01"/>
          <w:rFonts w:ascii="TH SarabunPSK" w:hAnsi="TH SarabunPSK" w:cs="TH SarabunPSK"/>
          <w:cs/>
        </w:rPr>
        <w:t>ความรู้/ความสามารถทักษะของบุคลากร</w:t>
      </w:r>
      <w:r w:rsidRPr="0056393D">
        <w:rPr>
          <w:rStyle w:val="fontstyle01"/>
          <w:rFonts w:ascii="TH SarabunPSK" w:hAnsi="TH SarabunPSK" w:cs="TH SarabunPSK" w:hint="cs"/>
          <w:cs/>
        </w:rPr>
        <w:t>/</w:t>
      </w:r>
      <w:r w:rsidRPr="0056393D">
        <w:rPr>
          <w:rStyle w:val="fontstyle01"/>
          <w:rFonts w:ascii="TH SarabunPSK" w:hAnsi="TH SarabunPSK" w:cs="TH SarabunPSK"/>
        </w:rPr>
        <w:t xml:space="preserve"> </w:t>
      </w:r>
      <w:r w:rsidRPr="0056393D">
        <w:rPr>
          <w:rStyle w:val="fontstyle01"/>
          <w:rFonts w:ascii="TH SarabunPSK" w:hAnsi="TH SarabunPSK" w:cs="TH SarabunPSK"/>
          <w:cs/>
        </w:rPr>
        <w:t>กระบวนการท</w:t>
      </w:r>
      <w:r w:rsidRPr="0056393D">
        <w:rPr>
          <w:rStyle w:val="fontstyle01"/>
          <w:rFonts w:ascii="TH SarabunPSK" w:hAnsi="TH SarabunPSK" w:cs="TH SarabunPSK" w:hint="cs"/>
          <w:cs/>
        </w:rPr>
        <w:t>ำ</w:t>
      </w:r>
      <w:r w:rsidRPr="0056393D">
        <w:rPr>
          <w:rStyle w:val="fontstyle01"/>
          <w:rFonts w:ascii="TH SarabunPSK" w:hAnsi="TH SarabunPSK" w:cs="TH SarabunPSK"/>
          <w:cs/>
        </w:rPr>
        <w:t>งาน</w:t>
      </w:r>
      <w:r w:rsidRPr="0056393D">
        <w:rPr>
          <w:rStyle w:val="fontstyle01"/>
          <w:rFonts w:ascii="TH SarabunPSK" w:hAnsi="TH SarabunPSK" w:cs="TH SarabunPSK" w:hint="cs"/>
          <w:cs/>
        </w:rPr>
        <w:t>/</w:t>
      </w:r>
      <w:r w:rsidRPr="0056393D">
        <w:rPr>
          <w:rStyle w:val="fontstyle01"/>
          <w:rFonts w:ascii="TH SarabunPSK" w:hAnsi="TH SarabunPSK" w:cs="TH SarabunPSK"/>
        </w:rPr>
        <w:t xml:space="preserve"> </w:t>
      </w:r>
      <w:r w:rsidRPr="0056393D">
        <w:rPr>
          <w:rStyle w:val="fontstyle01"/>
          <w:rFonts w:ascii="TH SarabunPSK" w:hAnsi="TH SarabunPSK" w:cs="TH SarabunPSK"/>
          <w:cs/>
        </w:rPr>
        <w:t>ข้อมูล/</w:t>
      </w:r>
      <w:r w:rsidRPr="0056393D">
        <w:rPr>
          <w:rStyle w:val="fontstyle01"/>
          <w:rFonts w:ascii="TH SarabunPSK" w:hAnsi="TH SarabunPSK" w:cs="TH SarabunPSK" w:hint="cs"/>
          <w:cs/>
        </w:rPr>
        <w:t xml:space="preserve"> </w:t>
      </w:r>
      <w:r w:rsidRPr="0056393D">
        <w:rPr>
          <w:rStyle w:val="fontstyle01"/>
          <w:rFonts w:ascii="TH SarabunPSK" w:hAnsi="TH SarabunPSK" w:cs="TH SarabunPSK"/>
          <w:cs/>
        </w:rPr>
        <w:t>ระบบสารสนเทศ</w:t>
      </w:r>
      <w:r w:rsidRPr="0056393D">
        <w:rPr>
          <w:rStyle w:val="fontstyle01"/>
          <w:rFonts w:ascii="TH SarabunPSK" w:hAnsi="TH SarabunPSK" w:cs="TH SarabunPSK" w:hint="cs"/>
          <w:cs/>
        </w:rPr>
        <w:t>/</w:t>
      </w:r>
      <w:r w:rsidRPr="0056393D">
        <w:rPr>
          <w:rStyle w:val="fontstyle01"/>
          <w:rFonts w:ascii="TH SarabunPSK" w:hAnsi="TH SarabunPSK" w:cs="TH SarabunPSK"/>
        </w:rPr>
        <w:t xml:space="preserve"> </w:t>
      </w:r>
      <w:r w:rsidRPr="0056393D">
        <w:rPr>
          <w:rStyle w:val="fontstyle01"/>
          <w:rFonts w:ascii="TH SarabunPSK" w:hAnsi="TH SarabunPSK" w:cs="TH SarabunPSK"/>
          <w:cs/>
        </w:rPr>
        <w:t xml:space="preserve">เครื่องมืออุปกรณ์ เป็นต้น </w:t>
      </w:r>
    </w:p>
    <w:p w14:paraId="46C4497C" w14:textId="77777777" w:rsidR="00314C71" w:rsidRPr="0056393D" w:rsidRDefault="00314C71" w:rsidP="00B9626C">
      <w:pPr>
        <w:pStyle w:val="ListParagraph"/>
        <w:numPr>
          <w:ilvl w:val="0"/>
          <w:numId w:val="50"/>
        </w:numPr>
        <w:tabs>
          <w:tab w:val="left" w:pos="0"/>
        </w:tabs>
        <w:spacing w:after="0"/>
        <w:ind w:left="450" w:hanging="180"/>
        <w:jc w:val="thaiDistribute"/>
        <w:rPr>
          <w:rStyle w:val="fontstyle01"/>
          <w:rFonts w:ascii="TH SarabunPSK" w:hAnsi="TH SarabunPSK" w:cs="TH SarabunPSK"/>
        </w:rPr>
      </w:pPr>
      <w:r w:rsidRPr="0056393D">
        <w:rPr>
          <w:rStyle w:val="fontstyle01"/>
          <w:rFonts w:ascii="TH SarabunPSK" w:hAnsi="TH SarabunPSK" w:cs="TH SarabunPSK"/>
          <w:b/>
          <w:bCs/>
          <w:color w:val="002060"/>
          <w:u w:val="single"/>
          <w:cs/>
        </w:rPr>
        <w:t>ปัจจัยภายนอก</w:t>
      </w:r>
      <w:r w:rsidRPr="0056393D">
        <w:rPr>
          <w:rStyle w:val="fontstyle01"/>
          <w:rFonts w:ascii="TH SarabunPSK" w:hAnsi="TH SarabunPSK" w:cs="TH SarabunPSK"/>
          <w:color w:val="002060"/>
          <w:cs/>
        </w:rPr>
        <w:t xml:space="preserve"> </w:t>
      </w:r>
      <w:r w:rsidRPr="0056393D">
        <w:rPr>
          <w:rStyle w:val="fontstyle01"/>
          <w:rFonts w:ascii="TH SarabunPSK" w:hAnsi="TH SarabunPSK" w:cs="TH SarabunPSK"/>
          <w:cs/>
        </w:rPr>
        <w:t>อาทิ การเปลี่ยนแปลงของเศรษฐกิจ/สังคม/การเมือง/กฎหมาย</w:t>
      </w:r>
      <w:r w:rsidRPr="0056393D">
        <w:rPr>
          <w:rStyle w:val="fontstyle01"/>
          <w:rFonts w:ascii="TH SarabunPSK" w:hAnsi="TH SarabunPSK" w:cs="TH SarabunPSK" w:hint="cs"/>
          <w:cs/>
        </w:rPr>
        <w:t>/</w:t>
      </w:r>
      <w:r w:rsidRPr="0056393D">
        <w:rPr>
          <w:rStyle w:val="fontstyle01"/>
          <w:rFonts w:ascii="TH SarabunPSK" w:hAnsi="TH SarabunPSK" w:cs="TH SarabunPSK"/>
        </w:rPr>
        <w:t xml:space="preserve"> </w:t>
      </w:r>
      <w:r w:rsidRPr="0056393D">
        <w:rPr>
          <w:rStyle w:val="fontstyle01"/>
          <w:rFonts w:ascii="TH SarabunPSK" w:hAnsi="TH SarabunPSK" w:cs="TH SarabunPSK"/>
          <w:cs/>
        </w:rPr>
        <w:t>คู่แข่ง</w:t>
      </w:r>
      <w:r w:rsidRPr="0056393D">
        <w:rPr>
          <w:rStyle w:val="fontstyle01"/>
          <w:rFonts w:ascii="TH SarabunPSK" w:hAnsi="TH SarabunPSK" w:cs="TH SarabunPSK" w:hint="cs"/>
          <w:cs/>
        </w:rPr>
        <w:t>/</w:t>
      </w:r>
      <w:r w:rsidRPr="0056393D">
        <w:rPr>
          <w:rStyle w:val="fontstyle01"/>
          <w:rFonts w:ascii="TH SarabunPSK" w:hAnsi="TH SarabunPSK" w:cs="TH SarabunPSK"/>
        </w:rPr>
        <w:t xml:space="preserve"> </w:t>
      </w:r>
      <w:r w:rsidRPr="0056393D">
        <w:rPr>
          <w:rStyle w:val="fontstyle01"/>
          <w:rFonts w:ascii="TH SarabunPSK" w:hAnsi="TH SarabunPSK" w:cs="TH SarabunPSK"/>
          <w:cs/>
        </w:rPr>
        <w:t>เทคโนโลยี</w:t>
      </w:r>
      <w:r w:rsidRPr="0056393D">
        <w:rPr>
          <w:rStyle w:val="fontstyle01"/>
          <w:rFonts w:ascii="TH SarabunPSK" w:hAnsi="TH SarabunPSK" w:cs="TH SarabunPSK" w:hint="cs"/>
          <w:cs/>
        </w:rPr>
        <w:t>/</w:t>
      </w:r>
      <w:r w:rsidRPr="0056393D">
        <w:rPr>
          <w:rStyle w:val="fontstyle01"/>
          <w:rFonts w:ascii="TH SarabunPSK" w:hAnsi="TH SarabunPSK" w:cs="TH SarabunPSK"/>
          <w:cs/>
        </w:rPr>
        <w:t>ภัยธรรมชาติ</w:t>
      </w:r>
      <w:r w:rsidRPr="0056393D">
        <w:rPr>
          <w:rStyle w:val="fontstyle01"/>
          <w:rFonts w:ascii="TH SarabunPSK" w:hAnsi="TH SarabunPSK" w:cs="TH SarabunPSK" w:hint="cs"/>
          <w:cs/>
        </w:rPr>
        <w:t>/</w:t>
      </w:r>
      <w:r w:rsidRPr="0056393D">
        <w:rPr>
          <w:rStyle w:val="fontstyle01"/>
          <w:rFonts w:ascii="TH SarabunPSK" w:hAnsi="TH SarabunPSK" w:cs="TH SarabunPSK"/>
        </w:rPr>
        <w:t xml:space="preserve"> </w:t>
      </w:r>
      <w:r w:rsidRPr="0056393D">
        <w:rPr>
          <w:rStyle w:val="fontstyle01"/>
          <w:rFonts w:ascii="TH SarabunPSK" w:hAnsi="TH SarabunPSK" w:cs="TH SarabunPSK"/>
          <w:cs/>
        </w:rPr>
        <w:t>สิ่งแวดล้อม</w:t>
      </w:r>
      <w:r w:rsidRPr="0056393D">
        <w:rPr>
          <w:rStyle w:val="fontstyle01"/>
          <w:rFonts w:ascii="TH SarabunPSK" w:hAnsi="TH SarabunPSK" w:cs="TH SarabunPSK" w:hint="cs"/>
          <w:cs/>
        </w:rPr>
        <w:t>/</w:t>
      </w:r>
      <w:r w:rsidRPr="0056393D">
        <w:rPr>
          <w:rStyle w:val="fontstyle01"/>
          <w:rFonts w:ascii="TH SarabunPSK" w:hAnsi="TH SarabunPSK" w:cs="TH SarabunPSK"/>
        </w:rPr>
        <w:t xml:space="preserve"> </w:t>
      </w:r>
      <w:r w:rsidRPr="0056393D">
        <w:rPr>
          <w:rStyle w:val="fontstyle01"/>
          <w:rFonts w:ascii="TH SarabunPSK" w:hAnsi="TH SarabunPSK" w:cs="TH SarabunPSK"/>
          <w:cs/>
        </w:rPr>
        <w:t>พฤติกรรมความเชื่อมั่นในภาพลักษณ์ เป็นต้น</w:t>
      </w:r>
    </w:p>
    <w:p w14:paraId="7343E532" w14:textId="77777777" w:rsidR="00314C71" w:rsidRPr="0056393D" w:rsidRDefault="00314C71" w:rsidP="00B9626C">
      <w:pPr>
        <w:pStyle w:val="ListParagraph"/>
        <w:numPr>
          <w:ilvl w:val="0"/>
          <w:numId w:val="48"/>
        </w:numPr>
        <w:spacing w:after="0"/>
        <w:ind w:left="450" w:hanging="450"/>
        <w:jc w:val="thaiDistribute"/>
        <w:rPr>
          <w:rFonts w:ascii="TH SarabunPSK" w:hAnsi="TH SarabunPSK" w:cs="TH SarabunPSK"/>
          <w:sz w:val="28"/>
        </w:rPr>
      </w:pPr>
      <w:r w:rsidRPr="0056393D">
        <w:rPr>
          <w:rFonts w:ascii="TH SarabunPSK" w:hAnsi="TH SarabunPSK" w:cs="TH SarabunPSK" w:hint="cs"/>
          <w:sz w:val="28"/>
          <w:cs/>
        </w:rPr>
        <w:t>ระบุผลกระทบความเสี่ยงที่อาจเกิดขึ้นต่อมหาวิทยาลัย/ส่วนงานหน่วยงาน</w:t>
      </w:r>
    </w:p>
    <w:p w14:paraId="0EBCB67D" w14:textId="77777777" w:rsidR="00314C71" w:rsidRPr="0056393D" w:rsidRDefault="00314C71" w:rsidP="00B9626C">
      <w:pPr>
        <w:pStyle w:val="ListParagraph"/>
        <w:numPr>
          <w:ilvl w:val="0"/>
          <w:numId w:val="48"/>
        </w:numPr>
        <w:spacing w:after="0"/>
        <w:ind w:left="450" w:hanging="450"/>
        <w:jc w:val="thaiDistribute"/>
        <w:rPr>
          <w:rFonts w:ascii="TH SarabunPSK" w:hAnsi="TH SarabunPSK" w:cs="TH SarabunPSK"/>
          <w:sz w:val="28"/>
        </w:rPr>
      </w:pPr>
      <w:r w:rsidRPr="0056393D">
        <w:rPr>
          <w:rFonts w:ascii="TH SarabunPSK" w:hAnsi="TH SarabunPSK" w:cs="TH SarabunPSK" w:hint="cs"/>
          <w:sz w:val="28"/>
          <w:cs/>
        </w:rPr>
        <w:t xml:space="preserve">ระบุเกณฑ์การประเมินระดับความเสี่ยง </w:t>
      </w:r>
      <w:r w:rsidRPr="0056393D">
        <w:rPr>
          <w:rFonts w:ascii="TH SarabunPSK" w:hAnsi="TH SarabunPSK" w:cs="TH SarabunPSK"/>
          <w:sz w:val="28"/>
        </w:rPr>
        <w:t xml:space="preserve">: </w:t>
      </w:r>
      <w:r w:rsidRPr="0056393D">
        <w:rPr>
          <w:rFonts w:ascii="TH SarabunPSK" w:hAnsi="TH SarabunPSK" w:cs="TH SarabunPSK" w:hint="cs"/>
          <w:sz w:val="28"/>
          <w:cs/>
        </w:rPr>
        <w:t>โอกาสที่จะเกิดความเสียหายและความรุนแรงของผลกระทบ</w:t>
      </w:r>
    </w:p>
    <w:p w14:paraId="373AF507" w14:textId="77777777" w:rsidR="00D268B2" w:rsidRPr="00D268B2" w:rsidRDefault="00314C71" w:rsidP="00B9626C">
      <w:pPr>
        <w:pStyle w:val="ListParagraph"/>
        <w:numPr>
          <w:ilvl w:val="0"/>
          <w:numId w:val="48"/>
        </w:numPr>
        <w:spacing w:after="0"/>
        <w:ind w:left="450" w:hanging="450"/>
        <w:jc w:val="thaiDistribute"/>
        <w:rPr>
          <w:rFonts w:ascii="TH SarabunPSK" w:hAnsi="TH SarabunPSK" w:cs="TH SarabunPSK"/>
          <w:color w:val="231F20"/>
          <w:sz w:val="28"/>
        </w:rPr>
      </w:pPr>
      <w:r w:rsidRPr="0056393D">
        <w:rPr>
          <w:rFonts w:ascii="TH SarabunPSK" w:hAnsi="TH SarabunPSK" w:cs="TH SarabunPSK"/>
          <w:sz w:val="28"/>
          <w:cs/>
        </w:rPr>
        <w:t>ระบุ</w:t>
      </w:r>
      <w:r w:rsidRPr="0056393D">
        <w:rPr>
          <w:rFonts w:ascii="TH SarabunPSK" w:hAnsi="TH SarabunPSK" w:cs="TH SarabunPSK" w:hint="cs"/>
          <w:sz w:val="28"/>
          <w:cs/>
        </w:rPr>
        <w:t>ระดับความเสี่ยงที่ยอมรับได้จากตัว</w:t>
      </w:r>
      <w:r w:rsidRPr="0056393D">
        <w:rPr>
          <w:rFonts w:ascii="TH SarabunPSK" w:hAnsi="TH SarabunPSK" w:cs="TH SarabunPSK"/>
          <w:sz w:val="28"/>
          <w:cs/>
        </w:rPr>
        <w:t>บ่งชี้ความเสี่ยง/สัญญาณเตือนภัย</w:t>
      </w:r>
      <w:r w:rsidRPr="0056393D">
        <w:rPr>
          <w:rFonts w:ascii="TH SarabunPSK" w:hAnsi="TH SarabunPSK" w:cs="TH SarabunPSK"/>
          <w:b/>
          <w:bCs/>
          <w:sz w:val="28"/>
          <w:u w:val="single"/>
        </w:rPr>
        <w:t xml:space="preserve"> </w:t>
      </w:r>
      <w:r w:rsidRPr="0056393D">
        <w:rPr>
          <w:rStyle w:val="fontstyle01"/>
          <w:rFonts w:ascii="TH SarabunPSK" w:hAnsi="TH SarabunPSK" w:cs="TH SarabunPSK"/>
          <w:b/>
          <w:bCs/>
          <w:u w:val="single"/>
        </w:rPr>
        <w:t xml:space="preserve">Key Risk Indicator </w:t>
      </w:r>
      <w:r w:rsidRPr="0056393D">
        <w:rPr>
          <w:rStyle w:val="fontstyle01"/>
          <w:rFonts w:ascii="TH SarabunPSK" w:hAnsi="TH SarabunPSK" w:cs="TH SarabunPSK"/>
          <w:b/>
          <w:bCs/>
          <w:u w:val="single"/>
          <w:cs/>
        </w:rPr>
        <w:t>(</w:t>
      </w:r>
      <w:r w:rsidRPr="0056393D">
        <w:rPr>
          <w:rStyle w:val="fontstyle01"/>
          <w:rFonts w:ascii="TH SarabunPSK" w:hAnsi="TH SarabunPSK" w:cs="TH SarabunPSK"/>
          <w:b/>
          <w:bCs/>
          <w:u w:val="single"/>
        </w:rPr>
        <w:t>KRI</w:t>
      </w:r>
      <w:r w:rsidRPr="0056393D">
        <w:rPr>
          <w:rStyle w:val="fontstyle01"/>
          <w:rFonts w:ascii="TH SarabunPSK" w:hAnsi="TH SarabunPSK" w:cs="TH SarabunPSK"/>
          <w:b/>
          <w:bCs/>
          <w:u w:val="single"/>
          <w:cs/>
        </w:rPr>
        <w:t xml:space="preserve">) </w:t>
      </w:r>
      <w:r w:rsidRPr="0056393D">
        <w:rPr>
          <w:rFonts w:ascii="TH SarabunPSK" w:hAnsi="TH SarabunPSK" w:cs="TH SarabunPSK" w:hint="cs"/>
          <w:color w:val="C45911" w:themeColor="accent2" w:themeShade="BF"/>
          <w:sz w:val="28"/>
          <w:cs/>
        </w:rPr>
        <w:t xml:space="preserve"> (4) </w:t>
      </w:r>
      <w:r w:rsidRPr="0056393D">
        <w:rPr>
          <w:rFonts w:ascii="TH SarabunPSK" w:hAnsi="TH SarabunPSK" w:cs="TH SarabunPSK"/>
          <w:color w:val="C45911" w:themeColor="accent2" w:themeShade="BF"/>
          <w:sz w:val="28"/>
          <w:cs/>
        </w:rPr>
        <w:t xml:space="preserve"> </w:t>
      </w:r>
    </w:p>
    <w:p w14:paraId="78828A14" w14:textId="21025C01" w:rsidR="00D268B2" w:rsidRPr="00B41794" w:rsidRDefault="00D268B2" w:rsidP="00B9626C">
      <w:pPr>
        <w:pStyle w:val="ListParagraph"/>
        <w:numPr>
          <w:ilvl w:val="0"/>
          <w:numId w:val="48"/>
        </w:numPr>
        <w:spacing w:after="0"/>
        <w:ind w:left="450" w:hanging="450"/>
        <w:jc w:val="thaiDistribute"/>
        <w:rPr>
          <w:rFonts w:ascii="TH SarabunPSK" w:hAnsi="TH SarabunPSK" w:cs="TH SarabunPSK"/>
          <w:color w:val="231F20"/>
          <w:sz w:val="28"/>
        </w:rPr>
      </w:pPr>
      <w:r w:rsidRPr="00B41794">
        <w:rPr>
          <w:rFonts w:ascii="TH SarabunPSK" w:hAnsi="TH SarabunPSK" w:cs="TH SarabunPSK"/>
          <w:sz w:val="28"/>
          <w:cs/>
        </w:rPr>
        <w:t>ระบุ</w:t>
      </w:r>
      <w:r w:rsidRPr="00B41794">
        <w:rPr>
          <w:rFonts w:ascii="TH SarabunPSK" w:hAnsi="TH SarabunPSK" w:cs="TH SarabunPSK" w:hint="cs"/>
          <w:sz w:val="28"/>
          <w:cs/>
        </w:rPr>
        <w:t>ระดับ</w:t>
      </w:r>
      <w:r w:rsidR="00B41794" w:rsidRPr="00B41794">
        <w:rPr>
          <w:rFonts w:ascii="TH SarabunPSK" w:hAnsi="TH SarabunPSK" w:cs="TH SarabunPSK" w:hint="cs"/>
          <w:sz w:val="28"/>
          <w:cs/>
        </w:rPr>
        <w:t>ความเบี่ยงเบน</w:t>
      </w:r>
      <w:r w:rsidR="00B41794" w:rsidRPr="00B41794">
        <w:rPr>
          <w:rFonts w:ascii="TH SarabunPSK" w:hAnsi="TH SarabunPSK" w:cs="TH SarabunPSK"/>
          <w:sz w:val="28"/>
          <w:cs/>
        </w:rPr>
        <w:t>ความเสี่ยงที่ยอมรับได้ (</w:t>
      </w:r>
      <w:r w:rsidR="00B41794" w:rsidRPr="00B41794">
        <w:rPr>
          <w:rFonts w:ascii="TH SarabunPSK" w:hAnsi="TH SarabunPSK" w:cs="TH SarabunPSK"/>
          <w:sz w:val="28"/>
        </w:rPr>
        <w:t>Risk Tolerance)</w:t>
      </w:r>
      <w:r w:rsidR="00B41794">
        <w:rPr>
          <w:rFonts w:ascii="TH SarabunPSK" w:hAnsi="TH SarabunPSK" w:cs="TH SarabunPSK" w:hint="cs"/>
          <w:sz w:val="28"/>
          <w:cs/>
        </w:rPr>
        <w:t xml:space="preserve"> </w:t>
      </w:r>
      <w:r w:rsidRPr="00B41794">
        <w:rPr>
          <w:rFonts w:ascii="TH SarabunPSK" w:hAnsi="TH SarabunPSK" w:cs="TH SarabunPSK" w:hint="cs"/>
          <w:sz w:val="28"/>
          <w:cs/>
        </w:rPr>
        <w:t>จากตัว</w:t>
      </w:r>
      <w:r w:rsidRPr="00B41794">
        <w:rPr>
          <w:rFonts w:ascii="TH SarabunPSK" w:hAnsi="TH SarabunPSK" w:cs="TH SarabunPSK"/>
          <w:sz w:val="28"/>
          <w:cs/>
        </w:rPr>
        <w:t>บ่งชี้ความเสี่ยง/สัญญาณเตือนภัย</w:t>
      </w:r>
      <w:r w:rsidRPr="00B41794">
        <w:rPr>
          <w:rFonts w:ascii="TH SarabunPSK" w:hAnsi="TH SarabunPSK" w:cs="TH SarabunPSK"/>
          <w:sz w:val="28"/>
          <w:u w:val="single"/>
        </w:rPr>
        <w:t xml:space="preserve"> </w:t>
      </w:r>
      <w:r w:rsidRPr="00B41794">
        <w:rPr>
          <w:rStyle w:val="fontstyle01"/>
          <w:rFonts w:ascii="TH SarabunPSK" w:hAnsi="TH SarabunPSK" w:cs="TH SarabunPSK"/>
          <w:u w:val="single"/>
        </w:rPr>
        <w:t xml:space="preserve">Key Risk Indicator </w:t>
      </w:r>
      <w:r w:rsidRPr="00B41794">
        <w:rPr>
          <w:rStyle w:val="fontstyle01"/>
          <w:rFonts w:ascii="TH SarabunPSK" w:hAnsi="TH SarabunPSK" w:cs="TH SarabunPSK"/>
          <w:u w:val="single"/>
          <w:cs/>
        </w:rPr>
        <w:t>(</w:t>
      </w:r>
      <w:r w:rsidRPr="00B41794">
        <w:rPr>
          <w:rStyle w:val="fontstyle01"/>
          <w:rFonts w:ascii="TH SarabunPSK" w:hAnsi="TH SarabunPSK" w:cs="TH SarabunPSK"/>
          <w:u w:val="single"/>
        </w:rPr>
        <w:t>KRI</w:t>
      </w:r>
      <w:r w:rsidRPr="00B41794">
        <w:rPr>
          <w:rStyle w:val="fontstyle01"/>
          <w:rFonts w:ascii="TH SarabunPSK" w:hAnsi="TH SarabunPSK" w:cs="TH SarabunPSK"/>
          <w:u w:val="single"/>
          <w:cs/>
        </w:rPr>
        <w:t xml:space="preserve">) </w:t>
      </w:r>
      <w:r w:rsidRPr="00B41794">
        <w:rPr>
          <w:rFonts w:ascii="TH SarabunPSK" w:hAnsi="TH SarabunPSK" w:cs="TH SarabunPSK" w:hint="cs"/>
          <w:color w:val="C45911" w:themeColor="accent2" w:themeShade="BF"/>
          <w:sz w:val="28"/>
          <w:cs/>
        </w:rPr>
        <w:t xml:space="preserve"> (4) </w:t>
      </w:r>
      <w:r w:rsidRPr="00B41794">
        <w:rPr>
          <w:rFonts w:ascii="TH SarabunPSK" w:hAnsi="TH SarabunPSK" w:cs="TH SarabunPSK"/>
          <w:color w:val="C45911" w:themeColor="accent2" w:themeShade="BF"/>
          <w:sz w:val="28"/>
          <w:cs/>
        </w:rPr>
        <w:t xml:space="preserve"> </w:t>
      </w:r>
    </w:p>
    <w:p w14:paraId="4EBBAF08" w14:textId="77777777" w:rsidR="00314C71" w:rsidRPr="0056393D" w:rsidRDefault="00314C71" w:rsidP="00B9626C">
      <w:pPr>
        <w:pStyle w:val="ListParagraph"/>
        <w:numPr>
          <w:ilvl w:val="0"/>
          <w:numId w:val="48"/>
        </w:numPr>
        <w:spacing w:after="0"/>
        <w:ind w:left="450" w:hanging="450"/>
        <w:jc w:val="thaiDistribute"/>
        <w:rPr>
          <w:rFonts w:ascii="TH SarabunPSK" w:hAnsi="TH SarabunPSK" w:cs="TH SarabunPSK"/>
          <w:sz w:val="28"/>
        </w:rPr>
      </w:pPr>
      <w:r w:rsidRPr="0056393D">
        <w:rPr>
          <w:rFonts w:ascii="TH SarabunPSK" w:hAnsi="TH SarabunPSK" w:cs="TH SarabunPSK" w:hint="cs"/>
          <w:sz w:val="28"/>
          <w:cs/>
        </w:rPr>
        <w:t>ประเมินระดับความเสี่ยง</w:t>
      </w:r>
    </w:p>
    <w:p w14:paraId="1136AFA2" w14:textId="77777777" w:rsidR="00314C71" w:rsidRPr="0056393D" w:rsidRDefault="00314C71" w:rsidP="00B9626C">
      <w:pPr>
        <w:pStyle w:val="ListParagraph"/>
        <w:numPr>
          <w:ilvl w:val="0"/>
          <w:numId w:val="49"/>
        </w:numPr>
        <w:spacing w:after="0"/>
        <w:ind w:left="450" w:hanging="180"/>
        <w:jc w:val="thaiDistribute"/>
        <w:rPr>
          <w:rStyle w:val="fontstyle01"/>
          <w:rFonts w:ascii="TH SarabunPSK" w:hAnsi="TH SarabunPSK" w:cs="TH SarabunPSK"/>
        </w:rPr>
      </w:pPr>
      <w:r w:rsidRPr="0056393D">
        <w:rPr>
          <w:rFonts w:ascii="TH SarabunPSK" w:hAnsi="TH SarabunPSK" w:cs="TH SarabunPSK"/>
          <w:sz w:val="28"/>
          <w:cs/>
        </w:rPr>
        <w:t>ระบุค่าคะแน</w:t>
      </w:r>
      <w:r w:rsidRPr="0056393D">
        <w:rPr>
          <w:rFonts w:ascii="TH SarabunPSK" w:hAnsi="TH SarabunPSK" w:cs="TH SarabunPSK" w:hint="cs"/>
          <w:sz w:val="28"/>
          <w:cs/>
        </w:rPr>
        <w:t>น</w:t>
      </w:r>
      <w:r w:rsidRPr="0056393D">
        <w:rPr>
          <w:rStyle w:val="fontstyle01"/>
          <w:rFonts w:ascii="TH SarabunPSK" w:hAnsi="TH SarabunPSK" w:cs="TH SarabunPSK"/>
          <w:b/>
          <w:bCs/>
          <w:cs/>
        </w:rPr>
        <w:t>โอกาสเกิด (</w:t>
      </w:r>
      <w:r w:rsidRPr="0056393D">
        <w:rPr>
          <w:rStyle w:val="fontstyle01"/>
          <w:rFonts w:ascii="TH SarabunPSK" w:hAnsi="TH SarabunPSK" w:cs="TH SarabunPSK"/>
          <w:b/>
          <w:bCs/>
        </w:rPr>
        <w:t>Likelihood</w:t>
      </w:r>
      <w:r w:rsidRPr="0056393D">
        <w:rPr>
          <w:rStyle w:val="fontstyle01"/>
          <w:rFonts w:ascii="TH SarabunPSK" w:hAnsi="TH SarabunPSK" w:cs="TH SarabunPSK"/>
          <w:b/>
          <w:bCs/>
          <w:cs/>
        </w:rPr>
        <w:t>)</w:t>
      </w:r>
      <w:r w:rsidRPr="0056393D">
        <w:rPr>
          <w:rStyle w:val="fontstyle01"/>
          <w:rFonts w:ascii="TH SarabunPSK" w:hAnsi="TH SarabunPSK" w:cs="TH SarabunPSK"/>
          <w:cs/>
        </w:rPr>
        <w:t xml:space="preserve"> หมายถึง ความถี่ของการเกิดเหตุการณ์ความเสี่ยงว่ามีโอกาสเกิดขึ้นมากน้อยเพียงใด </w:t>
      </w:r>
    </w:p>
    <w:p w14:paraId="79FC98A3" w14:textId="24E640A7" w:rsidR="00314C71" w:rsidRPr="0056393D" w:rsidRDefault="00314C71" w:rsidP="00B9626C">
      <w:pPr>
        <w:pStyle w:val="ListParagraph"/>
        <w:numPr>
          <w:ilvl w:val="0"/>
          <w:numId w:val="49"/>
        </w:numPr>
        <w:spacing w:after="0"/>
        <w:ind w:left="450" w:hanging="180"/>
        <w:rPr>
          <w:rStyle w:val="fontstyle01"/>
          <w:rFonts w:ascii="TH SarabunPSK" w:hAnsi="TH SarabunPSK" w:cs="TH SarabunPSK"/>
        </w:rPr>
      </w:pPr>
      <w:r w:rsidRPr="0056393D">
        <w:rPr>
          <w:rFonts w:ascii="TH SarabunPSK" w:hAnsi="TH SarabunPSK" w:cs="TH SarabunPSK"/>
          <w:sz w:val="28"/>
          <w:cs/>
        </w:rPr>
        <w:t>ระบุค่าคะแนน</w:t>
      </w:r>
      <w:r w:rsidRPr="0056393D">
        <w:rPr>
          <w:rStyle w:val="fontstyle01"/>
          <w:rFonts w:ascii="TH SarabunPSK" w:hAnsi="TH SarabunPSK" w:cs="TH SarabunPSK"/>
          <w:b/>
          <w:bCs/>
          <w:cs/>
        </w:rPr>
        <w:t>ผลกระทบ (</w:t>
      </w:r>
      <w:r w:rsidRPr="0056393D">
        <w:rPr>
          <w:rStyle w:val="fontstyle01"/>
          <w:rFonts w:ascii="TH SarabunPSK" w:hAnsi="TH SarabunPSK" w:cs="TH SarabunPSK"/>
          <w:b/>
          <w:bCs/>
        </w:rPr>
        <w:t>Impact</w:t>
      </w:r>
      <w:r w:rsidRPr="0056393D">
        <w:rPr>
          <w:rStyle w:val="fontstyle01"/>
          <w:rFonts w:ascii="TH SarabunPSK" w:hAnsi="TH SarabunPSK" w:cs="TH SarabunPSK"/>
          <w:b/>
          <w:bCs/>
          <w:cs/>
        </w:rPr>
        <w:t>)</w:t>
      </w:r>
      <w:r w:rsidRPr="0056393D">
        <w:rPr>
          <w:rStyle w:val="fontstyle01"/>
          <w:rFonts w:ascii="TH SarabunPSK" w:hAnsi="TH SarabunPSK" w:cs="TH SarabunPSK"/>
          <w:cs/>
        </w:rPr>
        <w:t xml:space="preserve"> หมายถึง ความรุนแรงของเหตุการณ์ความเสี่ยงที่หากเกิดขึ้นแล้วจะส่งผลกระทบในด้านต่าง</w:t>
      </w:r>
      <w:r w:rsidRPr="0056393D">
        <w:rPr>
          <w:rStyle w:val="fontstyle01"/>
          <w:rFonts w:ascii="TH SarabunPSK" w:hAnsi="TH SarabunPSK" w:cs="TH SarabunPSK" w:hint="cs"/>
          <w:cs/>
        </w:rPr>
        <w:t xml:space="preserve"> </w:t>
      </w:r>
      <w:r w:rsidRPr="0056393D">
        <w:rPr>
          <w:rStyle w:val="fontstyle01"/>
          <w:rFonts w:ascii="TH SarabunPSK" w:hAnsi="TH SarabunPSK" w:cs="TH SarabunPSK"/>
          <w:cs/>
        </w:rPr>
        <w:t>ๆ</w:t>
      </w:r>
    </w:p>
    <w:p w14:paraId="6A78ADA8" w14:textId="71D601E5" w:rsidR="00314C71" w:rsidRPr="0056393D" w:rsidRDefault="00314C71" w:rsidP="00B9626C">
      <w:pPr>
        <w:pStyle w:val="ListParagraph"/>
        <w:numPr>
          <w:ilvl w:val="0"/>
          <w:numId w:val="49"/>
        </w:numPr>
        <w:spacing w:after="0"/>
        <w:ind w:left="450" w:hanging="180"/>
        <w:rPr>
          <w:rFonts w:ascii="TH SarabunPSK" w:hAnsi="TH SarabunPSK" w:cs="TH SarabunPSK"/>
          <w:sz w:val="28"/>
        </w:rPr>
      </w:pPr>
      <w:r w:rsidRPr="0056393D">
        <w:rPr>
          <w:rFonts w:ascii="TH SarabunPSK" w:hAnsi="TH SarabunPSK" w:cs="TH SarabunPSK"/>
          <w:sz w:val="28"/>
          <w:cs/>
        </w:rPr>
        <w:t xml:space="preserve">ระบุค่าคะแนนรวม </w:t>
      </w:r>
      <w:r w:rsidRPr="0056393D">
        <w:rPr>
          <w:rFonts w:ascii="TH SarabunPSK" w:hAnsi="TH SarabunPSK" w:cs="TH SarabunPSK"/>
          <w:sz w:val="28"/>
        </w:rPr>
        <w:t>(</w:t>
      </w:r>
      <w:r w:rsidRPr="0056393D">
        <w:rPr>
          <w:rFonts w:ascii="TH SarabunPSK" w:hAnsi="TH SarabunPSK" w:cs="TH SarabunPSK"/>
          <w:sz w:val="28"/>
          <w:cs/>
        </w:rPr>
        <w:t>โอกาส</w:t>
      </w:r>
      <w:r w:rsidRPr="0056393D">
        <w:rPr>
          <w:rFonts w:ascii="TH SarabunPSK" w:hAnsi="TH SarabunPSK" w:cs="TH SarabunPSK"/>
          <w:sz w:val="28"/>
        </w:rPr>
        <w:t xml:space="preserve"> X </w:t>
      </w:r>
      <w:r w:rsidRPr="0056393D">
        <w:rPr>
          <w:rFonts w:ascii="TH SarabunPSK" w:hAnsi="TH SarabunPSK" w:cs="TH SarabunPSK"/>
          <w:sz w:val="28"/>
          <w:cs/>
        </w:rPr>
        <w:t>กระทบ</w:t>
      </w:r>
      <w:r w:rsidRPr="0056393D">
        <w:rPr>
          <w:rFonts w:ascii="TH SarabunPSK" w:hAnsi="TH SarabunPSK" w:cs="TH SarabunPSK"/>
          <w:sz w:val="28"/>
        </w:rPr>
        <w:t xml:space="preserve">) </w:t>
      </w:r>
      <w:r w:rsidRPr="0056393D">
        <w:rPr>
          <w:rFonts w:ascii="TH SarabunPSK" w:hAnsi="TH SarabunPSK" w:cs="TH SarabunPSK"/>
          <w:sz w:val="28"/>
          <w:cs/>
        </w:rPr>
        <w:t>อาจจะเกิดความเสี่ยง (ก่อน) ดำเนินกิจกรรมจากการวิเคราะห์</w:t>
      </w:r>
    </w:p>
    <w:p w14:paraId="6005EEE2" w14:textId="77777777" w:rsidR="00314C71" w:rsidRPr="0056393D" w:rsidRDefault="00314C71" w:rsidP="00B9626C">
      <w:pPr>
        <w:pStyle w:val="ListParagraph"/>
        <w:numPr>
          <w:ilvl w:val="0"/>
          <w:numId w:val="49"/>
        </w:numPr>
        <w:spacing w:after="0"/>
        <w:ind w:left="450" w:hanging="180"/>
        <w:rPr>
          <w:rFonts w:ascii="TH SarabunPSK" w:hAnsi="TH SarabunPSK" w:cs="TH SarabunPSK"/>
          <w:sz w:val="28"/>
          <w:u w:val="single"/>
        </w:rPr>
      </w:pPr>
      <w:r w:rsidRPr="0056393D">
        <w:rPr>
          <w:rFonts w:ascii="TH SarabunPSK" w:hAnsi="TH SarabunPSK" w:cs="TH SarabunPSK" w:hint="cs"/>
          <w:sz w:val="28"/>
          <w:cs/>
        </w:rPr>
        <w:t xml:space="preserve">ระบุระดับความเสี่ยง </w:t>
      </w:r>
      <w:r w:rsidRPr="0056393D">
        <w:rPr>
          <w:rFonts w:ascii="TH SarabunPSK" w:hAnsi="TH SarabunPSK" w:cs="TH SarabunPSK" w:hint="cs"/>
          <w:b/>
          <w:bCs/>
          <w:sz w:val="28"/>
          <w:u w:val="single"/>
          <w:cs/>
        </w:rPr>
        <w:t>สูงมาก/สูง/ปานกลาง/ต่ำ</w:t>
      </w:r>
    </w:p>
    <w:p w14:paraId="0B1DA214" w14:textId="7C14EA03" w:rsidR="000713DB" w:rsidRDefault="00314C71" w:rsidP="00B9626C">
      <w:pPr>
        <w:pStyle w:val="ListParagraph"/>
        <w:numPr>
          <w:ilvl w:val="0"/>
          <w:numId w:val="48"/>
        </w:numPr>
        <w:spacing w:after="0"/>
        <w:ind w:left="450" w:hanging="450"/>
        <w:rPr>
          <w:rFonts w:ascii="TH SarabunPSK" w:hAnsi="TH SarabunPSK" w:cs="TH SarabunPSK"/>
          <w:sz w:val="28"/>
        </w:rPr>
      </w:pPr>
      <w:r w:rsidRPr="0056393D">
        <w:rPr>
          <w:rFonts w:ascii="TH SarabunPSK" w:hAnsi="TH SarabunPSK" w:cs="TH SarabunPSK" w:hint="cs"/>
          <w:sz w:val="28"/>
          <w:cs/>
        </w:rPr>
        <w:t>ระบุ</w:t>
      </w:r>
      <w:r w:rsidRPr="0056393D">
        <w:rPr>
          <w:rFonts w:ascii="TH SarabunPSK" w:hAnsi="TH SarabunPSK" w:cs="TH SarabunPSK"/>
          <w:sz w:val="28"/>
          <w:cs/>
        </w:rPr>
        <w:t>มาตรการ/กิจกรรมลดความเสี่ยง</w:t>
      </w:r>
      <w:r w:rsidRPr="0056393D">
        <w:rPr>
          <w:rFonts w:ascii="TH SarabunPSK" w:hAnsi="TH SarabunPSK" w:cs="TH SarabunPSK" w:hint="cs"/>
          <w:sz w:val="28"/>
          <w:cs/>
        </w:rPr>
        <w:t>ที่มีปัจจุบัน</w:t>
      </w:r>
      <w:r w:rsidR="007C10FE">
        <w:rPr>
          <w:rFonts w:ascii="TH SarabunPSK" w:hAnsi="TH SarabunPSK" w:cs="TH SarabunPSK" w:hint="cs"/>
          <w:sz w:val="28"/>
          <w:cs/>
        </w:rPr>
        <w:t xml:space="preserve"> กรณีเป็นประเด็นความเสี่ยงเดิม และหรือ/ความเสี่ยงคงเหลือ (ถ้ามี)</w:t>
      </w:r>
    </w:p>
    <w:p w14:paraId="7646C481" w14:textId="1A712E48" w:rsidR="000713DB" w:rsidRDefault="000713DB" w:rsidP="00B9626C">
      <w:pPr>
        <w:pStyle w:val="ListParagraph"/>
        <w:numPr>
          <w:ilvl w:val="0"/>
          <w:numId w:val="48"/>
        </w:numPr>
        <w:spacing w:after="0"/>
        <w:ind w:left="450" w:hanging="450"/>
        <w:rPr>
          <w:rFonts w:ascii="TH SarabunPSK" w:hAnsi="TH SarabunPSK" w:cs="TH SarabunPSK"/>
          <w:sz w:val="28"/>
        </w:rPr>
      </w:pPr>
      <w:r w:rsidRPr="0056393D">
        <w:rPr>
          <w:rFonts w:ascii="TH SarabunPSK" w:hAnsi="TH SarabunPSK" w:cs="TH SarabunPSK" w:hint="cs"/>
          <w:sz w:val="28"/>
          <w:cs/>
        </w:rPr>
        <w:t>ระบุ</w:t>
      </w:r>
      <w:r w:rsidRPr="0056393D">
        <w:rPr>
          <w:rFonts w:ascii="TH SarabunPSK" w:hAnsi="TH SarabunPSK" w:cs="TH SarabunPSK"/>
          <w:sz w:val="28"/>
          <w:cs/>
        </w:rPr>
        <w:t>มาตรการ/กิจกรรมลดความเสี่ยง</w:t>
      </w:r>
      <w:r w:rsidR="00314C71" w:rsidRPr="0056393D">
        <w:rPr>
          <w:rFonts w:ascii="TH SarabunPSK" w:hAnsi="TH SarabunPSK" w:cs="TH SarabunPSK" w:hint="cs"/>
          <w:sz w:val="28"/>
          <w:cs/>
        </w:rPr>
        <w:t>เพิ่มเติม</w:t>
      </w:r>
      <w:r w:rsidR="007C10FE">
        <w:rPr>
          <w:rFonts w:ascii="TH SarabunPSK" w:hAnsi="TH SarabunPSK" w:cs="TH SarabunPSK" w:hint="cs"/>
          <w:sz w:val="28"/>
          <w:cs/>
        </w:rPr>
        <w:t xml:space="preserve">จากเดิมที่มีอยู่ </w:t>
      </w:r>
      <w:r w:rsidR="007C10FE" w:rsidRPr="007C10FE">
        <w:rPr>
          <w:rFonts w:ascii="TH SarabunPSK" w:hAnsi="TH SarabunPSK" w:cs="TH SarabunPSK" w:hint="cs"/>
          <w:b/>
          <w:bCs/>
          <w:color w:val="FF0000"/>
          <w:sz w:val="28"/>
          <w:cs/>
        </w:rPr>
        <w:t>(กิจกรรมใหม่เท่านั่น/ ต้องระบุ)</w:t>
      </w:r>
      <w:r w:rsidR="007C10FE" w:rsidRPr="007C10FE"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</w:p>
    <w:p w14:paraId="77E9F397" w14:textId="60601C37" w:rsidR="00314C71" w:rsidRPr="0056393D" w:rsidRDefault="000713DB" w:rsidP="00B9626C">
      <w:pPr>
        <w:pStyle w:val="ListParagraph"/>
        <w:numPr>
          <w:ilvl w:val="0"/>
          <w:numId w:val="48"/>
        </w:numPr>
        <w:spacing w:after="0"/>
        <w:ind w:left="450" w:hanging="45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ระบุผู้รับผิดชอบกิจกรรม และ</w:t>
      </w:r>
      <w:r w:rsidR="00314C71" w:rsidRPr="0056393D">
        <w:rPr>
          <w:rFonts w:ascii="TH SarabunPSK" w:hAnsi="TH SarabunPSK" w:cs="TH SarabunPSK" w:hint="cs"/>
          <w:sz w:val="28"/>
          <w:cs/>
        </w:rPr>
        <w:t>ส่วนงาน-หน่วยงานผู้รับผิดชอบกิจกรรม</w:t>
      </w:r>
    </w:p>
    <w:p w14:paraId="19F30891" w14:textId="77777777" w:rsidR="006F5174" w:rsidRDefault="006F5174" w:rsidP="006F5174">
      <w:pPr>
        <w:tabs>
          <w:tab w:val="left" w:pos="0"/>
          <w:tab w:val="left" w:pos="1843"/>
        </w:tabs>
        <w:spacing w:after="0"/>
        <w:jc w:val="center"/>
        <w:rPr>
          <w:rFonts w:ascii="TH Niramit AS" w:hAnsi="TH Niramit AS" w:cs="TH Niramit AS"/>
          <w:b/>
          <w:bCs/>
          <w:color w:val="385623" w:themeColor="accent6" w:themeShade="80"/>
          <w:sz w:val="72"/>
          <w:szCs w:val="72"/>
        </w:rPr>
        <w:sectPr w:rsidR="006F5174" w:rsidSect="00314C71">
          <w:pgSz w:w="11906" w:h="16838" w:code="9"/>
          <w:pgMar w:top="706" w:right="994" w:bottom="907" w:left="1440" w:header="709" w:footer="57" w:gutter="0"/>
          <w:cols w:space="708"/>
          <w:titlePg/>
          <w:docGrid w:linePitch="360"/>
        </w:sectPr>
      </w:pPr>
    </w:p>
    <w:p w14:paraId="55C40ED3" w14:textId="24867CD2" w:rsidR="00623525" w:rsidRDefault="00D668A7" w:rsidP="00623525">
      <w:pPr>
        <w:spacing w:after="0"/>
        <w:rPr>
          <w:rFonts w:ascii="TH SarabunPSK" w:hAnsi="TH SarabunPSK" w:cs="TH SarabunPSK"/>
          <w:b/>
          <w:bCs/>
          <w:color w:val="0070C0"/>
          <w:sz w:val="32"/>
          <w:szCs w:val="32"/>
        </w:rPr>
      </w:pPr>
      <w:bookmarkStart w:id="0" w:name="_Hlk152577734"/>
      <w:r w:rsidRPr="00D668A7">
        <w:rPr>
          <w:rFonts w:ascii="TH SarabunPSK" w:hAnsi="TH SarabunPSK" w:cs="TH SarabunPSK" w:hint="cs"/>
          <w:b/>
          <w:bCs/>
          <w:noProof/>
          <w:color w:val="FF0000"/>
          <w:sz w:val="32"/>
          <w:szCs w:val="32"/>
          <w:u w:val="single"/>
          <w:cs/>
        </w:rPr>
        <w:lastRenderedPageBreak/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ADEF29E" wp14:editId="61791E0C">
                <wp:simplePos x="0" y="0"/>
                <wp:positionH relativeFrom="column">
                  <wp:posOffset>6435974</wp:posOffset>
                </wp:positionH>
                <wp:positionV relativeFrom="paragraph">
                  <wp:posOffset>148949</wp:posOffset>
                </wp:positionV>
                <wp:extent cx="484505" cy="465455"/>
                <wp:effectExtent l="19050" t="19050" r="10795" b="10795"/>
                <wp:wrapNone/>
                <wp:docPr id="109" name="Oval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46545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37920A" w14:textId="77777777" w:rsidR="00D668A7" w:rsidRPr="00314C71" w:rsidRDefault="00D668A7" w:rsidP="00D668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DEF29E" id="Oval 109" o:spid="_x0000_s1045" style="position:absolute;margin-left:506.75pt;margin-top:11.75pt;width:38.15pt;height:36.6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" fillcolor="window" strokecolor="#00b050" strokeweight="2.25pt">
                <v:stroke joinstyle="miter"/>
                <v:textbox>
                  <w:txbxContent>
                    <w:p w14:paraId="5537920A" w14:textId="77777777" w:rsidR="00D668A7" w:rsidRPr="00314C71" w:rsidRDefault="00D668A7" w:rsidP="00D668A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Pr="00D668A7">
        <w:rPr>
          <w:rFonts w:ascii="TH SarabunPSK" w:hAnsi="TH SarabunPSK" w:cs="TH SarabunPSK" w:hint="cs"/>
          <w:b/>
          <w:bCs/>
          <w:noProof/>
          <w:color w:val="FF0000"/>
          <w:sz w:val="32"/>
          <w:szCs w:val="32"/>
          <w:u w:val="single"/>
          <w:cs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24C043D" wp14:editId="0B378BA9">
                <wp:simplePos x="0" y="0"/>
                <wp:positionH relativeFrom="column">
                  <wp:posOffset>2929697</wp:posOffset>
                </wp:positionH>
                <wp:positionV relativeFrom="paragraph">
                  <wp:posOffset>-127414</wp:posOffset>
                </wp:positionV>
                <wp:extent cx="484505" cy="465455"/>
                <wp:effectExtent l="19050" t="19050" r="10795" b="10795"/>
                <wp:wrapNone/>
                <wp:docPr id="113" name="Oval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46545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363F75" w14:textId="77777777" w:rsidR="00D668A7" w:rsidRPr="00314C71" w:rsidRDefault="00D668A7" w:rsidP="00D668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14C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4C043D" id="Oval 113" o:spid="_x0000_s1046" style="position:absolute;margin-left:230.7pt;margin-top:-10.05pt;width:38.15pt;height:36.6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" fillcolor="window" strokecolor="#00b050" strokeweight="2.25pt">
                <v:stroke joinstyle="miter"/>
                <v:textbox>
                  <w:txbxContent>
                    <w:p w14:paraId="75363F75" w14:textId="77777777" w:rsidR="00D668A7" w:rsidRPr="00314C71" w:rsidRDefault="00D668A7" w:rsidP="00D668A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314C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Pr="00D668A7">
        <w:rPr>
          <w:rFonts w:ascii="TH SarabunPSK" w:hAnsi="TH SarabunPSK" w:cs="TH SarabunPSK" w:hint="cs"/>
          <w:b/>
          <w:bCs/>
          <w:noProof/>
          <w:color w:val="FF0000"/>
          <w:sz w:val="32"/>
          <w:szCs w:val="32"/>
          <w:u w:val="single"/>
          <w:cs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B1D6F8A" wp14:editId="3E383732">
                <wp:simplePos x="0" y="0"/>
                <wp:positionH relativeFrom="column">
                  <wp:posOffset>-59110</wp:posOffset>
                </wp:positionH>
                <wp:positionV relativeFrom="paragraph">
                  <wp:posOffset>-572494</wp:posOffset>
                </wp:positionV>
                <wp:extent cx="5799648" cy="505460"/>
                <wp:effectExtent l="0" t="0" r="0" b="8890"/>
                <wp:wrapNone/>
                <wp:docPr id="112" name="Rectangle: Rounded Corners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9648" cy="5054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E03B38" w14:textId="7298BA0C" w:rsidR="00D668A7" w:rsidRPr="00D668A7" w:rsidRDefault="00D668A7" w:rsidP="00D668A7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cs/>
                              </w:rPr>
                            </w:pPr>
                            <w:r w:rsidRPr="00D668A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cs/>
                              </w:rPr>
                              <w:t>“ตัวอย่าง”</w:t>
                            </w:r>
                            <w:r w:rsidRPr="00D668A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cs/>
                              </w:rPr>
                              <w:t>รายงานวิเคราะห์และประเมินความเสี่ยง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1D6F8A" id="Rectangle: Rounded Corners 112" o:spid="_x0000_s1047" style="position:absolute;margin-left:-4.65pt;margin-top:-45.1pt;width:456.65pt;height:39.8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" fillcolor="window" stroked="f" strokeweight="3pt">
                <v:stroke joinstyle="miter"/>
                <v:textbox>
                  <w:txbxContent>
                    <w:p w14:paraId="12E03B38" w14:textId="7298BA0C" w:rsidR="00D668A7" w:rsidRPr="00D668A7" w:rsidRDefault="00D668A7" w:rsidP="00D668A7">
                      <w:pPr>
                        <w:shd w:val="clear" w:color="auto" w:fill="FFFFFF" w:themeFill="background1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8"/>
                          <w:szCs w:val="48"/>
                          <w:cs/>
                        </w:rPr>
                      </w:pPr>
                      <w:r w:rsidRPr="00D668A7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48"/>
                          <w:szCs w:val="48"/>
                          <w:cs/>
                        </w:rPr>
                        <w:t>“ตัวอย่าง”</w:t>
                      </w:r>
                      <w:r w:rsidRPr="00D668A7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8"/>
                          <w:szCs w:val="48"/>
                          <w:cs/>
                        </w:rPr>
                        <w:t>รายงานวิเคราะห์และประเมินความเสี่ยง</w:t>
                      </w:r>
                    </w:p>
                  </w:txbxContent>
                </v:textbox>
              </v:roundrect>
            </w:pict>
          </mc:Fallback>
        </mc:AlternateContent>
      </w:r>
      <w:r w:rsidR="00623525" w:rsidRPr="007059BB">
        <w:rPr>
          <w:rFonts w:ascii="TH SarabunPSK" w:hAnsi="TH SarabunPSK" w:cs="TH SarabunPSK"/>
          <w:b/>
          <w:bCs/>
          <w:color w:val="0070C0"/>
          <w:sz w:val="32"/>
          <w:szCs w:val="32"/>
          <w:cs/>
        </w:rPr>
        <w:t>ความเสี่ยงด้านนโยบายและกลยุทธ์ (</w:t>
      </w:r>
      <w:r w:rsidR="00623525" w:rsidRPr="007059BB">
        <w:rPr>
          <w:rFonts w:ascii="TH SarabunPSK" w:hAnsi="TH SarabunPSK" w:cs="TH SarabunPSK"/>
          <w:b/>
          <w:bCs/>
          <w:color w:val="0070C0"/>
          <w:sz w:val="32"/>
          <w:szCs w:val="32"/>
        </w:rPr>
        <w:t xml:space="preserve">Strategic Risk)  </w:t>
      </w:r>
    </w:p>
    <w:p w14:paraId="5D79A08C" w14:textId="77259AE5" w:rsidR="00623525" w:rsidRPr="00456B56" w:rsidRDefault="00623525" w:rsidP="00623525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56B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ประเด็นความเสี่ยง </w:t>
      </w:r>
      <w:r w:rsidRPr="00456B56">
        <w:rPr>
          <w:rFonts w:ascii="TH SarabunPSK" w:hAnsi="TH SarabunPSK" w:cs="TH SarabunPSK"/>
          <w:b/>
          <w:bCs/>
          <w:sz w:val="32"/>
          <w:szCs w:val="32"/>
        </w:rPr>
        <w:t>S</w:t>
      </w:r>
      <w:r w:rsidRPr="00456B56">
        <w:rPr>
          <w:rFonts w:ascii="TH SarabunPSK" w:hAnsi="TH SarabunPSK" w:cs="TH SarabunPSK" w:hint="cs"/>
          <w:b/>
          <w:bCs/>
          <w:sz w:val="32"/>
          <w:szCs w:val="32"/>
          <w:cs/>
        </w:rPr>
        <w:t>1:</w:t>
      </w:r>
      <w:r w:rsidRPr="00456B56">
        <w:rPr>
          <w:rFonts w:ascii="TH SarabunPSK" w:hAnsi="TH SarabunPSK" w:cs="TH SarabunPSK"/>
          <w:sz w:val="32"/>
          <w:szCs w:val="32"/>
        </w:rPr>
        <w:t xml:space="preserve"> </w:t>
      </w:r>
      <w:r w:rsidRPr="00456B56">
        <w:rPr>
          <w:rFonts w:ascii="TH SarabunPSK" w:hAnsi="TH SarabunPSK" w:cs="TH SarabunPSK"/>
          <w:b/>
          <w:bCs/>
          <w:sz w:val="32"/>
          <w:szCs w:val="32"/>
          <w:cs/>
        </w:rPr>
        <w:t>การบรรลุ</w:t>
      </w:r>
      <w:r w:rsidRPr="00456B56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เป้าหมายตัวชี้วัดการเป็น</w:t>
      </w:r>
      <w:r w:rsidRPr="00456B56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มหาวิทยาลัยกลุ่มที่ </w:t>
      </w:r>
      <w:r w:rsidRPr="00456B56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456B56">
        <w:rPr>
          <w:rFonts w:ascii="TH SarabunPSK" w:hAnsi="TH SarabunPSK" w:cs="TH SarabunPSK"/>
          <w:b/>
          <w:bCs/>
          <w:sz w:val="32"/>
          <w:szCs w:val="32"/>
          <w:cs/>
        </w:rPr>
        <w:t xml:space="preserve"> ภายในปี </w:t>
      </w:r>
      <w:r w:rsidRPr="00456B56">
        <w:rPr>
          <w:rFonts w:ascii="TH SarabunPSK" w:hAnsi="TH SarabunPSK" w:cs="TH SarabunPSK"/>
          <w:b/>
          <w:bCs/>
          <w:sz w:val="32"/>
          <w:szCs w:val="32"/>
        </w:rPr>
        <w:t>2570</w:t>
      </w:r>
      <w:r w:rsidRPr="00456B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(ความเสี่ยงคงเหลือ)</w:t>
      </w:r>
    </w:p>
    <w:p w14:paraId="1E110A48" w14:textId="4E70245F" w:rsidR="00623525" w:rsidRPr="001B4AC8" w:rsidRDefault="00D668A7" w:rsidP="00623525">
      <w:pPr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</w:pPr>
      <w:r w:rsidRPr="00D668A7">
        <w:rPr>
          <w:rFonts w:ascii="TH SarabunPSK" w:hAnsi="TH SarabunPSK" w:cs="TH SarabunPSK" w:hint="cs"/>
          <w:b/>
          <w:bCs/>
          <w:noProof/>
          <w:color w:val="FF0000"/>
          <w:sz w:val="32"/>
          <w:szCs w:val="32"/>
          <w:u w:val="single"/>
          <w:cs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B899A00" wp14:editId="59D83455">
                <wp:simplePos x="0" y="0"/>
                <wp:positionH relativeFrom="column">
                  <wp:posOffset>40309</wp:posOffset>
                </wp:positionH>
                <wp:positionV relativeFrom="paragraph">
                  <wp:posOffset>113251</wp:posOffset>
                </wp:positionV>
                <wp:extent cx="484505" cy="465455"/>
                <wp:effectExtent l="19050" t="19050" r="10795" b="10795"/>
                <wp:wrapNone/>
                <wp:docPr id="110" name="Oval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46545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EA5BE7" w14:textId="77777777" w:rsidR="00D668A7" w:rsidRPr="00314C71" w:rsidRDefault="00D668A7" w:rsidP="00D668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899A00" id="Oval 110" o:spid="_x0000_s1048" style="position:absolute;margin-left:3.15pt;margin-top:8.9pt;width:38.15pt;height:36.6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" fillcolor="window" strokecolor="#00b050" strokeweight="2.25pt">
                <v:stroke joinstyle="miter"/>
                <v:textbox>
                  <w:txbxContent>
                    <w:p w14:paraId="4FEA5BE7" w14:textId="77777777" w:rsidR="00D668A7" w:rsidRPr="00314C71" w:rsidRDefault="00D668A7" w:rsidP="00D668A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</w:p>
    <w:p w14:paraId="0EC42375" w14:textId="0C147290" w:rsidR="00623525" w:rsidRDefault="00623525" w:rsidP="00623525">
      <w:pPr>
        <w:spacing w:after="0" w:line="240" w:lineRule="auto"/>
        <w:ind w:firstLine="851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1B4AC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การได้มาซึ่งประเด็นความเสี่ยง</w:t>
      </w:r>
      <w:r w:rsidRPr="001B4AC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B4AC8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1B4AC8">
        <w:rPr>
          <w:rFonts w:ascii="TH SarabunPSK" w:hAnsi="TH SarabunPSK" w:cs="TH SarabunPSK"/>
          <w:sz w:val="32"/>
          <w:szCs w:val="32"/>
          <w:cs/>
        </w:rPr>
        <w:t>ตามที่</w:t>
      </w:r>
      <w:r>
        <w:rPr>
          <w:rFonts w:ascii="TH SarabunPSK" w:hAnsi="TH SarabunPSK" w:cs="TH SarabunPSK" w:hint="cs"/>
          <w:sz w:val="32"/>
          <w:szCs w:val="32"/>
          <w:cs/>
        </w:rPr>
        <w:t>มหา</w:t>
      </w:r>
      <w:r w:rsidRPr="001B4AC8">
        <w:rPr>
          <w:rFonts w:ascii="TH SarabunPSK" w:eastAsia="Times New Roman" w:hAnsi="TH SarabunPSK" w:cs="TH SarabunPSK"/>
          <w:sz w:val="32"/>
          <w:szCs w:val="32"/>
          <w:cs/>
        </w:rPr>
        <w:t xml:space="preserve">วิทยาลัยแม่โจ้ได้ประกาศจัดกลุ่มเป็นมหาวิทยาลัยกลุ่มที่ 2 </w:t>
      </w:r>
      <w:r w:rsidRPr="001B4AC8">
        <w:rPr>
          <w:rFonts w:ascii="TH SarabunPSK" w:hAnsi="TH SarabunPSK" w:cs="TH SarabunPSK"/>
          <w:sz w:val="32"/>
          <w:szCs w:val="32"/>
          <w:cs/>
        </w:rPr>
        <w:t xml:space="preserve">(ด้านการพัฒนาเทคโนโลยีและส่งเสริมการสร้างนวัตกรรม </w:t>
      </w:r>
      <w:r w:rsidRPr="001B4AC8">
        <w:rPr>
          <w:rFonts w:ascii="TH SarabunPSK" w:hAnsi="TH SarabunPSK" w:cs="TH SarabunPSK"/>
          <w:sz w:val="32"/>
          <w:szCs w:val="32"/>
        </w:rPr>
        <w:t>: Technology Development and Innovation</w:t>
      </w:r>
      <w:r w:rsidRPr="001B4AC8">
        <w:rPr>
          <w:rFonts w:ascii="TH SarabunPSK" w:hAnsi="TH SarabunPSK" w:cs="TH SarabunPSK"/>
          <w:sz w:val="32"/>
          <w:szCs w:val="32"/>
          <w:cs/>
        </w:rPr>
        <w:t>)</w:t>
      </w:r>
      <w:r w:rsidRPr="001B4AC8">
        <w:rPr>
          <w:rFonts w:ascii="TH SarabunPSK" w:hAnsi="TH SarabunPSK" w:cs="TH SarabunPSK"/>
          <w:sz w:val="32"/>
          <w:szCs w:val="32"/>
        </w:rPr>
        <w:t xml:space="preserve"> </w:t>
      </w:r>
      <w:r w:rsidRPr="001B4AC8">
        <w:rPr>
          <w:rFonts w:ascii="TH SarabunPSK" w:eastAsia="Times New Roman" w:hAnsi="TH SarabunPSK" w:cs="TH SarabunPSK"/>
          <w:sz w:val="32"/>
          <w:szCs w:val="32"/>
          <w:cs/>
        </w:rPr>
        <w:t xml:space="preserve">เมื่อวันที่ 18 กันยายน 2564 </w:t>
      </w:r>
      <w:r w:rsidRPr="00296D53">
        <w:rPr>
          <w:rFonts w:ascii="TH SarabunPSK" w:hAnsi="TH SarabunPSK" w:cs="TH SarabunPSK"/>
          <w:sz w:val="32"/>
          <w:szCs w:val="32"/>
          <w:cs/>
        </w:rPr>
        <w:t>มหาวิทยาลัย</w:t>
      </w:r>
      <w:r w:rsidRPr="00296D53">
        <w:rPr>
          <w:rFonts w:ascii="TH SarabunPSK" w:hAnsi="TH SarabunPSK" w:cs="TH SarabunPSK"/>
          <w:color w:val="000000"/>
          <w:sz w:val="32"/>
          <w:szCs w:val="32"/>
          <w:cs/>
        </w:rPr>
        <w:t>ได้วิเคราะห์เหตุการณ์ในอนาคตและแนวโน้มการเปลี่ยนแปลงที่มีความไม่แน่นอน ทั้งที่มีโอกาสเกิดขึ้นหรือไม่เกิดขึ้นก็ได้ ซึ่งอาจส่งผลกระทบต่อการบรรลุผลตามพันธกิจและเป้าหมายของมหาวิทยาลัย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14:paraId="1590F4EE" w14:textId="5BF00A7C" w:rsidR="00623525" w:rsidRDefault="00623525" w:rsidP="00623525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63712" behindDoc="1" locked="0" layoutInCell="1" allowOverlap="1" wp14:anchorId="7C024F9D" wp14:editId="4EE461CD">
            <wp:simplePos x="0" y="0"/>
            <wp:positionH relativeFrom="margin">
              <wp:posOffset>48122</wp:posOffset>
            </wp:positionH>
            <wp:positionV relativeFrom="paragraph">
              <wp:posOffset>113030</wp:posOffset>
            </wp:positionV>
            <wp:extent cx="4498975" cy="3167380"/>
            <wp:effectExtent l="0" t="0" r="0" b="0"/>
            <wp:wrapSquare wrapText="bothSides"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8975" cy="3167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จาก</w:t>
      </w:r>
      <w:hyperlink r:id="rId11" w:history="1">
        <w:r w:rsidRPr="00CF52C1">
          <w:rPr>
            <w:rStyle w:val="Hyperlink"/>
            <w:rFonts w:ascii="TH SarabunPSK" w:eastAsia="Times New Roman" w:hAnsi="TH SarabunPSK" w:cs="TH SarabunPSK" w:hint="cs"/>
            <w:sz w:val="32"/>
            <w:szCs w:val="32"/>
            <w:cs/>
          </w:rPr>
          <w:t>แผนแม่บทการเปลี่ยนผ่าน 100 ปี มหาวิทยาลัยแม่โจ้ 2477-2577</w:t>
        </w:r>
      </w:hyperlink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และ </w:t>
      </w:r>
      <w:hyperlink r:id="rId12" w:history="1">
        <w:r w:rsidRPr="00CF52C1">
          <w:rPr>
            <w:rStyle w:val="Hyperlink"/>
            <w:rFonts w:ascii="TH SarabunPSK" w:eastAsia="Times New Roman" w:hAnsi="TH SarabunPSK" w:cs="TH SarabunPSK" w:hint="cs"/>
            <w:sz w:val="32"/>
            <w:szCs w:val="32"/>
            <w:cs/>
          </w:rPr>
          <w:t>แผนพัฒนาความเป็นเลิศมหาวิทยาลัยแม่โจ้ พ.ศ.2566-2570</w:t>
        </w:r>
      </w:hyperlink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317ACF">
        <w:rPr>
          <w:rFonts w:ascii="TH SarabunPSK" w:hAnsi="TH SarabunPSK" w:cs="TH SarabunPSK"/>
          <w:sz w:val="32"/>
          <w:szCs w:val="32"/>
          <w:cs/>
        </w:rPr>
        <w:t>โดยได้ก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317ACF">
        <w:rPr>
          <w:rFonts w:ascii="TH SarabunPSK" w:hAnsi="TH SarabunPSK" w:cs="TH SarabunPSK"/>
          <w:sz w:val="32"/>
          <w:szCs w:val="32"/>
          <w:cs/>
        </w:rPr>
        <w:t xml:space="preserve">หนดแผนงาน โครงการ/กิจกรรมที่มีการบูรณาการและต่อเนื่องตลอดห่วงโซ่อุปทาน เพื่อสร้างผลผลิตและตอบโจทย์ตัวชี้วัดในการพลิกโฉมมหาวิทยาลัยสู่สถาบันอุดมศึกษากลุ่มที่ </w:t>
      </w:r>
      <w:r w:rsidRPr="00317ACF">
        <w:rPr>
          <w:rFonts w:ascii="TH SarabunPSK" w:hAnsi="TH SarabunPSK" w:cs="TH SarabunPSK"/>
          <w:sz w:val="32"/>
          <w:szCs w:val="32"/>
        </w:rPr>
        <w:t xml:space="preserve">2 </w:t>
      </w:r>
      <w:r w:rsidRPr="00317ACF">
        <w:rPr>
          <w:rFonts w:ascii="TH SarabunPSK" w:hAnsi="TH SarabunPSK" w:cs="TH SarabunPSK"/>
          <w:sz w:val="32"/>
          <w:szCs w:val="32"/>
          <w:cs/>
        </w:rPr>
        <w:t xml:space="preserve">ด้านการพัฒนาเทคโนโลยีและส่งเสริมการสร้างนวัตกรรมเกษตรสมัยใหม่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317ACF"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317ACF">
        <w:rPr>
          <w:rFonts w:ascii="TH SarabunPSK" w:hAnsi="TH SarabunPSK" w:cs="TH SarabunPSK"/>
          <w:sz w:val="32"/>
          <w:szCs w:val="32"/>
          <w:cs/>
        </w:rPr>
        <w:t>หนดเป้าหมายผลผลิตตามจุดเน้นในการด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317ACF">
        <w:rPr>
          <w:rFonts w:ascii="TH SarabunPSK" w:hAnsi="TH SarabunPSK" w:cs="TH SarabunPSK"/>
          <w:sz w:val="32"/>
          <w:szCs w:val="32"/>
          <w:cs/>
        </w:rPr>
        <w:t xml:space="preserve">เนินงานตามแผนพัฒนาความเป็นเลิศที่สอดคล้องกับเป้าหมายตามยุทธศาสตร์ พันธกิจ และตัวชี้วัดของสถาบันอุดมศึกษากลุ่มที่ </w:t>
      </w:r>
      <w:r w:rsidRPr="00317ACF">
        <w:rPr>
          <w:rFonts w:ascii="TH SarabunPSK" w:hAnsi="TH SarabunPSK" w:cs="TH SarabunPSK"/>
          <w:sz w:val="32"/>
          <w:szCs w:val="32"/>
        </w:rPr>
        <w:t xml:space="preserve">2 </w:t>
      </w:r>
      <w:r w:rsidRPr="00317ACF">
        <w:rPr>
          <w:rFonts w:ascii="TH SarabunPSK" w:hAnsi="TH SarabunPSK" w:cs="TH SarabunPSK"/>
          <w:sz w:val="32"/>
          <w:szCs w:val="32"/>
          <w:cs/>
        </w:rPr>
        <w:t>โดยได้ก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317ACF">
        <w:rPr>
          <w:rFonts w:ascii="TH SarabunPSK" w:hAnsi="TH SarabunPSK" w:cs="TH SarabunPSK"/>
          <w:sz w:val="32"/>
          <w:szCs w:val="32"/>
          <w:cs/>
        </w:rPr>
        <w:t>หนดเป้าหมายการพัฒนาหลังเสร็จสิ้นกา</w:t>
      </w:r>
      <w:r>
        <w:rPr>
          <w:rFonts w:ascii="TH SarabunPSK" w:hAnsi="TH SarabunPSK" w:cs="TH SarabunPSK" w:hint="cs"/>
          <w:sz w:val="32"/>
          <w:szCs w:val="32"/>
          <w:cs/>
        </w:rPr>
        <w:t>รดำเ</w:t>
      </w:r>
      <w:r w:rsidRPr="00317ACF">
        <w:rPr>
          <w:rFonts w:ascii="TH SarabunPSK" w:hAnsi="TH SarabunPSK" w:cs="TH SarabunPSK"/>
          <w:sz w:val="32"/>
          <w:szCs w:val="32"/>
          <w:cs/>
        </w:rPr>
        <w:t>นินงานตามแผนพัฒนาความเป็นเลิศในปี พ.ศ.</w:t>
      </w:r>
      <w:r w:rsidRPr="00317ACF">
        <w:rPr>
          <w:rFonts w:ascii="TH SarabunPSK" w:hAnsi="TH SarabunPSK" w:cs="TH SarabunPSK"/>
          <w:sz w:val="32"/>
          <w:szCs w:val="32"/>
        </w:rPr>
        <w:t xml:space="preserve">2570 </w:t>
      </w:r>
      <w:r w:rsidRPr="00317ACF">
        <w:rPr>
          <w:rFonts w:ascii="TH SarabunPSK" w:hAnsi="TH SarabunPSK" w:cs="TH SarabunPSK"/>
          <w:sz w:val="32"/>
          <w:szCs w:val="32"/>
          <w:cs/>
        </w:rPr>
        <w:t>เพื่อให้เห็นการพลิกโฉมมหาวิทยาลัยอย่างเป็นรูปธรรม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เพื่อ</w:t>
      </w:r>
      <w:r w:rsidRPr="00317ACF">
        <w:rPr>
          <w:rFonts w:ascii="TH SarabunPSK" w:hAnsi="TH SarabunPSK" w:cs="TH SarabunPSK"/>
          <w:sz w:val="32"/>
          <w:szCs w:val="32"/>
          <w:cs/>
        </w:rPr>
        <w:t>ให้ประชาคมของมหาวิทยาลัยและผู้มีส่วนได้ส่วนเสียได้เห็นภาพความส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317ACF">
        <w:rPr>
          <w:rFonts w:ascii="TH SarabunPSK" w:hAnsi="TH SarabunPSK" w:cs="TH SarabunPSK"/>
          <w:sz w:val="32"/>
          <w:szCs w:val="32"/>
          <w:cs/>
        </w:rPr>
        <w:t xml:space="preserve">เร็จและร่วมขับเคลื่อนไปในทิศทางเดียวกัน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511157D" w14:textId="4CF7DD42" w:rsidR="00623525" w:rsidRDefault="00623525" w:rsidP="00623525">
      <w:pPr>
        <w:tabs>
          <w:tab w:val="left" w:pos="993"/>
          <w:tab w:val="left" w:pos="1560"/>
        </w:tabs>
        <w:spacing w:after="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C2BA0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CC2BA0">
        <w:rPr>
          <w:rFonts w:ascii="TH SarabunPSK" w:eastAsia="Calibri" w:hAnsi="TH SarabunPSK" w:cs="TH SarabunPSK"/>
          <w:sz w:val="32"/>
          <w:szCs w:val="32"/>
          <w:cs/>
        </w:rPr>
        <w:t>มหาวิทยาลัยได้พิจารณาเลือกคู่เทียบจากสถาบันอุดมศึกษาที่อยู่ในการจัดลำดับให้เป็น</w:t>
      </w:r>
      <w:hyperlink r:id="rId13" w:history="1">
        <w:r w:rsidRPr="00CC2BA0">
          <w:rPr>
            <w:rFonts w:ascii="TH SarabunPSK" w:eastAsia="Calibri" w:hAnsi="TH SarabunPSK" w:cs="TH SarabunPSK"/>
            <w:sz w:val="32"/>
            <w:szCs w:val="32"/>
            <w:cs/>
          </w:rPr>
          <w:t>มหาวิทยาลัยกลุ่มที่ 2</w:t>
        </w:r>
      </w:hyperlink>
      <w:r w:rsidRPr="00CC2BA0">
        <w:rPr>
          <w:rFonts w:ascii="TH SarabunPSK" w:eastAsia="Calibri" w:hAnsi="TH SarabunPSK" w:cs="TH SarabunPSK"/>
          <w:sz w:val="32"/>
          <w:szCs w:val="32"/>
          <w:cs/>
        </w:rPr>
        <w:t xml:space="preserve"> ทั้งหมดจำนวน </w:t>
      </w:r>
      <w:r w:rsidRPr="00CC2BA0">
        <w:rPr>
          <w:rFonts w:ascii="TH SarabunPSK" w:eastAsia="Calibri" w:hAnsi="TH SarabunPSK" w:cs="TH SarabunPSK"/>
          <w:sz w:val="32"/>
          <w:szCs w:val="32"/>
        </w:rPr>
        <w:t>2</w:t>
      </w:r>
      <w:r w:rsidRPr="00CC2BA0">
        <w:rPr>
          <w:rFonts w:ascii="TH SarabunPSK" w:eastAsia="Calibri" w:hAnsi="TH SarabunPSK" w:cs="TH SarabunPSK"/>
          <w:sz w:val="32"/>
          <w:szCs w:val="32"/>
          <w:cs/>
        </w:rPr>
        <w:t xml:space="preserve"> สถาบัน ประกอบด้วย 1) มหาวิทยาลัยเทคโนโลยีราชมงคลธัญญบุรี และ 2) มหาวิทยาลัยเทคโนโลยีราชมงคลล้านนา โดยมีประเด็นที่ใช้</w:t>
      </w:r>
      <w:r w:rsidRPr="00CC2BA0">
        <w:rPr>
          <w:rFonts w:ascii="TH SarabunPSK" w:eastAsia="Calibri" w:hAnsi="TH SarabunPSK" w:cs="TH SarabunPSK"/>
          <w:sz w:val="32"/>
          <w:szCs w:val="32"/>
          <w:cs/>
        </w:rPr>
        <w:lastRenderedPageBreak/>
        <w:t xml:space="preserve">เทียบเคียงคือ </w:t>
      </w:r>
      <w:hyperlink r:id="rId14" w:history="1">
        <w:r w:rsidRPr="00CC2BA0">
          <w:rPr>
            <w:rStyle w:val="Hyperlink"/>
            <w:rFonts w:ascii="TH SarabunPSK" w:eastAsia="Calibri" w:hAnsi="TH SarabunPSK" w:cs="TH SarabunPSK"/>
            <w:sz w:val="32"/>
            <w:szCs w:val="32"/>
            <w:cs/>
          </w:rPr>
          <w:t>ตัวชี้วัดของผลการประเมินตนเองของมหาวิทยาลัยคู่เทียบกลุ่มที่ 2</w:t>
        </w:r>
      </w:hyperlink>
      <w:r w:rsidRPr="00CC2BA0">
        <w:rPr>
          <w:rFonts w:ascii="TH SarabunPSK" w:eastAsia="Calibri" w:hAnsi="TH SarabunPSK" w:cs="TH SarabunPSK"/>
          <w:sz w:val="32"/>
          <w:szCs w:val="32"/>
          <w:cs/>
        </w:rPr>
        <w:t xml:space="preserve"> ทั้งในด้าน </w:t>
      </w:r>
      <w:r w:rsidRPr="00CC2BA0">
        <w:rPr>
          <w:rFonts w:ascii="TH SarabunPSK" w:eastAsia="Calibri" w:hAnsi="TH SarabunPSK" w:cs="TH SarabunPSK"/>
          <w:sz w:val="32"/>
          <w:szCs w:val="32"/>
        </w:rPr>
        <w:t xml:space="preserve">Performance </w:t>
      </w:r>
      <w:r w:rsidRPr="00CC2BA0">
        <w:rPr>
          <w:rFonts w:ascii="TH SarabunPSK" w:eastAsia="Calibri" w:hAnsi="TH SarabunPSK" w:cs="TH SarabunPSK"/>
          <w:sz w:val="32"/>
          <w:szCs w:val="32"/>
          <w:cs/>
        </w:rPr>
        <w:t xml:space="preserve">และด้าน </w:t>
      </w:r>
      <w:r w:rsidRPr="00CC2BA0">
        <w:rPr>
          <w:rFonts w:ascii="TH SarabunPSK" w:eastAsia="Calibri" w:hAnsi="TH SarabunPSK" w:cs="TH SarabunPSK"/>
          <w:sz w:val="32"/>
          <w:szCs w:val="32"/>
        </w:rPr>
        <w:t xml:space="preserve">Potential </w:t>
      </w:r>
      <w:r w:rsidRPr="00CC2BA0">
        <w:rPr>
          <w:rFonts w:ascii="TH SarabunPSK" w:eastAsia="Calibri" w:hAnsi="TH SarabunPSK" w:cs="TH SarabunPSK"/>
          <w:sz w:val="32"/>
          <w:szCs w:val="32"/>
          <w:cs/>
        </w:rPr>
        <w:t>จำนวน 8 ตัวชี้วัด และมหาวิทยาลัยทำ</w:t>
      </w:r>
      <w:hyperlink r:id="rId15" w:history="1">
        <w:r w:rsidRPr="00CC2BA0">
          <w:rPr>
            <w:rStyle w:val="Hyperlink"/>
            <w:rFonts w:ascii="TH SarabunPSK" w:eastAsia="Calibri" w:hAnsi="TH SarabunPSK" w:cs="TH SarabunPSK"/>
            <w:color w:val="FF0000"/>
            <w:sz w:val="32"/>
            <w:szCs w:val="32"/>
            <w:cs/>
          </w:rPr>
          <w:t xml:space="preserve">การเปรียบเทียบข้อมูลการดำเนินงานของมหาวิทยาลัยแม่โจ้ และมหาวิทยาลัยคู่เทียบ </w:t>
        </w:r>
      </w:hyperlink>
      <w:r w:rsidRPr="00CC2BA0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14:paraId="2B72641B" w14:textId="77777777" w:rsidR="00623525" w:rsidRDefault="00623525" w:rsidP="00623525">
      <w:pPr>
        <w:tabs>
          <w:tab w:val="left" w:pos="993"/>
          <w:tab w:val="left" w:pos="1560"/>
        </w:tabs>
        <w:spacing w:after="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5E7737D9" w14:textId="77777777" w:rsidR="00623525" w:rsidRPr="00A325BD" w:rsidRDefault="00623525" w:rsidP="00623525">
      <w:pPr>
        <w:tabs>
          <w:tab w:val="left" w:pos="993"/>
          <w:tab w:val="left" w:pos="1560"/>
        </w:tabs>
        <w:spacing w:after="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325B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325BD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>มหาวิทยาลัยมีผลการดำเนินงานของตัวชี้วัดที่ระดับ 5</w:t>
      </w:r>
      <w:r w:rsidRPr="00A325BD"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  <w:t xml:space="preserve"> </w:t>
      </w:r>
      <w:r w:rsidRPr="00A325BD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 xml:space="preserve">จำนวน 5 ตัวชี้วัด ได้แก่ </w:t>
      </w:r>
      <w:r w:rsidRPr="00A325BD">
        <w:rPr>
          <w:rFonts w:ascii="TH SarabunPSK" w:eastAsia="Calibri" w:hAnsi="TH SarabunPSK" w:cs="TH SarabunPSK"/>
          <w:sz w:val="32"/>
          <w:szCs w:val="32"/>
        </w:rPr>
        <w:tab/>
      </w:r>
      <w:r w:rsidRPr="00A325BD">
        <w:rPr>
          <w:rFonts w:ascii="TH SarabunPSK" w:eastAsia="Calibri" w:hAnsi="TH SarabunPSK" w:cs="TH SarabunPSK"/>
          <w:sz w:val="32"/>
          <w:szCs w:val="32"/>
          <w:cs/>
        </w:rPr>
        <w:t>1) นักศึกษาและบัณฑิตผู้ประกอบการ (</w:t>
      </w:r>
      <w:r w:rsidRPr="00A325BD">
        <w:rPr>
          <w:rFonts w:ascii="TH SarabunPSK" w:eastAsia="Calibri" w:hAnsi="TH SarabunPSK" w:cs="TH SarabunPSK"/>
          <w:sz w:val="32"/>
          <w:szCs w:val="32"/>
        </w:rPr>
        <w:t>Student and Graduate Entrepreneur)</w:t>
      </w:r>
      <w:r w:rsidRPr="00A325BD">
        <w:rPr>
          <w:rFonts w:ascii="TH SarabunPSK" w:eastAsia="Calibri" w:hAnsi="TH SarabunPSK" w:cs="TH SarabunPSK"/>
          <w:sz w:val="32"/>
          <w:szCs w:val="32"/>
          <w:cs/>
        </w:rPr>
        <w:t xml:space="preserve"> 2) บุคลากรสถาบันอุดมศึกษาแลกเปลี่ยนความรู้สู่ภาคธุรกิจ/อุตสาหกรรม (</w:t>
      </w:r>
      <w:r w:rsidRPr="00A325BD">
        <w:rPr>
          <w:rFonts w:ascii="TH SarabunPSK" w:eastAsia="Calibri" w:hAnsi="TH SarabunPSK" w:cs="TH SarabunPSK"/>
          <w:sz w:val="32"/>
          <w:szCs w:val="32"/>
        </w:rPr>
        <w:t>Talent Mobility Consultation)</w:t>
      </w:r>
      <w:r w:rsidRPr="00A325BD">
        <w:rPr>
          <w:rFonts w:ascii="TH SarabunPSK" w:eastAsia="Calibri" w:hAnsi="TH SarabunPSK" w:cs="TH SarabunPSK"/>
          <w:sz w:val="32"/>
          <w:szCs w:val="32"/>
          <w:cs/>
        </w:rPr>
        <w:t xml:space="preserve"> 3) ความร่วมมือเพื่อพัฒนาผู้ประกอบการและส่งเสริมการสร้างนวัตกรรมกับภาคธุรกิจ/อุตสาหกรรมของสถาบันอุดมศึกษา (</w:t>
      </w:r>
      <w:r w:rsidRPr="00A325BD">
        <w:rPr>
          <w:rFonts w:ascii="TH SarabunPSK" w:eastAsia="Calibri" w:hAnsi="TH SarabunPSK" w:cs="TH SarabunPSK"/>
          <w:sz w:val="32"/>
          <w:szCs w:val="32"/>
        </w:rPr>
        <w:t>University - Industry Linkage)</w:t>
      </w:r>
      <w:r w:rsidRPr="00A325BD">
        <w:rPr>
          <w:rFonts w:ascii="TH SarabunPSK" w:eastAsia="Calibri" w:hAnsi="TH SarabunPSK" w:cs="TH SarabunPSK"/>
          <w:sz w:val="32"/>
          <w:szCs w:val="32"/>
          <w:cs/>
        </w:rPr>
        <w:t xml:space="preserve"> 4) หลักสูตร/โปรแกรมเฉพาะที่ใช้เทคโนโลยี/นวัตกรรมเพื่อพัฒนาความเป็นผู้ประกอบการ (</w:t>
      </w:r>
      <w:r w:rsidRPr="00A325BD">
        <w:rPr>
          <w:rFonts w:ascii="TH SarabunPSK" w:eastAsia="Calibri" w:hAnsi="TH SarabunPSK" w:cs="TH SarabunPSK"/>
          <w:sz w:val="32"/>
          <w:szCs w:val="32"/>
        </w:rPr>
        <w:t>Technological/ Innovation- Driven Entrepreneurial Education)</w:t>
      </w:r>
      <w:r w:rsidRPr="00A325BD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A325BD">
        <w:rPr>
          <w:rFonts w:ascii="TH SarabunPSK" w:eastAsia="Calibri" w:hAnsi="TH SarabunPSK" w:cs="TH SarabunPSK" w:hint="cs"/>
          <w:sz w:val="32"/>
          <w:szCs w:val="32"/>
          <w:cs/>
        </w:rPr>
        <w:t xml:space="preserve">และ </w:t>
      </w:r>
      <w:r w:rsidRPr="00A325BD">
        <w:rPr>
          <w:rFonts w:ascii="TH SarabunPSK" w:eastAsia="Calibri" w:hAnsi="TH SarabunPSK" w:cs="TH SarabunPSK"/>
          <w:sz w:val="32"/>
          <w:szCs w:val="32"/>
          <w:cs/>
        </w:rPr>
        <w:t>5) ระบบนิเวศด้านเทคโนโลยีและนวัตกรรมเพื่อเร่งพัฒนาผู้ประกอบการในสถาบันอุดมศึกษา (</w:t>
      </w:r>
      <w:r w:rsidRPr="00A325BD">
        <w:rPr>
          <w:rFonts w:ascii="TH SarabunPSK" w:eastAsia="Calibri" w:hAnsi="TH SarabunPSK" w:cs="TH SarabunPSK"/>
          <w:sz w:val="32"/>
          <w:szCs w:val="32"/>
        </w:rPr>
        <w:t>Technological/ Innovation-Driven Entrepreneurial Ecosystem)</w:t>
      </w:r>
      <w:r w:rsidRPr="00A325BD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A325BD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A325BD">
        <w:rPr>
          <w:rFonts w:ascii="TH SarabunPSK" w:eastAsia="Calibri" w:hAnsi="TH SarabunPSK" w:cs="TH SarabunPSK" w:hint="cs"/>
          <w:b/>
          <w:bCs/>
          <w:sz w:val="32"/>
          <w:szCs w:val="32"/>
          <w:u w:val="single"/>
          <w:cs/>
        </w:rPr>
        <w:t>และมี</w:t>
      </w:r>
      <w:r w:rsidRPr="00A325BD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>ผลการดำเนินงาน</w:t>
      </w:r>
      <w:r w:rsidRPr="00A325BD">
        <w:rPr>
          <w:rFonts w:ascii="TH SarabunPSK" w:eastAsia="Calibri" w:hAnsi="TH SarabunPSK" w:cs="TH SarabunPSK" w:hint="cs"/>
          <w:b/>
          <w:bCs/>
          <w:sz w:val="32"/>
          <w:szCs w:val="32"/>
          <w:u w:val="single"/>
          <w:cs/>
        </w:rPr>
        <w:t>ตัวชี้วัดที่</w:t>
      </w:r>
      <w:r w:rsidRPr="00A325BD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 xml:space="preserve">ระดับ 1 </w:t>
      </w:r>
      <w:r w:rsidRPr="00A325BD">
        <w:rPr>
          <w:rFonts w:ascii="TH SarabunPSK" w:eastAsia="Calibri" w:hAnsi="TH SarabunPSK" w:cs="TH SarabunPSK" w:hint="cs"/>
          <w:b/>
          <w:bCs/>
          <w:sz w:val="32"/>
          <w:szCs w:val="32"/>
          <w:u w:val="single"/>
          <w:cs/>
        </w:rPr>
        <w:t xml:space="preserve">(ต่ำ) </w:t>
      </w:r>
      <w:r w:rsidRPr="00A325BD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>จำนวน 3 ตัวชี้วัด</w:t>
      </w:r>
      <w:r w:rsidRPr="00A325BD">
        <w:rPr>
          <w:rFonts w:ascii="TH SarabunPSK" w:eastAsia="Calibri" w:hAnsi="TH SarabunPSK" w:cs="TH SarabunPSK"/>
          <w:sz w:val="32"/>
          <w:szCs w:val="32"/>
          <w:cs/>
        </w:rPr>
        <w:t xml:space="preserve"> ได้แก่ 1) รางวัลด้านผู้ประกอบการ (</w:t>
      </w:r>
      <w:r w:rsidRPr="00A325BD">
        <w:rPr>
          <w:rFonts w:ascii="TH SarabunPSK" w:eastAsia="Calibri" w:hAnsi="TH SarabunPSK" w:cs="TH SarabunPSK"/>
          <w:sz w:val="32"/>
          <w:szCs w:val="32"/>
        </w:rPr>
        <w:t>Startup Awards)</w:t>
      </w:r>
      <w:r w:rsidRPr="00A325BD">
        <w:rPr>
          <w:rFonts w:ascii="TH SarabunPSK" w:eastAsia="Calibri" w:hAnsi="TH SarabunPSK" w:cs="TH SarabunPSK"/>
          <w:sz w:val="32"/>
          <w:szCs w:val="32"/>
          <w:cs/>
        </w:rPr>
        <w:t xml:space="preserve"> 2) งบประมาณจากแหล่งทุนภายนอกสนับสนุนการสร้างผู้ประกอบการ/ธุรกิจใหม่ (</w:t>
      </w:r>
      <w:r w:rsidRPr="00A325BD">
        <w:rPr>
          <w:rFonts w:ascii="TH SarabunPSK" w:eastAsia="Calibri" w:hAnsi="TH SarabunPSK" w:cs="TH SarabunPSK"/>
          <w:sz w:val="32"/>
          <w:szCs w:val="32"/>
        </w:rPr>
        <w:t>Startup Co-Investment Funding)</w:t>
      </w:r>
      <w:r w:rsidRPr="00A325BD">
        <w:rPr>
          <w:rFonts w:ascii="TH SarabunPSK" w:eastAsia="Calibri" w:hAnsi="TH SarabunPSK" w:cs="TH SarabunPSK"/>
          <w:sz w:val="32"/>
          <w:szCs w:val="32"/>
          <w:cs/>
        </w:rPr>
        <w:t xml:space="preserve"> ต่ำกว่าคู่เทียบ </w:t>
      </w:r>
      <w:r w:rsidRPr="00A325BD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A325BD">
        <w:rPr>
          <w:rFonts w:ascii="TH SarabunPSK" w:hAnsi="TH SarabunPSK" w:cs="TH SarabunPSK" w:hint="cs"/>
          <w:sz w:val="32"/>
          <w:szCs w:val="32"/>
          <w:cs/>
        </w:rPr>
        <w:t>3</w:t>
      </w:r>
      <w:r w:rsidRPr="00A325BD">
        <w:rPr>
          <w:rFonts w:ascii="TH SarabunPSK" w:eastAsia="Calibri" w:hAnsi="TH SarabunPSK" w:cs="TH SarabunPSK"/>
          <w:sz w:val="32"/>
          <w:szCs w:val="32"/>
          <w:cs/>
        </w:rPr>
        <w:t>) งบประมาณการพัฒนาเทคโนโลยี/นวัตกรรมเพื่อพัฒนาความเป็นผู้ประกอบการของสถาบันอุดมศึกษา(</w:t>
      </w:r>
      <w:r w:rsidRPr="00A325BD">
        <w:rPr>
          <w:rFonts w:ascii="TH SarabunPSK" w:eastAsia="Calibri" w:hAnsi="TH SarabunPSK" w:cs="TH SarabunPSK"/>
          <w:sz w:val="32"/>
          <w:szCs w:val="32"/>
        </w:rPr>
        <w:t>Technological/Innovative Development Funding)</w:t>
      </w:r>
      <w:r w:rsidRPr="00A325BD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14:paraId="1EA66A15" w14:textId="77777777" w:rsidR="00623525" w:rsidRPr="00A325BD" w:rsidRDefault="00623525" w:rsidP="00623525">
      <w:pPr>
        <w:spacing w:after="0"/>
        <w:ind w:firstLine="1134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325BD">
        <w:rPr>
          <w:rFonts w:ascii="TH SarabunPSK" w:eastAsia="Calibri" w:hAnsi="TH SarabunPSK" w:cs="TH SarabunPSK"/>
          <w:sz w:val="32"/>
          <w:szCs w:val="32"/>
          <w:cs/>
        </w:rPr>
        <w:t>เมื่อเปรียบเทียบผลการดำเนินงานตามตัวชี้วัดกับกับคู่เทียบแล้วจะพบว่า</w:t>
      </w:r>
      <w:r w:rsidRPr="00A325BD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A325BD">
        <w:rPr>
          <w:rFonts w:ascii="TH SarabunPSK" w:eastAsia="Calibri" w:hAnsi="TH SarabunPSK" w:cs="TH SarabunPSK"/>
          <w:sz w:val="32"/>
          <w:szCs w:val="32"/>
          <w:cs/>
        </w:rPr>
        <w:t>ตัวชี้วัดรางวัลด้านผู้ประกอบการ (</w:t>
      </w:r>
      <w:r w:rsidRPr="00A325BD">
        <w:rPr>
          <w:rFonts w:ascii="TH SarabunPSK" w:eastAsia="Calibri" w:hAnsi="TH SarabunPSK" w:cs="TH SarabunPSK"/>
          <w:sz w:val="32"/>
          <w:szCs w:val="32"/>
        </w:rPr>
        <w:t>Startup Awards)</w:t>
      </w:r>
      <w:r w:rsidRPr="00A325BD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A325BD">
        <w:rPr>
          <w:rFonts w:ascii="TH SarabunPSK" w:eastAsia="Calibri" w:hAnsi="TH SarabunPSK" w:cs="TH SarabunPSK"/>
          <w:sz w:val="32"/>
          <w:szCs w:val="32"/>
          <w:cs/>
        </w:rPr>
        <w:t xml:space="preserve">นี้ ได้ระดับ 1 ทั้ง 3 มหาวิทยาลัย เนื่องจากเกณฑ์การประเมินค่อนข้างสูง </w:t>
      </w:r>
      <w:r w:rsidRPr="00A325BD">
        <w:rPr>
          <w:rFonts w:ascii="TH SarabunPSK" w:eastAsia="Calibri" w:hAnsi="TH SarabunPSK" w:cs="TH SarabunPSK" w:hint="cs"/>
          <w:sz w:val="32"/>
          <w:szCs w:val="32"/>
          <w:cs/>
        </w:rPr>
        <w:t>และมหาวิทยาลัย</w:t>
      </w:r>
      <w:r w:rsidRPr="00A325BD">
        <w:rPr>
          <w:rFonts w:ascii="TH SarabunPSK" w:eastAsia="Calibri" w:hAnsi="TH SarabunPSK" w:cs="TH SarabunPSK"/>
          <w:sz w:val="32"/>
          <w:szCs w:val="32"/>
          <w:cs/>
        </w:rPr>
        <w:t>มีผลการดำเนินงานด้านงบประมาณ</w:t>
      </w:r>
      <w:r w:rsidRPr="00A325BD">
        <w:rPr>
          <w:rFonts w:ascii="TH SarabunPSK" w:eastAsia="Calibri" w:hAnsi="TH SarabunPSK" w:cs="TH SarabunPSK" w:hint="cs"/>
          <w:sz w:val="32"/>
          <w:szCs w:val="32"/>
          <w:cs/>
        </w:rPr>
        <w:t xml:space="preserve"> ในตัวชี้วัด</w:t>
      </w:r>
      <w:r w:rsidRPr="00A325BD">
        <w:rPr>
          <w:rFonts w:ascii="TH SarabunPSK" w:eastAsia="Calibri" w:hAnsi="TH SarabunPSK" w:cs="TH SarabunPSK"/>
          <w:sz w:val="32"/>
          <w:szCs w:val="32"/>
          <w:cs/>
        </w:rPr>
        <w:t>งบประมาณจากแหล่งทุนภายนอกสนับสนุนการสร้างผู้ประกอบการ/ธุรกิจใหม่  และ</w:t>
      </w:r>
      <w:r w:rsidRPr="00A325BD">
        <w:rPr>
          <w:rFonts w:ascii="TH SarabunPSK" w:eastAsia="Calibri" w:hAnsi="TH SarabunPSK" w:cs="TH SarabunPSK" w:hint="cs"/>
          <w:sz w:val="32"/>
          <w:szCs w:val="32"/>
          <w:cs/>
        </w:rPr>
        <w:t>ตัวชี้วัด</w:t>
      </w:r>
      <w:r w:rsidRPr="00A325BD">
        <w:rPr>
          <w:rFonts w:ascii="TH SarabunPSK" w:eastAsia="Calibri" w:hAnsi="TH SarabunPSK" w:cs="TH SarabunPSK"/>
          <w:sz w:val="32"/>
          <w:szCs w:val="32"/>
          <w:cs/>
        </w:rPr>
        <w:t>งบประมาณการพัฒนาเทคโนโลยี/นวัตกรรมเพื่อพัฒนาความเป็นผู้ประกอบการของสถาบันอุดมศึกษา ที่ต่ำกว่าคู่เทียบทั้งสองแห่ง ซึ่งมหาวิทยาลัยต้องให้ความสำคัญในการผลักดันประเด็นดังกล่าวให้มากขึ้น</w:t>
      </w:r>
      <w:r w:rsidRPr="00A325BD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14:paraId="56E02915" w14:textId="77777777" w:rsidR="00623525" w:rsidRPr="008020BA" w:rsidRDefault="00623525" w:rsidP="00623525">
      <w:pPr>
        <w:spacing w:after="0" w:line="240" w:lineRule="auto"/>
        <w:ind w:firstLine="1134"/>
        <w:contextualSpacing/>
        <w:jc w:val="thaiDistribute"/>
        <w:rPr>
          <w:rFonts w:ascii="TH SarabunPSK" w:eastAsia="Calibri" w:hAnsi="TH SarabunPSK" w:cs="TH SarabunPSK"/>
          <w:sz w:val="30"/>
          <w:szCs w:val="30"/>
        </w:rPr>
      </w:pPr>
    </w:p>
    <w:p w14:paraId="7094E3DE" w14:textId="77777777" w:rsidR="00623525" w:rsidRDefault="00623525" w:rsidP="00623525">
      <w:pPr>
        <w:spacing w:after="0" w:line="240" w:lineRule="auto"/>
        <w:ind w:firstLine="1134"/>
        <w:contextualSpacing/>
        <w:jc w:val="thaiDistribute"/>
        <w:rPr>
          <w:rFonts w:ascii="TH SarabunPSK" w:eastAsia="Calibri" w:hAnsi="TH SarabunPSK" w:cs="TH SarabunPSK"/>
          <w:sz w:val="30"/>
          <w:szCs w:val="30"/>
        </w:rPr>
      </w:pPr>
    </w:p>
    <w:p w14:paraId="1AF6A24E" w14:textId="77777777" w:rsidR="00623525" w:rsidRDefault="00623525" w:rsidP="00623525">
      <w:pPr>
        <w:spacing w:after="0" w:line="240" w:lineRule="auto"/>
        <w:ind w:firstLine="1134"/>
        <w:contextualSpacing/>
        <w:jc w:val="thaiDistribute"/>
        <w:rPr>
          <w:rFonts w:ascii="TH SarabunPSK" w:eastAsia="Calibri" w:hAnsi="TH SarabunPSK" w:cs="TH SarabunPSK"/>
          <w:sz w:val="30"/>
          <w:szCs w:val="30"/>
        </w:rPr>
      </w:pPr>
    </w:p>
    <w:p w14:paraId="02BD381F" w14:textId="77777777" w:rsidR="00623525" w:rsidRDefault="00623525" w:rsidP="00623525">
      <w:pPr>
        <w:spacing w:after="0" w:line="240" w:lineRule="auto"/>
        <w:ind w:firstLine="1134"/>
        <w:contextualSpacing/>
        <w:jc w:val="thaiDistribute"/>
        <w:rPr>
          <w:rFonts w:ascii="TH SarabunPSK" w:eastAsia="Calibri" w:hAnsi="TH SarabunPSK" w:cs="TH SarabunPSK"/>
          <w:sz w:val="30"/>
          <w:szCs w:val="30"/>
        </w:rPr>
      </w:pPr>
    </w:p>
    <w:p w14:paraId="301EB010" w14:textId="77777777" w:rsidR="00623525" w:rsidRPr="008020BA" w:rsidRDefault="00623525" w:rsidP="00623525">
      <w:pPr>
        <w:spacing w:after="0" w:line="240" w:lineRule="auto"/>
        <w:ind w:firstLine="1134"/>
        <w:contextualSpacing/>
        <w:jc w:val="thaiDistribute"/>
        <w:rPr>
          <w:rFonts w:ascii="TH SarabunPSK" w:eastAsia="Calibri" w:hAnsi="TH SarabunPSK" w:cs="TH SarabunPSK"/>
          <w:sz w:val="30"/>
          <w:szCs w:val="30"/>
        </w:rPr>
      </w:pPr>
    </w:p>
    <w:p w14:paraId="24553580" w14:textId="77777777" w:rsidR="00623525" w:rsidRDefault="00623525" w:rsidP="00623525">
      <w:pPr>
        <w:spacing w:after="0" w:line="240" w:lineRule="auto"/>
        <w:ind w:firstLine="851"/>
        <w:jc w:val="thaiDistribute"/>
        <w:rPr>
          <w:rFonts w:ascii="TH SarabunPSK" w:eastAsia="Calibri" w:hAnsi="TH SarabunPSK" w:cs="TH SarabunPSK"/>
          <w:sz w:val="30"/>
          <w:szCs w:val="30"/>
        </w:rPr>
      </w:pPr>
    </w:p>
    <w:p w14:paraId="73F23841" w14:textId="4750F8BD" w:rsidR="00623525" w:rsidRPr="002423BD" w:rsidRDefault="00D668A7" w:rsidP="00623525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D668A7">
        <w:rPr>
          <w:rFonts w:ascii="TH SarabunPSK" w:hAnsi="TH SarabunPSK" w:cs="TH SarabunPSK" w:hint="cs"/>
          <w:b/>
          <w:bCs/>
          <w:noProof/>
          <w:color w:val="FF0000"/>
          <w:sz w:val="32"/>
          <w:szCs w:val="32"/>
          <w:u w:val="single"/>
          <w:cs/>
        </w:rPr>
        <w:lastRenderedPageBreak/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0624629" wp14:editId="55652E8D">
                <wp:simplePos x="0" y="0"/>
                <wp:positionH relativeFrom="column">
                  <wp:posOffset>5971429</wp:posOffset>
                </wp:positionH>
                <wp:positionV relativeFrom="paragraph">
                  <wp:posOffset>-100220</wp:posOffset>
                </wp:positionV>
                <wp:extent cx="484505" cy="465455"/>
                <wp:effectExtent l="19050" t="19050" r="10795" b="10795"/>
                <wp:wrapNone/>
                <wp:docPr id="111" name="Oval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46545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6F5B21" w14:textId="77777777" w:rsidR="00D668A7" w:rsidRPr="00314C71" w:rsidRDefault="00D668A7" w:rsidP="00D668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624629" id="Oval 111" o:spid="_x0000_s1049" style="position:absolute;left:0;text-align:left;margin-left:470.2pt;margin-top:-7.9pt;width:38.15pt;height:36.6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" fillcolor="window" strokecolor="#00b050" strokeweight="2.25pt">
                <v:stroke joinstyle="miter"/>
                <v:textbox>
                  <w:txbxContent>
                    <w:p w14:paraId="566F5B21" w14:textId="77777777" w:rsidR="00D668A7" w:rsidRPr="00314C71" w:rsidRDefault="00D668A7" w:rsidP="00D668A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="00623525" w:rsidRPr="002423BD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จากผลการดำเนินงานย้อนหลังที่ผ่านมา พบว่า ตัวชี้วัดของการเป็นมหาวิทยาลัยกลุ่มที่ 2 มีรายละเอียด</w:t>
      </w:r>
      <w:r w:rsidR="00623525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623525" w:rsidRPr="002423BD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ดังนี้</w:t>
      </w:r>
      <w:r w:rsidR="00623525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:</w:t>
      </w:r>
    </w:p>
    <w:tbl>
      <w:tblPr>
        <w:tblStyle w:val="TableGrid"/>
        <w:tblW w:w="14557" w:type="dxa"/>
        <w:tblInd w:w="-5" w:type="dxa"/>
        <w:tblLook w:val="04A0" w:firstRow="1" w:lastRow="0" w:firstColumn="1" w:lastColumn="0" w:noHBand="0" w:noVBand="1"/>
      </w:tblPr>
      <w:tblGrid>
        <w:gridCol w:w="3548"/>
        <w:gridCol w:w="1223"/>
        <w:gridCol w:w="1223"/>
        <w:gridCol w:w="1223"/>
        <w:gridCol w:w="1223"/>
        <w:gridCol w:w="1224"/>
        <w:gridCol w:w="1223"/>
        <w:gridCol w:w="1223"/>
        <w:gridCol w:w="1223"/>
        <w:gridCol w:w="1224"/>
      </w:tblGrid>
      <w:tr w:rsidR="00623525" w:rsidRPr="001B4AC8" w14:paraId="646FB8B0" w14:textId="77777777" w:rsidTr="0045414E">
        <w:trPr>
          <w:trHeight w:val="454"/>
          <w:tblHeader/>
        </w:trPr>
        <w:tc>
          <w:tcPr>
            <w:tcW w:w="3548" w:type="dxa"/>
          </w:tcPr>
          <w:p w14:paraId="2E64FDC4" w14:textId="77777777" w:rsidR="00623525" w:rsidRPr="001B4AC8" w:rsidRDefault="00623525" w:rsidP="0045414E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color="806000" w:themeColor="accent4" w:themeShade="80"/>
              </w:rPr>
            </w:pPr>
            <w:r w:rsidRPr="001B4AC8">
              <w:rPr>
                <w:rFonts w:ascii="TH SarabunPSK" w:hAnsi="TH SarabunPSK" w:cs="TH SarabunPSK"/>
                <w:b/>
                <w:bCs/>
                <w:sz w:val="32"/>
                <w:szCs w:val="32"/>
                <w:u w:color="806000" w:themeColor="accent4" w:themeShade="80"/>
                <w:cs/>
              </w:rPr>
              <w:t>ตัวชี้วัดมหาวิทยาลัยกลุ่มที่ 2</w:t>
            </w:r>
          </w:p>
        </w:tc>
        <w:tc>
          <w:tcPr>
            <w:tcW w:w="1223" w:type="dxa"/>
          </w:tcPr>
          <w:p w14:paraId="73680E42" w14:textId="78A9BFEA" w:rsidR="00623525" w:rsidRPr="001B4AC8" w:rsidRDefault="00EC0B86" w:rsidP="0045414E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color="806000" w:themeColor="accent4" w:themeShade="80"/>
              </w:rPr>
            </w:pPr>
            <w:hyperlink r:id="rId16" w:history="1">
              <w:r w:rsidR="00623525" w:rsidRPr="001B4AC8">
                <w:rPr>
                  <w:rStyle w:val="Hyperlink"/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t>ผล 2564</w:t>
              </w:r>
            </w:hyperlink>
          </w:p>
        </w:tc>
        <w:tc>
          <w:tcPr>
            <w:tcW w:w="1223" w:type="dxa"/>
          </w:tcPr>
          <w:p w14:paraId="79F7F3CF" w14:textId="77777777" w:rsidR="00623525" w:rsidRPr="001B4AC8" w:rsidRDefault="00EC0B86" w:rsidP="0045414E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color="806000" w:themeColor="accent4" w:themeShade="80"/>
              </w:rPr>
            </w:pPr>
            <w:hyperlink r:id="rId17" w:history="1">
              <w:r w:rsidR="00623525" w:rsidRPr="001B4AC8">
                <w:rPr>
                  <w:rStyle w:val="Hyperlink"/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t>ผล 2565</w:t>
              </w:r>
            </w:hyperlink>
          </w:p>
        </w:tc>
        <w:tc>
          <w:tcPr>
            <w:tcW w:w="1223" w:type="dxa"/>
          </w:tcPr>
          <w:p w14:paraId="38513387" w14:textId="182BB5D9" w:rsidR="00623525" w:rsidRPr="001B4AC8" w:rsidRDefault="00EC0B86" w:rsidP="0045414E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color="806000" w:themeColor="accent4" w:themeShade="80"/>
              </w:rPr>
            </w:pPr>
            <w:hyperlink r:id="rId18" w:history="1">
              <w:r w:rsidR="00623525" w:rsidRPr="001B4AC8">
                <w:rPr>
                  <w:rStyle w:val="Hyperlink"/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t>ผล 2566</w:t>
              </w:r>
            </w:hyperlink>
          </w:p>
        </w:tc>
        <w:tc>
          <w:tcPr>
            <w:tcW w:w="1223" w:type="dxa"/>
            <w:shd w:val="clear" w:color="auto" w:fill="auto"/>
          </w:tcPr>
          <w:p w14:paraId="1E32881A" w14:textId="4997E04F" w:rsidR="00623525" w:rsidRDefault="00EC0B86" w:rsidP="0045414E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  <w:u w:color="806000" w:themeColor="accent4" w:themeShade="80"/>
                <w:cs/>
              </w:rPr>
            </w:pPr>
            <w:hyperlink r:id="rId19" w:history="1">
              <w:r w:rsidR="00623525" w:rsidRPr="00DB7F94">
                <w:rPr>
                  <w:rStyle w:val="Hyperlink"/>
                  <w:rFonts w:ascii="TH SarabunPSK" w:hAnsi="TH SarabunPSK" w:cs="TH SarabunPSK" w:hint="cs"/>
                  <w:b/>
                  <w:bCs/>
                  <w:sz w:val="32"/>
                  <w:szCs w:val="32"/>
                  <w:cs/>
                </w:rPr>
                <w:t>แผน 2567</w:t>
              </w:r>
            </w:hyperlink>
          </w:p>
        </w:tc>
        <w:tc>
          <w:tcPr>
            <w:tcW w:w="1224" w:type="dxa"/>
            <w:shd w:val="clear" w:color="auto" w:fill="FFF2CC" w:themeFill="accent4" w:themeFillTint="33"/>
          </w:tcPr>
          <w:p w14:paraId="139C20EB" w14:textId="62EC3148" w:rsidR="00623525" w:rsidRPr="001B4AC8" w:rsidRDefault="00EC0B86" w:rsidP="0045414E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color w:val="C45911" w:themeColor="accent2" w:themeShade="BF"/>
                <w:sz w:val="32"/>
                <w:szCs w:val="32"/>
                <w:u w:color="806000" w:themeColor="accent4" w:themeShade="80"/>
                <w:cs/>
              </w:rPr>
            </w:pPr>
            <w:hyperlink r:id="rId20" w:history="1">
              <w:r w:rsidR="00623525" w:rsidRPr="009E2976">
                <w:rPr>
                  <w:rStyle w:val="Hyperlink"/>
                  <w:rFonts w:ascii="TH SarabunPSK" w:hAnsi="TH SarabunPSK" w:cs="TH SarabunPSK" w:hint="cs"/>
                  <w:b/>
                  <w:bCs/>
                  <w:sz w:val="32"/>
                  <w:szCs w:val="32"/>
                  <w:cs/>
                </w:rPr>
                <w:t>ผล</w:t>
              </w:r>
              <w:r w:rsidR="00623525" w:rsidRPr="009E2976">
                <w:rPr>
                  <w:rStyle w:val="Hyperlink"/>
                  <w:rFonts w:ascii="TH SarabunPSK" w:hAnsi="TH SarabunPSK" w:cs="TH SarabunPSK"/>
                  <w:b/>
                  <w:bCs/>
                  <w:sz w:val="32"/>
                  <w:szCs w:val="32"/>
                </w:rPr>
                <w:t xml:space="preserve"> </w:t>
              </w:r>
              <w:r w:rsidR="00623525" w:rsidRPr="009E2976">
                <w:rPr>
                  <w:rStyle w:val="Hyperlink"/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t>2567</w:t>
              </w:r>
            </w:hyperlink>
          </w:p>
        </w:tc>
        <w:tc>
          <w:tcPr>
            <w:tcW w:w="1223" w:type="dxa"/>
            <w:shd w:val="clear" w:color="auto" w:fill="DEEAF6" w:themeFill="accent5" w:themeFillTint="33"/>
          </w:tcPr>
          <w:p w14:paraId="67A7982F" w14:textId="77777777" w:rsidR="00623525" w:rsidRPr="00D41CE6" w:rsidRDefault="00623525" w:rsidP="0045414E">
            <w:pPr>
              <w:tabs>
                <w:tab w:val="left" w:pos="0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รวม 64-67</w:t>
            </w:r>
          </w:p>
        </w:tc>
        <w:tc>
          <w:tcPr>
            <w:tcW w:w="1223" w:type="dxa"/>
            <w:shd w:val="clear" w:color="auto" w:fill="A8D08D" w:themeFill="accent6" w:themeFillTint="99"/>
          </w:tcPr>
          <w:p w14:paraId="2386217C" w14:textId="77777777" w:rsidR="00623525" w:rsidRPr="00D41CE6" w:rsidRDefault="00623525" w:rsidP="0045414E">
            <w:pPr>
              <w:tabs>
                <w:tab w:val="left" w:pos="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D41CE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เป้า 2568</w:t>
            </w:r>
          </w:p>
        </w:tc>
        <w:tc>
          <w:tcPr>
            <w:tcW w:w="1223" w:type="dxa"/>
          </w:tcPr>
          <w:p w14:paraId="6BBF66CA" w14:textId="77777777" w:rsidR="00623525" w:rsidRPr="001B4AC8" w:rsidRDefault="00623525" w:rsidP="0045414E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color w:val="7030A0"/>
                <w:sz w:val="32"/>
                <w:szCs w:val="32"/>
                <w:u w:color="806000" w:themeColor="accent4" w:themeShade="80"/>
                <w:cs/>
              </w:rPr>
            </w:pPr>
            <w:r w:rsidRPr="001B4AC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  <w:r w:rsidRPr="001B4AC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Risk</w:t>
            </w:r>
          </w:p>
        </w:tc>
        <w:tc>
          <w:tcPr>
            <w:tcW w:w="1224" w:type="dxa"/>
          </w:tcPr>
          <w:p w14:paraId="28D73DEF" w14:textId="77777777" w:rsidR="00623525" w:rsidRPr="001B4AC8" w:rsidRDefault="00623525" w:rsidP="0045414E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color w:val="C45911" w:themeColor="accent2" w:themeShade="BF"/>
                <w:sz w:val="32"/>
                <w:szCs w:val="32"/>
                <w:u w:color="806000" w:themeColor="accent4" w:themeShade="80"/>
                <w:cs/>
              </w:rPr>
            </w:pPr>
            <w:r w:rsidRPr="001B4AC8">
              <w:rPr>
                <w:rFonts w:ascii="TH SarabunPSK" w:hAnsi="TH SarabunPSK" w:cs="TH SarabunPSK"/>
                <w:b/>
                <w:bCs/>
                <w:color w:val="7030A0"/>
                <w:sz w:val="32"/>
                <w:szCs w:val="32"/>
                <w:u w:color="806000" w:themeColor="accent4" w:themeShade="80"/>
                <w:cs/>
              </w:rPr>
              <w:t>เป้า</w:t>
            </w:r>
            <w:r w:rsidRPr="001B4AC8">
              <w:rPr>
                <w:rFonts w:ascii="TH SarabunPSK" w:hAnsi="TH SarabunPSK" w:cs="TH SarabunPSK"/>
                <w:b/>
                <w:bCs/>
                <w:color w:val="7030A0"/>
                <w:sz w:val="32"/>
                <w:szCs w:val="32"/>
                <w:u w:color="806000" w:themeColor="accent4" w:themeShade="80"/>
              </w:rPr>
              <w:t xml:space="preserve"> </w:t>
            </w:r>
            <w:r w:rsidRPr="001B4AC8">
              <w:rPr>
                <w:rFonts w:ascii="TH SarabunPSK" w:hAnsi="TH SarabunPSK" w:cs="TH SarabunPSK"/>
                <w:b/>
                <w:bCs/>
                <w:color w:val="7030A0"/>
                <w:sz w:val="32"/>
                <w:szCs w:val="32"/>
                <w:u w:color="806000" w:themeColor="accent4" w:themeShade="80"/>
                <w:cs/>
              </w:rPr>
              <w:t>2570</w:t>
            </w:r>
          </w:p>
        </w:tc>
      </w:tr>
      <w:tr w:rsidR="00623525" w:rsidRPr="001B4AC8" w14:paraId="3EB3A271" w14:textId="77777777" w:rsidTr="0045414E">
        <w:trPr>
          <w:trHeight w:val="910"/>
        </w:trPr>
        <w:tc>
          <w:tcPr>
            <w:tcW w:w="3548" w:type="dxa"/>
          </w:tcPr>
          <w:p w14:paraId="2D0D20FD" w14:textId="77777777" w:rsidR="00623525" w:rsidRPr="001B4AC8" w:rsidRDefault="00623525" w:rsidP="00B9626C">
            <w:pPr>
              <w:pStyle w:val="ListParagraph"/>
              <w:numPr>
                <w:ilvl w:val="0"/>
                <w:numId w:val="53"/>
              </w:numPr>
              <w:tabs>
                <w:tab w:val="left" w:pos="0"/>
              </w:tabs>
              <w:ind w:left="420"/>
              <w:rPr>
                <w:rFonts w:ascii="TH SarabunPSK" w:hAnsi="TH SarabunPSK" w:cs="TH SarabunPSK"/>
                <w:sz w:val="32"/>
                <w:szCs w:val="32"/>
                <w:u w:color="806000" w:themeColor="accent4" w:themeShade="80"/>
              </w:rPr>
            </w:pPr>
            <w:r w:rsidRPr="001B4AC8">
              <w:rPr>
                <w:rFonts w:ascii="TH SarabunPSK" w:hAnsi="TH SarabunPSK" w:cs="TH SarabunPSK"/>
                <w:sz w:val="32"/>
                <w:szCs w:val="32"/>
                <w:u w:color="806000" w:themeColor="accent4" w:themeShade="80"/>
                <w:cs/>
              </w:rPr>
              <w:t>นักศึกษาและบัณฑิตที่ได้รับการพัฒนาเป็นผู้ประกอบการ</w:t>
            </w:r>
          </w:p>
        </w:tc>
        <w:tc>
          <w:tcPr>
            <w:tcW w:w="1223" w:type="dxa"/>
          </w:tcPr>
          <w:p w14:paraId="6BB756B6" w14:textId="77777777" w:rsidR="00623525" w:rsidRPr="001B4AC8" w:rsidRDefault="00623525" w:rsidP="0045414E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u w:color="806000" w:themeColor="accent4" w:themeShade="80"/>
              </w:rPr>
            </w:pPr>
            <w:r w:rsidRPr="001B4AC8">
              <w:rPr>
                <w:rFonts w:ascii="TH SarabunPSK" w:hAnsi="TH SarabunPSK" w:cs="TH SarabunPSK"/>
                <w:sz w:val="32"/>
                <w:szCs w:val="32"/>
                <w:u w:color="806000" w:themeColor="accent4" w:themeShade="80"/>
                <w:cs/>
              </w:rPr>
              <w:t>562 คน</w:t>
            </w:r>
          </w:p>
        </w:tc>
        <w:tc>
          <w:tcPr>
            <w:tcW w:w="1223" w:type="dxa"/>
          </w:tcPr>
          <w:p w14:paraId="738664EC" w14:textId="77777777" w:rsidR="00623525" w:rsidRPr="001B4AC8" w:rsidRDefault="00623525" w:rsidP="0045414E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u w:color="806000" w:themeColor="accent4" w:themeShade="80"/>
              </w:rPr>
            </w:pPr>
            <w:r w:rsidRPr="001B4AC8">
              <w:rPr>
                <w:rFonts w:ascii="TH SarabunPSK" w:hAnsi="TH SarabunPSK" w:cs="TH SarabunPSK"/>
                <w:sz w:val="32"/>
                <w:szCs w:val="32"/>
                <w:u w:color="806000" w:themeColor="accent4" w:themeShade="80"/>
                <w:cs/>
              </w:rPr>
              <w:t>716 คน</w:t>
            </w:r>
          </w:p>
        </w:tc>
        <w:tc>
          <w:tcPr>
            <w:tcW w:w="1223" w:type="dxa"/>
          </w:tcPr>
          <w:p w14:paraId="05DAA5A7" w14:textId="77777777" w:rsidR="00623525" w:rsidRPr="001B4AC8" w:rsidRDefault="00623525" w:rsidP="0045414E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u w:color="806000" w:themeColor="accent4" w:themeShade="80"/>
              </w:rPr>
            </w:pPr>
            <w:r w:rsidRPr="001B4AC8">
              <w:rPr>
                <w:rFonts w:ascii="TH SarabunPSK" w:hAnsi="TH SarabunPSK" w:cs="TH SarabunPSK"/>
                <w:sz w:val="32"/>
                <w:szCs w:val="32"/>
                <w:u w:color="806000" w:themeColor="accent4" w:themeShade="80"/>
                <w:cs/>
              </w:rPr>
              <w:t xml:space="preserve"> 1,145 คน</w:t>
            </w:r>
          </w:p>
        </w:tc>
        <w:tc>
          <w:tcPr>
            <w:tcW w:w="1223" w:type="dxa"/>
            <w:shd w:val="clear" w:color="auto" w:fill="auto"/>
          </w:tcPr>
          <w:p w14:paraId="3011AB25" w14:textId="77777777" w:rsidR="00623525" w:rsidRPr="00CE5B15" w:rsidRDefault="00623525" w:rsidP="0045414E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  <w:u w:color="806000" w:themeColor="accent4" w:themeShade="80"/>
                <w:cs/>
              </w:rPr>
            </w:pPr>
            <w:r w:rsidRPr="00CE5B15">
              <w:rPr>
                <w:rFonts w:ascii="TH SarabunPSK" w:hAnsi="TH SarabunPSK" w:cs="TH SarabunPSK"/>
                <w:b/>
                <w:bCs/>
                <w:sz w:val="32"/>
                <w:szCs w:val="32"/>
                <w:u w:color="806000" w:themeColor="accent4" w:themeShade="80"/>
                <w:cs/>
              </w:rPr>
              <w:t xml:space="preserve"> </w:t>
            </w:r>
            <w:r w:rsidRPr="00CE5B15">
              <w:rPr>
                <w:rFonts w:ascii="TH SarabunPSK" w:hAnsi="TH SarabunPSK" w:cs="TH SarabunPSK" w:hint="cs"/>
                <w:b/>
                <w:bCs/>
                <w:sz w:val="32"/>
                <w:szCs w:val="32"/>
                <w:u w:color="806000" w:themeColor="accent4" w:themeShade="80"/>
                <w:cs/>
              </w:rPr>
              <w:t>300</w:t>
            </w:r>
            <w:r w:rsidRPr="00CE5B15">
              <w:rPr>
                <w:rFonts w:ascii="TH SarabunPSK" w:hAnsi="TH SarabunPSK" w:cs="TH SarabunPSK"/>
                <w:b/>
                <w:bCs/>
                <w:sz w:val="32"/>
                <w:szCs w:val="32"/>
                <w:u w:color="806000" w:themeColor="accent4" w:themeShade="80"/>
                <w:cs/>
              </w:rPr>
              <w:t xml:space="preserve"> คน</w:t>
            </w:r>
          </w:p>
        </w:tc>
        <w:tc>
          <w:tcPr>
            <w:tcW w:w="1224" w:type="dxa"/>
            <w:shd w:val="clear" w:color="auto" w:fill="FFF2CC" w:themeFill="accent4" w:themeFillTint="33"/>
          </w:tcPr>
          <w:p w14:paraId="30DF7C1D" w14:textId="77777777" w:rsidR="00623525" w:rsidRPr="00C7416F" w:rsidRDefault="00623525" w:rsidP="0045414E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color="806000" w:themeColor="accent4" w:themeShade="8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B050"/>
                <w:sz w:val="32"/>
                <w:szCs w:val="32"/>
                <w:u w:color="806000" w:themeColor="accent4" w:themeShade="80"/>
                <w:cs/>
              </w:rPr>
              <w:t>2,043</w:t>
            </w:r>
            <w:r w:rsidRPr="00C7416F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  <w:u w:color="806000" w:themeColor="accent4" w:themeShade="80"/>
                <w:cs/>
              </w:rPr>
              <w:t xml:space="preserve"> คน</w:t>
            </w:r>
          </w:p>
        </w:tc>
        <w:tc>
          <w:tcPr>
            <w:tcW w:w="1223" w:type="dxa"/>
            <w:shd w:val="clear" w:color="auto" w:fill="DEEAF6" w:themeFill="accent5" w:themeFillTint="33"/>
          </w:tcPr>
          <w:p w14:paraId="08A93DEE" w14:textId="77777777" w:rsidR="00623525" w:rsidRPr="00D41CE6" w:rsidRDefault="00623525" w:rsidP="0045414E">
            <w:pPr>
              <w:tabs>
                <w:tab w:val="left" w:pos="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385623" w:themeColor="accent6" w:themeShade="8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385623" w:themeColor="accent6" w:themeShade="80"/>
                <w:sz w:val="32"/>
                <w:szCs w:val="32"/>
                <w:cs/>
              </w:rPr>
              <w:t>6,889 คน</w:t>
            </w:r>
          </w:p>
        </w:tc>
        <w:tc>
          <w:tcPr>
            <w:tcW w:w="1223" w:type="dxa"/>
            <w:shd w:val="clear" w:color="auto" w:fill="FFFFFF" w:themeFill="background1"/>
          </w:tcPr>
          <w:p w14:paraId="5FB97B52" w14:textId="77777777" w:rsidR="00623525" w:rsidRPr="00D41CE6" w:rsidRDefault="00623525" w:rsidP="0045414E">
            <w:pPr>
              <w:tabs>
                <w:tab w:val="left" w:pos="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385623" w:themeColor="accent6" w:themeShade="80"/>
                <w:sz w:val="32"/>
                <w:szCs w:val="32"/>
              </w:rPr>
            </w:pPr>
            <w:r w:rsidRPr="00D41CE6">
              <w:rPr>
                <w:rFonts w:ascii="TH SarabunPSK" w:eastAsia="Times New Roman" w:hAnsi="TH SarabunPSK" w:cs="TH SarabunPSK" w:hint="cs"/>
                <w:b/>
                <w:bCs/>
                <w:color w:val="385623" w:themeColor="accent6" w:themeShade="80"/>
                <w:sz w:val="32"/>
                <w:szCs w:val="32"/>
                <w:cs/>
              </w:rPr>
              <w:t>350 คน</w:t>
            </w:r>
          </w:p>
        </w:tc>
        <w:tc>
          <w:tcPr>
            <w:tcW w:w="1223" w:type="dxa"/>
            <w:shd w:val="clear" w:color="auto" w:fill="FFFFFF" w:themeFill="background1"/>
          </w:tcPr>
          <w:p w14:paraId="69BCEAE7" w14:textId="77777777" w:rsidR="00623525" w:rsidRPr="001B4AC8" w:rsidRDefault="00623525" w:rsidP="0045414E">
            <w:pPr>
              <w:tabs>
                <w:tab w:val="left" w:pos="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00B050"/>
                <w:sz w:val="32"/>
                <w:szCs w:val="32"/>
              </w:rPr>
            </w:pPr>
            <w:r w:rsidRPr="001B4AC8">
              <w:rPr>
                <w:rFonts w:ascii="TH SarabunPSK" w:eastAsia="Times New Roman" w:hAnsi="TH SarabunPSK" w:cs="TH SarabunPSK"/>
                <w:b/>
                <w:bCs/>
                <w:color w:val="00B050"/>
                <w:sz w:val="32"/>
                <w:szCs w:val="32"/>
              </w:rPr>
              <w:t>L</w:t>
            </w:r>
            <w:r w:rsidRPr="001B4AC8">
              <w:rPr>
                <w:rFonts w:ascii="TH SarabunPSK" w:eastAsia="Times New Roman" w:hAnsi="TH SarabunPSK" w:cs="TH SarabunPSK"/>
                <w:b/>
                <w:bCs/>
                <w:color w:val="00B050"/>
                <w:sz w:val="32"/>
                <w:szCs w:val="32"/>
                <w:cs/>
              </w:rPr>
              <w:t xml:space="preserve"> </w:t>
            </w:r>
          </w:p>
          <w:p w14:paraId="0F8C9243" w14:textId="77777777" w:rsidR="00623525" w:rsidRPr="001B4AC8" w:rsidRDefault="00623525" w:rsidP="0045414E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2"/>
                <w:szCs w:val="32"/>
                <w:u w:color="806000" w:themeColor="accent4" w:themeShade="80"/>
                <w:cs/>
              </w:rPr>
            </w:pPr>
            <w:r w:rsidRPr="001B4AC8">
              <w:rPr>
                <w:rFonts w:ascii="TH SarabunPSK" w:eastAsia="Times New Roman" w:hAnsi="TH SarabunPSK" w:cs="TH SarabunPSK"/>
                <w:b/>
                <w:bCs/>
                <w:color w:val="00B050"/>
                <w:sz w:val="32"/>
                <w:szCs w:val="32"/>
              </w:rPr>
              <w:t>(</w:t>
            </w:r>
            <w:r w:rsidRPr="001B4AC8">
              <w:rPr>
                <w:rFonts w:ascii="TH SarabunPSK" w:eastAsia="Times New Roman" w:hAnsi="TH SarabunPSK" w:cs="TH SarabunPSK"/>
                <w:b/>
                <w:bCs/>
                <w:color w:val="00B050"/>
                <w:sz w:val="32"/>
                <w:szCs w:val="32"/>
                <w:cs/>
              </w:rPr>
              <w:t>ต่ำ</w:t>
            </w:r>
            <w:r w:rsidRPr="001B4AC8">
              <w:rPr>
                <w:rFonts w:ascii="TH SarabunPSK" w:eastAsia="Times New Roman" w:hAnsi="TH SarabunPSK" w:cs="TH SarabunPSK"/>
                <w:b/>
                <w:bCs/>
                <w:color w:val="00B050"/>
                <w:sz w:val="32"/>
                <w:szCs w:val="32"/>
              </w:rPr>
              <w:t>)</w:t>
            </w:r>
          </w:p>
        </w:tc>
        <w:tc>
          <w:tcPr>
            <w:tcW w:w="1224" w:type="dxa"/>
          </w:tcPr>
          <w:p w14:paraId="1ED3CEDC" w14:textId="77777777" w:rsidR="00623525" w:rsidRPr="001B4AC8" w:rsidRDefault="00623525" w:rsidP="0045414E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2"/>
                <w:szCs w:val="32"/>
                <w:u w:color="806000" w:themeColor="accent4" w:themeShade="8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385623" w:themeColor="accent6" w:themeShade="80"/>
                <w:sz w:val="32"/>
                <w:szCs w:val="32"/>
                <w:u w:color="806000" w:themeColor="accent4" w:themeShade="80"/>
                <w:cs/>
              </w:rPr>
              <w:t xml:space="preserve">รวม </w:t>
            </w:r>
            <w:r w:rsidRPr="001B4AC8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2"/>
                <w:szCs w:val="32"/>
                <w:u w:color="806000" w:themeColor="accent4" w:themeShade="80"/>
                <w:cs/>
              </w:rPr>
              <w:t>1,600 คน</w:t>
            </w:r>
          </w:p>
        </w:tc>
      </w:tr>
      <w:tr w:rsidR="00623525" w:rsidRPr="001B4AC8" w14:paraId="58080047" w14:textId="77777777" w:rsidTr="0045414E">
        <w:trPr>
          <w:trHeight w:val="454"/>
        </w:trPr>
        <w:tc>
          <w:tcPr>
            <w:tcW w:w="3548" w:type="dxa"/>
          </w:tcPr>
          <w:p w14:paraId="0C6B9EB3" w14:textId="77777777" w:rsidR="00623525" w:rsidRPr="001B4AC8" w:rsidRDefault="00623525" w:rsidP="00B9626C">
            <w:pPr>
              <w:pStyle w:val="ListParagraph"/>
              <w:numPr>
                <w:ilvl w:val="0"/>
                <w:numId w:val="53"/>
              </w:numPr>
              <w:tabs>
                <w:tab w:val="left" w:pos="0"/>
              </w:tabs>
              <w:ind w:left="420"/>
              <w:rPr>
                <w:rFonts w:ascii="TH SarabunPSK" w:hAnsi="TH SarabunPSK" w:cs="TH SarabunPSK"/>
                <w:sz w:val="32"/>
                <w:szCs w:val="32"/>
                <w:u w:color="806000" w:themeColor="accent4" w:themeShade="80"/>
              </w:rPr>
            </w:pPr>
            <w:r w:rsidRPr="001B4AC8">
              <w:rPr>
                <w:rFonts w:ascii="TH SarabunPSK" w:hAnsi="TH SarabunPSK" w:cs="TH SarabunPSK"/>
                <w:sz w:val="32"/>
                <w:szCs w:val="32"/>
                <w:u w:color="806000" w:themeColor="accent4" w:themeShade="80"/>
                <w:cs/>
              </w:rPr>
              <w:t>รางวัลด้านผู้ประกอบการ</w:t>
            </w:r>
          </w:p>
        </w:tc>
        <w:tc>
          <w:tcPr>
            <w:tcW w:w="1223" w:type="dxa"/>
          </w:tcPr>
          <w:p w14:paraId="17B3DDBF" w14:textId="77777777" w:rsidR="00623525" w:rsidRPr="001B4AC8" w:rsidRDefault="00623525" w:rsidP="0045414E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u w:color="806000" w:themeColor="accent4" w:themeShade="80"/>
              </w:rPr>
            </w:pPr>
            <w:r w:rsidRPr="001B4AC8">
              <w:rPr>
                <w:rFonts w:ascii="TH SarabunPSK" w:hAnsi="TH SarabunPSK" w:cs="TH SarabunPSK"/>
                <w:sz w:val="32"/>
                <w:szCs w:val="32"/>
                <w:u w:color="806000" w:themeColor="accent4" w:themeShade="80"/>
                <w:cs/>
              </w:rPr>
              <w:t>20 รางวัล</w:t>
            </w:r>
          </w:p>
        </w:tc>
        <w:tc>
          <w:tcPr>
            <w:tcW w:w="1223" w:type="dxa"/>
          </w:tcPr>
          <w:p w14:paraId="6A4E9C03" w14:textId="77777777" w:rsidR="00623525" w:rsidRPr="001B4AC8" w:rsidRDefault="00623525" w:rsidP="0045414E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u w:color="806000" w:themeColor="accent4" w:themeShade="80"/>
              </w:rPr>
            </w:pPr>
            <w:r w:rsidRPr="001B4AC8">
              <w:rPr>
                <w:rFonts w:ascii="TH SarabunPSK" w:hAnsi="TH SarabunPSK" w:cs="TH SarabunPSK"/>
                <w:sz w:val="32"/>
                <w:szCs w:val="32"/>
                <w:u w:color="806000" w:themeColor="accent4" w:themeShade="80"/>
                <w:cs/>
              </w:rPr>
              <w:t>24 รางวัล</w:t>
            </w:r>
          </w:p>
        </w:tc>
        <w:tc>
          <w:tcPr>
            <w:tcW w:w="1223" w:type="dxa"/>
          </w:tcPr>
          <w:p w14:paraId="64C3FEB2" w14:textId="77777777" w:rsidR="00623525" w:rsidRPr="001B4AC8" w:rsidRDefault="00623525" w:rsidP="0045414E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u w:color="806000" w:themeColor="accent4" w:themeShade="80"/>
              </w:rPr>
            </w:pPr>
            <w:r w:rsidRPr="001B4AC8">
              <w:rPr>
                <w:rFonts w:ascii="TH SarabunPSK" w:hAnsi="TH SarabunPSK" w:cs="TH SarabunPSK"/>
                <w:sz w:val="32"/>
                <w:szCs w:val="32"/>
                <w:u w:color="806000" w:themeColor="accent4" w:themeShade="80"/>
                <w:cs/>
              </w:rPr>
              <w:t>24 รางวัล</w:t>
            </w:r>
          </w:p>
        </w:tc>
        <w:tc>
          <w:tcPr>
            <w:tcW w:w="1223" w:type="dxa"/>
            <w:shd w:val="clear" w:color="auto" w:fill="auto"/>
          </w:tcPr>
          <w:p w14:paraId="4E0EEA2D" w14:textId="77777777" w:rsidR="00623525" w:rsidRPr="00CE5B15" w:rsidRDefault="00623525" w:rsidP="0045414E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u w:color="806000" w:themeColor="accent4" w:themeShade="80"/>
                <w:cs/>
              </w:rPr>
            </w:pPr>
            <w:r w:rsidRPr="00CE5B15">
              <w:rPr>
                <w:rFonts w:ascii="TH SarabunPSK" w:hAnsi="TH SarabunPSK" w:cs="TH SarabunPSK"/>
                <w:b/>
                <w:bCs/>
                <w:sz w:val="32"/>
                <w:szCs w:val="32"/>
                <w:u w:color="806000" w:themeColor="accent4" w:themeShade="80"/>
                <w:cs/>
              </w:rPr>
              <w:t>2</w:t>
            </w:r>
            <w:r w:rsidRPr="00CE5B15">
              <w:rPr>
                <w:rFonts w:ascii="TH SarabunPSK" w:hAnsi="TH SarabunPSK" w:cs="TH SarabunPSK" w:hint="cs"/>
                <w:b/>
                <w:bCs/>
                <w:sz w:val="32"/>
                <w:szCs w:val="32"/>
                <w:u w:color="806000" w:themeColor="accent4" w:themeShade="80"/>
                <w:cs/>
              </w:rPr>
              <w:t>5</w:t>
            </w:r>
            <w:r w:rsidRPr="00CE5B15">
              <w:rPr>
                <w:rFonts w:ascii="TH SarabunPSK" w:hAnsi="TH SarabunPSK" w:cs="TH SarabunPSK"/>
                <w:b/>
                <w:bCs/>
                <w:sz w:val="32"/>
                <w:szCs w:val="32"/>
                <w:u w:color="806000" w:themeColor="accent4" w:themeShade="80"/>
                <w:cs/>
              </w:rPr>
              <w:t xml:space="preserve"> รางวัล</w:t>
            </w:r>
          </w:p>
        </w:tc>
        <w:tc>
          <w:tcPr>
            <w:tcW w:w="1224" w:type="dxa"/>
            <w:shd w:val="clear" w:color="auto" w:fill="FFF2CC" w:themeFill="accent4" w:themeFillTint="33"/>
          </w:tcPr>
          <w:p w14:paraId="2D3A8F53" w14:textId="77777777" w:rsidR="00623525" w:rsidRPr="00C7416F" w:rsidRDefault="00623525" w:rsidP="0045414E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color="806000" w:themeColor="accent4" w:themeShade="80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u w:color="806000" w:themeColor="accent4" w:themeShade="80"/>
                <w:cs/>
              </w:rPr>
              <w:t>7</w:t>
            </w:r>
            <w:r w:rsidRPr="00C7416F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u w:color="806000" w:themeColor="accent4" w:themeShade="80"/>
                <w:cs/>
              </w:rPr>
              <w:t xml:space="preserve"> รางวัล</w:t>
            </w:r>
          </w:p>
        </w:tc>
        <w:tc>
          <w:tcPr>
            <w:tcW w:w="1223" w:type="dxa"/>
            <w:shd w:val="clear" w:color="auto" w:fill="DEEAF6" w:themeFill="accent5" w:themeFillTint="33"/>
          </w:tcPr>
          <w:p w14:paraId="3A9927DD" w14:textId="77777777" w:rsidR="00623525" w:rsidRDefault="00623525" w:rsidP="0045414E">
            <w:pPr>
              <w:tabs>
                <w:tab w:val="left" w:pos="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385623" w:themeColor="accent6" w:themeShade="80"/>
                <w:sz w:val="32"/>
                <w:szCs w:val="32"/>
                <w:cs/>
              </w:rPr>
            </w:pPr>
            <w:r w:rsidRPr="0033065D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7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5</w:t>
            </w:r>
            <w:r w:rsidRPr="0033065D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 รางวัล</w:t>
            </w:r>
          </w:p>
        </w:tc>
        <w:tc>
          <w:tcPr>
            <w:tcW w:w="1223" w:type="dxa"/>
            <w:shd w:val="clear" w:color="auto" w:fill="FFFFFF" w:themeFill="background1"/>
          </w:tcPr>
          <w:p w14:paraId="209B126B" w14:textId="77777777" w:rsidR="00623525" w:rsidRPr="00D41CE6" w:rsidRDefault="00623525" w:rsidP="0045414E">
            <w:pPr>
              <w:tabs>
                <w:tab w:val="left" w:pos="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385623" w:themeColor="accent6" w:themeShade="8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385623" w:themeColor="accent6" w:themeShade="80"/>
                <w:sz w:val="32"/>
                <w:szCs w:val="32"/>
                <w:cs/>
              </w:rPr>
              <w:t>30 รางวัล</w:t>
            </w:r>
          </w:p>
        </w:tc>
        <w:tc>
          <w:tcPr>
            <w:tcW w:w="1223" w:type="dxa"/>
            <w:shd w:val="clear" w:color="auto" w:fill="FFFFFF" w:themeFill="background1"/>
          </w:tcPr>
          <w:p w14:paraId="781E5122" w14:textId="77777777" w:rsidR="00623525" w:rsidRPr="001B4AC8" w:rsidRDefault="00623525" w:rsidP="0045414E">
            <w:pPr>
              <w:tabs>
                <w:tab w:val="left" w:pos="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1B4AC8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  <w:t xml:space="preserve">E </w:t>
            </w:r>
          </w:p>
          <w:p w14:paraId="3E1B8362" w14:textId="77777777" w:rsidR="00623525" w:rsidRPr="001B4AC8" w:rsidRDefault="00623525" w:rsidP="0045414E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u w:color="806000" w:themeColor="accent4" w:themeShade="80"/>
                <w:cs/>
              </w:rPr>
            </w:pPr>
            <w:r w:rsidRPr="001B4AC8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  <w:t>(</w:t>
            </w:r>
            <w:r w:rsidRPr="001B4AC8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</w:rPr>
              <w:t>สูงมาก</w:t>
            </w:r>
            <w:r w:rsidRPr="001B4AC8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  <w:t>)</w:t>
            </w:r>
          </w:p>
        </w:tc>
        <w:tc>
          <w:tcPr>
            <w:tcW w:w="1224" w:type="dxa"/>
          </w:tcPr>
          <w:p w14:paraId="408C0E29" w14:textId="77777777" w:rsidR="00623525" w:rsidRPr="001B4AC8" w:rsidRDefault="00623525" w:rsidP="0045414E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2"/>
                <w:szCs w:val="32"/>
                <w:u w:color="806000" w:themeColor="accent4" w:themeShade="8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385623" w:themeColor="accent6" w:themeShade="80"/>
                <w:sz w:val="32"/>
                <w:szCs w:val="32"/>
                <w:u w:color="806000" w:themeColor="accent4" w:themeShade="80"/>
                <w:cs/>
              </w:rPr>
              <w:t xml:space="preserve">รวม </w:t>
            </w:r>
            <w:r w:rsidRPr="001B4AC8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2"/>
                <w:szCs w:val="32"/>
                <w:u w:color="806000" w:themeColor="accent4" w:themeShade="80"/>
                <w:cs/>
              </w:rPr>
              <w:t>640 รางวัล</w:t>
            </w:r>
          </w:p>
        </w:tc>
      </w:tr>
      <w:tr w:rsidR="00623525" w:rsidRPr="001B4AC8" w14:paraId="71E8157D" w14:textId="77777777" w:rsidTr="0045414E">
        <w:trPr>
          <w:trHeight w:val="910"/>
        </w:trPr>
        <w:tc>
          <w:tcPr>
            <w:tcW w:w="3548" w:type="dxa"/>
          </w:tcPr>
          <w:p w14:paraId="45FF8546" w14:textId="77777777" w:rsidR="00623525" w:rsidRPr="001B4AC8" w:rsidRDefault="00623525" w:rsidP="00B9626C">
            <w:pPr>
              <w:pStyle w:val="ListParagraph"/>
              <w:numPr>
                <w:ilvl w:val="0"/>
                <w:numId w:val="53"/>
              </w:numPr>
              <w:tabs>
                <w:tab w:val="left" w:pos="0"/>
              </w:tabs>
              <w:ind w:left="420"/>
              <w:rPr>
                <w:rFonts w:ascii="TH SarabunPSK" w:hAnsi="TH SarabunPSK" w:cs="TH SarabunPSK"/>
                <w:sz w:val="32"/>
                <w:szCs w:val="32"/>
                <w:u w:color="806000" w:themeColor="accent4" w:themeShade="80"/>
              </w:rPr>
            </w:pPr>
            <w:r w:rsidRPr="001B4AC8">
              <w:rPr>
                <w:rFonts w:ascii="TH SarabunPSK" w:hAnsi="TH SarabunPSK" w:cs="TH SarabunPSK"/>
                <w:sz w:val="32"/>
                <w:szCs w:val="32"/>
                <w:u w:color="806000" w:themeColor="accent4" w:themeShade="80"/>
                <w:cs/>
              </w:rPr>
              <w:t>งบประมาณแหล่งทุนภายนอกสนับสนุนการสร้างผู้ประกอบการ/ธุรกิจใหม่</w:t>
            </w:r>
          </w:p>
        </w:tc>
        <w:tc>
          <w:tcPr>
            <w:tcW w:w="1223" w:type="dxa"/>
          </w:tcPr>
          <w:p w14:paraId="76A8B454" w14:textId="77777777" w:rsidR="00623525" w:rsidRDefault="00623525" w:rsidP="0045414E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u w:color="806000" w:themeColor="accent4" w:themeShade="80"/>
              </w:rPr>
            </w:pPr>
            <w:r w:rsidRPr="001B4AC8">
              <w:rPr>
                <w:rFonts w:ascii="TH SarabunPSK" w:hAnsi="TH SarabunPSK" w:cs="TH SarabunPSK"/>
                <w:sz w:val="32"/>
                <w:szCs w:val="32"/>
                <w:u w:color="806000" w:themeColor="accent4" w:themeShade="80"/>
                <w:cs/>
              </w:rPr>
              <w:t xml:space="preserve">16.155 </w:t>
            </w:r>
          </w:p>
          <w:p w14:paraId="411AFBEB" w14:textId="77777777" w:rsidR="00623525" w:rsidRPr="001B4AC8" w:rsidRDefault="00623525" w:rsidP="0045414E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u w:color="806000" w:themeColor="accent4" w:themeShade="80"/>
              </w:rPr>
            </w:pPr>
            <w:r w:rsidRPr="001B4AC8">
              <w:rPr>
                <w:rFonts w:ascii="TH SarabunPSK" w:hAnsi="TH SarabunPSK" w:cs="TH SarabunPSK"/>
                <w:sz w:val="32"/>
                <w:szCs w:val="32"/>
                <w:u w:color="806000" w:themeColor="accent4" w:themeShade="80"/>
                <w:cs/>
              </w:rPr>
              <w:t>ล้านบาท</w:t>
            </w:r>
          </w:p>
        </w:tc>
        <w:tc>
          <w:tcPr>
            <w:tcW w:w="1223" w:type="dxa"/>
          </w:tcPr>
          <w:p w14:paraId="433F3485" w14:textId="77777777" w:rsidR="00623525" w:rsidRDefault="00623525" w:rsidP="0045414E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u w:color="806000" w:themeColor="accent4" w:themeShade="80"/>
              </w:rPr>
            </w:pPr>
            <w:r w:rsidRPr="001B4AC8">
              <w:rPr>
                <w:rFonts w:ascii="TH SarabunPSK" w:hAnsi="TH SarabunPSK" w:cs="TH SarabunPSK"/>
                <w:sz w:val="32"/>
                <w:szCs w:val="32"/>
                <w:u w:color="806000" w:themeColor="accent4" w:themeShade="80"/>
                <w:cs/>
              </w:rPr>
              <w:t xml:space="preserve">43.986 </w:t>
            </w:r>
          </w:p>
          <w:p w14:paraId="6ACEBD76" w14:textId="77777777" w:rsidR="00623525" w:rsidRPr="001B4AC8" w:rsidRDefault="00623525" w:rsidP="0045414E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u w:color="806000" w:themeColor="accent4" w:themeShade="80"/>
              </w:rPr>
            </w:pPr>
            <w:r w:rsidRPr="001B4AC8">
              <w:rPr>
                <w:rFonts w:ascii="TH SarabunPSK" w:hAnsi="TH SarabunPSK" w:cs="TH SarabunPSK"/>
                <w:sz w:val="32"/>
                <w:szCs w:val="32"/>
                <w:u w:color="806000" w:themeColor="accent4" w:themeShade="80"/>
                <w:cs/>
              </w:rPr>
              <w:t>ล้านบาท</w:t>
            </w:r>
          </w:p>
        </w:tc>
        <w:tc>
          <w:tcPr>
            <w:tcW w:w="1223" w:type="dxa"/>
          </w:tcPr>
          <w:p w14:paraId="18474E55" w14:textId="77777777" w:rsidR="00623525" w:rsidRDefault="00623525" w:rsidP="0045414E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u w:color="806000" w:themeColor="accent4" w:themeShade="80"/>
              </w:rPr>
            </w:pPr>
            <w:r w:rsidRPr="001B4AC8">
              <w:rPr>
                <w:rFonts w:ascii="TH SarabunPSK" w:hAnsi="TH SarabunPSK" w:cs="TH SarabunPSK"/>
                <w:sz w:val="32"/>
                <w:szCs w:val="32"/>
                <w:u w:color="806000" w:themeColor="accent4" w:themeShade="80"/>
                <w:cs/>
              </w:rPr>
              <w:t xml:space="preserve">20.918 </w:t>
            </w:r>
          </w:p>
          <w:p w14:paraId="0294CD1A" w14:textId="77777777" w:rsidR="00623525" w:rsidRPr="001B4AC8" w:rsidRDefault="00623525" w:rsidP="0045414E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u w:color="806000" w:themeColor="accent4" w:themeShade="80"/>
              </w:rPr>
            </w:pPr>
            <w:r w:rsidRPr="001B4AC8">
              <w:rPr>
                <w:rFonts w:ascii="TH SarabunPSK" w:hAnsi="TH SarabunPSK" w:cs="TH SarabunPSK"/>
                <w:sz w:val="32"/>
                <w:szCs w:val="32"/>
                <w:u w:color="806000" w:themeColor="accent4" w:themeShade="80"/>
                <w:cs/>
              </w:rPr>
              <w:t>ล้านบาท</w:t>
            </w:r>
          </w:p>
        </w:tc>
        <w:tc>
          <w:tcPr>
            <w:tcW w:w="1223" w:type="dxa"/>
            <w:shd w:val="clear" w:color="auto" w:fill="auto"/>
          </w:tcPr>
          <w:p w14:paraId="218D1718" w14:textId="77777777" w:rsidR="00623525" w:rsidRPr="00CE5B15" w:rsidRDefault="00623525" w:rsidP="0045414E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color="806000" w:themeColor="accent4" w:themeShade="80"/>
              </w:rPr>
            </w:pPr>
            <w:r w:rsidRPr="00CE5B15">
              <w:rPr>
                <w:rFonts w:ascii="TH SarabunPSK" w:hAnsi="TH SarabunPSK" w:cs="TH SarabunPSK" w:hint="cs"/>
                <w:b/>
                <w:bCs/>
                <w:sz w:val="32"/>
                <w:szCs w:val="32"/>
                <w:u w:color="806000" w:themeColor="accent4" w:themeShade="80"/>
                <w:cs/>
              </w:rPr>
              <w:t>25</w:t>
            </w:r>
            <w:r w:rsidRPr="00CE5B15">
              <w:rPr>
                <w:rFonts w:ascii="TH SarabunPSK" w:hAnsi="TH SarabunPSK" w:cs="TH SarabunPSK"/>
                <w:b/>
                <w:bCs/>
                <w:sz w:val="32"/>
                <w:szCs w:val="32"/>
                <w:u w:color="806000" w:themeColor="accent4" w:themeShade="80"/>
                <w:cs/>
              </w:rPr>
              <w:t xml:space="preserve"> </w:t>
            </w:r>
          </w:p>
          <w:p w14:paraId="3CBBB37C" w14:textId="77777777" w:rsidR="00623525" w:rsidRPr="00CE5B15" w:rsidRDefault="00623525" w:rsidP="0045414E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u w:color="806000" w:themeColor="accent4" w:themeShade="80"/>
                <w:cs/>
              </w:rPr>
            </w:pPr>
            <w:r w:rsidRPr="00CE5B15">
              <w:rPr>
                <w:rFonts w:ascii="TH SarabunPSK" w:hAnsi="TH SarabunPSK" w:cs="TH SarabunPSK"/>
                <w:b/>
                <w:bCs/>
                <w:sz w:val="32"/>
                <w:szCs w:val="32"/>
                <w:u w:color="806000" w:themeColor="accent4" w:themeShade="80"/>
                <w:cs/>
              </w:rPr>
              <w:t>ล้านบาท</w:t>
            </w:r>
          </w:p>
        </w:tc>
        <w:tc>
          <w:tcPr>
            <w:tcW w:w="1224" w:type="dxa"/>
            <w:shd w:val="clear" w:color="auto" w:fill="FFF2CC" w:themeFill="accent4" w:themeFillTint="33"/>
          </w:tcPr>
          <w:p w14:paraId="07E17CA2" w14:textId="77777777" w:rsidR="00623525" w:rsidRPr="00C7416F" w:rsidRDefault="00623525" w:rsidP="0045414E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u w:color="806000" w:themeColor="accent4" w:themeShade="80"/>
              </w:rPr>
            </w:pPr>
            <w:r w:rsidRPr="00C7416F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u w:color="806000" w:themeColor="accent4" w:themeShade="80"/>
                <w:cs/>
              </w:rPr>
              <w:t>4.1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u w:color="806000" w:themeColor="accent4" w:themeShade="80"/>
                <w:cs/>
              </w:rPr>
              <w:t>9</w:t>
            </w:r>
          </w:p>
          <w:p w14:paraId="70770B7F" w14:textId="77777777" w:rsidR="00623525" w:rsidRPr="007D365B" w:rsidRDefault="00623525" w:rsidP="0045414E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u w:color="806000" w:themeColor="accent4" w:themeShade="80"/>
              </w:rPr>
            </w:pPr>
            <w:r w:rsidRPr="00C7416F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u w:color="806000" w:themeColor="accent4" w:themeShade="80"/>
                <w:cs/>
              </w:rPr>
              <w:t>ล้านบาท</w:t>
            </w:r>
          </w:p>
        </w:tc>
        <w:tc>
          <w:tcPr>
            <w:tcW w:w="1223" w:type="dxa"/>
            <w:shd w:val="clear" w:color="auto" w:fill="DEEAF6" w:themeFill="accent5" w:themeFillTint="33"/>
          </w:tcPr>
          <w:p w14:paraId="2200ED44" w14:textId="77777777" w:rsidR="00623525" w:rsidRPr="0033065D" w:rsidRDefault="00623525" w:rsidP="0045414E">
            <w:pPr>
              <w:tabs>
                <w:tab w:val="left" w:pos="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33065D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85.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249</w:t>
            </w:r>
          </w:p>
          <w:p w14:paraId="189B135C" w14:textId="77777777" w:rsidR="00623525" w:rsidRPr="00202667" w:rsidRDefault="00623525" w:rsidP="0045414E">
            <w:pPr>
              <w:tabs>
                <w:tab w:val="left" w:pos="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385623" w:themeColor="accent6" w:themeShade="80"/>
                <w:sz w:val="32"/>
                <w:szCs w:val="32"/>
                <w:cs/>
              </w:rPr>
            </w:pPr>
            <w:r w:rsidRPr="0033065D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ล้านบาท</w:t>
            </w:r>
          </w:p>
        </w:tc>
        <w:tc>
          <w:tcPr>
            <w:tcW w:w="1223" w:type="dxa"/>
            <w:shd w:val="clear" w:color="auto" w:fill="FFFFFF" w:themeFill="background1"/>
          </w:tcPr>
          <w:p w14:paraId="1042791B" w14:textId="77777777" w:rsidR="00623525" w:rsidRPr="00202667" w:rsidRDefault="00623525" w:rsidP="0045414E">
            <w:pPr>
              <w:tabs>
                <w:tab w:val="left" w:pos="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385623" w:themeColor="accent6" w:themeShade="80"/>
                <w:sz w:val="32"/>
                <w:szCs w:val="32"/>
              </w:rPr>
            </w:pPr>
            <w:r w:rsidRPr="00202667">
              <w:rPr>
                <w:rFonts w:ascii="TH SarabunPSK" w:eastAsia="Times New Roman" w:hAnsi="TH SarabunPSK" w:cs="TH SarabunPSK" w:hint="cs"/>
                <w:b/>
                <w:bCs/>
                <w:color w:val="385623" w:themeColor="accent6" w:themeShade="80"/>
                <w:sz w:val="32"/>
                <w:szCs w:val="32"/>
                <w:cs/>
              </w:rPr>
              <w:t xml:space="preserve">30 </w:t>
            </w:r>
          </w:p>
          <w:p w14:paraId="612CBBA0" w14:textId="77777777" w:rsidR="00623525" w:rsidRPr="00202667" w:rsidRDefault="00623525" w:rsidP="0045414E">
            <w:pPr>
              <w:tabs>
                <w:tab w:val="left" w:pos="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385623" w:themeColor="accent6" w:themeShade="80"/>
                <w:sz w:val="32"/>
                <w:szCs w:val="32"/>
              </w:rPr>
            </w:pPr>
            <w:r w:rsidRPr="00202667">
              <w:rPr>
                <w:rFonts w:ascii="TH SarabunPSK" w:eastAsia="Times New Roman" w:hAnsi="TH SarabunPSK" w:cs="TH SarabunPSK" w:hint="cs"/>
                <w:b/>
                <w:bCs/>
                <w:color w:val="385623" w:themeColor="accent6" w:themeShade="80"/>
                <w:sz w:val="32"/>
                <w:szCs w:val="32"/>
                <w:cs/>
              </w:rPr>
              <w:t>ล้านบาท</w:t>
            </w:r>
          </w:p>
        </w:tc>
        <w:tc>
          <w:tcPr>
            <w:tcW w:w="1223" w:type="dxa"/>
            <w:shd w:val="clear" w:color="auto" w:fill="FFFFFF" w:themeFill="background1"/>
          </w:tcPr>
          <w:p w14:paraId="0C26D985" w14:textId="77777777" w:rsidR="00623525" w:rsidRPr="001B4AC8" w:rsidRDefault="00623525" w:rsidP="0045414E">
            <w:pPr>
              <w:tabs>
                <w:tab w:val="left" w:pos="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1B4AC8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  <w:t>E</w:t>
            </w:r>
            <w:r w:rsidRPr="001B4AC8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</w:rPr>
              <w:t xml:space="preserve"> </w:t>
            </w:r>
          </w:p>
          <w:p w14:paraId="4973887A" w14:textId="77777777" w:rsidR="00623525" w:rsidRPr="001B4AC8" w:rsidRDefault="00623525" w:rsidP="0045414E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u w:color="806000" w:themeColor="accent4" w:themeShade="80"/>
                <w:cs/>
              </w:rPr>
            </w:pPr>
            <w:r w:rsidRPr="001B4AC8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</w:rPr>
              <w:t>(สูงมาก)</w:t>
            </w:r>
          </w:p>
        </w:tc>
        <w:tc>
          <w:tcPr>
            <w:tcW w:w="1224" w:type="dxa"/>
          </w:tcPr>
          <w:p w14:paraId="70477CE5" w14:textId="77777777" w:rsidR="00623525" w:rsidRDefault="00623525" w:rsidP="0045414E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2"/>
                <w:szCs w:val="32"/>
                <w:u w:color="806000" w:themeColor="accent4" w:themeShade="80"/>
              </w:rPr>
            </w:pPr>
            <w:r>
              <w:rPr>
                <w:rFonts w:ascii="TH SarabunPSK" w:hAnsi="TH SarabunPSK" w:cs="TH SarabunPSK" w:hint="cs"/>
                <w:b/>
                <w:bCs/>
                <w:color w:val="385623" w:themeColor="accent6" w:themeShade="80"/>
                <w:sz w:val="32"/>
                <w:szCs w:val="32"/>
                <w:u w:color="806000" w:themeColor="accent4" w:themeShade="80"/>
                <w:cs/>
              </w:rPr>
              <w:t xml:space="preserve">รวม </w:t>
            </w:r>
            <w:r w:rsidRPr="001B4AC8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2"/>
                <w:szCs w:val="32"/>
                <w:u w:color="806000" w:themeColor="accent4" w:themeShade="80"/>
                <w:cs/>
              </w:rPr>
              <w:t xml:space="preserve">240 </w:t>
            </w:r>
          </w:p>
          <w:p w14:paraId="018F4F76" w14:textId="77777777" w:rsidR="00623525" w:rsidRPr="001B4AC8" w:rsidRDefault="00623525" w:rsidP="0045414E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2"/>
                <w:szCs w:val="32"/>
                <w:u w:color="806000" w:themeColor="accent4" w:themeShade="80"/>
                <w:cs/>
              </w:rPr>
            </w:pPr>
            <w:r w:rsidRPr="001B4AC8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2"/>
                <w:szCs w:val="32"/>
                <w:u w:color="806000" w:themeColor="accent4" w:themeShade="80"/>
                <w:cs/>
              </w:rPr>
              <w:t>ล้านบาท</w:t>
            </w:r>
          </w:p>
        </w:tc>
      </w:tr>
      <w:tr w:rsidR="00623525" w:rsidRPr="001B4AC8" w14:paraId="5CA1DA0C" w14:textId="77777777" w:rsidTr="0045414E">
        <w:trPr>
          <w:trHeight w:val="910"/>
        </w:trPr>
        <w:tc>
          <w:tcPr>
            <w:tcW w:w="3548" w:type="dxa"/>
          </w:tcPr>
          <w:p w14:paraId="6F8D6261" w14:textId="77777777" w:rsidR="00623525" w:rsidRPr="001B4AC8" w:rsidRDefault="00623525" w:rsidP="00B9626C">
            <w:pPr>
              <w:pStyle w:val="ListParagraph"/>
              <w:numPr>
                <w:ilvl w:val="0"/>
                <w:numId w:val="53"/>
              </w:numPr>
              <w:tabs>
                <w:tab w:val="left" w:pos="0"/>
              </w:tabs>
              <w:ind w:left="420"/>
              <w:rPr>
                <w:rFonts w:ascii="TH SarabunPSK" w:hAnsi="TH SarabunPSK" w:cs="TH SarabunPSK"/>
                <w:sz w:val="32"/>
                <w:szCs w:val="32"/>
                <w:u w:color="806000" w:themeColor="accent4" w:themeShade="80"/>
              </w:rPr>
            </w:pPr>
            <w:r w:rsidRPr="001B4AC8">
              <w:rPr>
                <w:rFonts w:ascii="TH SarabunPSK" w:hAnsi="TH SarabunPSK" w:cs="TH SarabunPSK"/>
                <w:sz w:val="32"/>
                <w:szCs w:val="32"/>
                <w:u w:color="806000" w:themeColor="accent4" w:themeShade="80"/>
                <w:cs/>
              </w:rPr>
              <w:t>บุคลากรสถาบันอุดมศึกษาและนักศึกษาที่แลกเปลี่ยนความรู้สู่ภาคธุรกิจ/อุตสาหกรรม</w:t>
            </w:r>
          </w:p>
        </w:tc>
        <w:tc>
          <w:tcPr>
            <w:tcW w:w="1223" w:type="dxa"/>
          </w:tcPr>
          <w:p w14:paraId="1E04264A" w14:textId="77777777" w:rsidR="00623525" w:rsidRPr="001B4AC8" w:rsidRDefault="00623525" w:rsidP="0045414E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u w:color="806000" w:themeColor="accent4" w:themeShade="80"/>
              </w:rPr>
            </w:pPr>
            <w:r w:rsidRPr="001B4AC8">
              <w:rPr>
                <w:rFonts w:ascii="TH SarabunPSK" w:hAnsi="TH SarabunPSK" w:cs="TH SarabunPSK"/>
                <w:sz w:val="32"/>
                <w:szCs w:val="32"/>
                <w:u w:color="806000" w:themeColor="accent4" w:themeShade="80"/>
                <w:cs/>
              </w:rPr>
              <w:t>60 คน</w:t>
            </w:r>
          </w:p>
        </w:tc>
        <w:tc>
          <w:tcPr>
            <w:tcW w:w="1223" w:type="dxa"/>
          </w:tcPr>
          <w:p w14:paraId="203DB2E3" w14:textId="77777777" w:rsidR="00623525" w:rsidRPr="001B4AC8" w:rsidRDefault="00623525" w:rsidP="0045414E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u w:color="806000" w:themeColor="accent4" w:themeShade="80"/>
              </w:rPr>
            </w:pPr>
            <w:r w:rsidRPr="001B4AC8">
              <w:rPr>
                <w:rFonts w:ascii="TH SarabunPSK" w:hAnsi="TH SarabunPSK" w:cs="TH SarabunPSK"/>
                <w:sz w:val="32"/>
                <w:szCs w:val="32"/>
                <w:u w:color="806000" w:themeColor="accent4" w:themeShade="80"/>
                <w:cs/>
              </w:rPr>
              <w:t>270 คน</w:t>
            </w:r>
          </w:p>
        </w:tc>
        <w:tc>
          <w:tcPr>
            <w:tcW w:w="1223" w:type="dxa"/>
          </w:tcPr>
          <w:p w14:paraId="7A04654F" w14:textId="77777777" w:rsidR="00623525" w:rsidRPr="001B4AC8" w:rsidRDefault="00623525" w:rsidP="0045414E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u w:color="806000" w:themeColor="accent4" w:themeShade="80"/>
              </w:rPr>
            </w:pPr>
            <w:r w:rsidRPr="001B4AC8">
              <w:rPr>
                <w:rFonts w:ascii="TH SarabunPSK" w:hAnsi="TH SarabunPSK" w:cs="TH SarabunPSK"/>
                <w:sz w:val="32"/>
                <w:szCs w:val="32"/>
                <w:u w:color="806000" w:themeColor="accent4" w:themeShade="80"/>
                <w:cs/>
              </w:rPr>
              <w:t>645 คน</w:t>
            </w:r>
          </w:p>
        </w:tc>
        <w:tc>
          <w:tcPr>
            <w:tcW w:w="1223" w:type="dxa"/>
            <w:shd w:val="clear" w:color="auto" w:fill="auto"/>
          </w:tcPr>
          <w:p w14:paraId="15AF8668" w14:textId="77777777" w:rsidR="00623525" w:rsidRPr="00CE5B15" w:rsidRDefault="00623525" w:rsidP="0045414E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u w:color="806000" w:themeColor="accent4" w:themeShade="80"/>
                <w:cs/>
              </w:rPr>
            </w:pPr>
            <w:r w:rsidRPr="00CE5B15">
              <w:rPr>
                <w:rFonts w:ascii="TH SarabunPSK" w:hAnsi="TH SarabunPSK" w:cs="TH SarabunPSK" w:hint="cs"/>
                <w:b/>
                <w:bCs/>
                <w:sz w:val="32"/>
                <w:szCs w:val="32"/>
                <w:u w:color="806000" w:themeColor="accent4" w:themeShade="80"/>
                <w:cs/>
              </w:rPr>
              <w:t>100</w:t>
            </w:r>
            <w:r w:rsidRPr="00CE5B15">
              <w:rPr>
                <w:rFonts w:ascii="TH SarabunPSK" w:hAnsi="TH SarabunPSK" w:cs="TH SarabunPSK"/>
                <w:b/>
                <w:bCs/>
                <w:sz w:val="32"/>
                <w:szCs w:val="32"/>
                <w:u w:color="806000" w:themeColor="accent4" w:themeShade="80"/>
                <w:cs/>
              </w:rPr>
              <w:t xml:space="preserve"> คน</w:t>
            </w:r>
          </w:p>
        </w:tc>
        <w:tc>
          <w:tcPr>
            <w:tcW w:w="1224" w:type="dxa"/>
            <w:shd w:val="clear" w:color="auto" w:fill="FFF2CC" w:themeFill="accent4" w:themeFillTint="33"/>
          </w:tcPr>
          <w:p w14:paraId="09C3FD41" w14:textId="77777777" w:rsidR="00623525" w:rsidRPr="00C411F5" w:rsidRDefault="00623525" w:rsidP="0045414E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u w:color="806000" w:themeColor="accent4" w:themeShade="80"/>
              </w:rPr>
            </w:pPr>
            <w:r>
              <w:rPr>
                <w:rFonts w:ascii="TH SarabunPSK" w:hAnsi="TH SarabunPSK" w:cs="TH SarabunPSK" w:hint="cs"/>
                <w:b/>
                <w:bCs/>
                <w:color w:val="806000" w:themeColor="accent4" w:themeShade="80"/>
                <w:sz w:val="32"/>
                <w:szCs w:val="32"/>
                <w:u w:color="806000" w:themeColor="accent4" w:themeShade="80"/>
                <w:cs/>
              </w:rPr>
              <w:t>684</w:t>
            </w:r>
            <w:r w:rsidRPr="005651A1">
              <w:rPr>
                <w:rFonts w:ascii="TH SarabunPSK" w:hAnsi="TH SarabunPSK" w:cs="TH SarabunPSK"/>
                <w:b/>
                <w:bCs/>
                <w:color w:val="806000" w:themeColor="accent4" w:themeShade="80"/>
                <w:sz w:val="32"/>
                <w:szCs w:val="32"/>
                <w:u w:color="806000" w:themeColor="accent4" w:themeShade="80"/>
                <w:cs/>
              </w:rPr>
              <w:t xml:space="preserve"> คน</w:t>
            </w:r>
          </w:p>
        </w:tc>
        <w:tc>
          <w:tcPr>
            <w:tcW w:w="1223" w:type="dxa"/>
            <w:shd w:val="clear" w:color="auto" w:fill="DEEAF6" w:themeFill="accent5" w:themeFillTint="33"/>
          </w:tcPr>
          <w:p w14:paraId="3ED7664D" w14:textId="77777777" w:rsidR="00623525" w:rsidRDefault="00623525" w:rsidP="0045414E">
            <w:pPr>
              <w:tabs>
                <w:tab w:val="left" w:pos="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385623" w:themeColor="accent6" w:themeShade="8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385623" w:themeColor="accent6" w:themeShade="80"/>
                <w:sz w:val="32"/>
                <w:szCs w:val="32"/>
                <w:cs/>
              </w:rPr>
              <w:t>-</w:t>
            </w:r>
          </w:p>
        </w:tc>
        <w:tc>
          <w:tcPr>
            <w:tcW w:w="1223" w:type="dxa"/>
            <w:shd w:val="clear" w:color="auto" w:fill="FFFFFF" w:themeFill="background1"/>
          </w:tcPr>
          <w:p w14:paraId="687C80F2" w14:textId="77777777" w:rsidR="00623525" w:rsidRPr="00202667" w:rsidRDefault="00623525" w:rsidP="0045414E">
            <w:pPr>
              <w:tabs>
                <w:tab w:val="left" w:pos="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385623" w:themeColor="accent6" w:themeShade="8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385623" w:themeColor="accent6" w:themeShade="80"/>
                <w:sz w:val="32"/>
                <w:szCs w:val="32"/>
                <w:cs/>
              </w:rPr>
              <w:t>120 คน</w:t>
            </w:r>
          </w:p>
        </w:tc>
        <w:tc>
          <w:tcPr>
            <w:tcW w:w="1223" w:type="dxa"/>
            <w:shd w:val="clear" w:color="auto" w:fill="FFFFFF" w:themeFill="background1"/>
          </w:tcPr>
          <w:p w14:paraId="0B6BB01D" w14:textId="77777777" w:rsidR="00623525" w:rsidRPr="00A62D0A" w:rsidRDefault="00623525" w:rsidP="0045414E">
            <w:pPr>
              <w:tabs>
                <w:tab w:val="left" w:pos="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806000" w:themeColor="accent4" w:themeShade="80"/>
                <w:sz w:val="32"/>
                <w:szCs w:val="32"/>
              </w:rPr>
            </w:pPr>
            <w:r w:rsidRPr="00A62D0A">
              <w:rPr>
                <w:rFonts w:ascii="TH SarabunPSK" w:eastAsia="Times New Roman" w:hAnsi="TH SarabunPSK" w:cs="TH SarabunPSK"/>
                <w:b/>
                <w:bCs/>
                <w:color w:val="806000" w:themeColor="accent4" w:themeShade="80"/>
                <w:sz w:val="32"/>
                <w:szCs w:val="32"/>
              </w:rPr>
              <w:t xml:space="preserve">M </w:t>
            </w:r>
          </w:p>
          <w:p w14:paraId="3D50071A" w14:textId="77777777" w:rsidR="00623525" w:rsidRPr="00C411F5" w:rsidRDefault="00623525" w:rsidP="0045414E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u w:color="806000" w:themeColor="accent4" w:themeShade="80"/>
                <w:cs/>
              </w:rPr>
            </w:pPr>
            <w:r w:rsidRPr="00A62D0A">
              <w:rPr>
                <w:rFonts w:ascii="TH SarabunPSK" w:eastAsia="Times New Roman" w:hAnsi="TH SarabunPSK" w:cs="TH SarabunPSK"/>
                <w:b/>
                <w:bCs/>
                <w:color w:val="806000" w:themeColor="accent4" w:themeShade="80"/>
                <w:sz w:val="32"/>
                <w:szCs w:val="32"/>
              </w:rPr>
              <w:t>(</w:t>
            </w:r>
            <w:r w:rsidRPr="00A62D0A">
              <w:rPr>
                <w:rFonts w:ascii="TH SarabunPSK" w:eastAsia="Times New Roman" w:hAnsi="TH SarabunPSK" w:cs="TH SarabunPSK"/>
                <w:b/>
                <w:bCs/>
                <w:color w:val="806000" w:themeColor="accent4" w:themeShade="80"/>
                <w:sz w:val="32"/>
                <w:szCs w:val="32"/>
                <w:cs/>
              </w:rPr>
              <w:t>ปานกลาง)</w:t>
            </w:r>
          </w:p>
        </w:tc>
        <w:tc>
          <w:tcPr>
            <w:tcW w:w="1224" w:type="dxa"/>
          </w:tcPr>
          <w:p w14:paraId="422D3D9F" w14:textId="77777777" w:rsidR="00623525" w:rsidRPr="001B4AC8" w:rsidRDefault="00623525" w:rsidP="0045414E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2"/>
                <w:szCs w:val="32"/>
                <w:u w:color="806000" w:themeColor="accent4" w:themeShade="80"/>
                <w:cs/>
              </w:rPr>
            </w:pPr>
            <w:r w:rsidRPr="001B4AC8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2"/>
                <w:szCs w:val="32"/>
                <w:u w:color="806000" w:themeColor="accent4" w:themeShade="80"/>
                <w:cs/>
              </w:rPr>
              <w:t>ปีละ</w:t>
            </w:r>
            <w:r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2"/>
                <w:szCs w:val="32"/>
                <w:u w:color="806000" w:themeColor="accent4" w:themeShade="80"/>
              </w:rPr>
              <w:br/>
            </w:r>
            <w:r w:rsidRPr="001B4AC8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2"/>
                <w:szCs w:val="32"/>
                <w:u w:color="806000" w:themeColor="accent4" w:themeShade="80"/>
                <w:cs/>
              </w:rPr>
              <w:t>240 คน</w:t>
            </w:r>
          </w:p>
        </w:tc>
      </w:tr>
      <w:tr w:rsidR="00623525" w:rsidRPr="001B4AC8" w14:paraId="1BFB946D" w14:textId="77777777" w:rsidTr="0045414E">
        <w:trPr>
          <w:trHeight w:val="910"/>
        </w:trPr>
        <w:tc>
          <w:tcPr>
            <w:tcW w:w="3548" w:type="dxa"/>
          </w:tcPr>
          <w:p w14:paraId="4836DDAB" w14:textId="77777777" w:rsidR="00623525" w:rsidRPr="001B4AC8" w:rsidRDefault="00623525" w:rsidP="00B9626C">
            <w:pPr>
              <w:pStyle w:val="ListParagraph"/>
              <w:numPr>
                <w:ilvl w:val="0"/>
                <w:numId w:val="53"/>
              </w:numPr>
              <w:tabs>
                <w:tab w:val="left" w:pos="0"/>
              </w:tabs>
              <w:ind w:left="420"/>
              <w:rPr>
                <w:rFonts w:ascii="TH SarabunPSK" w:hAnsi="TH SarabunPSK" w:cs="TH SarabunPSK"/>
                <w:sz w:val="32"/>
                <w:szCs w:val="32"/>
                <w:u w:color="806000" w:themeColor="accent4" w:themeShade="80"/>
              </w:rPr>
            </w:pPr>
            <w:r w:rsidRPr="001B4AC8">
              <w:rPr>
                <w:rFonts w:ascii="TH SarabunPSK" w:hAnsi="TH SarabunPSK" w:cs="TH SarabunPSK"/>
                <w:sz w:val="32"/>
                <w:szCs w:val="32"/>
                <w:u w:color="806000" w:themeColor="accent4" w:themeShade="80"/>
                <w:cs/>
              </w:rPr>
              <w:t>ระบบนิเวศด้านเทคโนโลยีและนวัตกรรมเพื่อเร่งพัฒนาผู้ประกอบการ</w:t>
            </w:r>
          </w:p>
        </w:tc>
        <w:tc>
          <w:tcPr>
            <w:tcW w:w="1223" w:type="dxa"/>
          </w:tcPr>
          <w:p w14:paraId="7BE2C4C1" w14:textId="77777777" w:rsidR="00623525" w:rsidRPr="001B4AC8" w:rsidRDefault="00623525" w:rsidP="0045414E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u w:color="806000" w:themeColor="accent4" w:themeShade="80"/>
              </w:rPr>
            </w:pPr>
            <w:r w:rsidRPr="001B4AC8">
              <w:rPr>
                <w:rFonts w:ascii="TH SarabunPSK" w:hAnsi="TH SarabunPSK" w:cs="TH SarabunPSK"/>
                <w:sz w:val="32"/>
                <w:szCs w:val="32"/>
                <w:u w:color="806000" w:themeColor="accent4" w:themeShade="80"/>
                <w:cs/>
              </w:rPr>
              <w:t>19 ระบบ</w:t>
            </w:r>
          </w:p>
        </w:tc>
        <w:tc>
          <w:tcPr>
            <w:tcW w:w="1223" w:type="dxa"/>
          </w:tcPr>
          <w:p w14:paraId="45A325EF" w14:textId="77777777" w:rsidR="00623525" w:rsidRPr="001B4AC8" w:rsidRDefault="00623525" w:rsidP="0045414E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u w:color="806000" w:themeColor="accent4" w:themeShade="80"/>
              </w:rPr>
            </w:pPr>
            <w:r w:rsidRPr="001B4AC8">
              <w:rPr>
                <w:rFonts w:ascii="TH SarabunPSK" w:hAnsi="TH SarabunPSK" w:cs="TH SarabunPSK"/>
                <w:sz w:val="32"/>
                <w:szCs w:val="32"/>
                <w:u w:color="806000" w:themeColor="accent4" w:themeShade="80"/>
                <w:cs/>
              </w:rPr>
              <w:t>5 ระบบ</w:t>
            </w:r>
          </w:p>
        </w:tc>
        <w:tc>
          <w:tcPr>
            <w:tcW w:w="1223" w:type="dxa"/>
          </w:tcPr>
          <w:p w14:paraId="1EF32B8D" w14:textId="77777777" w:rsidR="00623525" w:rsidRPr="001B4AC8" w:rsidRDefault="00623525" w:rsidP="0045414E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u w:color="806000" w:themeColor="accent4" w:themeShade="80"/>
              </w:rPr>
            </w:pPr>
            <w:r w:rsidRPr="001B4AC8">
              <w:rPr>
                <w:rFonts w:ascii="TH SarabunPSK" w:hAnsi="TH SarabunPSK" w:cs="TH SarabunPSK"/>
                <w:sz w:val="32"/>
                <w:szCs w:val="32"/>
                <w:u w:color="806000" w:themeColor="accent4" w:themeShade="80"/>
                <w:cs/>
              </w:rPr>
              <w:t>5 ระบบ</w:t>
            </w:r>
          </w:p>
        </w:tc>
        <w:tc>
          <w:tcPr>
            <w:tcW w:w="1223" w:type="dxa"/>
            <w:shd w:val="clear" w:color="auto" w:fill="auto"/>
          </w:tcPr>
          <w:p w14:paraId="71DA7F03" w14:textId="77777777" w:rsidR="00623525" w:rsidRPr="00CE5B15" w:rsidRDefault="00623525" w:rsidP="0045414E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  <w:u w:color="806000" w:themeColor="accent4" w:themeShade="80"/>
                <w:cs/>
              </w:rPr>
            </w:pPr>
            <w:r w:rsidRPr="00CE5B15">
              <w:rPr>
                <w:rFonts w:ascii="TH SarabunPSK" w:hAnsi="TH SarabunPSK" w:cs="TH SarabunPSK"/>
                <w:b/>
                <w:bCs/>
                <w:sz w:val="32"/>
                <w:szCs w:val="32"/>
                <w:u w:color="806000" w:themeColor="accent4" w:themeShade="80"/>
                <w:cs/>
              </w:rPr>
              <w:t>5 ระบบ</w:t>
            </w:r>
          </w:p>
        </w:tc>
        <w:tc>
          <w:tcPr>
            <w:tcW w:w="1224" w:type="dxa"/>
            <w:shd w:val="clear" w:color="auto" w:fill="FFF2CC" w:themeFill="accent4" w:themeFillTint="33"/>
          </w:tcPr>
          <w:p w14:paraId="6647782B" w14:textId="77777777" w:rsidR="00623525" w:rsidRPr="00C7416F" w:rsidRDefault="00623525" w:rsidP="0045414E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color="806000" w:themeColor="accent4" w:themeShade="80"/>
              </w:rPr>
            </w:pPr>
            <w:r w:rsidRPr="00C7416F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  <w:u w:color="806000" w:themeColor="accent4" w:themeShade="80"/>
                <w:cs/>
              </w:rPr>
              <w:t>5 ระบบ</w:t>
            </w:r>
          </w:p>
        </w:tc>
        <w:tc>
          <w:tcPr>
            <w:tcW w:w="1223" w:type="dxa"/>
            <w:shd w:val="clear" w:color="auto" w:fill="DEEAF6" w:themeFill="accent5" w:themeFillTint="33"/>
          </w:tcPr>
          <w:p w14:paraId="5EDA00FB" w14:textId="77777777" w:rsidR="00623525" w:rsidRPr="00180DF6" w:rsidRDefault="00623525" w:rsidP="0045414E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  <w:u w:color="806000" w:themeColor="accent4" w:themeShade="8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B050"/>
                <w:sz w:val="32"/>
                <w:szCs w:val="32"/>
                <w:u w:color="806000" w:themeColor="accent4" w:themeShade="80"/>
                <w:cs/>
              </w:rPr>
              <w:t>-</w:t>
            </w:r>
          </w:p>
        </w:tc>
        <w:tc>
          <w:tcPr>
            <w:tcW w:w="1223" w:type="dxa"/>
            <w:shd w:val="clear" w:color="auto" w:fill="FFFFFF" w:themeFill="background1"/>
          </w:tcPr>
          <w:p w14:paraId="6C648495" w14:textId="77777777" w:rsidR="00623525" w:rsidRPr="002B341A" w:rsidRDefault="00623525" w:rsidP="0045414E">
            <w:pPr>
              <w:tabs>
                <w:tab w:val="left" w:pos="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385623" w:themeColor="accent6" w:themeShade="80"/>
                <w:sz w:val="32"/>
                <w:szCs w:val="32"/>
              </w:rPr>
            </w:pPr>
            <w:r w:rsidRPr="00180DF6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  <w:u w:color="806000" w:themeColor="accent4" w:themeShade="80"/>
                <w:cs/>
              </w:rPr>
              <w:t>5 ระบบ</w:t>
            </w:r>
          </w:p>
        </w:tc>
        <w:tc>
          <w:tcPr>
            <w:tcW w:w="1223" w:type="dxa"/>
            <w:shd w:val="clear" w:color="auto" w:fill="FFFFFF" w:themeFill="background1"/>
          </w:tcPr>
          <w:p w14:paraId="673F3B71" w14:textId="77777777" w:rsidR="00623525" w:rsidRPr="001B4AC8" w:rsidRDefault="00623525" w:rsidP="0045414E">
            <w:pPr>
              <w:tabs>
                <w:tab w:val="left" w:pos="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00B050"/>
                <w:sz w:val="32"/>
                <w:szCs w:val="32"/>
              </w:rPr>
            </w:pPr>
            <w:r w:rsidRPr="001B4AC8">
              <w:rPr>
                <w:rFonts w:ascii="TH SarabunPSK" w:eastAsia="Times New Roman" w:hAnsi="TH SarabunPSK" w:cs="TH SarabunPSK"/>
                <w:b/>
                <w:bCs/>
                <w:color w:val="00B050"/>
                <w:sz w:val="32"/>
                <w:szCs w:val="32"/>
              </w:rPr>
              <w:t>L</w:t>
            </w:r>
            <w:r w:rsidRPr="001B4AC8">
              <w:rPr>
                <w:rFonts w:ascii="TH SarabunPSK" w:eastAsia="Times New Roman" w:hAnsi="TH SarabunPSK" w:cs="TH SarabunPSK"/>
                <w:b/>
                <w:bCs/>
                <w:color w:val="00B050"/>
                <w:sz w:val="32"/>
                <w:szCs w:val="32"/>
                <w:cs/>
              </w:rPr>
              <w:t xml:space="preserve"> </w:t>
            </w:r>
          </w:p>
          <w:p w14:paraId="7FD84CDE" w14:textId="77777777" w:rsidR="00623525" w:rsidRPr="001B4AC8" w:rsidRDefault="00623525" w:rsidP="0045414E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2"/>
                <w:szCs w:val="32"/>
                <w:u w:color="806000" w:themeColor="accent4" w:themeShade="80"/>
                <w:cs/>
              </w:rPr>
            </w:pPr>
            <w:r w:rsidRPr="001B4AC8">
              <w:rPr>
                <w:rFonts w:ascii="TH SarabunPSK" w:eastAsia="Times New Roman" w:hAnsi="TH SarabunPSK" w:cs="TH SarabunPSK"/>
                <w:b/>
                <w:bCs/>
                <w:color w:val="00B050"/>
                <w:sz w:val="32"/>
                <w:szCs w:val="32"/>
              </w:rPr>
              <w:t>(</w:t>
            </w:r>
            <w:r w:rsidRPr="001B4AC8">
              <w:rPr>
                <w:rFonts w:ascii="TH SarabunPSK" w:eastAsia="Times New Roman" w:hAnsi="TH SarabunPSK" w:cs="TH SarabunPSK"/>
                <w:b/>
                <w:bCs/>
                <w:color w:val="00B050"/>
                <w:sz w:val="32"/>
                <w:szCs w:val="32"/>
                <w:cs/>
              </w:rPr>
              <w:t>ต่ำ</w:t>
            </w:r>
            <w:r w:rsidRPr="001B4AC8">
              <w:rPr>
                <w:rFonts w:ascii="TH SarabunPSK" w:eastAsia="Times New Roman" w:hAnsi="TH SarabunPSK" w:cs="TH SarabunPSK"/>
                <w:b/>
                <w:bCs/>
                <w:color w:val="00B050"/>
                <w:sz w:val="32"/>
                <w:szCs w:val="32"/>
              </w:rPr>
              <w:t>)</w:t>
            </w:r>
          </w:p>
        </w:tc>
        <w:tc>
          <w:tcPr>
            <w:tcW w:w="1224" w:type="dxa"/>
          </w:tcPr>
          <w:p w14:paraId="2809D34A" w14:textId="77777777" w:rsidR="00623525" w:rsidRPr="001B4AC8" w:rsidRDefault="00623525" w:rsidP="0045414E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2"/>
                <w:szCs w:val="32"/>
                <w:u w:color="806000" w:themeColor="accent4" w:themeShade="8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385623" w:themeColor="accent6" w:themeShade="80"/>
                <w:sz w:val="32"/>
                <w:szCs w:val="32"/>
                <w:u w:color="806000" w:themeColor="accent4" w:themeShade="80"/>
                <w:cs/>
              </w:rPr>
              <w:t>ระดับ 5</w:t>
            </w:r>
          </w:p>
        </w:tc>
      </w:tr>
      <w:tr w:rsidR="00623525" w:rsidRPr="001B4AC8" w14:paraId="534C538C" w14:textId="77777777" w:rsidTr="0045414E">
        <w:trPr>
          <w:trHeight w:val="910"/>
        </w:trPr>
        <w:tc>
          <w:tcPr>
            <w:tcW w:w="3548" w:type="dxa"/>
          </w:tcPr>
          <w:p w14:paraId="1D79EB92" w14:textId="77777777" w:rsidR="00623525" w:rsidRPr="001B4AC8" w:rsidRDefault="00623525" w:rsidP="00B9626C">
            <w:pPr>
              <w:pStyle w:val="ListParagraph"/>
              <w:numPr>
                <w:ilvl w:val="0"/>
                <w:numId w:val="53"/>
              </w:numPr>
              <w:tabs>
                <w:tab w:val="left" w:pos="0"/>
              </w:tabs>
              <w:ind w:left="420"/>
              <w:rPr>
                <w:rFonts w:ascii="TH SarabunPSK" w:hAnsi="TH SarabunPSK" w:cs="TH SarabunPSK"/>
                <w:sz w:val="32"/>
                <w:szCs w:val="32"/>
                <w:u w:color="806000" w:themeColor="accent4" w:themeShade="80"/>
              </w:rPr>
            </w:pPr>
            <w:r w:rsidRPr="001B4AC8">
              <w:rPr>
                <w:rFonts w:ascii="TH SarabunPSK" w:hAnsi="TH SarabunPSK" w:cs="TH SarabunPSK"/>
                <w:sz w:val="32"/>
                <w:szCs w:val="32"/>
                <w:u w:color="806000" w:themeColor="accent4" w:themeShade="80"/>
                <w:cs/>
              </w:rPr>
              <w:t>หลักสูตร/โปรแกรมเฉพาะที่เทคโนโลยี/นวัตกรรมเพื่อความเป็นผู้ประกอบการ</w:t>
            </w:r>
          </w:p>
        </w:tc>
        <w:tc>
          <w:tcPr>
            <w:tcW w:w="1223" w:type="dxa"/>
          </w:tcPr>
          <w:p w14:paraId="694F0EF0" w14:textId="77777777" w:rsidR="00623525" w:rsidRPr="001B4AC8" w:rsidRDefault="00623525" w:rsidP="0045414E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u w:color="806000" w:themeColor="accent4" w:themeShade="80"/>
              </w:rPr>
            </w:pPr>
            <w:r w:rsidRPr="001B4AC8">
              <w:rPr>
                <w:rFonts w:ascii="TH SarabunPSK" w:hAnsi="TH SarabunPSK" w:cs="TH SarabunPSK"/>
                <w:sz w:val="32"/>
                <w:szCs w:val="32"/>
                <w:u w:color="806000" w:themeColor="accent4" w:themeShade="80"/>
                <w:cs/>
              </w:rPr>
              <w:t>31 หลักสูตร</w:t>
            </w:r>
          </w:p>
        </w:tc>
        <w:tc>
          <w:tcPr>
            <w:tcW w:w="1223" w:type="dxa"/>
          </w:tcPr>
          <w:p w14:paraId="18FCF14B" w14:textId="77777777" w:rsidR="00623525" w:rsidRPr="001B4AC8" w:rsidRDefault="00623525" w:rsidP="0045414E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u w:color="806000" w:themeColor="accent4" w:themeShade="80"/>
              </w:rPr>
            </w:pPr>
            <w:r w:rsidRPr="001B4AC8">
              <w:rPr>
                <w:rFonts w:ascii="TH SarabunPSK" w:hAnsi="TH SarabunPSK" w:cs="TH SarabunPSK"/>
                <w:sz w:val="32"/>
                <w:szCs w:val="32"/>
                <w:u w:color="806000" w:themeColor="accent4" w:themeShade="80"/>
                <w:cs/>
              </w:rPr>
              <w:t>36 หลักสูตร</w:t>
            </w:r>
          </w:p>
        </w:tc>
        <w:tc>
          <w:tcPr>
            <w:tcW w:w="1223" w:type="dxa"/>
          </w:tcPr>
          <w:p w14:paraId="3AC1977F" w14:textId="77777777" w:rsidR="00623525" w:rsidRPr="001B4AC8" w:rsidRDefault="00623525" w:rsidP="0045414E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u w:color="806000" w:themeColor="accent4" w:themeShade="80"/>
              </w:rPr>
            </w:pPr>
            <w:r w:rsidRPr="001B4AC8">
              <w:rPr>
                <w:rFonts w:ascii="TH SarabunPSK" w:hAnsi="TH SarabunPSK" w:cs="TH SarabunPSK"/>
                <w:sz w:val="32"/>
                <w:szCs w:val="32"/>
                <w:u w:color="806000" w:themeColor="accent4" w:themeShade="80"/>
                <w:cs/>
              </w:rPr>
              <w:t>57 หลักสูตร</w:t>
            </w:r>
          </w:p>
        </w:tc>
        <w:tc>
          <w:tcPr>
            <w:tcW w:w="1223" w:type="dxa"/>
            <w:shd w:val="clear" w:color="auto" w:fill="auto"/>
          </w:tcPr>
          <w:p w14:paraId="2FDDC764" w14:textId="77777777" w:rsidR="00623525" w:rsidRPr="00CE5B15" w:rsidRDefault="00623525" w:rsidP="0045414E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color w:val="C45911" w:themeColor="accent2" w:themeShade="BF"/>
                <w:sz w:val="32"/>
                <w:szCs w:val="32"/>
                <w:u w:color="806000" w:themeColor="accent4" w:themeShade="80"/>
                <w:cs/>
              </w:rPr>
            </w:pPr>
            <w:r w:rsidRPr="00CE5B15">
              <w:rPr>
                <w:rFonts w:ascii="TH SarabunPSK" w:hAnsi="TH SarabunPSK" w:cs="TH SarabunPSK" w:hint="cs"/>
                <w:b/>
                <w:bCs/>
                <w:sz w:val="32"/>
                <w:szCs w:val="32"/>
                <w:u w:color="806000" w:themeColor="accent4" w:themeShade="80"/>
                <w:cs/>
              </w:rPr>
              <w:t>35</w:t>
            </w:r>
            <w:r w:rsidRPr="00CE5B15">
              <w:rPr>
                <w:rFonts w:ascii="TH SarabunPSK" w:hAnsi="TH SarabunPSK" w:cs="TH SarabunPSK"/>
                <w:b/>
                <w:bCs/>
                <w:sz w:val="32"/>
                <w:szCs w:val="32"/>
                <w:u w:color="806000" w:themeColor="accent4" w:themeShade="80"/>
                <w:cs/>
              </w:rPr>
              <w:t xml:space="preserve"> หลักสูตร</w:t>
            </w:r>
          </w:p>
        </w:tc>
        <w:tc>
          <w:tcPr>
            <w:tcW w:w="1224" w:type="dxa"/>
            <w:shd w:val="clear" w:color="auto" w:fill="FFF2CC" w:themeFill="accent4" w:themeFillTint="33"/>
          </w:tcPr>
          <w:p w14:paraId="6A372283" w14:textId="77777777" w:rsidR="00623525" w:rsidRPr="00051DFE" w:rsidRDefault="00623525" w:rsidP="0045414E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color="806000" w:themeColor="accent4" w:themeShade="8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B050"/>
                <w:sz w:val="32"/>
                <w:szCs w:val="32"/>
                <w:u w:color="806000" w:themeColor="accent4" w:themeShade="80"/>
                <w:cs/>
              </w:rPr>
              <w:t>41</w:t>
            </w:r>
            <w:r w:rsidRPr="00EF141C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  <w:u w:color="806000" w:themeColor="accent4" w:themeShade="80"/>
                <w:cs/>
              </w:rPr>
              <w:t xml:space="preserve"> หลักสูตร</w:t>
            </w:r>
          </w:p>
        </w:tc>
        <w:tc>
          <w:tcPr>
            <w:tcW w:w="1223" w:type="dxa"/>
            <w:shd w:val="clear" w:color="auto" w:fill="DEEAF6" w:themeFill="accent5" w:themeFillTint="33"/>
          </w:tcPr>
          <w:p w14:paraId="6033FDF7" w14:textId="77777777" w:rsidR="00623525" w:rsidRDefault="00623525" w:rsidP="0045414E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2"/>
                <w:szCs w:val="32"/>
                <w:u w:color="806000" w:themeColor="accent4" w:themeShade="80"/>
              </w:rPr>
            </w:pPr>
            <w:r>
              <w:rPr>
                <w:rFonts w:ascii="TH SarabunPSK" w:hAnsi="TH SarabunPSK" w:cs="TH SarabunPSK" w:hint="cs"/>
                <w:b/>
                <w:bCs/>
                <w:color w:val="385623" w:themeColor="accent6" w:themeShade="80"/>
                <w:sz w:val="32"/>
                <w:szCs w:val="32"/>
                <w:u w:color="806000" w:themeColor="accent4" w:themeShade="80"/>
                <w:cs/>
              </w:rPr>
              <w:t>150</w:t>
            </w:r>
          </w:p>
          <w:p w14:paraId="45A2C8AB" w14:textId="77777777" w:rsidR="00623525" w:rsidRPr="002B341A" w:rsidRDefault="00623525" w:rsidP="0045414E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2"/>
                <w:szCs w:val="32"/>
                <w:u w:color="806000" w:themeColor="accent4" w:themeShade="8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385623" w:themeColor="accent6" w:themeShade="80"/>
                <w:sz w:val="32"/>
                <w:szCs w:val="32"/>
                <w:u w:color="806000" w:themeColor="accent4" w:themeShade="80"/>
                <w:cs/>
              </w:rPr>
              <w:t>หลักสูตร</w:t>
            </w:r>
          </w:p>
        </w:tc>
        <w:tc>
          <w:tcPr>
            <w:tcW w:w="1223" w:type="dxa"/>
          </w:tcPr>
          <w:p w14:paraId="10F91D18" w14:textId="77777777" w:rsidR="00623525" w:rsidRPr="002B341A" w:rsidRDefault="00623525" w:rsidP="0045414E">
            <w:pPr>
              <w:tabs>
                <w:tab w:val="left" w:pos="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385623" w:themeColor="accent6" w:themeShade="80"/>
                <w:sz w:val="32"/>
                <w:szCs w:val="32"/>
              </w:rPr>
            </w:pPr>
            <w:r w:rsidRPr="002B341A">
              <w:rPr>
                <w:rFonts w:ascii="TH SarabunPSK" w:hAnsi="TH SarabunPSK" w:cs="TH SarabunPSK" w:hint="cs"/>
                <w:b/>
                <w:bCs/>
                <w:color w:val="385623" w:themeColor="accent6" w:themeShade="80"/>
                <w:sz w:val="32"/>
                <w:szCs w:val="32"/>
                <w:u w:color="806000" w:themeColor="accent4" w:themeShade="80"/>
                <w:cs/>
              </w:rPr>
              <w:t>40</w:t>
            </w:r>
            <w:r w:rsidRPr="002B341A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2"/>
                <w:szCs w:val="32"/>
                <w:u w:color="806000" w:themeColor="accent4" w:themeShade="80"/>
                <w:cs/>
              </w:rPr>
              <w:t xml:space="preserve"> หลักสูตร</w:t>
            </w:r>
          </w:p>
        </w:tc>
        <w:tc>
          <w:tcPr>
            <w:tcW w:w="1223" w:type="dxa"/>
            <w:shd w:val="clear" w:color="auto" w:fill="FFFFFF" w:themeFill="background1"/>
          </w:tcPr>
          <w:p w14:paraId="3FDDD472" w14:textId="77777777" w:rsidR="00623525" w:rsidRPr="001B4AC8" w:rsidRDefault="00623525" w:rsidP="0045414E">
            <w:pPr>
              <w:tabs>
                <w:tab w:val="left" w:pos="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00B050"/>
                <w:sz w:val="32"/>
                <w:szCs w:val="32"/>
              </w:rPr>
            </w:pPr>
            <w:r w:rsidRPr="001B4AC8">
              <w:rPr>
                <w:rFonts w:ascii="TH SarabunPSK" w:eastAsia="Times New Roman" w:hAnsi="TH SarabunPSK" w:cs="TH SarabunPSK"/>
                <w:b/>
                <w:bCs/>
                <w:color w:val="00B050"/>
                <w:sz w:val="32"/>
                <w:szCs w:val="32"/>
              </w:rPr>
              <w:t>L</w:t>
            </w:r>
            <w:r w:rsidRPr="001B4AC8">
              <w:rPr>
                <w:rFonts w:ascii="TH SarabunPSK" w:eastAsia="Times New Roman" w:hAnsi="TH SarabunPSK" w:cs="TH SarabunPSK"/>
                <w:b/>
                <w:bCs/>
                <w:color w:val="00B050"/>
                <w:sz w:val="32"/>
                <w:szCs w:val="32"/>
                <w:cs/>
              </w:rPr>
              <w:t xml:space="preserve"> </w:t>
            </w:r>
          </w:p>
          <w:p w14:paraId="3C2BF221" w14:textId="77777777" w:rsidR="00623525" w:rsidRPr="001B4AC8" w:rsidRDefault="00623525" w:rsidP="0045414E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2"/>
                <w:szCs w:val="32"/>
                <w:u w:color="806000" w:themeColor="accent4" w:themeShade="80"/>
                <w:cs/>
              </w:rPr>
            </w:pPr>
            <w:r w:rsidRPr="001B4AC8">
              <w:rPr>
                <w:rFonts w:ascii="TH SarabunPSK" w:eastAsia="Times New Roman" w:hAnsi="TH SarabunPSK" w:cs="TH SarabunPSK"/>
                <w:b/>
                <w:bCs/>
                <w:color w:val="00B050"/>
                <w:sz w:val="32"/>
                <w:szCs w:val="32"/>
              </w:rPr>
              <w:t>(</w:t>
            </w:r>
            <w:r w:rsidRPr="001B4AC8">
              <w:rPr>
                <w:rFonts w:ascii="TH SarabunPSK" w:eastAsia="Times New Roman" w:hAnsi="TH SarabunPSK" w:cs="TH SarabunPSK"/>
                <w:b/>
                <w:bCs/>
                <w:color w:val="00B050"/>
                <w:sz w:val="32"/>
                <w:szCs w:val="32"/>
                <w:cs/>
              </w:rPr>
              <w:t>ต่ำ</w:t>
            </w:r>
            <w:r w:rsidRPr="001B4AC8">
              <w:rPr>
                <w:rFonts w:ascii="TH SarabunPSK" w:eastAsia="Times New Roman" w:hAnsi="TH SarabunPSK" w:cs="TH SarabunPSK"/>
                <w:b/>
                <w:bCs/>
                <w:color w:val="00B050"/>
                <w:sz w:val="32"/>
                <w:szCs w:val="32"/>
              </w:rPr>
              <w:t>)</w:t>
            </w:r>
          </w:p>
        </w:tc>
        <w:tc>
          <w:tcPr>
            <w:tcW w:w="1224" w:type="dxa"/>
          </w:tcPr>
          <w:p w14:paraId="7CF4B839" w14:textId="77777777" w:rsidR="00623525" w:rsidRPr="001B4AC8" w:rsidRDefault="00623525" w:rsidP="0045414E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2"/>
                <w:szCs w:val="32"/>
                <w:u w:color="806000" w:themeColor="accent4" w:themeShade="8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385623" w:themeColor="accent6" w:themeShade="80"/>
                <w:sz w:val="32"/>
                <w:szCs w:val="32"/>
                <w:u w:color="806000" w:themeColor="accent4" w:themeShade="80"/>
                <w:cs/>
              </w:rPr>
              <w:t xml:space="preserve">รวม </w:t>
            </w:r>
            <w:r w:rsidRPr="001B4AC8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2"/>
                <w:szCs w:val="32"/>
                <w:u w:color="806000" w:themeColor="accent4" w:themeShade="80"/>
                <w:cs/>
              </w:rPr>
              <w:t>100 หลักสูตร</w:t>
            </w:r>
          </w:p>
        </w:tc>
      </w:tr>
      <w:tr w:rsidR="00623525" w:rsidRPr="001B4AC8" w14:paraId="5208B99E" w14:textId="77777777" w:rsidTr="0045414E">
        <w:trPr>
          <w:trHeight w:val="1366"/>
        </w:trPr>
        <w:tc>
          <w:tcPr>
            <w:tcW w:w="3548" w:type="dxa"/>
          </w:tcPr>
          <w:p w14:paraId="322E10FB" w14:textId="77777777" w:rsidR="00623525" w:rsidRPr="001B4AC8" w:rsidRDefault="00623525" w:rsidP="00B9626C">
            <w:pPr>
              <w:pStyle w:val="ListParagraph"/>
              <w:numPr>
                <w:ilvl w:val="0"/>
                <w:numId w:val="53"/>
              </w:numPr>
              <w:tabs>
                <w:tab w:val="left" w:pos="0"/>
              </w:tabs>
              <w:ind w:left="420"/>
              <w:rPr>
                <w:rFonts w:ascii="TH SarabunPSK" w:hAnsi="TH SarabunPSK" w:cs="TH SarabunPSK"/>
                <w:sz w:val="32"/>
                <w:szCs w:val="32"/>
                <w:u w:color="806000" w:themeColor="accent4" w:themeShade="80"/>
              </w:rPr>
            </w:pPr>
            <w:r w:rsidRPr="001B4AC8">
              <w:rPr>
                <w:rFonts w:ascii="TH SarabunPSK" w:hAnsi="TH SarabunPSK" w:cs="TH SarabunPSK"/>
                <w:sz w:val="32"/>
                <w:szCs w:val="32"/>
                <w:u w:color="806000" w:themeColor="accent4" w:themeShade="80"/>
                <w:cs/>
              </w:rPr>
              <w:lastRenderedPageBreak/>
              <w:t>งบประมาณการพัฒนาเทคโนโลยี/นวัตกรรมเพื่อพัฒนาผู้ประกอบการและส่งเสริมการสร้างนวัตกรรมกับภาคธุรกิจ/อุตสาหกรรม</w:t>
            </w:r>
          </w:p>
        </w:tc>
        <w:tc>
          <w:tcPr>
            <w:tcW w:w="1223" w:type="dxa"/>
          </w:tcPr>
          <w:p w14:paraId="2C4E2EF9" w14:textId="77777777" w:rsidR="00623525" w:rsidRDefault="00623525" w:rsidP="0045414E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u w:color="806000" w:themeColor="accent4" w:themeShade="80"/>
              </w:rPr>
            </w:pPr>
            <w:r w:rsidRPr="001B4AC8">
              <w:rPr>
                <w:rFonts w:ascii="TH SarabunPSK" w:hAnsi="TH SarabunPSK" w:cs="TH SarabunPSK"/>
                <w:sz w:val="32"/>
                <w:szCs w:val="32"/>
                <w:u w:color="806000" w:themeColor="accent4" w:themeShade="80"/>
                <w:cs/>
              </w:rPr>
              <w:t xml:space="preserve">24.366 </w:t>
            </w:r>
          </w:p>
          <w:p w14:paraId="4E6CCC5D" w14:textId="77777777" w:rsidR="00623525" w:rsidRPr="001B4AC8" w:rsidRDefault="00623525" w:rsidP="0045414E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u w:color="806000" w:themeColor="accent4" w:themeShade="80"/>
              </w:rPr>
            </w:pPr>
            <w:r w:rsidRPr="001B4AC8">
              <w:rPr>
                <w:rFonts w:ascii="TH SarabunPSK" w:hAnsi="TH SarabunPSK" w:cs="TH SarabunPSK"/>
                <w:sz w:val="32"/>
                <w:szCs w:val="32"/>
                <w:u w:color="806000" w:themeColor="accent4" w:themeShade="80"/>
                <w:cs/>
              </w:rPr>
              <w:t>ล้านบาท</w:t>
            </w:r>
          </w:p>
        </w:tc>
        <w:tc>
          <w:tcPr>
            <w:tcW w:w="1223" w:type="dxa"/>
          </w:tcPr>
          <w:p w14:paraId="3EE8F7AF" w14:textId="77777777" w:rsidR="00623525" w:rsidRDefault="00623525" w:rsidP="0045414E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u w:color="806000" w:themeColor="accent4" w:themeShade="80"/>
              </w:rPr>
            </w:pPr>
            <w:r w:rsidRPr="001B4AC8">
              <w:rPr>
                <w:rFonts w:ascii="TH SarabunPSK" w:hAnsi="TH SarabunPSK" w:cs="TH SarabunPSK"/>
                <w:sz w:val="32"/>
                <w:szCs w:val="32"/>
                <w:u w:color="806000" w:themeColor="accent4" w:themeShade="80"/>
                <w:cs/>
              </w:rPr>
              <w:t>32.307</w:t>
            </w:r>
          </w:p>
          <w:p w14:paraId="0A72BDA2" w14:textId="77777777" w:rsidR="00623525" w:rsidRPr="001B4AC8" w:rsidRDefault="00623525" w:rsidP="0045414E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u w:color="806000" w:themeColor="accent4" w:themeShade="80"/>
              </w:rPr>
            </w:pPr>
            <w:r w:rsidRPr="001B4AC8">
              <w:rPr>
                <w:rFonts w:ascii="TH SarabunPSK" w:hAnsi="TH SarabunPSK" w:cs="TH SarabunPSK"/>
                <w:sz w:val="32"/>
                <w:szCs w:val="32"/>
                <w:u w:color="806000" w:themeColor="accent4" w:themeShade="80"/>
                <w:cs/>
              </w:rPr>
              <w:t>ล้านบาท</w:t>
            </w:r>
          </w:p>
        </w:tc>
        <w:tc>
          <w:tcPr>
            <w:tcW w:w="1223" w:type="dxa"/>
          </w:tcPr>
          <w:p w14:paraId="6EE1A725" w14:textId="77777777" w:rsidR="00623525" w:rsidRDefault="00623525" w:rsidP="0045414E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u w:color="806000" w:themeColor="accent4" w:themeShade="80"/>
              </w:rPr>
            </w:pPr>
            <w:r w:rsidRPr="001B4AC8">
              <w:rPr>
                <w:rFonts w:ascii="TH SarabunPSK" w:hAnsi="TH SarabunPSK" w:cs="TH SarabunPSK"/>
                <w:sz w:val="32"/>
                <w:szCs w:val="32"/>
                <w:u w:color="806000" w:themeColor="accent4" w:themeShade="80"/>
                <w:cs/>
              </w:rPr>
              <w:t xml:space="preserve">43.553 </w:t>
            </w:r>
          </w:p>
          <w:p w14:paraId="61D63897" w14:textId="77777777" w:rsidR="00623525" w:rsidRPr="001B4AC8" w:rsidRDefault="00623525" w:rsidP="0045414E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u w:color="806000" w:themeColor="accent4" w:themeShade="80"/>
              </w:rPr>
            </w:pPr>
            <w:r w:rsidRPr="001B4AC8">
              <w:rPr>
                <w:rFonts w:ascii="TH SarabunPSK" w:hAnsi="TH SarabunPSK" w:cs="TH SarabunPSK"/>
                <w:sz w:val="32"/>
                <w:szCs w:val="32"/>
                <w:u w:color="806000" w:themeColor="accent4" w:themeShade="80"/>
                <w:cs/>
              </w:rPr>
              <w:t>ล้านบาท</w:t>
            </w:r>
          </w:p>
        </w:tc>
        <w:tc>
          <w:tcPr>
            <w:tcW w:w="1223" w:type="dxa"/>
            <w:shd w:val="clear" w:color="auto" w:fill="auto"/>
          </w:tcPr>
          <w:p w14:paraId="7245E653" w14:textId="77777777" w:rsidR="00623525" w:rsidRPr="00CE5B15" w:rsidRDefault="00623525" w:rsidP="0045414E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color="806000" w:themeColor="accent4" w:themeShade="80"/>
              </w:rPr>
            </w:pPr>
            <w:r w:rsidRPr="00CE5B15">
              <w:rPr>
                <w:rFonts w:ascii="TH SarabunPSK" w:hAnsi="TH SarabunPSK" w:cs="TH SarabunPSK" w:hint="cs"/>
                <w:b/>
                <w:bCs/>
                <w:sz w:val="32"/>
                <w:szCs w:val="32"/>
                <w:u w:color="806000" w:themeColor="accent4" w:themeShade="80"/>
                <w:cs/>
              </w:rPr>
              <w:t>35</w:t>
            </w:r>
          </w:p>
          <w:p w14:paraId="7EA1E673" w14:textId="77777777" w:rsidR="00623525" w:rsidRPr="00CE5B15" w:rsidRDefault="00623525" w:rsidP="0045414E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u w:color="806000" w:themeColor="accent4" w:themeShade="80"/>
                <w:cs/>
              </w:rPr>
            </w:pPr>
            <w:r w:rsidRPr="00CE5B15">
              <w:rPr>
                <w:rFonts w:ascii="TH SarabunPSK" w:hAnsi="TH SarabunPSK" w:cs="TH SarabunPSK"/>
                <w:b/>
                <w:bCs/>
                <w:sz w:val="32"/>
                <w:szCs w:val="32"/>
                <w:u w:color="806000" w:themeColor="accent4" w:themeShade="80"/>
                <w:cs/>
              </w:rPr>
              <w:t>ล้านบาท</w:t>
            </w:r>
          </w:p>
        </w:tc>
        <w:tc>
          <w:tcPr>
            <w:tcW w:w="1224" w:type="dxa"/>
            <w:shd w:val="clear" w:color="auto" w:fill="FFF2CC" w:themeFill="accent4" w:themeFillTint="33"/>
          </w:tcPr>
          <w:p w14:paraId="2412C3FD" w14:textId="77777777" w:rsidR="00623525" w:rsidRPr="00051DFE" w:rsidRDefault="00623525" w:rsidP="0045414E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u w:color="806000" w:themeColor="accent4" w:themeShade="8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u w:color="806000" w:themeColor="accent4" w:themeShade="80"/>
                <w:cs/>
              </w:rPr>
              <w:t>29.61</w:t>
            </w:r>
          </w:p>
          <w:p w14:paraId="7EF57E46" w14:textId="77777777" w:rsidR="00623525" w:rsidRPr="007D365B" w:rsidRDefault="00623525" w:rsidP="0045414E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u w:color="806000" w:themeColor="accent4" w:themeShade="80"/>
              </w:rPr>
            </w:pPr>
            <w:r w:rsidRPr="00051DF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u w:color="806000" w:themeColor="accent4" w:themeShade="80"/>
                <w:cs/>
              </w:rPr>
              <w:t>ล้านบาท</w:t>
            </w:r>
          </w:p>
        </w:tc>
        <w:tc>
          <w:tcPr>
            <w:tcW w:w="1223" w:type="dxa"/>
            <w:shd w:val="clear" w:color="auto" w:fill="DEEAF6" w:themeFill="accent5" w:themeFillTint="33"/>
          </w:tcPr>
          <w:p w14:paraId="2AFA3A91" w14:textId="77777777" w:rsidR="00623525" w:rsidRPr="00214425" w:rsidRDefault="00623525" w:rsidP="0045414E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u w:color="806000" w:themeColor="accent4" w:themeShade="80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u w:color="806000" w:themeColor="accent4" w:themeShade="80"/>
                <w:cs/>
              </w:rPr>
              <w:t>129.836</w:t>
            </w:r>
          </w:p>
          <w:p w14:paraId="5CA59F52" w14:textId="77777777" w:rsidR="00623525" w:rsidRPr="002B341A" w:rsidRDefault="00623525" w:rsidP="0045414E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2"/>
                <w:szCs w:val="32"/>
                <w:u w:color="806000" w:themeColor="accent4" w:themeShade="80"/>
                <w:cs/>
              </w:rPr>
            </w:pPr>
            <w:r w:rsidRPr="00214425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u w:color="806000" w:themeColor="accent4" w:themeShade="80"/>
                <w:cs/>
              </w:rPr>
              <w:t>ล้านบาท</w:t>
            </w:r>
          </w:p>
        </w:tc>
        <w:tc>
          <w:tcPr>
            <w:tcW w:w="1223" w:type="dxa"/>
          </w:tcPr>
          <w:p w14:paraId="58DDF40A" w14:textId="77777777" w:rsidR="00623525" w:rsidRDefault="00623525" w:rsidP="0045414E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2"/>
                <w:szCs w:val="32"/>
                <w:u w:color="806000" w:themeColor="accent4" w:themeShade="80"/>
              </w:rPr>
            </w:pPr>
            <w:r w:rsidRPr="002B341A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2"/>
                <w:szCs w:val="32"/>
                <w:u w:color="806000" w:themeColor="accent4" w:themeShade="80"/>
                <w:cs/>
              </w:rPr>
              <w:t>3</w:t>
            </w:r>
            <w:r w:rsidRPr="002B341A">
              <w:rPr>
                <w:rFonts w:ascii="TH SarabunPSK" w:hAnsi="TH SarabunPSK" w:cs="TH SarabunPSK" w:hint="cs"/>
                <w:b/>
                <w:bCs/>
                <w:color w:val="385623" w:themeColor="accent6" w:themeShade="80"/>
                <w:sz w:val="32"/>
                <w:szCs w:val="32"/>
                <w:u w:color="806000" w:themeColor="accent4" w:themeShade="80"/>
                <w:cs/>
              </w:rPr>
              <w:t>5</w:t>
            </w:r>
            <w:r w:rsidRPr="002B341A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2"/>
                <w:szCs w:val="32"/>
                <w:u w:color="806000" w:themeColor="accent4" w:themeShade="80"/>
                <w:cs/>
              </w:rPr>
              <w:t xml:space="preserve"> </w:t>
            </w:r>
          </w:p>
          <w:p w14:paraId="55E80903" w14:textId="77777777" w:rsidR="00623525" w:rsidRPr="002B341A" w:rsidRDefault="00623525" w:rsidP="0045414E">
            <w:pPr>
              <w:tabs>
                <w:tab w:val="left" w:pos="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385623" w:themeColor="accent6" w:themeShade="80"/>
                <w:sz w:val="32"/>
                <w:szCs w:val="32"/>
              </w:rPr>
            </w:pPr>
            <w:r w:rsidRPr="002B341A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2"/>
                <w:szCs w:val="32"/>
                <w:u w:color="806000" w:themeColor="accent4" w:themeShade="80"/>
                <w:cs/>
              </w:rPr>
              <w:t>ล้านบาท</w:t>
            </w:r>
          </w:p>
        </w:tc>
        <w:tc>
          <w:tcPr>
            <w:tcW w:w="1223" w:type="dxa"/>
            <w:shd w:val="clear" w:color="auto" w:fill="FFFFFF" w:themeFill="background1"/>
          </w:tcPr>
          <w:p w14:paraId="41AE88B7" w14:textId="77777777" w:rsidR="00623525" w:rsidRPr="001B4AC8" w:rsidRDefault="00623525" w:rsidP="0045414E">
            <w:pPr>
              <w:tabs>
                <w:tab w:val="left" w:pos="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1B4AC8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  <w:t>E</w:t>
            </w:r>
          </w:p>
          <w:p w14:paraId="5FBF990A" w14:textId="77777777" w:rsidR="00623525" w:rsidRPr="001B4AC8" w:rsidRDefault="00623525" w:rsidP="0045414E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2"/>
                <w:szCs w:val="32"/>
                <w:u w:color="806000" w:themeColor="accent4" w:themeShade="80"/>
                <w:cs/>
              </w:rPr>
            </w:pPr>
            <w:r w:rsidRPr="001B4AC8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  <w:t>(</w:t>
            </w:r>
            <w:r w:rsidRPr="001B4AC8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</w:rPr>
              <w:t>สูงมาก</w:t>
            </w:r>
            <w:r w:rsidRPr="001B4AC8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  <w:t>)</w:t>
            </w:r>
          </w:p>
        </w:tc>
        <w:tc>
          <w:tcPr>
            <w:tcW w:w="1224" w:type="dxa"/>
          </w:tcPr>
          <w:p w14:paraId="545EF630" w14:textId="77777777" w:rsidR="00623525" w:rsidRDefault="00623525" w:rsidP="0045414E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2"/>
                <w:szCs w:val="32"/>
                <w:u w:color="806000" w:themeColor="accent4" w:themeShade="80"/>
              </w:rPr>
            </w:pPr>
            <w:r>
              <w:rPr>
                <w:rFonts w:ascii="TH SarabunPSK" w:hAnsi="TH SarabunPSK" w:cs="TH SarabunPSK" w:hint="cs"/>
                <w:b/>
                <w:bCs/>
                <w:color w:val="385623" w:themeColor="accent6" w:themeShade="80"/>
                <w:sz w:val="32"/>
                <w:szCs w:val="32"/>
                <w:u w:color="806000" w:themeColor="accent4" w:themeShade="80"/>
                <w:cs/>
              </w:rPr>
              <w:t xml:space="preserve">รวม </w:t>
            </w:r>
            <w:r w:rsidRPr="001B4AC8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2"/>
                <w:szCs w:val="32"/>
                <w:u w:color="806000" w:themeColor="accent4" w:themeShade="80"/>
                <w:cs/>
              </w:rPr>
              <w:t xml:space="preserve">400 </w:t>
            </w:r>
          </w:p>
          <w:p w14:paraId="5A177C4F" w14:textId="77777777" w:rsidR="00623525" w:rsidRPr="001B4AC8" w:rsidRDefault="00623525" w:rsidP="0045414E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2"/>
                <w:szCs w:val="32"/>
                <w:u w:color="806000" w:themeColor="accent4" w:themeShade="80"/>
                <w:cs/>
              </w:rPr>
            </w:pPr>
            <w:r w:rsidRPr="001B4AC8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2"/>
                <w:szCs w:val="32"/>
                <w:u w:color="806000" w:themeColor="accent4" w:themeShade="80"/>
                <w:cs/>
              </w:rPr>
              <w:t>ล้านบาท</w:t>
            </w:r>
          </w:p>
        </w:tc>
      </w:tr>
      <w:tr w:rsidR="00623525" w:rsidRPr="001B4AC8" w14:paraId="5FC04E4F" w14:textId="77777777" w:rsidTr="0045414E">
        <w:trPr>
          <w:trHeight w:val="898"/>
        </w:trPr>
        <w:tc>
          <w:tcPr>
            <w:tcW w:w="3548" w:type="dxa"/>
          </w:tcPr>
          <w:p w14:paraId="33C5B0D9" w14:textId="77777777" w:rsidR="00623525" w:rsidRPr="001B4AC8" w:rsidRDefault="00623525" w:rsidP="00B9626C">
            <w:pPr>
              <w:pStyle w:val="ListParagraph"/>
              <w:numPr>
                <w:ilvl w:val="0"/>
                <w:numId w:val="53"/>
              </w:numPr>
              <w:tabs>
                <w:tab w:val="left" w:pos="0"/>
              </w:tabs>
              <w:ind w:left="420"/>
              <w:rPr>
                <w:rFonts w:ascii="TH SarabunPSK" w:hAnsi="TH SarabunPSK" w:cs="TH SarabunPSK"/>
                <w:sz w:val="32"/>
                <w:szCs w:val="32"/>
                <w:u w:color="806000" w:themeColor="accent4" w:themeShade="80"/>
                <w:cs/>
              </w:rPr>
            </w:pPr>
            <w:r w:rsidRPr="001B4AC8">
              <w:rPr>
                <w:rFonts w:ascii="TH SarabunPSK" w:hAnsi="TH SarabunPSK" w:cs="TH SarabunPSK"/>
                <w:sz w:val="32"/>
                <w:szCs w:val="32"/>
                <w:u w:color="806000" w:themeColor="accent4" w:themeShade="80"/>
                <w:cs/>
              </w:rPr>
              <w:t>ความร่วมมือเพื่อพัฒนาผู้ประกอบการและส่งเสริมการสร้างนวัตกรรมกับภาคธุรกิจ/อุตสาหกรรม</w:t>
            </w:r>
          </w:p>
        </w:tc>
        <w:tc>
          <w:tcPr>
            <w:tcW w:w="1223" w:type="dxa"/>
          </w:tcPr>
          <w:p w14:paraId="421E557D" w14:textId="77777777" w:rsidR="00623525" w:rsidRPr="001B4AC8" w:rsidRDefault="00623525" w:rsidP="0045414E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u w:color="806000" w:themeColor="accent4" w:themeShade="80"/>
              </w:rPr>
            </w:pPr>
            <w:r w:rsidRPr="001B4AC8">
              <w:rPr>
                <w:rFonts w:ascii="TH SarabunPSK" w:hAnsi="TH SarabunPSK" w:cs="TH SarabunPSK"/>
                <w:sz w:val="32"/>
                <w:szCs w:val="32"/>
                <w:u w:color="806000" w:themeColor="accent4" w:themeShade="80"/>
                <w:cs/>
              </w:rPr>
              <w:t>39 เครือข่าย</w:t>
            </w:r>
          </w:p>
        </w:tc>
        <w:tc>
          <w:tcPr>
            <w:tcW w:w="1223" w:type="dxa"/>
          </w:tcPr>
          <w:p w14:paraId="20C28264" w14:textId="77777777" w:rsidR="00623525" w:rsidRPr="001B4AC8" w:rsidRDefault="00623525" w:rsidP="0045414E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u w:color="806000" w:themeColor="accent4" w:themeShade="80"/>
              </w:rPr>
            </w:pPr>
            <w:r w:rsidRPr="001B4AC8">
              <w:rPr>
                <w:rFonts w:ascii="TH SarabunPSK" w:hAnsi="TH SarabunPSK" w:cs="TH SarabunPSK"/>
                <w:sz w:val="32"/>
                <w:szCs w:val="32"/>
                <w:u w:color="806000" w:themeColor="accent4" w:themeShade="80"/>
                <w:cs/>
              </w:rPr>
              <w:t>76 เครือข่าย</w:t>
            </w:r>
          </w:p>
        </w:tc>
        <w:tc>
          <w:tcPr>
            <w:tcW w:w="1223" w:type="dxa"/>
          </w:tcPr>
          <w:p w14:paraId="6110F1F8" w14:textId="77777777" w:rsidR="00623525" w:rsidRPr="001B4AC8" w:rsidRDefault="00623525" w:rsidP="0045414E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u w:color="806000" w:themeColor="accent4" w:themeShade="80"/>
              </w:rPr>
            </w:pPr>
            <w:r w:rsidRPr="001B4AC8">
              <w:rPr>
                <w:rFonts w:ascii="TH SarabunPSK" w:hAnsi="TH SarabunPSK" w:cs="TH SarabunPSK"/>
                <w:sz w:val="32"/>
                <w:szCs w:val="32"/>
                <w:u w:color="806000" w:themeColor="accent4" w:themeShade="80"/>
                <w:cs/>
              </w:rPr>
              <w:t>70 เครือข่าย</w:t>
            </w:r>
          </w:p>
        </w:tc>
        <w:tc>
          <w:tcPr>
            <w:tcW w:w="1223" w:type="dxa"/>
            <w:shd w:val="clear" w:color="auto" w:fill="auto"/>
          </w:tcPr>
          <w:p w14:paraId="621FA769" w14:textId="77777777" w:rsidR="00623525" w:rsidRPr="00CE5B15" w:rsidRDefault="00623525" w:rsidP="0045414E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color w:val="C45911" w:themeColor="accent2" w:themeShade="BF"/>
                <w:sz w:val="32"/>
                <w:szCs w:val="32"/>
                <w:u w:color="806000" w:themeColor="accent4" w:themeShade="80"/>
                <w:cs/>
              </w:rPr>
            </w:pPr>
            <w:r w:rsidRPr="00CE5B15">
              <w:rPr>
                <w:rFonts w:ascii="TH SarabunPSK" w:hAnsi="TH SarabunPSK" w:cs="TH SarabunPSK" w:hint="cs"/>
                <w:b/>
                <w:bCs/>
                <w:sz w:val="32"/>
                <w:szCs w:val="32"/>
                <w:u w:color="806000" w:themeColor="accent4" w:themeShade="80"/>
                <w:cs/>
              </w:rPr>
              <w:t>45</w:t>
            </w:r>
            <w:r w:rsidRPr="00CE5B15">
              <w:rPr>
                <w:rFonts w:ascii="TH SarabunPSK" w:hAnsi="TH SarabunPSK" w:cs="TH SarabunPSK"/>
                <w:b/>
                <w:bCs/>
                <w:sz w:val="32"/>
                <w:szCs w:val="32"/>
                <w:u w:color="806000" w:themeColor="accent4" w:themeShade="80"/>
                <w:cs/>
              </w:rPr>
              <w:t xml:space="preserve"> เครือข่าย</w:t>
            </w:r>
          </w:p>
        </w:tc>
        <w:tc>
          <w:tcPr>
            <w:tcW w:w="1224" w:type="dxa"/>
            <w:shd w:val="clear" w:color="auto" w:fill="FFF2CC" w:themeFill="accent4" w:themeFillTint="33"/>
          </w:tcPr>
          <w:p w14:paraId="73664BB2" w14:textId="77777777" w:rsidR="00623525" w:rsidRPr="00051DFE" w:rsidRDefault="00623525" w:rsidP="0045414E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color="806000" w:themeColor="accent4" w:themeShade="8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B050"/>
                <w:sz w:val="32"/>
                <w:szCs w:val="32"/>
                <w:u w:color="806000" w:themeColor="accent4" w:themeShade="80"/>
                <w:cs/>
              </w:rPr>
              <w:t>78</w:t>
            </w:r>
            <w:r w:rsidRPr="00396FE9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  <w:u w:color="806000" w:themeColor="accent4" w:themeShade="80"/>
                <w:cs/>
              </w:rPr>
              <w:t xml:space="preserve"> เครือข่าย</w:t>
            </w:r>
          </w:p>
        </w:tc>
        <w:tc>
          <w:tcPr>
            <w:tcW w:w="1223" w:type="dxa"/>
            <w:shd w:val="clear" w:color="auto" w:fill="DEEAF6" w:themeFill="accent5" w:themeFillTint="33"/>
          </w:tcPr>
          <w:p w14:paraId="3672E2BA" w14:textId="77777777" w:rsidR="00623525" w:rsidRPr="002B341A" w:rsidRDefault="00623525" w:rsidP="0045414E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2"/>
                <w:szCs w:val="32"/>
                <w:u w:color="806000" w:themeColor="accent4" w:themeShade="8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385623" w:themeColor="accent6" w:themeShade="80"/>
                <w:sz w:val="32"/>
                <w:szCs w:val="32"/>
                <w:u w:color="806000" w:themeColor="accent4" w:themeShade="80"/>
                <w:cs/>
              </w:rPr>
              <w:t>-</w:t>
            </w:r>
          </w:p>
        </w:tc>
        <w:tc>
          <w:tcPr>
            <w:tcW w:w="1223" w:type="dxa"/>
          </w:tcPr>
          <w:p w14:paraId="7070C52C" w14:textId="77777777" w:rsidR="00623525" w:rsidRPr="002B341A" w:rsidRDefault="00623525" w:rsidP="0045414E">
            <w:pPr>
              <w:tabs>
                <w:tab w:val="left" w:pos="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385623" w:themeColor="accent6" w:themeShade="80"/>
                <w:sz w:val="32"/>
                <w:szCs w:val="32"/>
              </w:rPr>
            </w:pPr>
            <w:r w:rsidRPr="002B341A">
              <w:rPr>
                <w:rFonts w:ascii="TH SarabunPSK" w:hAnsi="TH SarabunPSK" w:cs="TH SarabunPSK" w:hint="cs"/>
                <w:b/>
                <w:bCs/>
                <w:color w:val="385623" w:themeColor="accent6" w:themeShade="80"/>
                <w:sz w:val="32"/>
                <w:szCs w:val="32"/>
                <w:u w:color="806000" w:themeColor="accent4" w:themeShade="80"/>
                <w:cs/>
              </w:rPr>
              <w:t>50</w:t>
            </w:r>
            <w:r w:rsidRPr="002B341A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2"/>
                <w:szCs w:val="32"/>
                <w:u w:color="806000" w:themeColor="accent4" w:themeShade="80"/>
                <w:cs/>
              </w:rPr>
              <w:t xml:space="preserve"> เครือข่าย</w:t>
            </w:r>
          </w:p>
        </w:tc>
        <w:tc>
          <w:tcPr>
            <w:tcW w:w="1223" w:type="dxa"/>
            <w:shd w:val="clear" w:color="auto" w:fill="FFFFFF" w:themeFill="background1"/>
          </w:tcPr>
          <w:p w14:paraId="31490D64" w14:textId="77777777" w:rsidR="00623525" w:rsidRPr="00813035" w:rsidRDefault="00623525" w:rsidP="0045414E">
            <w:pPr>
              <w:tabs>
                <w:tab w:val="left" w:pos="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806000" w:themeColor="accent4" w:themeShade="80"/>
                <w:sz w:val="32"/>
                <w:szCs w:val="32"/>
              </w:rPr>
            </w:pPr>
            <w:r w:rsidRPr="00813035">
              <w:rPr>
                <w:rFonts w:ascii="TH SarabunPSK" w:eastAsia="Times New Roman" w:hAnsi="TH SarabunPSK" w:cs="TH SarabunPSK"/>
                <w:b/>
                <w:bCs/>
                <w:color w:val="806000" w:themeColor="accent4" w:themeShade="80"/>
                <w:sz w:val="32"/>
                <w:szCs w:val="32"/>
              </w:rPr>
              <w:t xml:space="preserve">M </w:t>
            </w:r>
          </w:p>
          <w:p w14:paraId="5A937817" w14:textId="77777777" w:rsidR="00623525" w:rsidRPr="00813035" w:rsidRDefault="00623525" w:rsidP="0045414E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color w:val="806000" w:themeColor="accent4" w:themeShade="80"/>
                <w:sz w:val="32"/>
                <w:szCs w:val="32"/>
                <w:u w:color="806000" w:themeColor="accent4" w:themeShade="80"/>
                <w:cs/>
              </w:rPr>
            </w:pPr>
            <w:r w:rsidRPr="00813035">
              <w:rPr>
                <w:rFonts w:ascii="TH SarabunPSK" w:eastAsia="Times New Roman" w:hAnsi="TH SarabunPSK" w:cs="TH SarabunPSK"/>
                <w:b/>
                <w:bCs/>
                <w:color w:val="806000" w:themeColor="accent4" w:themeShade="80"/>
                <w:sz w:val="32"/>
                <w:szCs w:val="32"/>
              </w:rPr>
              <w:t>(</w:t>
            </w:r>
            <w:r w:rsidRPr="00813035">
              <w:rPr>
                <w:rFonts w:ascii="TH SarabunPSK" w:eastAsia="Times New Roman" w:hAnsi="TH SarabunPSK" w:cs="TH SarabunPSK"/>
                <w:b/>
                <w:bCs/>
                <w:color w:val="806000" w:themeColor="accent4" w:themeShade="80"/>
                <w:sz w:val="32"/>
                <w:szCs w:val="32"/>
                <w:cs/>
              </w:rPr>
              <w:t>ปานกลาง)</w:t>
            </w:r>
          </w:p>
        </w:tc>
        <w:tc>
          <w:tcPr>
            <w:tcW w:w="1224" w:type="dxa"/>
          </w:tcPr>
          <w:p w14:paraId="6672DE20" w14:textId="77777777" w:rsidR="00623525" w:rsidRPr="001B4AC8" w:rsidRDefault="00623525" w:rsidP="0045414E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2"/>
                <w:szCs w:val="32"/>
                <w:u w:color="806000" w:themeColor="accent4" w:themeShade="80"/>
                <w:cs/>
              </w:rPr>
            </w:pPr>
            <w:r w:rsidRPr="001B4AC8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2"/>
                <w:szCs w:val="32"/>
                <w:u w:color="806000" w:themeColor="accent4" w:themeShade="80"/>
                <w:cs/>
              </w:rPr>
              <w:t>ปีละ 20 เครือข่าย</w:t>
            </w:r>
          </w:p>
        </w:tc>
      </w:tr>
    </w:tbl>
    <w:p w14:paraId="6F8920FC" w14:textId="77777777" w:rsidR="00623525" w:rsidRDefault="00623525" w:rsidP="006235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AC36026" w14:textId="77777777" w:rsidR="00623525" w:rsidRPr="001B4AC8" w:rsidRDefault="00623525" w:rsidP="00623525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1B4AC8">
        <w:rPr>
          <w:rFonts w:ascii="TH SarabunPSK" w:hAnsi="TH SarabunPSK" w:cs="TH SarabunPSK"/>
          <w:b/>
          <w:bCs/>
          <w:sz w:val="32"/>
          <w:szCs w:val="32"/>
          <w:cs/>
        </w:rPr>
        <w:t>ข้อมูล</w:t>
      </w:r>
      <w:r w:rsidRPr="001B4AC8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อ้างอิง </w:t>
      </w:r>
      <w:r w:rsidRPr="001B4AC8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 xml:space="preserve">: </w:t>
      </w:r>
    </w:p>
    <w:p w14:paraId="344C94B5" w14:textId="77777777" w:rsidR="00623525" w:rsidRPr="001B4AC8" w:rsidRDefault="00623525" w:rsidP="00B9626C">
      <w:pPr>
        <w:pStyle w:val="ListParagraph"/>
        <w:numPr>
          <w:ilvl w:val="0"/>
          <w:numId w:val="54"/>
        </w:numPr>
        <w:tabs>
          <w:tab w:val="left" w:pos="1276"/>
        </w:tabs>
        <w:spacing w:after="0" w:line="240" w:lineRule="auto"/>
        <w:ind w:left="0" w:firstLine="851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1B4AC8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แผนพัฒนาการศึกษามหาวิทยาลัยแม่โจ้ ฉบับที่ 13 (พ.ศ.2566-2570) ฉบับปรับปรุง</w:t>
      </w:r>
    </w:p>
    <w:p w14:paraId="78F1A3D0" w14:textId="77777777" w:rsidR="00623525" w:rsidRPr="001B4AC8" w:rsidRDefault="00623525" w:rsidP="00B9626C">
      <w:pPr>
        <w:pStyle w:val="ListParagraph"/>
        <w:numPr>
          <w:ilvl w:val="0"/>
          <w:numId w:val="54"/>
        </w:numPr>
        <w:tabs>
          <w:tab w:val="left" w:pos="1276"/>
        </w:tabs>
        <w:spacing w:after="0" w:line="240" w:lineRule="auto"/>
        <w:ind w:left="0" w:firstLine="851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1B4AC8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แผนปฏิบัติการประจำปี</w:t>
      </w:r>
      <w:r w:rsidRPr="001B4AC8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  <w:r w:rsidRPr="001B4AC8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มหาวิทยาลัยแม่โจ้ </w:t>
      </w:r>
      <w:r w:rsidRPr="001B4AC8">
        <w:rPr>
          <w:rFonts w:ascii="TH SarabunPSK" w:eastAsia="Times New Roman" w:hAnsi="TH SarabunPSK" w:cs="TH SarabunPSK"/>
          <w:sz w:val="32"/>
          <w:szCs w:val="32"/>
          <w:cs/>
        </w:rPr>
        <w:t>พ.ศ.256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8</w:t>
      </w:r>
    </w:p>
    <w:p w14:paraId="69266E60" w14:textId="77777777" w:rsidR="00623525" w:rsidRPr="00FD47AA" w:rsidRDefault="00623525" w:rsidP="00B9626C">
      <w:pPr>
        <w:pStyle w:val="ListParagraph"/>
        <w:numPr>
          <w:ilvl w:val="0"/>
          <w:numId w:val="54"/>
        </w:numPr>
        <w:tabs>
          <w:tab w:val="left" w:pos="1276"/>
        </w:tabs>
        <w:spacing w:after="0" w:line="240" w:lineRule="auto"/>
        <w:ind w:left="0" w:firstLine="851"/>
        <w:rPr>
          <w:rFonts w:ascii="TH SarabunPSK" w:hAnsi="TH SarabunPSK" w:cs="TH SarabunPSK"/>
          <w:sz w:val="32"/>
          <w:szCs w:val="32"/>
        </w:rPr>
      </w:pPr>
      <w:r w:rsidRPr="00CF20B7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แผนพัฒนาความเป็นเลิศมหาวิทยาลัยแม่โจ้ พ.ศ.</w:t>
      </w:r>
      <w:r w:rsidRPr="00CF20B7">
        <w:rPr>
          <w:rFonts w:ascii="TH SarabunPSK" w:hAnsi="TH SarabunPSK" w:cs="TH SarabunPSK"/>
          <w:color w:val="000000" w:themeColor="text1"/>
          <w:sz w:val="32"/>
          <w:szCs w:val="32"/>
        </w:rPr>
        <w:t>2566-2570</w:t>
      </w:r>
    </w:p>
    <w:p w14:paraId="026556FC" w14:textId="77777777" w:rsidR="00623525" w:rsidRPr="002423BD" w:rsidRDefault="00EC0B86" w:rsidP="00B9626C">
      <w:pPr>
        <w:pStyle w:val="ListParagraph"/>
        <w:numPr>
          <w:ilvl w:val="0"/>
          <w:numId w:val="54"/>
        </w:numPr>
        <w:tabs>
          <w:tab w:val="left" w:pos="1276"/>
        </w:tabs>
        <w:spacing w:after="0" w:line="240" w:lineRule="auto"/>
        <w:ind w:left="0" w:firstLine="851"/>
        <w:rPr>
          <w:rFonts w:ascii="TH SarabunPSK" w:hAnsi="TH SarabunPSK" w:cs="TH SarabunPSK"/>
          <w:sz w:val="32"/>
          <w:szCs w:val="32"/>
        </w:rPr>
      </w:pPr>
      <w:hyperlink r:id="rId21" w:history="1">
        <w:r w:rsidR="00623525" w:rsidRPr="00CF52C1">
          <w:rPr>
            <w:rStyle w:val="Hyperlink"/>
            <w:rFonts w:ascii="TH SarabunPSK" w:eastAsia="Times New Roman" w:hAnsi="TH SarabunPSK" w:cs="TH SarabunPSK" w:hint="cs"/>
            <w:sz w:val="32"/>
            <w:szCs w:val="32"/>
            <w:cs/>
          </w:rPr>
          <w:t>แผนแม่บทการเปลี่ยนผ่าน 100 ปี มหาวิทยาลัยแม่โจ้ 2477-2577</w:t>
        </w:r>
      </w:hyperlink>
    </w:p>
    <w:p w14:paraId="04C6A990" w14:textId="77777777" w:rsidR="00623525" w:rsidRDefault="00623525" w:rsidP="00623525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463ACA4" w14:textId="77777777" w:rsidR="00623525" w:rsidRDefault="00623525" w:rsidP="00623525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EE2EA4F" w14:textId="77777777" w:rsidR="00623525" w:rsidRDefault="00623525" w:rsidP="00623525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243A1FB" w14:textId="77777777" w:rsidR="00623525" w:rsidRDefault="00623525" w:rsidP="00623525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7A9E662" w14:textId="77777777" w:rsidR="00623525" w:rsidRDefault="00623525" w:rsidP="00623525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BF83363" w14:textId="177B67DB" w:rsidR="00623525" w:rsidRDefault="00D668A7" w:rsidP="00623525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668A7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A53E463" wp14:editId="30A57C2E">
                <wp:simplePos x="0" y="0"/>
                <wp:positionH relativeFrom="column">
                  <wp:posOffset>3730956</wp:posOffset>
                </wp:positionH>
                <wp:positionV relativeFrom="paragraph">
                  <wp:posOffset>101600</wp:posOffset>
                </wp:positionV>
                <wp:extent cx="484505" cy="465455"/>
                <wp:effectExtent l="19050" t="19050" r="10795" b="10795"/>
                <wp:wrapNone/>
                <wp:docPr id="115" name="Oval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46545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8FB218" w14:textId="77777777" w:rsidR="00D668A7" w:rsidRPr="00D668A7" w:rsidRDefault="00D668A7" w:rsidP="00D668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D668A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53E463" id="Oval 115" o:spid="_x0000_s1050" style="position:absolute;margin-left:293.8pt;margin-top:8pt;width:38.15pt;height:36.6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" fillcolor="window" strokecolor="#00b050" strokeweight="2.25pt">
                <v:stroke joinstyle="miter"/>
                <v:textbox>
                  <w:txbxContent>
                    <w:p w14:paraId="4B8FB218" w14:textId="77777777" w:rsidR="00D668A7" w:rsidRPr="00D668A7" w:rsidRDefault="00D668A7" w:rsidP="00D668A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B050"/>
                          <w:sz w:val="32"/>
                          <w:szCs w:val="32"/>
                        </w:rPr>
                      </w:pPr>
                      <w:r w:rsidRPr="00D668A7">
                        <w:rPr>
                          <w:rFonts w:ascii="TH SarabunPSK" w:hAnsi="TH SarabunPSK" w:cs="TH SarabunPSK"/>
                          <w:b/>
                          <w:bCs/>
                          <w:color w:val="00B050"/>
                          <w:sz w:val="32"/>
                          <w:szCs w:val="32"/>
                          <w:cs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Style w:val="TableGrid"/>
        <w:tblW w:w="14879" w:type="dxa"/>
        <w:tblLayout w:type="fixed"/>
        <w:tblLook w:val="04A0" w:firstRow="1" w:lastRow="0" w:firstColumn="1" w:lastColumn="0" w:noHBand="0" w:noVBand="1"/>
      </w:tblPr>
      <w:tblGrid>
        <w:gridCol w:w="1271"/>
        <w:gridCol w:w="2977"/>
        <w:gridCol w:w="709"/>
        <w:gridCol w:w="141"/>
        <w:gridCol w:w="567"/>
        <w:gridCol w:w="1134"/>
        <w:gridCol w:w="851"/>
        <w:gridCol w:w="236"/>
        <w:gridCol w:w="189"/>
        <w:gridCol w:w="709"/>
        <w:gridCol w:w="709"/>
        <w:gridCol w:w="850"/>
        <w:gridCol w:w="92"/>
        <w:gridCol w:w="1751"/>
        <w:gridCol w:w="2693"/>
      </w:tblGrid>
      <w:tr w:rsidR="00623525" w:rsidRPr="001B4AC8" w14:paraId="1A5D00DA" w14:textId="77777777" w:rsidTr="0045414E">
        <w:tc>
          <w:tcPr>
            <w:tcW w:w="10435" w:type="dxa"/>
            <w:gridSpan w:val="13"/>
            <w:shd w:val="clear" w:color="auto" w:fill="A8D08D" w:themeFill="accent6" w:themeFillTint="99"/>
          </w:tcPr>
          <w:p w14:paraId="46E9A72C" w14:textId="64BCB537" w:rsidR="00623525" w:rsidRPr="001B4AC8" w:rsidRDefault="00D668A7" w:rsidP="0045414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bookmarkStart w:id="1" w:name="_Hlk152578512"/>
            <w:bookmarkEnd w:id="0"/>
            <w:r w:rsidRPr="00D668A7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5BC51CC0" wp14:editId="4521342F">
                      <wp:simplePos x="0" y="0"/>
                      <wp:positionH relativeFrom="column">
                        <wp:posOffset>6068447</wp:posOffset>
                      </wp:positionH>
                      <wp:positionV relativeFrom="paragraph">
                        <wp:posOffset>-4363</wp:posOffset>
                      </wp:positionV>
                      <wp:extent cx="484505" cy="465455"/>
                      <wp:effectExtent l="19050" t="19050" r="10795" b="10795"/>
                      <wp:wrapNone/>
                      <wp:docPr id="117" name="Oval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4505" cy="4654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0E5D501" w14:textId="7C53FABB" w:rsidR="00D668A7" w:rsidRPr="00314C71" w:rsidRDefault="00D668A7" w:rsidP="00D668A7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C51CC0" id="Oval 117" o:spid="_x0000_s1051" style="position:absolute;left:0;text-align:left;margin-left:477.85pt;margin-top:-.35pt;width:38.15pt;height:36.6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" fillcolor="window" strokecolor="red" strokeweight="2.25pt">
                      <v:stroke joinstyle="miter"/>
                      <v:textbox>
                        <w:txbxContent>
                          <w:p w14:paraId="70E5D501" w14:textId="7C53FABB" w:rsidR="00D668A7" w:rsidRPr="00314C71" w:rsidRDefault="00D668A7" w:rsidP="00D668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5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623525" w:rsidRPr="001B4AC8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="00623525" w:rsidRPr="001B4A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ประเภทความเสี่ยง </w:t>
            </w:r>
            <w:r w:rsidR="006235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</w:t>
            </w:r>
            <w:r w:rsidR="00623525" w:rsidRPr="001B4A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623525" w:rsidRPr="001B4A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623525" w:rsidRPr="001B4AC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23525" w:rsidRPr="001B4A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ด้านนโยบายและกลยุทธ์ (</w:t>
            </w:r>
            <w:r w:rsidR="00623525" w:rsidRPr="001B4A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Strategic Risk)</w:t>
            </w:r>
          </w:p>
        </w:tc>
        <w:tc>
          <w:tcPr>
            <w:tcW w:w="4444" w:type="dxa"/>
            <w:gridSpan w:val="2"/>
            <w:shd w:val="clear" w:color="auto" w:fill="A8D08D" w:themeFill="accent6" w:themeFillTint="99"/>
          </w:tcPr>
          <w:p w14:paraId="0CBF1A34" w14:textId="77777777" w:rsidR="00623525" w:rsidRPr="001B4AC8" w:rsidRDefault="00623525" w:rsidP="0045414E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4A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ส่วนงานและผู้รับผิดชอบประเด็นความเสี่ยง </w:t>
            </w:r>
            <w:r w:rsidRPr="001B4A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</w:p>
        </w:tc>
      </w:tr>
      <w:tr w:rsidR="00623525" w:rsidRPr="001B4AC8" w14:paraId="76D65991" w14:textId="77777777" w:rsidTr="0045414E">
        <w:tc>
          <w:tcPr>
            <w:tcW w:w="10435" w:type="dxa"/>
            <w:gridSpan w:val="13"/>
            <w:shd w:val="clear" w:color="auto" w:fill="auto"/>
          </w:tcPr>
          <w:p w14:paraId="7CF67B5D" w14:textId="1A182F57" w:rsidR="00623525" w:rsidRPr="001B4AC8" w:rsidRDefault="00D668A7" w:rsidP="0045414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668A7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3476137A" wp14:editId="1C776E7A">
                      <wp:simplePos x="0" y="0"/>
                      <wp:positionH relativeFrom="column">
                        <wp:posOffset>2895876</wp:posOffset>
                      </wp:positionH>
                      <wp:positionV relativeFrom="paragraph">
                        <wp:posOffset>1485651</wp:posOffset>
                      </wp:positionV>
                      <wp:extent cx="484505" cy="465455"/>
                      <wp:effectExtent l="19050" t="19050" r="10795" b="10795"/>
                      <wp:wrapNone/>
                      <wp:docPr id="118" name="Oval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4505" cy="4654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32ECBBD" w14:textId="30E4E7BF" w:rsidR="00D668A7" w:rsidRPr="00314C71" w:rsidRDefault="00D668A7" w:rsidP="00D668A7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76137A" id="Oval 118" o:spid="_x0000_s1052" style="position:absolute;left:0;text-align:left;margin-left:228pt;margin-top:117pt;width:38.15pt;height:36.6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" fillcolor="window" strokecolor="red" strokeweight="2.25pt">
                      <v:stroke joinstyle="miter"/>
                      <v:textbox>
                        <w:txbxContent>
                          <w:p w14:paraId="232ECBBD" w14:textId="30E4E7BF" w:rsidR="00D668A7" w:rsidRPr="00314C71" w:rsidRDefault="00D668A7" w:rsidP="00D668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6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D668A7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706517B9" wp14:editId="17F5EBC8">
                      <wp:simplePos x="0" y="0"/>
                      <wp:positionH relativeFrom="column">
                        <wp:posOffset>41303</wp:posOffset>
                      </wp:positionH>
                      <wp:positionV relativeFrom="paragraph">
                        <wp:posOffset>297815</wp:posOffset>
                      </wp:positionV>
                      <wp:extent cx="484505" cy="465455"/>
                      <wp:effectExtent l="19050" t="19050" r="10795" b="10795"/>
                      <wp:wrapNone/>
                      <wp:docPr id="114" name="Oval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4505" cy="4654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rgbClr val="00B05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4D68A25" w14:textId="77777777" w:rsidR="00D668A7" w:rsidRPr="00D668A7" w:rsidRDefault="00D668A7" w:rsidP="00D668A7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B050"/>
                                      <w:sz w:val="32"/>
                                      <w:szCs w:val="32"/>
                                    </w:rPr>
                                  </w:pPr>
                                  <w:r w:rsidRPr="00D668A7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B050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6517B9" id="Oval 114" o:spid="_x0000_s1053" style="position:absolute;left:0;text-align:left;margin-left:3.25pt;margin-top:23.45pt;width:38.15pt;height:36.6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" fillcolor="window" strokecolor="#00b050" strokeweight="2.25pt">
                      <v:stroke joinstyle="miter"/>
                      <v:textbox>
                        <w:txbxContent>
                          <w:p w14:paraId="04D68A25" w14:textId="77777777" w:rsidR="00D668A7" w:rsidRPr="00D668A7" w:rsidRDefault="00D668A7" w:rsidP="00D668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D668A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B050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623525" w:rsidRPr="001B4AC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ประเด็นความเสี่ยง</w:t>
            </w:r>
            <w:r w:rsidR="00623525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="00623525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S</w:t>
            </w:r>
            <w:r w:rsidR="00623525" w:rsidRPr="001B4AC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1 </w:t>
            </w:r>
            <w:r w:rsidR="00623525" w:rsidRPr="001B4AC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:</w:t>
            </w:r>
            <w:r w:rsidR="00623525" w:rsidRPr="001B4AC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23525" w:rsidRPr="00456B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การบรรลุ</w:t>
            </w:r>
            <w:r w:rsidR="00623525" w:rsidRPr="00456B5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เป้าหมายตัวชี้วัดการเป็น</w:t>
            </w:r>
            <w:r w:rsidR="00623525" w:rsidRPr="00456B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มหาวิทยาลัยกลุ่มที่ </w:t>
            </w:r>
            <w:r w:rsidR="00623525" w:rsidRPr="00456B5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="00623525" w:rsidRPr="00456B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ภายในปี </w:t>
            </w:r>
            <w:r w:rsidR="00623525" w:rsidRPr="00456B5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2570</w:t>
            </w:r>
            <w:r w:rsidR="00623525" w:rsidRPr="00456B5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444" w:type="dxa"/>
            <w:gridSpan w:val="2"/>
          </w:tcPr>
          <w:p w14:paraId="16E7ACA1" w14:textId="77777777" w:rsidR="00623525" w:rsidRDefault="00623525" w:rsidP="00B9626C">
            <w:pPr>
              <w:pStyle w:val="ListParagraph"/>
              <w:numPr>
                <w:ilvl w:val="0"/>
                <w:numId w:val="31"/>
              </w:numPr>
              <w:ind w:left="318" w:hanging="31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93073">
              <w:rPr>
                <w:rFonts w:ascii="TH SarabunPSK" w:hAnsi="TH SarabunPSK" w:cs="TH SarabunPSK"/>
                <w:sz w:val="32"/>
                <w:szCs w:val="32"/>
                <w:cs/>
              </w:rPr>
              <w:t>รองอธิการบดี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93073">
              <w:rPr>
                <w:rFonts w:ascii="TH SarabunPSK" w:hAnsi="TH SarabunPSK" w:cs="TH SarabunPSK"/>
                <w:sz w:val="32"/>
                <w:szCs w:val="32"/>
                <w:cs/>
              </w:rPr>
              <w:t>(รศ.จักรพง</w:t>
            </w:r>
            <w:proofErr w:type="spellStart"/>
            <w:r w:rsidRPr="00693073">
              <w:rPr>
                <w:rFonts w:ascii="TH SarabunPSK" w:hAnsi="TH SarabunPSK" w:cs="TH SarabunPSK"/>
                <w:sz w:val="32"/>
                <w:szCs w:val="32"/>
                <w:cs/>
              </w:rPr>
              <w:t>ษ์</w:t>
            </w:r>
            <w:proofErr w:type="spellEnd"/>
            <w:r w:rsidRPr="006930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พิมพ์พิมล)</w:t>
            </w:r>
          </w:p>
          <w:p w14:paraId="50D64A1E" w14:textId="77777777" w:rsidR="00623525" w:rsidRDefault="00623525" w:rsidP="00B9626C">
            <w:pPr>
              <w:pStyle w:val="ListParagraph"/>
              <w:numPr>
                <w:ilvl w:val="0"/>
                <w:numId w:val="31"/>
              </w:numPr>
              <w:ind w:left="318" w:hanging="31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ผู้ช่วยอธิการบดี (ดร.แสนวสันต์ ยอดคำ)</w:t>
            </w:r>
          </w:p>
          <w:p w14:paraId="47E6527D" w14:textId="77777777" w:rsidR="00623525" w:rsidRDefault="00623525" w:rsidP="00B9626C">
            <w:pPr>
              <w:pStyle w:val="ListParagraph"/>
              <w:numPr>
                <w:ilvl w:val="0"/>
                <w:numId w:val="31"/>
              </w:numPr>
              <w:ind w:left="318" w:hanging="31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</w:t>
            </w:r>
            <w:r w:rsidRPr="00262533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อุทยานวิทยาศาสตร์เทคโนโลยีเกษตรและอาหาร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(MAP)</w:t>
            </w:r>
          </w:p>
          <w:p w14:paraId="69F76D55" w14:textId="77777777" w:rsidR="00623525" w:rsidRPr="00693073" w:rsidRDefault="00623525" w:rsidP="00B9626C">
            <w:pPr>
              <w:pStyle w:val="ListParagraph"/>
              <w:numPr>
                <w:ilvl w:val="0"/>
                <w:numId w:val="31"/>
              </w:numPr>
              <w:ind w:left="318" w:hanging="31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ผู้อำนวยการกองแผนงาน</w:t>
            </w:r>
          </w:p>
          <w:p w14:paraId="542A539C" w14:textId="77777777" w:rsidR="00623525" w:rsidRPr="00E25629" w:rsidRDefault="00623525" w:rsidP="00B9626C">
            <w:pPr>
              <w:pStyle w:val="ListParagraph"/>
              <w:numPr>
                <w:ilvl w:val="0"/>
                <w:numId w:val="31"/>
              </w:numPr>
              <w:ind w:left="318" w:hanging="318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หัวหน้าฝ่ายขับเคลื่อนและกิจการพิเศษ</w:t>
            </w:r>
          </w:p>
        </w:tc>
      </w:tr>
      <w:tr w:rsidR="00623525" w:rsidRPr="001B4AC8" w14:paraId="10B9FB52" w14:textId="77777777" w:rsidTr="0045414E">
        <w:tc>
          <w:tcPr>
            <w:tcW w:w="14879" w:type="dxa"/>
            <w:gridSpan w:val="15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1836FDF9" w14:textId="2D1BAF13" w:rsidR="00623525" w:rsidRPr="001B4AC8" w:rsidRDefault="00623525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4A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ตัวบ่งชี้ความเสี่ยง / สัญญาณเตือนภัย (</w:t>
            </w:r>
            <w:r w:rsidRPr="001B4A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KRI) :</w:t>
            </w:r>
          </w:p>
        </w:tc>
      </w:tr>
      <w:tr w:rsidR="00623525" w:rsidRPr="001B4AC8" w14:paraId="61DC7288" w14:textId="77777777" w:rsidTr="0045414E">
        <w:tc>
          <w:tcPr>
            <w:tcW w:w="14879" w:type="dxa"/>
            <w:gridSpan w:val="15"/>
            <w:tcBorders>
              <w:top w:val="dotted" w:sz="4" w:space="0" w:color="auto"/>
              <w:bottom w:val="dotted" w:sz="4" w:space="0" w:color="auto"/>
            </w:tcBorders>
          </w:tcPr>
          <w:p w14:paraId="49EB45AA" w14:textId="77777777" w:rsidR="00623525" w:rsidRPr="001B4AC8" w:rsidRDefault="00623525" w:rsidP="0045414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B4AC8">
              <w:rPr>
                <w:rStyle w:val="fontstyle01"/>
                <w:rFonts w:ascii="TH SarabunPSK" w:hAnsi="TH SarabunPSK" w:cs="TH SarabunPSK"/>
              </w:rPr>
              <w:t xml:space="preserve">KRI </w:t>
            </w:r>
            <w:r>
              <w:rPr>
                <w:rStyle w:val="fontstyle01"/>
                <w:rFonts w:ascii="TH SarabunPSK" w:hAnsi="TH SarabunPSK" w:cs="TH SarabunPSK"/>
              </w:rPr>
              <w:t>1</w:t>
            </w:r>
            <w:r w:rsidRPr="001B4AC8">
              <w:rPr>
                <w:rStyle w:val="fontstyle01"/>
                <w:rFonts w:ascii="TH SarabunPSK" w:hAnsi="TH SarabunPSK" w:cs="TH SarabunPSK"/>
              </w:rPr>
              <w:t xml:space="preserve">: </w:t>
            </w:r>
            <w:r w:rsidRPr="001B4AC8">
              <w:rPr>
                <w:rFonts w:ascii="TH SarabunPSK" w:hAnsi="TH SarabunPSK" w:cs="TH SarabunPSK"/>
                <w:sz w:val="32"/>
                <w:szCs w:val="32"/>
                <w:cs/>
              </w:rPr>
              <w:t>รางวัลด้านผู้ประกอบการ</w:t>
            </w:r>
          </w:p>
        </w:tc>
      </w:tr>
      <w:tr w:rsidR="00623525" w:rsidRPr="001B4AC8" w14:paraId="0C746DAB" w14:textId="77777777" w:rsidTr="0045414E">
        <w:tc>
          <w:tcPr>
            <w:tcW w:w="14879" w:type="dxa"/>
            <w:gridSpan w:val="15"/>
            <w:tcBorders>
              <w:top w:val="dotted" w:sz="4" w:space="0" w:color="auto"/>
              <w:bottom w:val="dotted" w:sz="4" w:space="0" w:color="auto"/>
            </w:tcBorders>
          </w:tcPr>
          <w:p w14:paraId="6122BB33" w14:textId="77777777" w:rsidR="00623525" w:rsidRPr="001B4AC8" w:rsidRDefault="00623525" w:rsidP="0045414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B4AC8">
              <w:rPr>
                <w:rStyle w:val="fontstyle01"/>
                <w:rFonts w:ascii="TH SarabunPSK" w:hAnsi="TH SarabunPSK" w:cs="TH SarabunPSK"/>
              </w:rPr>
              <w:t xml:space="preserve">KRI </w:t>
            </w:r>
            <w:r>
              <w:rPr>
                <w:rStyle w:val="fontstyle01"/>
                <w:rFonts w:ascii="TH SarabunPSK" w:hAnsi="TH SarabunPSK" w:cs="TH SarabunPSK"/>
              </w:rPr>
              <w:t>2</w:t>
            </w:r>
            <w:r w:rsidRPr="001B4AC8">
              <w:rPr>
                <w:rStyle w:val="fontstyle01"/>
                <w:rFonts w:ascii="TH SarabunPSK" w:hAnsi="TH SarabunPSK" w:cs="TH SarabunPSK"/>
              </w:rPr>
              <w:t xml:space="preserve">: </w:t>
            </w:r>
            <w:r w:rsidRPr="001B4AC8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งบประมาณแหล่งทุนภายนอกสนับสนุนการสร้างผู้ประกอบการ/ธุรกิจใหม่</w:t>
            </w:r>
          </w:p>
        </w:tc>
      </w:tr>
      <w:tr w:rsidR="00623525" w:rsidRPr="001B4AC8" w14:paraId="3A38793E" w14:textId="77777777" w:rsidTr="0045414E">
        <w:tc>
          <w:tcPr>
            <w:tcW w:w="14879" w:type="dxa"/>
            <w:gridSpan w:val="15"/>
            <w:tcBorders>
              <w:top w:val="dotted" w:sz="4" w:space="0" w:color="auto"/>
              <w:bottom w:val="dotted" w:sz="4" w:space="0" w:color="auto"/>
            </w:tcBorders>
          </w:tcPr>
          <w:p w14:paraId="69A0004D" w14:textId="063E4A9F" w:rsidR="00623525" w:rsidRPr="001B4AC8" w:rsidRDefault="00D668A7" w:rsidP="0045414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668A7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5355C99E" wp14:editId="68A2D4B2">
                      <wp:simplePos x="0" y="0"/>
                      <wp:positionH relativeFrom="column">
                        <wp:posOffset>2553970</wp:posOffset>
                      </wp:positionH>
                      <wp:positionV relativeFrom="paragraph">
                        <wp:posOffset>177276</wp:posOffset>
                      </wp:positionV>
                      <wp:extent cx="484505" cy="465455"/>
                      <wp:effectExtent l="19050" t="19050" r="10795" b="10795"/>
                      <wp:wrapNone/>
                      <wp:docPr id="119" name="Oval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4505" cy="4654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89B5BAF" w14:textId="7AAD54D3" w:rsidR="00D668A7" w:rsidRPr="00314C71" w:rsidRDefault="00D668A7" w:rsidP="00D668A7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55C99E" id="Oval 119" o:spid="_x0000_s1054" style="position:absolute;left:0;text-align:left;margin-left:201.1pt;margin-top:13.95pt;width:38.15pt;height:36.6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" fillcolor="window" strokecolor="red" strokeweight="2.25pt">
                      <v:stroke joinstyle="miter"/>
                      <v:textbox>
                        <w:txbxContent>
                          <w:p w14:paraId="589B5BAF" w14:textId="7AAD54D3" w:rsidR="00D668A7" w:rsidRPr="00314C71" w:rsidRDefault="00D668A7" w:rsidP="00D668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7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623525" w:rsidRPr="001B4AC8">
              <w:rPr>
                <w:rStyle w:val="fontstyle01"/>
                <w:rFonts w:ascii="TH SarabunPSK" w:hAnsi="TH SarabunPSK" w:cs="TH SarabunPSK"/>
              </w:rPr>
              <w:t xml:space="preserve">KRI </w:t>
            </w:r>
            <w:r w:rsidR="00623525">
              <w:rPr>
                <w:rStyle w:val="fontstyle01"/>
                <w:rFonts w:ascii="TH SarabunPSK" w:hAnsi="TH SarabunPSK" w:cs="TH SarabunPSK"/>
              </w:rPr>
              <w:t>3</w:t>
            </w:r>
            <w:r w:rsidR="00623525" w:rsidRPr="001B4AC8">
              <w:rPr>
                <w:rStyle w:val="fontstyle01"/>
                <w:rFonts w:ascii="TH SarabunPSK" w:hAnsi="TH SarabunPSK" w:cs="TH SarabunPSK"/>
              </w:rPr>
              <w:t xml:space="preserve">: </w:t>
            </w:r>
            <w:r w:rsidR="00623525" w:rsidRPr="001B4AC8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การพัฒนาเทคโนโลยี/นวัตกรรมเพื่อพัฒนาผู้ประกอบการและส่งเสริมการสร้างนวัตกรรมกับภาคธุรกิจ/อุตสาหกรรม</w:t>
            </w:r>
          </w:p>
        </w:tc>
      </w:tr>
      <w:tr w:rsidR="00623525" w:rsidRPr="001B4AC8" w14:paraId="68A5C7EA" w14:textId="77777777" w:rsidTr="0045414E">
        <w:tc>
          <w:tcPr>
            <w:tcW w:w="14879" w:type="dxa"/>
            <w:gridSpan w:val="15"/>
            <w:shd w:val="clear" w:color="auto" w:fill="C5E0B3" w:themeFill="accent6" w:themeFillTint="66"/>
          </w:tcPr>
          <w:p w14:paraId="23900F40" w14:textId="45812391" w:rsidR="00623525" w:rsidRPr="001B4AC8" w:rsidRDefault="00623525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4A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ปัจจัยภายในและปัจจัยภายนอกที่นำไปสู่ประเด็นความเสี่ยง</w:t>
            </w:r>
          </w:p>
        </w:tc>
      </w:tr>
      <w:tr w:rsidR="00623525" w:rsidRPr="001B4AC8" w14:paraId="48AC73BC" w14:textId="77777777" w:rsidTr="0045414E">
        <w:tc>
          <w:tcPr>
            <w:tcW w:w="7650" w:type="dxa"/>
            <w:gridSpan w:val="7"/>
            <w:shd w:val="clear" w:color="auto" w:fill="E2EFD9" w:themeFill="accent6" w:themeFillTint="33"/>
          </w:tcPr>
          <w:p w14:paraId="3AF348A8" w14:textId="77777777" w:rsidR="00623525" w:rsidRPr="001B4AC8" w:rsidRDefault="00623525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B4A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ปัจจัยเสี่ยงภายใน</w:t>
            </w:r>
          </w:p>
        </w:tc>
        <w:tc>
          <w:tcPr>
            <w:tcW w:w="236" w:type="dxa"/>
            <w:tcBorders>
              <w:bottom w:val="nil"/>
            </w:tcBorders>
          </w:tcPr>
          <w:p w14:paraId="2237170C" w14:textId="77777777" w:rsidR="00623525" w:rsidRPr="001B4AC8" w:rsidRDefault="00623525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993" w:type="dxa"/>
            <w:gridSpan w:val="7"/>
            <w:shd w:val="clear" w:color="auto" w:fill="E2EFD9" w:themeFill="accent6" w:themeFillTint="33"/>
          </w:tcPr>
          <w:p w14:paraId="367BDBCF" w14:textId="77777777" w:rsidR="00623525" w:rsidRPr="001B4AC8" w:rsidRDefault="00623525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4A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ปัจจัยเสี่ยงภายนอก</w:t>
            </w:r>
          </w:p>
        </w:tc>
      </w:tr>
      <w:tr w:rsidR="00623525" w:rsidRPr="001B4AC8" w14:paraId="4B1E8F61" w14:textId="77777777" w:rsidTr="0045414E">
        <w:tc>
          <w:tcPr>
            <w:tcW w:w="7650" w:type="dxa"/>
            <w:gridSpan w:val="7"/>
          </w:tcPr>
          <w:p w14:paraId="1AE0BD7A" w14:textId="77777777" w:rsidR="00623525" w:rsidRPr="001B4AC8" w:rsidRDefault="00623525" w:rsidP="00B9626C">
            <w:pPr>
              <w:pStyle w:val="ListParagraph"/>
              <w:numPr>
                <w:ilvl w:val="0"/>
                <w:numId w:val="52"/>
              </w:numPr>
              <w:ind w:left="313" w:hanging="313"/>
              <w:rPr>
                <w:rFonts w:ascii="TH SarabunPSK" w:hAnsi="TH SarabunPSK" w:cs="TH SarabunPSK"/>
                <w:sz w:val="32"/>
                <w:szCs w:val="32"/>
              </w:rPr>
            </w:pPr>
            <w:r w:rsidRPr="001B4AC8">
              <w:rPr>
                <w:rFonts w:ascii="TH SarabunPSK" w:hAnsi="TH SarabunPSK" w:cs="TH SarabunPSK"/>
                <w:sz w:val="32"/>
                <w:szCs w:val="32"/>
                <w:cs/>
              </w:rPr>
              <w:t>ทรัพยากรทางการเงินที่ได้รับจัดสรรไม่เพียงพอ</w:t>
            </w:r>
          </w:p>
          <w:p w14:paraId="3AD1C46B" w14:textId="77777777" w:rsidR="00623525" w:rsidRPr="00BB7C84" w:rsidRDefault="00623525" w:rsidP="00B9626C">
            <w:pPr>
              <w:pStyle w:val="ListParagraph"/>
              <w:numPr>
                <w:ilvl w:val="0"/>
                <w:numId w:val="52"/>
              </w:numPr>
              <w:ind w:left="313" w:hanging="313"/>
              <w:rPr>
                <w:rFonts w:ascii="TH SarabunPSK" w:hAnsi="TH SarabunPSK" w:cs="TH SarabunPSK"/>
                <w:sz w:val="32"/>
                <w:szCs w:val="32"/>
              </w:rPr>
            </w:pPr>
            <w:r w:rsidRPr="00BB7C84">
              <w:rPr>
                <w:rFonts w:ascii="TH SarabunPSK" w:hAnsi="TH SarabunPSK" w:cs="TH SarabunPSK" w:hint="cs"/>
                <w:sz w:val="32"/>
                <w:szCs w:val="32"/>
                <w:cs/>
              </w:rPr>
              <w:t>ขาดการสื่อสารเพื่อสร้างหรือบูรณาการ</w:t>
            </w:r>
            <w:r w:rsidRPr="00BB7C84">
              <w:rPr>
                <w:rFonts w:ascii="TH SarabunPSK" w:hAnsi="TH SarabunPSK" w:cs="TH SarabunPSK"/>
                <w:sz w:val="32"/>
                <w:szCs w:val="32"/>
                <w:cs/>
              </w:rPr>
              <w:t>ความร่วมมือ</w:t>
            </w:r>
            <w:r w:rsidRPr="00BB7C84"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จากส่วนงาน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หน่วยงาน </w:t>
            </w:r>
            <w:r w:rsidRPr="00BB7C84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หรือบุคลากรภายในที่มีความเชี่ยวชาญในประเด็นที่เกี่ยวข้อง</w:t>
            </w:r>
          </w:p>
          <w:p w14:paraId="1C690135" w14:textId="77777777" w:rsidR="00623525" w:rsidRDefault="00623525" w:rsidP="00B9626C">
            <w:pPr>
              <w:pStyle w:val="ListParagraph"/>
              <w:numPr>
                <w:ilvl w:val="0"/>
                <w:numId w:val="52"/>
              </w:numPr>
              <w:ind w:left="313" w:hanging="3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B4A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กฎระเบียบบางอย่างของมหาวิทยาลัยที่ยังไม่เอื้อและไม่ชัดเจน เช่น ระเบียบการจัดเก็บ และจัดสรรรายได้จากการให้บริการ และการทำงานร่วมกับหน่วยงานภายนอก </w:t>
            </w:r>
            <w:r w:rsidRPr="001B4AC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และ ระเบียบการบริหารงานบุคคลที่ยังไม่เอื้อให้บุคลากรสามารถปฏิบัติงานได้หลากหลาย รวมถึงการใช้ทรัพยากรมนุษย์ให้เกิดประสิทธิภาพสูงสุด</w:t>
            </w:r>
          </w:p>
          <w:p w14:paraId="03601AE9" w14:textId="16C4117E" w:rsidR="00623525" w:rsidRPr="005F4600" w:rsidRDefault="00D668A7" w:rsidP="00B9626C">
            <w:pPr>
              <w:pStyle w:val="ListParagraph"/>
              <w:numPr>
                <w:ilvl w:val="0"/>
                <w:numId w:val="52"/>
              </w:numPr>
              <w:ind w:left="313" w:hanging="31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68A7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0BDEA649" wp14:editId="18269F57">
                      <wp:simplePos x="0" y="0"/>
                      <wp:positionH relativeFrom="column">
                        <wp:posOffset>3118485</wp:posOffset>
                      </wp:positionH>
                      <wp:positionV relativeFrom="paragraph">
                        <wp:posOffset>1980952</wp:posOffset>
                      </wp:positionV>
                      <wp:extent cx="484505" cy="465455"/>
                      <wp:effectExtent l="19050" t="19050" r="10795" b="10795"/>
                      <wp:wrapNone/>
                      <wp:docPr id="120" name="Oval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4505" cy="4654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69C12BE" w14:textId="4991C2A3" w:rsidR="00D668A7" w:rsidRPr="00314C71" w:rsidRDefault="00D668A7" w:rsidP="00D668A7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DEA649" id="Oval 120" o:spid="_x0000_s1055" style="position:absolute;left:0;text-align:left;margin-left:245.55pt;margin-top:156pt;width:38.15pt;height:36.6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" fillcolor="window" strokecolor="red" strokeweight="2.25pt">
                      <v:stroke joinstyle="miter"/>
                      <v:textbox>
                        <w:txbxContent>
                          <w:p w14:paraId="669C12BE" w14:textId="4991C2A3" w:rsidR="00D668A7" w:rsidRPr="00314C71" w:rsidRDefault="00D668A7" w:rsidP="00D668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8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623525" w:rsidRPr="005F4600">
              <w:rPr>
                <w:rStyle w:val="fontstyle01"/>
                <w:rFonts w:ascii="TH SarabunPSK" w:hAnsi="TH SarabunPSK" w:cs="TH SarabunPSK"/>
                <w:cs/>
              </w:rPr>
              <w:t>ไม่</w:t>
            </w:r>
            <w:r w:rsidR="00623525">
              <w:rPr>
                <w:rStyle w:val="fontstyle01"/>
                <w:rFonts w:ascii="TH SarabunPSK" w:hAnsi="TH SarabunPSK" w:cs="TH SarabunPSK" w:hint="cs"/>
                <w:cs/>
              </w:rPr>
              <w:t>สามารถ</w:t>
            </w:r>
            <w:r w:rsidR="00623525" w:rsidRPr="005F4600">
              <w:rPr>
                <w:rStyle w:val="fontstyle01"/>
                <w:rFonts w:ascii="TH SarabunPSK" w:hAnsi="TH SarabunPSK" w:cs="TH SarabunPSK"/>
                <w:cs/>
              </w:rPr>
              <w:t>ปรับกลยุทธ์ให้ทันต่อการเปลี่ยนแปลง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8F50928" w14:textId="77777777" w:rsidR="00623525" w:rsidRPr="001B4AC8" w:rsidRDefault="00623525" w:rsidP="0045414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3" w:type="dxa"/>
            <w:gridSpan w:val="7"/>
          </w:tcPr>
          <w:p w14:paraId="0B6CF2F7" w14:textId="77777777" w:rsidR="00623525" w:rsidRPr="008D1231" w:rsidRDefault="00623525" w:rsidP="00B9626C">
            <w:pPr>
              <w:pStyle w:val="ListParagraph"/>
              <w:numPr>
                <w:ilvl w:val="2"/>
                <w:numId w:val="51"/>
              </w:numPr>
              <w:ind w:left="321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8D1231">
              <w:rPr>
                <w:rFonts w:ascii="TH SarabunPSK" w:hAnsi="TH SarabunPSK" w:cs="TH SarabunPSK"/>
                <w:sz w:val="32"/>
                <w:szCs w:val="32"/>
                <w:cs/>
              </w:rPr>
              <w:t>ความไม่แน่นอนของนโยบายภาครัฐที่เกี่ยวข้องกับสถาบันอุดมศึกษา</w:t>
            </w:r>
          </w:p>
          <w:p w14:paraId="6DB1A061" w14:textId="77777777" w:rsidR="00623525" w:rsidRPr="008D1231" w:rsidRDefault="00623525" w:rsidP="00B9626C">
            <w:pPr>
              <w:pStyle w:val="ListParagraph"/>
              <w:numPr>
                <w:ilvl w:val="2"/>
                <w:numId w:val="51"/>
              </w:numPr>
              <w:ind w:left="321" w:hanging="284"/>
              <w:rPr>
                <w:rStyle w:val="fontstyle01"/>
                <w:rFonts w:ascii="TH SarabunPSK" w:hAnsi="TH SarabunPSK" w:cs="TH SarabunPSK"/>
                <w:color w:val="auto"/>
              </w:rPr>
            </w:pPr>
            <w:r w:rsidRPr="008D1231">
              <w:rPr>
                <w:rStyle w:val="fontstyle01"/>
                <w:rFonts w:ascii="TH SarabunPSK" w:hAnsi="TH SarabunPSK" w:cs="TH SarabunPSK"/>
                <w:color w:val="auto"/>
                <w:cs/>
              </w:rPr>
              <w:t>การจัดประเภทและกลุ่มของสถาบันอุดมศึกษา</w:t>
            </w:r>
            <w:r w:rsidRPr="008D1231">
              <w:rPr>
                <w:rStyle w:val="fontstyle01"/>
                <w:rFonts w:ascii="TH SarabunPSK" w:hAnsi="TH SarabunPSK" w:cs="TH SarabunPSK" w:hint="cs"/>
                <w:color w:val="auto"/>
                <w:cs/>
              </w:rPr>
              <w:t xml:space="preserve"> </w:t>
            </w:r>
            <w:r w:rsidRPr="008D1231">
              <w:rPr>
                <w:rStyle w:val="fontstyle01"/>
                <w:rFonts w:ascii="TH SarabunPSK" w:hAnsi="TH SarabunPSK" w:cs="TH SarabunPSK"/>
                <w:color w:val="auto"/>
                <w:cs/>
              </w:rPr>
              <w:t>(</w:t>
            </w:r>
            <w:r w:rsidRPr="008D1231">
              <w:rPr>
                <w:rStyle w:val="fontstyle01"/>
                <w:rFonts w:ascii="TH SarabunPSK" w:hAnsi="TH SarabunPSK" w:cs="TH SarabunPSK"/>
                <w:color w:val="auto"/>
              </w:rPr>
              <w:t>Reinventing University)</w:t>
            </w:r>
          </w:p>
          <w:p w14:paraId="5262A159" w14:textId="77777777" w:rsidR="00623525" w:rsidRPr="008D1231" w:rsidRDefault="00623525" w:rsidP="00B9626C">
            <w:pPr>
              <w:pStyle w:val="ListParagraph"/>
              <w:numPr>
                <w:ilvl w:val="2"/>
                <w:numId w:val="51"/>
              </w:numPr>
              <w:ind w:left="321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231">
              <w:rPr>
                <w:rStyle w:val="fontstyle01"/>
                <w:rFonts w:ascii="TH SarabunPSK" w:hAnsi="TH SarabunPSK" w:cs="TH SarabunPSK"/>
                <w:color w:val="auto"/>
                <w:cs/>
              </w:rPr>
              <w:t>การเปลี่ยนแปลงของปัจจัยทางด้านเศรษฐกิจ สังคมเทคโนโลยี สิ่งแวดล้อม การเมือง</w:t>
            </w:r>
          </w:p>
          <w:p w14:paraId="2CD4B3C4" w14:textId="77777777" w:rsidR="00623525" w:rsidRPr="008D1231" w:rsidRDefault="00623525" w:rsidP="00B9626C">
            <w:pPr>
              <w:pStyle w:val="ListParagraph"/>
              <w:numPr>
                <w:ilvl w:val="2"/>
                <w:numId w:val="51"/>
              </w:numPr>
              <w:ind w:left="321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231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สำหรับขับเคลื่อนการพลิกโฉมที่เสนอไว้ในแผนพัฒนาความเป็นเลิศไม่ได้รับการจัดสรรจากกระทรวง อว. ตามที่เสนอเนื่องจาก อว. มีการ</w:t>
            </w:r>
            <w:r w:rsidRPr="008D1231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ปรับเปลี่ยน</w:t>
            </w:r>
            <w:r w:rsidRPr="008D1231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แนวทางการจัดทำข้อเสนอโครงการ</w:t>
            </w:r>
            <w:r w:rsidRPr="008D12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8D1231">
              <w:rPr>
                <w:rFonts w:ascii="TH SarabunPSK" w:hAnsi="TH SarabunPSK" w:cs="TH SarabunPSK"/>
                <w:sz w:val="32"/>
                <w:szCs w:val="32"/>
                <w:cs/>
              </w:rPr>
              <w:t>การกำหนดวัตถุประสงค์และผลผลิตที่ส่งมอบเป็นรูปธรรมชัดเจน</w:t>
            </w:r>
            <w:r w:rsidRPr="008D12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77013746" w14:textId="77777777" w:rsidR="00623525" w:rsidRPr="00896FE5" w:rsidRDefault="00623525" w:rsidP="00B9626C">
            <w:pPr>
              <w:pStyle w:val="ListParagraph"/>
              <w:numPr>
                <w:ilvl w:val="2"/>
                <w:numId w:val="51"/>
              </w:numPr>
              <w:ind w:left="321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8D1231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หลักเกณฑ์การประเมินตัวชี้วัดมหาวิทยาลัยกลุ่ม 2 ตามคู่มือการประเมิน การกำหนดกลุ่มสถาบันอุดมศึกษา (ฉบับปรับปรุง) ที่ อว. กำหนด มีเกณฑ์การประเมินระดับผลการดำเนินงาน</w:t>
            </w:r>
            <w:r w:rsidRPr="008D123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D1231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5 ระดับ โดยมีสูตรการคำนวณ (ตัวตั้ง/ตัวหาร) ในระดับที่สูง เมื่อเทียบกับจำนวนกลุ่มเป้าหมายทั้งหมด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96FE5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บางตัวยังไม่ชัดเจน และเป้าหมายสูงเกินไป</w:t>
            </w:r>
          </w:p>
          <w:p w14:paraId="14145A35" w14:textId="77777777" w:rsidR="00623525" w:rsidRDefault="00623525" w:rsidP="00B9626C">
            <w:pPr>
              <w:pStyle w:val="ListParagraph"/>
              <w:numPr>
                <w:ilvl w:val="2"/>
                <w:numId w:val="51"/>
              </w:numPr>
              <w:ind w:left="321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8D1231">
              <w:rPr>
                <w:rFonts w:ascii="TH SarabunPSK" w:hAnsi="TH SarabunPSK" w:cs="TH SarabunPSK"/>
                <w:sz w:val="32"/>
                <w:szCs w:val="32"/>
                <w:cs/>
              </w:rPr>
              <w:t>การเปลี่ยนแปลงของเทคโนโลยี/ความรู้/ทักษะที่รวดเร็ว</w:t>
            </w:r>
          </w:p>
          <w:p w14:paraId="17308FDE" w14:textId="77777777" w:rsidR="00D668A7" w:rsidRDefault="00D668A7" w:rsidP="00D668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B266CE" w14:textId="5DF4E636" w:rsidR="00D668A7" w:rsidRPr="00D668A7" w:rsidRDefault="00D668A7" w:rsidP="00D668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3525" w:rsidRPr="001B4AC8" w14:paraId="3EC20066" w14:textId="77777777" w:rsidTr="0045414E">
        <w:tc>
          <w:tcPr>
            <w:tcW w:w="14879" w:type="dxa"/>
            <w:gridSpan w:val="15"/>
            <w:shd w:val="clear" w:color="auto" w:fill="C5E0B3" w:themeFill="accent6" w:themeFillTint="66"/>
          </w:tcPr>
          <w:p w14:paraId="6E6F4BF6" w14:textId="6695AABD" w:rsidR="00623525" w:rsidRPr="001B4AC8" w:rsidRDefault="00623525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4A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ผลกระทบความเสี่ยงต่อมหาวิทยาลัย</w:t>
            </w:r>
          </w:p>
        </w:tc>
      </w:tr>
      <w:tr w:rsidR="00623525" w:rsidRPr="001B4AC8" w14:paraId="35C47B56" w14:textId="77777777" w:rsidTr="0045414E">
        <w:tc>
          <w:tcPr>
            <w:tcW w:w="14879" w:type="dxa"/>
            <w:gridSpan w:val="15"/>
          </w:tcPr>
          <w:p w14:paraId="33960F6A" w14:textId="77777777" w:rsidR="00623525" w:rsidRPr="00262533" w:rsidRDefault="00623525" w:rsidP="00B9626C">
            <w:pPr>
              <w:pStyle w:val="ListParagraph"/>
              <w:numPr>
                <w:ilvl w:val="3"/>
                <w:numId w:val="43"/>
              </w:numPr>
              <w:ind w:left="313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2625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ภาพลักษณ์ความน่าเชื่อถือในการเป็นมหาวิทยาลัยกลุ่มที่ 2 (กลุ่มพัฒนาเทคโนโลยีและส่งเสริมการสร้างนวัตกรรม </w:t>
            </w:r>
            <w:r w:rsidRPr="00262533">
              <w:rPr>
                <w:rFonts w:ascii="TH SarabunPSK" w:hAnsi="TH SarabunPSK" w:cs="TH SarabunPSK"/>
                <w:sz w:val="32"/>
                <w:szCs w:val="32"/>
              </w:rPr>
              <w:t>:Technology Development and Innovation)</w:t>
            </w:r>
          </w:p>
          <w:p w14:paraId="1EDA1E7E" w14:textId="77777777" w:rsidR="00623525" w:rsidRPr="00262533" w:rsidRDefault="00623525" w:rsidP="00B9626C">
            <w:pPr>
              <w:pStyle w:val="ListParagraph"/>
              <w:numPr>
                <w:ilvl w:val="3"/>
                <w:numId w:val="43"/>
              </w:numPr>
              <w:ind w:left="313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262533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</w:t>
            </w:r>
            <w:r w:rsidRPr="00262533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โครงการพัฒนาความเป็นเลิศของสถาบันอุดมศึกษาและพัฒนากำลังคนขั้นสูง (</w:t>
            </w:r>
            <w:r w:rsidRPr="00262533">
              <w:rPr>
                <w:rFonts w:ascii="TH SarabunPSK" w:hAnsi="TH SarabunPSK" w:cs="TH SarabunPSK"/>
                <w:sz w:val="32"/>
                <w:szCs w:val="32"/>
              </w:rPr>
              <w:t xml:space="preserve">Reinventing University) </w:t>
            </w:r>
            <w:r w:rsidRPr="00262533">
              <w:rPr>
                <w:rFonts w:ascii="TH SarabunPSK" w:hAnsi="TH SarabunPSK" w:cs="TH SarabunPSK"/>
                <w:sz w:val="32"/>
                <w:szCs w:val="32"/>
                <w:cs/>
              </w:rPr>
              <w:t>กลุ่มพัฒนาเทคโนโลยีและส่งเสริมการสร้างนวัตกรรม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26253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มีแนวโน้มลดลงอย่างต่อเนื่อง</w:t>
            </w:r>
          </w:p>
          <w:p w14:paraId="30D0781A" w14:textId="77777777" w:rsidR="00623525" w:rsidRPr="00262533" w:rsidRDefault="00623525" w:rsidP="00B9626C">
            <w:pPr>
              <w:pStyle w:val="ListParagraph"/>
              <w:numPr>
                <w:ilvl w:val="3"/>
                <w:numId w:val="43"/>
              </w:numPr>
              <w:ind w:left="313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262533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แนวทางการจัดทำข้อเสนอ</w:t>
            </w:r>
            <w:r w:rsidRPr="00262533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โครงการพัฒนาความเป็นเลิศของสถาบันอุดมศึกษาและพัฒนากำลังคนขั้นสูง (</w:t>
            </w:r>
            <w:r w:rsidRPr="00262533">
              <w:rPr>
                <w:rFonts w:ascii="TH SarabunPSK" w:hAnsi="TH SarabunPSK" w:cs="TH SarabunPSK"/>
                <w:sz w:val="32"/>
                <w:szCs w:val="32"/>
              </w:rPr>
              <w:t xml:space="preserve">Reinventing University) </w:t>
            </w:r>
            <w:r w:rsidRPr="00262533">
              <w:rPr>
                <w:rFonts w:ascii="TH SarabunPSK" w:hAnsi="TH SarabunPSK" w:cs="TH SarabunPSK"/>
                <w:sz w:val="32"/>
                <w:szCs w:val="32"/>
                <w:cs/>
              </w:rPr>
              <w:t>กลุ่มพัฒนาเทคโนโลยีและส่งเสริมการสร้างนวัตกรรม</w:t>
            </w:r>
            <w:r w:rsidRPr="0026253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มีการกำหนดวัตถุประสงค์และ</w:t>
            </w:r>
            <w:r w:rsidRPr="00262533">
              <w:rPr>
                <w:rFonts w:ascii="TH SarabunPSK" w:hAnsi="TH SarabunPSK" w:cs="TH SarabunPSK"/>
                <w:sz w:val="32"/>
                <w:szCs w:val="32"/>
                <w:cs/>
              </w:rPr>
              <w:t>ผลผลิตที่ส่งมอบเป็นรูปธรรมชัดเจน</w:t>
            </w:r>
            <w:r w:rsidRPr="0026253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489C5D5A" w14:textId="77777777" w:rsidR="00623525" w:rsidRPr="00262533" w:rsidRDefault="00623525" w:rsidP="00B9626C">
            <w:pPr>
              <w:pStyle w:val="ListParagraph"/>
              <w:numPr>
                <w:ilvl w:val="3"/>
                <w:numId w:val="43"/>
              </w:numPr>
              <w:ind w:left="313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262533">
              <w:rPr>
                <w:rFonts w:ascii="TH SarabunPSK" w:hAnsi="TH SarabunPSK" w:cs="TH SarabunPSK"/>
                <w:sz w:val="32"/>
                <w:szCs w:val="32"/>
                <w:cs/>
              </w:rPr>
              <w:t>แหล่งทุนภายนอกในการสนับสนุนการสร้างผู้ประกอบการด้านเทคโนโลยีและนวัตกรรมลดลง</w:t>
            </w:r>
          </w:p>
          <w:p w14:paraId="1272EB72" w14:textId="2CFA3EB7" w:rsidR="00D668A7" w:rsidRPr="00D668A7" w:rsidRDefault="00623525" w:rsidP="00B9626C">
            <w:pPr>
              <w:pStyle w:val="ListParagraph"/>
              <w:numPr>
                <w:ilvl w:val="3"/>
                <w:numId w:val="43"/>
              </w:numPr>
              <w:ind w:left="313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D668A7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ความสามารถในการแข่งขันในตลาดสถาบันการศึกษา</w:t>
            </w:r>
          </w:p>
          <w:p w14:paraId="0C780454" w14:textId="2357D6F0" w:rsidR="00D668A7" w:rsidRDefault="00D668A7" w:rsidP="00D668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B632B8" w14:textId="5FFA4290" w:rsidR="00D668A7" w:rsidRPr="00D668A7" w:rsidRDefault="00D668A7" w:rsidP="00D668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3525" w:rsidRPr="001B4AC8" w14:paraId="4D9A152F" w14:textId="77777777" w:rsidTr="0045414E">
        <w:tc>
          <w:tcPr>
            <w:tcW w:w="14879" w:type="dxa"/>
            <w:gridSpan w:val="15"/>
            <w:shd w:val="clear" w:color="auto" w:fill="C5E0B3" w:themeFill="accent6" w:themeFillTint="66"/>
          </w:tcPr>
          <w:p w14:paraId="4DBC5873" w14:textId="5C1C7C92" w:rsidR="00623525" w:rsidRPr="001B4AC8" w:rsidRDefault="00D668A7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68A7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78C38D00" wp14:editId="1559A131">
                      <wp:simplePos x="0" y="0"/>
                      <wp:positionH relativeFrom="column">
                        <wp:posOffset>1416575</wp:posOffset>
                      </wp:positionH>
                      <wp:positionV relativeFrom="paragraph">
                        <wp:posOffset>-145360</wp:posOffset>
                      </wp:positionV>
                      <wp:extent cx="484505" cy="465455"/>
                      <wp:effectExtent l="19050" t="19050" r="10795" b="10795"/>
                      <wp:wrapNone/>
                      <wp:docPr id="121" name="Oval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4505" cy="4654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7E4CB8A" w14:textId="5DFBAA4D" w:rsidR="00D668A7" w:rsidRPr="00314C71" w:rsidRDefault="00D668A7" w:rsidP="00D668A7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C38D00" id="Oval 121" o:spid="_x0000_s1056" style="position:absolute;left:0;text-align:left;margin-left:111.55pt;margin-top:-11.45pt;width:38.15pt;height:36.6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" fillcolor="window" strokecolor="red" strokeweight="2.25pt">
                      <v:stroke joinstyle="miter"/>
                      <v:textbox>
                        <w:txbxContent>
                          <w:p w14:paraId="77E4CB8A" w14:textId="5DFBAA4D" w:rsidR="00D668A7" w:rsidRPr="00314C71" w:rsidRDefault="00D668A7" w:rsidP="00D668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9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623525" w:rsidRPr="001B4A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เกณฑ์การประเมินระดับความเสี่ยง : โอกาสที่จะเกิดความเสียหายและความรุนแรงของผลกระทบ</w:t>
            </w:r>
          </w:p>
        </w:tc>
      </w:tr>
      <w:tr w:rsidR="00623525" w:rsidRPr="001B4AC8" w14:paraId="66C8F6F5" w14:textId="77777777" w:rsidTr="0045414E">
        <w:tc>
          <w:tcPr>
            <w:tcW w:w="1271" w:type="dxa"/>
            <w:shd w:val="clear" w:color="auto" w:fill="E7E6E6" w:themeFill="background2"/>
          </w:tcPr>
          <w:p w14:paraId="2B2B8B03" w14:textId="77777777" w:rsidR="00623525" w:rsidRPr="001B4AC8" w:rsidRDefault="00623525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B4A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6379" w:type="dxa"/>
            <w:gridSpan w:val="6"/>
            <w:shd w:val="clear" w:color="auto" w:fill="E7E6E6" w:themeFill="background2"/>
          </w:tcPr>
          <w:p w14:paraId="4080AAE3" w14:textId="77777777" w:rsidR="00623525" w:rsidRPr="001B4AC8" w:rsidRDefault="00623525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4A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โอกาสที่จะเกิดความเสียหาย (</w:t>
            </w:r>
            <w:r w:rsidRPr="001B4A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Likelihood : L)</w:t>
            </w:r>
          </w:p>
        </w:tc>
        <w:tc>
          <w:tcPr>
            <w:tcW w:w="7229" w:type="dxa"/>
            <w:gridSpan w:val="8"/>
            <w:shd w:val="clear" w:color="auto" w:fill="E7E6E6" w:themeFill="background2"/>
          </w:tcPr>
          <w:p w14:paraId="2328942B" w14:textId="77777777" w:rsidR="00623525" w:rsidRPr="001B4AC8" w:rsidRDefault="00623525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B4A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ความรุนแรงของผลกระทบ (</w:t>
            </w:r>
            <w:r w:rsidRPr="001B4A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Impact : I)</w:t>
            </w:r>
          </w:p>
        </w:tc>
      </w:tr>
      <w:tr w:rsidR="00623525" w:rsidRPr="001B4AC8" w14:paraId="591B4206" w14:textId="77777777" w:rsidTr="0045414E">
        <w:tc>
          <w:tcPr>
            <w:tcW w:w="1271" w:type="dxa"/>
            <w:shd w:val="clear" w:color="auto" w:fill="FF0000"/>
          </w:tcPr>
          <w:p w14:paraId="46B6FDD4" w14:textId="77777777" w:rsidR="00623525" w:rsidRPr="001B4AC8" w:rsidRDefault="00623525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4A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</w:p>
          <w:p w14:paraId="75348C46" w14:textId="77777777" w:rsidR="00623525" w:rsidRPr="001B4AC8" w:rsidRDefault="00623525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B4A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(สูงมาก)</w:t>
            </w:r>
          </w:p>
        </w:tc>
        <w:tc>
          <w:tcPr>
            <w:tcW w:w="6379" w:type="dxa"/>
            <w:gridSpan w:val="6"/>
          </w:tcPr>
          <w:p w14:paraId="7BF64699" w14:textId="77777777" w:rsidR="00623525" w:rsidRPr="001B4AC8" w:rsidRDefault="00623525" w:rsidP="004541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ผลการดำเนินงานตามตัวชี้วัดเป็นไปตามเป้าหมายต่ำกว่าร้อยละ 70</w:t>
            </w:r>
          </w:p>
        </w:tc>
        <w:tc>
          <w:tcPr>
            <w:tcW w:w="7229" w:type="dxa"/>
            <w:gridSpan w:val="8"/>
          </w:tcPr>
          <w:p w14:paraId="31FF4E73" w14:textId="77777777" w:rsidR="00623525" w:rsidRPr="001B4AC8" w:rsidRDefault="00623525" w:rsidP="00B9626C">
            <w:pPr>
              <w:pStyle w:val="ListParagraph"/>
              <w:numPr>
                <w:ilvl w:val="0"/>
                <w:numId w:val="45"/>
              </w:numPr>
              <w:ind w:left="317" w:hanging="317"/>
              <w:rPr>
                <w:rFonts w:ascii="TH SarabunPSK" w:hAnsi="TH SarabunPSK" w:cs="TH SarabunPSK"/>
                <w:sz w:val="32"/>
                <w:szCs w:val="32"/>
              </w:rPr>
            </w:pPr>
            <w:r w:rsidRPr="001B4AC8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งบประมาณที่ได้รับจัดสรร และ แหล่งทุนภายนอก ต่ำกว่าเป้าหมายที่กำหนดมากกว่าร้อยละ 10</w:t>
            </w:r>
          </w:p>
          <w:p w14:paraId="2A7156CA" w14:textId="77777777" w:rsidR="00623525" w:rsidRPr="001B4AC8" w:rsidRDefault="00623525" w:rsidP="00B9626C">
            <w:pPr>
              <w:pStyle w:val="ListParagraph"/>
              <w:numPr>
                <w:ilvl w:val="0"/>
                <w:numId w:val="45"/>
              </w:numPr>
              <w:ind w:left="317" w:hanging="31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4AC8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มหาวิทยาลัยเป็นข่าวเสียหายวงกว้าง</w:t>
            </w:r>
          </w:p>
        </w:tc>
      </w:tr>
      <w:tr w:rsidR="00623525" w:rsidRPr="001B4AC8" w14:paraId="6F6DFABE" w14:textId="77777777" w:rsidTr="0045414E">
        <w:tc>
          <w:tcPr>
            <w:tcW w:w="1271" w:type="dxa"/>
            <w:shd w:val="clear" w:color="auto" w:fill="FF6600"/>
          </w:tcPr>
          <w:p w14:paraId="05C0B454" w14:textId="77777777" w:rsidR="00623525" w:rsidRPr="001B4AC8" w:rsidRDefault="00623525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4A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  <w:p w14:paraId="4CD2AD51" w14:textId="77777777" w:rsidR="00623525" w:rsidRPr="001B4AC8" w:rsidRDefault="00623525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B4A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(สูง)</w:t>
            </w:r>
          </w:p>
        </w:tc>
        <w:tc>
          <w:tcPr>
            <w:tcW w:w="6379" w:type="dxa"/>
            <w:gridSpan w:val="6"/>
          </w:tcPr>
          <w:p w14:paraId="494FDC1C" w14:textId="77777777" w:rsidR="00623525" w:rsidRPr="001B4AC8" w:rsidRDefault="00623525" w:rsidP="004541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ผลการดำเนินงานตามตัวชี้วัดเป็นไปตามเป้าหมายร้อยละ 70</w:t>
            </w:r>
          </w:p>
        </w:tc>
        <w:tc>
          <w:tcPr>
            <w:tcW w:w="7229" w:type="dxa"/>
            <w:gridSpan w:val="8"/>
          </w:tcPr>
          <w:p w14:paraId="17BBF64A" w14:textId="77777777" w:rsidR="00623525" w:rsidRPr="001B4AC8" w:rsidRDefault="00623525" w:rsidP="00B9626C">
            <w:pPr>
              <w:pStyle w:val="ListParagraph"/>
              <w:numPr>
                <w:ilvl w:val="0"/>
                <w:numId w:val="44"/>
              </w:numPr>
              <w:ind w:left="317" w:hanging="317"/>
              <w:rPr>
                <w:rFonts w:ascii="TH SarabunPSK" w:hAnsi="TH SarabunPSK" w:cs="TH SarabunPSK"/>
                <w:sz w:val="32"/>
                <w:szCs w:val="32"/>
              </w:rPr>
            </w:pPr>
            <w:r w:rsidRPr="001B4A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งบประมาณที่ได้รับจัดสรร และ แหล่งทุนภายนอก ต่ำกว่าเป้าหมายที่กำหนด </w:t>
            </w:r>
            <w:r w:rsidRPr="001B4AC8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ไม่เกินร้อยละ </w:t>
            </w:r>
            <w:r w:rsidRPr="001B4AC8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  <w:p w14:paraId="20E43FBD" w14:textId="77777777" w:rsidR="00623525" w:rsidRPr="001B4AC8" w:rsidRDefault="00623525" w:rsidP="00B9626C">
            <w:pPr>
              <w:pStyle w:val="ListParagraph"/>
              <w:numPr>
                <w:ilvl w:val="0"/>
                <w:numId w:val="44"/>
              </w:numPr>
              <w:ind w:left="317" w:hanging="317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4AC8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มหาวิทยาลัยเป็นข่าวซุบซิบเสียหาย</w:t>
            </w:r>
          </w:p>
        </w:tc>
      </w:tr>
      <w:tr w:rsidR="00623525" w:rsidRPr="001B4AC8" w14:paraId="60D77854" w14:textId="77777777" w:rsidTr="0045414E">
        <w:tc>
          <w:tcPr>
            <w:tcW w:w="1271" w:type="dxa"/>
            <w:shd w:val="clear" w:color="auto" w:fill="FFFF00"/>
          </w:tcPr>
          <w:p w14:paraId="693936FE" w14:textId="77777777" w:rsidR="00623525" w:rsidRPr="001B4AC8" w:rsidRDefault="00623525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4A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  <w:p w14:paraId="52FFA4BC" w14:textId="77777777" w:rsidR="00623525" w:rsidRPr="001B4AC8" w:rsidRDefault="00623525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B4A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(ปานกลาง)</w:t>
            </w:r>
          </w:p>
        </w:tc>
        <w:tc>
          <w:tcPr>
            <w:tcW w:w="6379" w:type="dxa"/>
            <w:gridSpan w:val="6"/>
          </w:tcPr>
          <w:p w14:paraId="345FA0CE" w14:textId="77777777" w:rsidR="00623525" w:rsidRPr="001B4AC8" w:rsidRDefault="00623525" w:rsidP="0045414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ผลการดำเนินงานตามตัวชี้วัดเป็นไปตามเป้าหมายร้อยละ 80</w:t>
            </w:r>
          </w:p>
        </w:tc>
        <w:tc>
          <w:tcPr>
            <w:tcW w:w="7229" w:type="dxa"/>
            <w:gridSpan w:val="8"/>
          </w:tcPr>
          <w:p w14:paraId="53A8D6E0" w14:textId="77777777" w:rsidR="00623525" w:rsidRPr="001B4AC8" w:rsidRDefault="00623525" w:rsidP="00B9626C">
            <w:pPr>
              <w:pStyle w:val="ListParagraph"/>
              <w:numPr>
                <w:ilvl w:val="0"/>
                <w:numId w:val="44"/>
              </w:numPr>
              <w:ind w:left="317" w:hanging="317"/>
              <w:rPr>
                <w:rFonts w:ascii="TH SarabunPSK" w:hAnsi="TH SarabunPSK" w:cs="TH SarabunPSK"/>
                <w:sz w:val="32"/>
                <w:szCs w:val="32"/>
              </w:rPr>
            </w:pPr>
            <w:r w:rsidRPr="001B4A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งบประมาณที่ได้รับจัดสรร และ แหล่งทุนภายนอก ต่ำกว่าเป้าหมายที่กำหนด </w:t>
            </w:r>
            <w:r w:rsidRPr="001B4AC8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ไม่เกินร้อยละ 5</w:t>
            </w:r>
          </w:p>
          <w:p w14:paraId="0F4839A0" w14:textId="77777777" w:rsidR="00623525" w:rsidRPr="001B4AC8" w:rsidRDefault="00623525" w:rsidP="00B9626C">
            <w:pPr>
              <w:pStyle w:val="ListParagraph"/>
              <w:numPr>
                <w:ilvl w:val="0"/>
                <w:numId w:val="44"/>
              </w:numPr>
              <w:ind w:left="317" w:hanging="317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4AC8">
              <w:rPr>
                <w:rFonts w:ascii="TH SarabunPSK" w:hAnsi="TH SarabunPSK" w:cs="TH SarabunPSK"/>
                <w:sz w:val="32"/>
                <w:szCs w:val="32"/>
                <w:cs/>
              </w:rPr>
              <w:t>ไม่มีผลกระทบต่อชื่อเสียงของมหาวิทยาลัย</w:t>
            </w:r>
          </w:p>
        </w:tc>
      </w:tr>
      <w:tr w:rsidR="00623525" w:rsidRPr="001B4AC8" w14:paraId="007C7615" w14:textId="77777777" w:rsidTr="0045414E">
        <w:tc>
          <w:tcPr>
            <w:tcW w:w="1271" w:type="dxa"/>
            <w:shd w:val="clear" w:color="auto" w:fill="92D050"/>
          </w:tcPr>
          <w:p w14:paraId="45301A1D" w14:textId="77777777" w:rsidR="00623525" w:rsidRPr="001B4AC8" w:rsidRDefault="00623525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4A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  <w:p w14:paraId="61669E14" w14:textId="77777777" w:rsidR="00623525" w:rsidRPr="001B4AC8" w:rsidRDefault="00623525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B4A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(น้อย)</w:t>
            </w:r>
          </w:p>
        </w:tc>
        <w:tc>
          <w:tcPr>
            <w:tcW w:w="6379" w:type="dxa"/>
            <w:gridSpan w:val="6"/>
          </w:tcPr>
          <w:p w14:paraId="38CB5369" w14:textId="77777777" w:rsidR="00623525" w:rsidRPr="001B4AC8" w:rsidRDefault="00623525" w:rsidP="0045414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ผลการดำเนินงานตามตัวชี้วัดเป็นไปตามเป้าหมายร้อยละ 90</w:t>
            </w:r>
          </w:p>
        </w:tc>
        <w:tc>
          <w:tcPr>
            <w:tcW w:w="7229" w:type="dxa"/>
            <w:gridSpan w:val="8"/>
          </w:tcPr>
          <w:p w14:paraId="6B4BBD6E" w14:textId="77777777" w:rsidR="00623525" w:rsidRPr="001B4AC8" w:rsidRDefault="00623525" w:rsidP="00B9626C">
            <w:pPr>
              <w:pStyle w:val="ListParagraph"/>
              <w:numPr>
                <w:ilvl w:val="0"/>
                <w:numId w:val="44"/>
              </w:numPr>
              <w:ind w:left="317" w:hanging="317"/>
              <w:rPr>
                <w:rFonts w:ascii="TH SarabunPSK" w:hAnsi="TH SarabunPSK" w:cs="TH SarabunPSK"/>
                <w:sz w:val="32"/>
                <w:szCs w:val="32"/>
              </w:rPr>
            </w:pPr>
            <w:r w:rsidRPr="001B4A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งบประมาณที่ได้รับจัดสรร และแหล่งทุนภายนอก ต่ำกว่าเป้าหมายที่กำหนด </w:t>
            </w:r>
            <w:r w:rsidRPr="001B4AC8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ไม่เกินร้อยละ 3</w:t>
            </w:r>
          </w:p>
          <w:p w14:paraId="1AD90490" w14:textId="77777777" w:rsidR="00623525" w:rsidRDefault="00623525" w:rsidP="00B9626C">
            <w:pPr>
              <w:pStyle w:val="ListParagraph"/>
              <w:numPr>
                <w:ilvl w:val="0"/>
                <w:numId w:val="44"/>
              </w:numPr>
              <w:ind w:left="317" w:hanging="31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B4AC8">
              <w:rPr>
                <w:rFonts w:ascii="TH SarabunPSK" w:hAnsi="TH SarabunPSK" w:cs="TH SarabunPSK"/>
                <w:sz w:val="32"/>
                <w:szCs w:val="32"/>
                <w:cs/>
              </w:rPr>
              <w:t>ไม่มีผลกระทบต่อชื่อเสียงของมหาวิทยาลัย</w:t>
            </w:r>
          </w:p>
          <w:p w14:paraId="53AF2071" w14:textId="5939D624" w:rsidR="00623525" w:rsidRPr="00623525" w:rsidRDefault="00623525" w:rsidP="0062352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3525" w:rsidRPr="001B4AC8" w14:paraId="128690B9" w14:textId="77777777" w:rsidTr="0045414E">
        <w:tc>
          <w:tcPr>
            <w:tcW w:w="1271" w:type="dxa"/>
            <w:tcBorders>
              <w:bottom w:val="single" w:sz="4" w:space="0" w:color="auto"/>
            </w:tcBorders>
            <w:shd w:val="clear" w:color="auto" w:fill="336600"/>
          </w:tcPr>
          <w:p w14:paraId="41CAADBD" w14:textId="77777777" w:rsidR="00623525" w:rsidRPr="001B4AC8" w:rsidRDefault="00623525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4A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  <w:p w14:paraId="177808A6" w14:textId="77777777" w:rsidR="00623525" w:rsidRPr="001B4AC8" w:rsidRDefault="00623525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B4A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(น้อยมาก)</w:t>
            </w:r>
          </w:p>
        </w:tc>
        <w:tc>
          <w:tcPr>
            <w:tcW w:w="6379" w:type="dxa"/>
            <w:gridSpan w:val="6"/>
            <w:tcBorders>
              <w:bottom w:val="single" w:sz="4" w:space="0" w:color="auto"/>
            </w:tcBorders>
          </w:tcPr>
          <w:p w14:paraId="72F09734" w14:textId="77777777" w:rsidR="00623525" w:rsidRPr="001B4AC8" w:rsidRDefault="00623525" w:rsidP="0045414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ผลการดำเนินงานตามตัวชี้วัดเป็นไปตามเป้าหมายร้อยละ 100</w:t>
            </w:r>
          </w:p>
        </w:tc>
        <w:tc>
          <w:tcPr>
            <w:tcW w:w="7229" w:type="dxa"/>
            <w:gridSpan w:val="8"/>
            <w:tcBorders>
              <w:bottom w:val="single" w:sz="4" w:space="0" w:color="auto"/>
            </w:tcBorders>
          </w:tcPr>
          <w:p w14:paraId="12E589FF" w14:textId="77777777" w:rsidR="00623525" w:rsidRPr="001B4AC8" w:rsidRDefault="00623525" w:rsidP="00B9626C">
            <w:pPr>
              <w:pStyle w:val="ListParagraph"/>
              <w:numPr>
                <w:ilvl w:val="0"/>
                <w:numId w:val="44"/>
              </w:numPr>
              <w:ind w:left="317" w:hanging="317"/>
              <w:rPr>
                <w:rFonts w:ascii="TH SarabunPSK" w:hAnsi="TH SarabunPSK" w:cs="TH SarabunPSK"/>
                <w:sz w:val="32"/>
                <w:szCs w:val="32"/>
              </w:rPr>
            </w:pPr>
            <w:r w:rsidRPr="001B4AC8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งบประมาณที่ได้รับจัดสรรและแหล่งทุนภายนอกเป็นไปตามเป้าหมายหรือมากกว่าแผนที่กำหนด</w:t>
            </w:r>
          </w:p>
          <w:p w14:paraId="33107256" w14:textId="77777777" w:rsidR="00623525" w:rsidRDefault="00623525" w:rsidP="00B9626C">
            <w:pPr>
              <w:pStyle w:val="ListParagraph"/>
              <w:numPr>
                <w:ilvl w:val="0"/>
                <w:numId w:val="44"/>
              </w:numPr>
              <w:ind w:left="317" w:hanging="31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B4AC8">
              <w:rPr>
                <w:rFonts w:ascii="TH SarabunPSK" w:hAnsi="TH SarabunPSK" w:cs="TH SarabunPSK"/>
                <w:sz w:val="32"/>
                <w:szCs w:val="32"/>
                <w:cs/>
              </w:rPr>
              <w:t>ไม่มีผลกระทบใด ๆ ต่อมหาวิทยาลัย</w:t>
            </w:r>
          </w:p>
          <w:p w14:paraId="0AEBC8E4" w14:textId="4D5438B6" w:rsidR="00623525" w:rsidRPr="00623525" w:rsidRDefault="00623525" w:rsidP="0062352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3525" w:rsidRPr="001B4AC8" w14:paraId="4D0914EB" w14:textId="77777777" w:rsidTr="0045414E">
        <w:tc>
          <w:tcPr>
            <w:tcW w:w="1487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6ABE08" w14:textId="776FC429" w:rsidR="00623525" w:rsidRPr="001B4AC8" w:rsidRDefault="00623525" w:rsidP="0045414E">
            <w:pPr>
              <w:tabs>
                <w:tab w:val="left" w:pos="884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23525" w:rsidRPr="001B4AC8" w14:paraId="3A4646AB" w14:textId="77777777" w:rsidTr="0045414E">
        <w:tc>
          <w:tcPr>
            <w:tcW w:w="148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074574E" w14:textId="1452AF7A" w:rsidR="00623525" w:rsidRPr="001B4AC8" w:rsidRDefault="00D668A7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2" w:name="_Hlk175576717"/>
            <w:r w:rsidRPr="00D668A7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4322A8CC" wp14:editId="0757C88C">
                      <wp:simplePos x="0" y="0"/>
                      <wp:positionH relativeFrom="column">
                        <wp:posOffset>2901729</wp:posOffset>
                      </wp:positionH>
                      <wp:positionV relativeFrom="paragraph">
                        <wp:posOffset>-170180</wp:posOffset>
                      </wp:positionV>
                      <wp:extent cx="529590" cy="465455"/>
                      <wp:effectExtent l="19050" t="19050" r="22860" b="10795"/>
                      <wp:wrapNone/>
                      <wp:docPr id="122" name="Oval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9590" cy="4654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744CC2C" w14:textId="64F051D2" w:rsidR="00D668A7" w:rsidRPr="00314C71" w:rsidRDefault="00D668A7" w:rsidP="00D668A7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22A8CC" id="Oval 122" o:spid="_x0000_s1057" style="position:absolute;left:0;text-align:left;margin-left:228.5pt;margin-top:-13.4pt;width:41.7pt;height:36.6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" fillcolor="window" strokecolor="red" strokeweight="2.25pt">
                      <v:stroke joinstyle="miter"/>
                      <v:textbox>
                        <w:txbxContent>
                          <w:p w14:paraId="1744CC2C" w14:textId="64F051D2" w:rsidR="00D668A7" w:rsidRPr="00314C71" w:rsidRDefault="00D668A7" w:rsidP="00D668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10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623525" w:rsidRPr="001B4A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ความเสี่ยงที่ยอมรับได้ (</w:t>
            </w:r>
            <w:r w:rsidR="00623525" w:rsidRPr="001B4A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Risk Appetite)</w:t>
            </w:r>
          </w:p>
        </w:tc>
      </w:tr>
      <w:tr w:rsidR="00623525" w:rsidRPr="001B4AC8" w14:paraId="0AE59B14" w14:textId="77777777" w:rsidTr="0045414E">
        <w:tc>
          <w:tcPr>
            <w:tcW w:w="14879" w:type="dxa"/>
            <w:gridSpan w:val="15"/>
            <w:tcBorders>
              <w:top w:val="dotted" w:sz="4" w:space="0" w:color="auto"/>
              <w:bottom w:val="dotted" w:sz="4" w:space="0" w:color="auto"/>
            </w:tcBorders>
          </w:tcPr>
          <w:p w14:paraId="3511E75D" w14:textId="77777777" w:rsidR="00623525" w:rsidRPr="001B4AC8" w:rsidRDefault="00623525" w:rsidP="004541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4AC8">
              <w:rPr>
                <w:rStyle w:val="fontstyle01"/>
                <w:rFonts w:ascii="TH SarabunPSK" w:hAnsi="TH SarabunPSK" w:cs="TH SarabunPSK"/>
              </w:rPr>
              <w:t xml:space="preserve">KRI </w:t>
            </w:r>
            <w:r>
              <w:rPr>
                <w:rStyle w:val="fontstyle01"/>
                <w:rFonts w:ascii="TH SarabunPSK" w:hAnsi="TH SarabunPSK" w:cs="TH SarabunPSK"/>
              </w:rPr>
              <w:t>1</w:t>
            </w:r>
            <w:r w:rsidRPr="001B4AC8">
              <w:rPr>
                <w:rStyle w:val="fontstyle01"/>
                <w:rFonts w:ascii="TH SarabunPSK" w:hAnsi="TH SarabunPSK" w:cs="TH SarabunPSK"/>
              </w:rPr>
              <w:t xml:space="preserve">: </w:t>
            </w:r>
            <w:r w:rsidRPr="001B4AC8">
              <w:rPr>
                <w:rFonts w:ascii="TH SarabunPSK" w:hAnsi="TH SarabunPSK" w:cs="TH SarabunPSK"/>
                <w:sz w:val="32"/>
                <w:szCs w:val="32"/>
                <w:cs/>
              </w:rPr>
              <w:t>รางวัลด้านผู้ประกอบการ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เป็นไปตามเป้าหมายร้อยละ 100</w:t>
            </w:r>
          </w:p>
        </w:tc>
      </w:tr>
      <w:tr w:rsidR="00623525" w:rsidRPr="001B4AC8" w14:paraId="7A1E71C8" w14:textId="77777777" w:rsidTr="0045414E">
        <w:tc>
          <w:tcPr>
            <w:tcW w:w="14879" w:type="dxa"/>
            <w:gridSpan w:val="15"/>
            <w:tcBorders>
              <w:top w:val="dotted" w:sz="4" w:space="0" w:color="auto"/>
              <w:bottom w:val="dotted" w:sz="4" w:space="0" w:color="auto"/>
            </w:tcBorders>
          </w:tcPr>
          <w:p w14:paraId="257AFBE6" w14:textId="77777777" w:rsidR="00623525" w:rsidRPr="001B4AC8" w:rsidRDefault="00623525" w:rsidP="004541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4AC8">
              <w:rPr>
                <w:rStyle w:val="fontstyle01"/>
                <w:rFonts w:ascii="TH SarabunPSK" w:hAnsi="TH SarabunPSK" w:cs="TH SarabunPSK"/>
              </w:rPr>
              <w:t xml:space="preserve">KRI </w:t>
            </w:r>
            <w:r>
              <w:rPr>
                <w:rStyle w:val="fontstyle01"/>
                <w:rFonts w:ascii="TH SarabunPSK" w:hAnsi="TH SarabunPSK" w:cs="TH SarabunPSK"/>
              </w:rPr>
              <w:t>2</w:t>
            </w:r>
            <w:r w:rsidRPr="001B4AC8">
              <w:rPr>
                <w:rStyle w:val="fontstyle01"/>
                <w:rFonts w:ascii="TH SarabunPSK" w:hAnsi="TH SarabunPSK" w:cs="TH SarabunPSK"/>
              </w:rPr>
              <w:t xml:space="preserve">: </w:t>
            </w:r>
            <w:r w:rsidRPr="001B4AC8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งบประมาณแหล่งทุนภายนอกสนับสนุนการสร้างผู้ประกอบการ/ธุรกิจใหม่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เป็นไปตามเป้าหมายร้อยละ 100</w:t>
            </w:r>
          </w:p>
        </w:tc>
      </w:tr>
      <w:tr w:rsidR="00623525" w:rsidRPr="001B4AC8" w14:paraId="014A4493" w14:textId="77777777" w:rsidTr="0045414E">
        <w:tc>
          <w:tcPr>
            <w:tcW w:w="14879" w:type="dxa"/>
            <w:gridSpan w:val="15"/>
            <w:tcBorders>
              <w:top w:val="dotted" w:sz="4" w:space="0" w:color="auto"/>
              <w:bottom w:val="dotted" w:sz="4" w:space="0" w:color="auto"/>
            </w:tcBorders>
          </w:tcPr>
          <w:p w14:paraId="7CFFED94" w14:textId="556602AB" w:rsidR="00623525" w:rsidRPr="001B4AC8" w:rsidRDefault="00D668A7" w:rsidP="004541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68A7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654D24E2" wp14:editId="19036900">
                      <wp:simplePos x="0" y="0"/>
                      <wp:positionH relativeFrom="column">
                        <wp:posOffset>2307480</wp:posOffset>
                      </wp:positionH>
                      <wp:positionV relativeFrom="paragraph">
                        <wp:posOffset>160738</wp:posOffset>
                      </wp:positionV>
                      <wp:extent cx="529590" cy="465455"/>
                      <wp:effectExtent l="19050" t="19050" r="22860" b="10795"/>
                      <wp:wrapNone/>
                      <wp:docPr id="123" name="Oval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9590" cy="4654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22BE8C6" w14:textId="0890B798" w:rsidR="00D668A7" w:rsidRPr="00314C71" w:rsidRDefault="00D668A7" w:rsidP="00D668A7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11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4D24E2" id="Oval 123" o:spid="_x0000_s1058" style="position:absolute;margin-left:181.7pt;margin-top:12.65pt;width:41.7pt;height:36.6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" fillcolor="window" strokecolor="red" strokeweight="2.25pt">
                      <v:stroke joinstyle="miter"/>
                      <v:textbox>
                        <w:txbxContent>
                          <w:p w14:paraId="122BE8C6" w14:textId="0890B798" w:rsidR="00D668A7" w:rsidRPr="00314C71" w:rsidRDefault="00D668A7" w:rsidP="00D668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623525" w:rsidRPr="001B4AC8">
              <w:rPr>
                <w:rStyle w:val="fontstyle01"/>
                <w:rFonts w:ascii="TH SarabunPSK" w:hAnsi="TH SarabunPSK" w:cs="TH SarabunPSK"/>
              </w:rPr>
              <w:t xml:space="preserve">KRI </w:t>
            </w:r>
            <w:r w:rsidR="00623525">
              <w:rPr>
                <w:rStyle w:val="fontstyle01"/>
                <w:rFonts w:ascii="TH SarabunPSK" w:hAnsi="TH SarabunPSK" w:cs="TH SarabunPSK"/>
              </w:rPr>
              <w:t>3</w:t>
            </w:r>
            <w:r w:rsidR="00623525" w:rsidRPr="001B4AC8">
              <w:rPr>
                <w:rStyle w:val="fontstyle01"/>
                <w:rFonts w:ascii="TH SarabunPSK" w:hAnsi="TH SarabunPSK" w:cs="TH SarabunPSK"/>
              </w:rPr>
              <w:t xml:space="preserve">: </w:t>
            </w:r>
            <w:r w:rsidR="00623525" w:rsidRPr="001B4AC8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การพัฒนาเทคโนโลยี/นวัตกรรมเพื่อพัฒนาผู้ประกอบการและส่งเสริมการสร้างนวัตกรรมกับภาคธุรกิจ/อุตสาหกรรม</w:t>
            </w:r>
            <w:r w:rsidR="006235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เป็นไปตามเป้าหมายร้อยละ 100</w:t>
            </w:r>
          </w:p>
        </w:tc>
      </w:tr>
      <w:tr w:rsidR="00623525" w:rsidRPr="001B4AC8" w14:paraId="31C900F7" w14:textId="77777777" w:rsidTr="0045414E">
        <w:tc>
          <w:tcPr>
            <w:tcW w:w="14879" w:type="dxa"/>
            <w:gridSpan w:val="15"/>
            <w:shd w:val="clear" w:color="auto" w:fill="61953D"/>
          </w:tcPr>
          <w:p w14:paraId="19356DFB" w14:textId="40CB6171" w:rsidR="00623525" w:rsidRPr="00037BAF" w:rsidRDefault="00623525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ระดับความเบี่ยงเบน</w:t>
            </w:r>
            <w:r w:rsidRPr="00037B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ความเสี่ยง</w:t>
            </w:r>
            <w:r w:rsidRPr="00CC31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ที่ยอมรับได้</w:t>
            </w:r>
            <w:r w:rsidRPr="00037B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037BA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Risk Tolerance)</w:t>
            </w:r>
          </w:p>
        </w:tc>
      </w:tr>
      <w:tr w:rsidR="00623525" w:rsidRPr="001B4AC8" w14:paraId="5C70A7B5" w14:textId="77777777" w:rsidTr="0045414E">
        <w:tc>
          <w:tcPr>
            <w:tcW w:w="14879" w:type="dxa"/>
            <w:gridSpan w:val="15"/>
          </w:tcPr>
          <w:p w14:paraId="0736CD5A" w14:textId="77777777" w:rsidR="00623525" w:rsidRPr="001B4AC8" w:rsidRDefault="00623525" w:rsidP="004541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4AC8">
              <w:rPr>
                <w:rStyle w:val="fontstyle01"/>
                <w:rFonts w:ascii="TH SarabunPSK" w:hAnsi="TH SarabunPSK" w:cs="TH SarabunPSK"/>
              </w:rPr>
              <w:t xml:space="preserve">KRI </w:t>
            </w:r>
            <w:r>
              <w:rPr>
                <w:rStyle w:val="fontstyle01"/>
                <w:rFonts w:ascii="TH SarabunPSK" w:hAnsi="TH SarabunPSK" w:cs="TH SarabunPSK"/>
              </w:rPr>
              <w:t>1</w:t>
            </w:r>
            <w:r w:rsidRPr="001B4AC8">
              <w:rPr>
                <w:rStyle w:val="fontstyle01"/>
                <w:rFonts w:ascii="TH SarabunPSK" w:hAnsi="TH SarabunPSK" w:cs="TH SarabunPSK"/>
              </w:rPr>
              <w:t xml:space="preserve">: </w:t>
            </w:r>
            <w:r w:rsidRPr="001B4AC8">
              <w:rPr>
                <w:rFonts w:ascii="TH SarabunPSK" w:hAnsi="TH SarabunPSK" w:cs="TH SarabunPSK"/>
                <w:sz w:val="32"/>
                <w:szCs w:val="32"/>
                <w:cs/>
              </w:rPr>
              <w:t>รางวัลด้านผู้ประกอบการ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เป็นไปตามเป้าหมาย</w:t>
            </w:r>
            <w:r w:rsidRPr="00683552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80</w:t>
            </w:r>
          </w:p>
        </w:tc>
      </w:tr>
      <w:tr w:rsidR="00623525" w:rsidRPr="001B4AC8" w14:paraId="44A5CB97" w14:textId="77777777" w:rsidTr="0045414E">
        <w:tc>
          <w:tcPr>
            <w:tcW w:w="14879" w:type="dxa"/>
            <w:gridSpan w:val="15"/>
          </w:tcPr>
          <w:p w14:paraId="68DEC12D" w14:textId="77777777" w:rsidR="00623525" w:rsidRPr="001B4AC8" w:rsidRDefault="00623525" w:rsidP="004541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4AC8">
              <w:rPr>
                <w:rStyle w:val="fontstyle01"/>
                <w:rFonts w:ascii="TH SarabunPSK" w:hAnsi="TH SarabunPSK" w:cs="TH SarabunPSK"/>
              </w:rPr>
              <w:t xml:space="preserve">KRI </w:t>
            </w:r>
            <w:r>
              <w:rPr>
                <w:rStyle w:val="fontstyle01"/>
                <w:rFonts w:ascii="TH SarabunPSK" w:hAnsi="TH SarabunPSK" w:cs="TH SarabunPSK"/>
              </w:rPr>
              <w:t>2</w:t>
            </w:r>
            <w:r w:rsidRPr="001B4AC8">
              <w:rPr>
                <w:rStyle w:val="fontstyle01"/>
                <w:rFonts w:ascii="TH SarabunPSK" w:hAnsi="TH SarabunPSK" w:cs="TH SarabunPSK"/>
              </w:rPr>
              <w:t xml:space="preserve">: </w:t>
            </w:r>
            <w:r w:rsidRPr="001B4AC8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งบประมาณแหล่งทุนภายนอกสนับสนุนการสร้างผู้ประกอบการ/ธุรกิจใหม่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เป็นไปตามเป้าหมาย</w:t>
            </w:r>
            <w:r w:rsidRPr="00683552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80</w:t>
            </w:r>
          </w:p>
        </w:tc>
      </w:tr>
      <w:tr w:rsidR="00623525" w:rsidRPr="001B4AC8" w14:paraId="7DC1ECDE" w14:textId="77777777" w:rsidTr="0045414E">
        <w:tc>
          <w:tcPr>
            <w:tcW w:w="14879" w:type="dxa"/>
            <w:gridSpan w:val="15"/>
          </w:tcPr>
          <w:p w14:paraId="27803D71" w14:textId="77777777" w:rsidR="00623525" w:rsidRPr="001B4AC8" w:rsidRDefault="00623525" w:rsidP="004541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4AC8">
              <w:rPr>
                <w:rStyle w:val="fontstyle01"/>
                <w:rFonts w:ascii="TH SarabunPSK" w:hAnsi="TH SarabunPSK" w:cs="TH SarabunPSK"/>
              </w:rPr>
              <w:t xml:space="preserve">KRI </w:t>
            </w:r>
            <w:r>
              <w:rPr>
                <w:rStyle w:val="fontstyle01"/>
                <w:rFonts w:ascii="TH SarabunPSK" w:hAnsi="TH SarabunPSK" w:cs="TH SarabunPSK"/>
              </w:rPr>
              <w:t>3</w:t>
            </w:r>
            <w:r w:rsidRPr="001B4AC8">
              <w:rPr>
                <w:rStyle w:val="fontstyle01"/>
                <w:rFonts w:ascii="TH SarabunPSK" w:hAnsi="TH SarabunPSK" w:cs="TH SarabunPSK"/>
              </w:rPr>
              <w:t xml:space="preserve">: </w:t>
            </w:r>
            <w:r w:rsidRPr="001B4AC8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การพัฒนาเทคโนโลยี/นวัตกรรมเพื่อพัฒนาผู้ประกอบการและส่งเสริมการสร้างนวัตกรรมกับภาคธุรกิจ/อุตสาหก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เป็นไปตามเป้าหมาย</w:t>
            </w:r>
            <w:r w:rsidRPr="00683552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80</w:t>
            </w:r>
          </w:p>
        </w:tc>
      </w:tr>
      <w:bookmarkEnd w:id="2"/>
      <w:tr w:rsidR="00623525" w:rsidRPr="001B4AC8" w14:paraId="14AB9202" w14:textId="77777777" w:rsidTr="0045414E">
        <w:tc>
          <w:tcPr>
            <w:tcW w:w="42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3A8F22B" w14:textId="07EEC97A" w:rsidR="00623525" w:rsidRPr="001B4AC8" w:rsidRDefault="00D668A7" w:rsidP="0045414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668A7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7A8A94DE" wp14:editId="6685B402">
                      <wp:simplePos x="0" y="0"/>
                      <wp:positionH relativeFrom="column">
                        <wp:posOffset>1364449</wp:posOffset>
                      </wp:positionH>
                      <wp:positionV relativeFrom="paragraph">
                        <wp:posOffset>58034</wp:posOffset>
                      </wp:positionV>
                      <wp:extent cx="529590" cy="465455"/>
                      <wp:effectExtent l="19050" t="19050" r="22860" b="10795"/>
                      <wp:wrapNone/>
                      <wp:docPr id="124" name="Oval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9590" cy="4654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2E00056" w14:textId="09D76C10" w:rsidR="00D668A7" w:rsidRPr="00314C71" w:rsidRDefault="00D668A7" w:rsidP="00D668A7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8A94DE" id="Oval 124" o:spid="_x0000_s1059" style="position:absolute;margin-left:107.45pt;margin-top:4.55pt;width:41.7pt;height:36.6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" fillcolor="window" strokecolor="red" strokeweight="2.25pt">
                      <v:stroke joinstyle="miter"/>
                      <v:textbox>
                        <w:txbxContent>
                          <w:p w14:paraId="32E00056" w14:textId="09D76C10" w:rsidR="00D668A7" w:rsidRPr="00314C71" w:rsidRDefault="00D668A7" w:rsidP="00D668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35F164A" w14:textId="77777777" w:rsidR="00623525" w:rsidRPr="001B4AC8" w:rsidRDefault="00623525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1E6F758" w14:textId="77777777" w:rsidR="00623525" w:rsidRPr="001B4AC8" w:rsidRDefault="00623525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23525" w:rsidRPr="001B4AC8" w14:paraId="3695DCF3" w14:textId="77777777" w:rsidTr="00623525"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0D228F" w14:textId="6EB0991C" w:rsidR="00623525" w:rsidRPr="001B4AC8" w:rsidRDefault="00623525" w:rsidP="0045414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B4A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ประเมินระดับความเสี่ยง</w:t>
            </w:r>
          </w:p>
        </w:tc>
        <w:tc>
          <w:tcPr>
            <w:tcW w:w="382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F38B89" w14:textId="77777777" w:rsidR="00623525" w:rsidRPr="001B4AC8" w:rsidRDefault="00623525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8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3CDA77" w14:textId="77777777" w:rsidR="00623525" w:rsidRPr="001B4AC8" w:rsidRDefault="00623525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23525" w:rsidRPr="001B4AC8" w14:paraId="6168B77F" w14:textId="77777777" w:rsidTr="0045414E">
        <w:trPr>
          <w:trHeight w:val="250"/>
        </w:trPr>
        <w:tc>
          <w:tcPr>
            <w:tcW w:w="4248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tbl>
            <w:tblPr>
              <w:tblStyle w:val="TableGrid"/>
              <w:tblpPr w:leftFromText="180" w:rightFromText="180" w:vertAnchor="text" w:horzAnchor="margin" w:tblpY="-137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566"/>
              <w:gridCol w:w="566"/>
              <w:gridCol w:w="566"/>
              <w:gridCol w:w="566"/>
              <w:gridCol w:w="566"/>
            </w:tblGrid>
            <w:tr w:rsidR="00623525" w:rsidRPr="001B4AC8" w14:paraId="236175CD" w14:textId="77777777" w:rsidTr="0045414E">
              <w:tc>
                <w:tcPr>
                  <w:tcW w:w="1134" w:type="dxa"/>
                  <w:tcBorders>
                    <w:top w:val="single" w:sz="4" w:space="0" w:color="auto"/>
                    <w:bottom w:val="nil"/>
                  </w:tcBorders>
                </w:tcPr>
                <w:p w14:paraId="2E4A2853" w14:textId="77777777" w:rsidR="00623525" w:rsidRPr="001B4AC8" w:rsidRDefault="00623525" w:rsidP="0045414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1B4AC8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ผลกระทบ</w:t>
                  </w:r>
                </w:p>
              </w:tc>
              <w:tc>
                <w:tcPr>
                  <w:tcW w:w="2830" w:type="dxa"/>
                  <w:gridSpan w:val="5"/>
                  <w:tcBorders>
                    <w:top w:val="single" w:sz="4" w:space="0" w:color="auto"/>
                  </w:tcBorders>
                </w:tcPr>
                <w:p w14:paraId="6DF9CE05" w14:textId="77777777" w:rsidR="00623525" w:rsidRPr="001B4AC8" w:rsidRDefault="00623525" w:rsidP="0045414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1B4AC8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โอกาสเกิด</w:t>
                  </w:r>
                  <w:r w:rsidRPr="001B4AC8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 xml:space="preserve"> (L)</w:t>
                  </w:r>
                </w:p>
              </w:tc>
            </w:tr>
            <w:tr w:rsidR="00623525" w:rsidRPr="001B4AC8" w14:paraId="17C9A251" w14:textId="77777777" w:rsidTr="0045414E">
              <w:tc>
                <w:tcPr>
                  <w:tcW w:w="1134" w:type="dxa"/>
                  <w:tcBorders>
                    <w:top w:val="nil"/>
                  </w:tcBorders>
                </w:tcPr>
                <w:p w14:paraId="6CF1072C" w14:textId="77777777" w:rsidR="00623525" w:rsidRPr="001B4AC8" w:rsidRDefault="00623525" w:rsidP="0045414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1B4AC8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(I)</w:t>
                  </w:r>
                </w:p>
              </w:tc>
              <w:tc>
                <w:tcPr>
                  <w:tcW w:w="566" w:type="dxa"/>
                  <w:shd w:val="clear" w:color="auto" w:fill="E7E6E6" w:themeFill="background2"/>
                </w:tcPr>
                <w:p w14:paraId="75AD0AAF" w14:textId="77777777" w:rsidR="00623525" w:rsidRPr="001B4AC8" w:rsidRDefault="00623525" w:rsidP="0045414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1B4AC8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566" w:type="dxa"/>
                  <w:shd w:val="clear" w:color="auto" w:fill="E7E6E6" w:themeFill="background2"/>
                </w:tcPr>
                <w:p w14:paraId="0A7FC467" w14:textId="77777777" w:rsidR="00623525" w:rsidRPr="001B4AC8" w:rsidRDefault="00623525" w:rsidP="0045414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1B4AC8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2</w:t>
                  </w:r>
                </w:p>
              </w:tc>
              <w:tc>
                <w:tcPr>
                  <w:tcW w:w="566" w:type="dxa"/>
                  <w:shd w:val="clear" w:color="auto" w:fill="E7E6E6" w:themeFill="background2"/>
                </w:tcPr>
                <w:p w14:paraId="629E5B63" w14:textId="77777777" w:rsidR="00623525" w:rsidRPr="001B4AC8" w:rsidRDefault="00623525" w:rsidP="0045414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1B4AC8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3</w:t>
                  </w:r>
                </w:p>
              </w:tc>
              <w:tc>
                <w:tcPr>
                  <w:tcW w:w="566" w:type="dxa"/>
                  <w:shd w:val="clear" w:color="auto" w:fill="E7E6E6" w:themeFill="background2"/>
                </w:tcPr>
                <w:p w14:paraId="7024D91A" w14:textId="77777777" w:rsidR="00623525" w:rsidRPr="001B4AC8" w:rsidRDefault="00623525" w:rsidP="0045414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1B4AC8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4</w:t>
                  </w:r>
                </w:p>
              </w:tc>
              <w:tc>
                <w:tcPr>
                  <w:tcW w:w="566" w:type="dxa"/>
                  <w:shd w:val="clear" w:color="auto" w:fill="E7E6E6" w:themeFill="background2"/>
                </w:tcPr>
                <w:p w14:paraId="50A9A91D" w14:textId="77777777" w:rsidR="00623525" w:rsidRPr="001B4AC8" w:rsidRDefault="00623525" w:rsidP="0045414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1B4AC8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5</w:t>
                  </w:r>
                </w:p>
              </w:tc>
            </w:tr>
            <w:tr w:rsidR="00623525" w:rsidRPr="001B4AC8" w14:paraId="506740F2" w14:textId="77777777" w:rsidTr="0045414E">
              <w:tc>
                <w:tcPr>
                  <w:tcW w:w="1134" w:type="dxa"/>
                  <w:shd w:val="clear" w:color="auto" w:fill="E7E6E6" w:themeFill="background2"/>
                </w:tcPr>
                <w:p w14:paraId="2D64BCAB" w14:textId="77777777" w:rsidR="00623525" w:rsidRPr="001B4AC8" w:rsidRDefault="00623525" w:rsidP="0045414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1B4AC8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5</w:t>
                  </w:r>
                </w:p>
              </w:tc>
              <w:tc>
                <w:tcPr>
                  <w:tcW w:w="566" w:type="dxa"/>
                  <w:shd w:val="clear" w:color="auto" w:fill="FFFF00"/>
                </w:tcPr>
                <w:p w14:paraId="0CA6AB4A" w14:textId="77777777" w:rsidR="00623525" w:rsidRPr="001B4AC8" w:rsidRDefault="00623525" w:rsidP="0045414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M</w:t>
                  </w:r>
                </w:p>
              </w:tc>
              <w:tc>
                <w:tcPr>
                  <w:tcW w:w="566" w:type="dxa"/>
                  <w:shd w:val="clear" w:color="auto" w:fill="FF9933"/>
                </w:tcPr>
                <w:p w14:paraId="7105EE14" w14:textId="77777777" w:rsidR="00623525" w:rsidRPr="001B4AC8" w:rsidRDefault="00623525" w:rsidP="0045414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H</w:t>
                  </w:r>
                </w:p>
              </w:tc>
              <w:tc>
                <w:tcPr>
                  <w:tcW w:w="566" w:type="dxa"/>
                  <w:shd w:val="clear" w:color="auto" w:fill="FF9933"/>
                </w:tcPr>
                <w:p w14:paraId="0B8B57F3" w14:textId="77777777" w:rsidR="00623525" w:rsidRPr="001B4AC8" w:rsidRDefault="00623525" w:rsidP="0045414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H</w:t>
                  </w:r>
                </w:p>
              </w:tc>
              <w:tc>
                <w:tcPr>
                  <w:tcW w:w="566" w:type="dxa"/>
                  <w:shd w:val="clear" w:color="auto" w:fill="FF0000"/>
                </w:tcPr>
                <w:p w14:paraId="7BB9C14B" w14:textId="77777777" w:rsidR="00623525" w:rsidRPr="001B4AC8" w:rsidRDefault="00623525" w:rsidP="0045414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E</w:t>
                  </w:r>
                </w:p>
              </w:tc>
              <w:tc>
                <w:tcPr>
                  <w:tcW w:w="566" w:type="dxa"/>
                  <w:shd w:val="clear" w:color="auto" w:fill="FF0000"/>
                </w:tcPr>
                <w:p w14:paraId="2039470B" w14:textId="77777777" w:rsidR="00623525" w:rsidRPr="001B4AC8" w:rsidRDefault="00623525" w:rsidP="0045414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E</w:t>
                  </w:r>
                </w:p>
              </w:tc>
            </w:tr>
            <w:tr w:rsidR="00623525" w:rsidRPr="001B4AC8" w14:paraId="4F6C311C" w14:textId="77777777" w:rsidTr="0045414E">
              <w:tc>
                <w:tcPr>
                  <w:tcW w:w="1134" w:type="dxa"/>
                  <w:shd w:val="clear" w:color="auto" w:fill="E7E6E6" w:themeFill="background2"/>
                </w:tcPr>
                <w:p w14:paraId="2433567D" w14:textId="77777777" w:rsidR="00623525" w:rsidRPr="001B4AC8" w:rsidRDefault="00623525" w:rsidP="0045414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1B4AC8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4</w:t>
                  </w:r>
                </w:p>
              </w:tc>
              <w:tc>
                <w:tcPr>
                  <w:tcW w:w="566" w:type="dxa"/>
                  <w:shd w:val="clear" w:color="auto" w:fill="FFFF00"/>
                </w:tcPr>
                <w:p w14:paraId="6089B354" w14:textId="77777777" w:rsidR="00623525" w:rsidRPr="001B4AC8" w:rsidRDefault="00623525" w:rsidP="0045414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M</w:t>
                  </w:r>
                </w:p>
              </w:tc>
              <w:tc>
                <w:tcPr>
                  <w:tcW w:w="566" w:type="dxa"/>
                  <w:shd w:val="clear" w:color="auto" w:fill="FFFF00"/>
                </w:tcPr>
                <w:p w14:paraId="1DB18704" w14:textId="77777777" w:rsidR="00623525" w:rsidRPr="001B4AC8" w:rsidRDefault="00623525" w:rsidP="0045414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M</w:t>
                  </w:r>
                </w:p>
              </w:tc>
              <w:tc>
                <w:tcPr>
                  <w:tcW w:w="566" w:type="dxa"/>
                  <w:shd w:val="clear" w:color="auto" w:fill="FF9933"/>
                </w:tcPr>
                <w:p w14:paraId="3E9574B4" w14:textId="77777777" w:rsidR="00623525" w:rsidRPr="001B4AC8" w:rsidRDefault="00623525" w:rsidP="0045414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H</w:t>
                  </w:r>
                </w:p>
              </w:tc>
              <w:tc>
                <w:tcPr>
                  <w:tcW w:w="566" w:type="dxa"/>
                  <w:shd w:val="clear" w:color="auto" w:fill="FF9933"/>
                </w:tcPr>
                <w:p w14:paraId="06AAE57A" w14:textId="77777777" w:rsidR="00623525" w:rsidRPr="001B4AC8" w:rsidRDefault="00623525" w:rsidP="0045414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H</w:t>
                  </w:r>
                </w:p>
              </w:tc>
              <w:tc>
                <w:tcPr>
                  <w:tcW w:w="566" w:type="dxa"/>
                  <w:shd w:val="clear" w:color="auto" w:fill="FF0000"/>
                </w:tcPr>
                <w:p w14:paraId="653222C1" w14:textId="77777777" w:rsidR="00623525" w:rsidRPr="001B4AC8" w:rsidRDefault="00623525" w:rsidP="0045414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noProof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5760" behindDoc="0" locked="0" layoutInCell="1" allowOverlap="1" wp14:anchorId="7467EDA3" wp14:editId="52147FD3">
                            <wp:simplePos x="0" y="0"/>
                            <wp:positionH relativeFrom="column">
                              <wp:posOffset>-105106</wp:posOffset>
                            </wp:positionH>
                            <wp:positionV relativeFrom="paragraph">
                              <wp:posOffset>4267</wp:posOffset>
                            </wp:positionV>
                            <wp:extent cx="387705" cy="256032"/>
                            <wp:effectExtent l="19050" t="19050" r="12700" b="10795"/>
                            <wp:wrapNone/>
                            <wp:docPr id="105" name="Rectangle 10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87705" cy="2560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28575">
                                      <a:solidFill>
                                        <a:schemeClr val="bg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rect w14:anchorId="7FFE7317" id="Rectangle 105" o:spid="_x0000_s1026" style="position:absolute;margin-left:-8.3pt;margin-top:.35pt;width:30.55pt;height:20.15pt;z-index:251765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" filled="f" strokecolor="white [3212]" strokeweight="2.25pt"/>
                        </w:pict>
                      </mc:Fallback>
                    </mc:AlternateContent>
                  </w: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E</w:t>
                  </w:r>
                </w:p>
              </w:tc>
            </w:tr>
            <w:tr w:rsidR="00623525" w:rsidRPr="001B4AC8" w14:paraId="6EB0C7CF" w14:textId="77777777" w:rsidTr="0045414E">
              <w:tc>
                <w:tcPr>
                  <w:tcW w:w="1134" w:type="dxa"/>
                  <w:shd w:val="clear" w:color="auto" w:fill="E7E6E6" w:themeFill="background2"/>
                </w:tcPr>
                <w:p w14:paraId="04A4E7B3" w14:textId="77777777" w:rsidR="00623525" w:rsidRPr="001B4AC8" w:rsidRDefault="00623525" w:rsidP="0045414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1B4AC8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3</w:t>
                  </w:r>
                </w:p>
              </w:tc>
              <w:tc>
                <w:tcPr>
                  <w:tcW w:w="566" w:type="dxa"/>
                  <w:shd w:val="clear" w:color="auto" w:fill="00B050"/>
                </w:tcPr>
                <w:p w14:paraId="4559806A" w14:textId="77777777" w:rsidR="00623525" w:rsidRPr="001B4AC8" w:rsidRDefault="00623525" w:rsidP="0045414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L</w:t>
                  </w:r>
                </w:p>
              </w:tc>
              <w:tc>
                <w:tcPr>
                  <w:tcW w:w="566" w:type="dxa"/>
                  <w:shd w:val="clear" w:color="auto" w:fill="FFFF00"/>
                </w:tcPr>
                <w:p w14:paraId="15A039CD" w14:textId="77777777" w:rsidR="00623525" w:rsidRPr="001B4AC8" w:rsidRDefault="00623525" w:rsidP="0045414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M</w:t>
                  </w:r>
                </w:p>
              </w:tc>
              <w:tc>
                <w:tcPr>
                  <w:tcW w:w="566" w:type="dxa"/>
                  <w:shd w:val="clear" w:color="auto" w:fill="FFFF00"/>
                </w:tcPr>
                <w:p w14:paraId="3ED63867" w14:textId="77777777" w:rsidR="00623525" w:rsidRPr="001B4AC8" w:rsidRDefault="00623525" w:rsidP="0045414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noProof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6784" behindDoc="0" locked="0" layoutInCell="1" allowOverlap="1" wp14:anchorId="777893FF" wp14:editId="67D28F60">
                            <wp:simplePos x="0" y="0"/>
                            <wp:positionH relativeFrom="column">
                              <wp:posOffset>-66818</wp:posOffset>
                            </wp:positionH>
                            <wp:positionV relativeFrom="paragraph">
                              <wp:posOffset>277381</wp:posOffset>
                            </wp:positionV>
                            <wp:extent cx="358633" cy="267553"/>
                            <wp:effectExtent l="19050" t="19050" r="22860" b="18415"/>
                            <wp:wrapNone/>
                            <wp:docPr id="106" name="Rectangle 10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58633" cy="2675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28575" cap="flat" cmpd="sng" algn="ctr">
                                      <a:solidFill>
                                        <a:sysClr val="window" lastClr="FFFFFF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1211F22" id="Rectangle 106" o:spid="_x0000_s1026" style="position:absolute;margin-left:-5.25pt;margin-top:21.85pt;width:28.25pt;height:21.0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" filled="f" strokecolor="window" strokeweight="2.25pt"/>
                        </w:pict>
                      </mc:Fallback>
                    </mc:AlternateContent>
                  </w: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M</w:t>
                  </w:r>
                </w:p>
              </w:tc>
              <w:tc>
                <w:tcPr>
                  <w:tcW w:w="566" w:type="dxa"/>
                  <w:shd w:val="clear" w:color="auto" w:fill="FF9933"/>
                </w:tcPr>
                <w:p w14:paraId="3B3E9379" w14:textId="77777777" w:rsidR="00623525" w:rsidRPr="001B4AC8" w:rsidRDefault="00623525" w:rsidP="0045414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H</w:t>
                  </w:r>
                </w:p>
              </w:tc>
              <w:tc>
                <w:tcPr>
                  <w:tcW w:w="566" w:type="dxa"/>
                  <w:shd w:val="clear" w:color="auto" w:fill="FF9933"/>
                </w:tcPr>
                <w:p w14:paraId="6AAC4A71" w14:textId="77777777" w:rsidR="00623525" w:rsidRPr="001B4AC8" w:rsidRDefault="00623525" w:rsidP="0045414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H</w:t>
                  </w:r>
                </w:p>
              </w:tc>
            </w:tr>
            <w:tr w:rsidR="00623525" w:rsidRPr="001B4AC8" w14:paraId="16CD4A6E" w14:textId="77777777" w:rsidTr="0045414E">
              <w:tc>
                <w:tcPr>
                  <w:tcW w:w="1134" w:type="dxa"/>
                  <w:shd w:val="clear" w:color="auto" w:fill="E7E6E6" w:themeFill="background2"/>
                </w:tcPr>
                <w:p w14:paraId="0EEE4C95" w14:textId="77777777" w:rsidR="00623525" w:rsidRPr="001B4AC8" w:rsidRDefault="00623525" w:rsidP="0045414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1B4AC8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2</w:t>
                  </w:r>
                </w:p>
              </w:tc>
              <w:tc>
                <w:tcPr>
                  <w:tcW w:w="566" w:type="dxa"/>
                  <w:shd w:val="clear" w:color="auto" w:fill="00B050"/>
                </w:tcPr>
                <w:p w14:paraId="66FCB7AF" w14:textId="77777777" w:rsidR="00623525" w:rsidRPr="001B4AC8" w:rsidRDefault="00623525" w:rsidP="0045414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L</w:t>
                  </w:r>
                </w:p>
              </w:tc>
              <w:tc>
                <w:tcPr>
                  <w:tcW w:w="566" w:type="dxa"/>
                  <w:shd w:val="clear" w:color="auto" w:fill="00B050"/>
                </w:tcPr>
                <w:p w14:paraId="081FA053" w14:textId="77777777" w:rsidR="00623525" w:rsidRPr="001B4AC8" w:rsidRDefault="00623525" w:rsidP="0045414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L</w:t>
                  </w:r>
                </w:p>
              </w:tc>
              <w:tc>
                <w:tcPr>
                  <w:tcW w:w="566" w:type="dxa"/>
                  <w:shd w:val="clear" w:color="auto" w:fill="FFFF00"/>
                </w:tcPr>
                <w:p w14:paraId="40564B45" w14:textId="77777777" w:rsidR="00623525" w:rsidRPr="001B4AC8" w:rsidRDefault="00623525" w:rsidP="0045414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M</w:t>
                  </w:r>
                </w:p>
              </w:tc>
              <w:tc>
                <w:tcPr>
                  <w:tcW w:w="566" w:type="dxa"/>
                  <w:shd w:val="clear" w:color="auto" w:fill="FFFF00"/>
                </w:tcPr>
                <w:p w14:paraId="49927BF8" w14:textId="77777777" w:rsidR="00623525" w:rsidRPr="001B4AC8" w:rsidRDefault="00623525" w:rsidP="0045414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M</w:t>
                  </w:r>
                </w:p>
              </w:tc>
              <w:tc>
                <w:tcPr>
                  <w:tcW w:w="566" w:type="dxa"/>
                  <w:shd w:val="clear" w:color="auto" w:fill="FF9933"/>
                </w:tcPr>
                <w:p w14:paraId="13AAB422" w14:textId="77777777" w:rsidR="00623525" w:rsidRPr="001B4AC8" w:rsidRDefault="00623525" w:rsidP="0045414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H</w:t>
                  </w:r>
                </w:p>
              </w:tc>
            </w:tr>
            <w:tr w:rsidR="00623525" w:rsidRPr="001B4AC8" w14:paraId="0290A1B4" w14:textId="77777777" w:rsidTr="0045414E">
              <w:tc>
                <w:tcPr>
                  <w:tcW w:w="1134" w:type="dxa"/>
                  <w:shd w:val="clear" w:color="auto" w:fill="E7E6E6" w:themeFill="background2"/>
                </w:tcPr>
                <w:p w14:paraId="5CAD1BC6" w14:textId="77777777" w:rsidR="00623525" w:rsidRPr="001B4AC8" w:rsidRDefault="00623525" w:rsidP="0045414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1B4AC8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566" w:type="dxa"/>
                  <w:shd w:val="clear" w:color="auto" w:fill="00B050"/>
                </w:tcPr>
                <w:p w14:paraId="780F7582" w14:textId="77777777" w:rsidR="00623525" w:rsidRPr="001B4AC8" w:rsidRDefault="00623525" w:rsidP="0045414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L</w:t>
                  </w:r>
                </w:p>
              </w:tc>
              <w:tc>
                <w:tcPr>
                  <w:tcW w:w="566" w:type="dxa"/>
                  <w:shd w:val="clear" w:color="auto" w:fill="00B050"/>
                </w:tcPr>
                <w:p w14:paraId="041C02BA" w14:textId="77777777" w:rsidR="00623525" w:rsidRPr="001B4AC8" w:rsidRDefault="00623525" w:rsidP="0045414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L</w:t>
                  </w:r>
                </w:p>
              </w:tc>
              <w:tc>
                <w:tcPr>
                  <w:tcW w:w="566" w:type="dxa"/>
                  <w:shd w:val="clear" w:color="auto" w:fill="00B050"/>
                </w:tcPr>
                <w:p w14:paraId="41A14ED8" w14:textId="77777777" w:rsidR="00623525" w:rsidRPr="001B4AC8" w:rsidRDefault="00623525" w:rsidP="0045414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L</w:t>
                  </w:r>
                </w:p>
              </w:tc>
              <w:tc>
                <w:tcPr>
                  <w:tcW w:w="566" w:type="dxa"/>
                  <w:shd w:val="clear" w:color="auto" w:fill="FFFF00"/>
                </w:tcPr>
                <w:p w14:paraId="645A93ED" w14:textId="77777777" w:rsidR="00623525" w:rsidRPr="001B4AC8" w:rsidRDefault="00623525" w:rsidP="0045414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M</w:t>
                  </w:r>
                </w:p>
              </w:tc>
              <w:tc>
                <w:tcPr>
                  <w:tcW w:w="566" w:type="dxa"/>
                  <w:shd w:val="clear" w:color="auto" w:fill="FFFF00"/>
                </w:tcPr>
                <w:p w14:paraId="01E9D4AD" w14:textId="77777777" w:rsidR="00623525" w:rsidRPr="001B4AC8" w:rsidRDefault="00623525" w:rsidP="0045414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M</w:t>
                  </w:r>
                </w:p>
              </w:tc>
            </w:tr>
          </w:tbl>
          <w:p w14:paraId="048857EB" w14:textId="77777777" w:rsidR="00623525" w:rsidRDefault="00623525" w:rsidP="0045414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5F0252A" w14:textId="71C3EC81" w:rsidR="00623525" w:rsidRDefault="00623525" w:rsidP="0045414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455115F" w14:textId="77777777" w:rsidR="00623525" w:rsidRDefault="00623525" w:rsidP="0045414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1983A5B" w14:textId="6B3F5889" w:rsidR="00623525" w:rsidRPr="001B4AC8" w:rsidRDefault="00D668A7" w:rsidP="0045414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668A7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2A7F876A" wp14:editId="7779AE01">
                      <wp:simplePos x="0" y="0"/>
                      <wp:positionH relativeFrom="column">
                        <wp:posOffset>6656870</wp:posOffset>
                      </wp:positionH>
                      <wp:positionV relativeFrom="paragraph">
                        <wp:posOffset>62148</wp:posOffset>
                      </wp:positionV>
                      <wp:extent cx="529590" cy="465455"/>
                      <wp:effectExtent l="19050" t="19050" r="22860" b="10795"/>
                      <wp:wrapNone/>
                      <wp:docPr id="127" name="Oval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9590" cy="4654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28E3912" w14:textId="0CF99501" w:rsidR="00D668A7" w:rsidRPr="00314C71" w:rsidRDefault="00D668A7" w:rsidP="00D668A7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7F876A" id="Oval 127" o:spid="_x0000_s1060" style="position:absolute;margin-left:524.15pt;margin-top:4.9pt;width:41.7pt;height:36.6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" fillcolor="window" strokecolor="red" strokeweight="2.25pt">
                      <v:stroke joinstyle="miter"/>
                      <v:textbox>
                        <w:txbxContent>
                          <w:p w14:paraId="128E3912" w14:textId="0CF99501" w:rsidR="00D668A7" w:rsidRPr="00314C71" w:rsidRDefault="00D668A7" w:rsidP="00D668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15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D668A7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25121D27" wp14:editId="796B7E10">
                      <wp:simplePos x="0" y="0"/>
                      <wp:positionH relativeFrom="column">
                        <wp:posOffset>3047034</wp:posOffset>
                      </wp:positionH>
                      <wp:positionV relativeFrom="paragraph">
                        <wp:posOffset>62148</wp:posOffset>
                      </wp:positionV>
                      <wp:extent cx="529590" cy="465455"/>
                      <wp:effectExtent l="19050" t="19050" r="22860" b="10795"/>
                      <wp:wrapNone/>
                      <wp:docPr id="126" name="Oval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9590" cy="4654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AF7C4BC" w14:textId="08647FF9" w:rsidR="00D668A7" w:rsidRPr="00314C71" w:rsidRDefault="00D668A7" w:rsidP="00D668A7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14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121D27" id="Oval 126" o:spid="_x0000_s1061" style="position:absolute;margin-left:239.9pt;margin-top:4.9pt;width:41.7pt;height:36.6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" fillcolor="window" strokecolor="red" strokeweight="2.25pt">
                      <v:stroke joinstyle="miter"/>
                      <v:textbox>
                        <w:txbxContent>
                          <w:p w14:paraId="3AF7C4BC" w14:textId="08647FF9" w:rsidR="00D668A7" w:rsidRPr="00314C71" w:rsidRDefault="00D668A7" w:rsidP="00D668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14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D668A7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4E466842" wp14:editId="14345BB7">
                      <wp:simplePos x="0" y="0"/>
                      <wp:positionH relativeFrom="column">
                        <wp:posOffset>144724</wp:posOffset>
                      </wp:positionH>
                      <wp:positionV relativeFrom="paragraph">
                        <wp:posOffset>62147</wp:posOffset>
                      </wp:positionV>
                      <wp:extent cx="529590" cy="465455"/>
                      <wp:effectExtent l="19050" t="19050" r="22860" b="10795"/>
                      <wp:wrapNone/>
                      <wp:docPr id="125" name="Oval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9590" cy="4654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8595032" w14:textId="3C0C3270" w:rsidR="00D668A7" w:rsidRPr="00314C71" w:rsidRDefault="00D668A7" w:rsidP="00D668A7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13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466842" id="Oval 125" o:spid="_x0000_s1062" style="position:absolute;margin-left:11.4pt;margin-top:4.9pt;width:41.7pt;height:36.6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" fillcolor="window" strokecolor="red" strokeweight="2.25pt">
                      <v:stroke joinstyle="miter"/>
                      <v:textbox>
                        <w:txbxContent>
                          <w:p w14:paraId="28595032" w14:textId="3C0C3270" w:rsidR="00D668A7" w:rsidRPr="00314C71" w:rsidRDefault="00D668A7" w:rsidP="00D668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13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375DE" w14:textId="77777777" w:rsidR="00623525" w:rsidRPr="001B4AC8" w:rsidRDefault="00623525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B4A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ระดับความเสี่ยง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CD9C6E" w14:textId="77777777" w:rsidR="00623525" w:rsidRPr="001B4AC8" w:rsidRDefault="00623525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B4A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ระดับความเสี่ยงที่ยอมรับได้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70ADE" w14:textId="77777777" w:rsidR="00623525" w:rsidRPr="001B4AC8" w:rsidRDefault="00623525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B4A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วิธีจัดการความเสี่ยง</w:t>
            </w:r>
          </w:p>
        </w:tc>
      </w:tr>
      <w:tr w:rsidR="00623525" w:rsidRPr="001B4AC8" w14:paraId="1AB897F5" w14:textId="77777777" w:rsidTr="0045414E">
        <w:trPr>
          <w:trHeight w:val="384"/>
        </w:trPr>
        <w:tc>
          <w:tcPr>
            <w:tcW w:w="424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9545C9B" w14:textId="77777777" w:rsidR="00623525" w:rsidRPr="001B4AC8" w:rsidRDefault="00623525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15525" w14:textId="77777777" w:rsidR="00623525" w:rsidRPr="001B4AC8" w:rsidRDefault="00623525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B4A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 = โอกาส (</w:t>
            </w:r>
            <w:r w:rsidRPr="001B4A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L) x </w:t>
            </w:r>
            <w:r w:rsidRPr="001B4A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ผลกระทบ (</w:t>
            </w:r>
            <w:r w:rsidRPr="001B4A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I)</w:t>
            </w:r>
          </w:p>
        </w:tc>
        <w:tc>
          <w:tcPr>
            <w:tcW w:w="411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DC0DB7" w14:textId="77777777" w:rsidR="00623525" w:rsidRPr="001B4AC8" w:rsidRDefault="00623525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B4A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 </w:t>
            </w:r>
            <w:r w:rsidRPr="001B4AC8">
              <w:rPr>
                <w:rFonts w:ascii="TH SarabunPSK" w:hAnsi="TH SarabunPSK" w:cs="TH SarabunPSK"/>
                <w:sz w:val="32"/>
                <w:szCs w:val="32"/>
              </w:rPr>
              <w:t xml:space="preserve">= </w:t>
            </w:r>
            <w:r w:rsidRPr="001B4AC8">
              <w:rPr>
                <w:rFonts w:ascii="TH SarabunPSK" w:hAnsi="TH SarabunPSK" w:cs="TH SarabunPSK"/>
                <w:sz w:val="32"/>
                <w:szCs w:val="32"/>
                <w:cs/>
              </w:rPr>
              <w:t>โอกาส (</w:t>
            </w:r>
            <w:r w:rsidRPr="001B4AC8">
              <w:rPr>
                <w:rFonts w:ascii="TH SarabunPSK" w:hAnsi="TH SarabunPSK" w:cs="TH SarabunPSK"/>
                <w:sz w:val="32"/>
                <w:szCs w:val="32"/>
              </w:rPr>
              <w:t xml:space="preserve">L) x </w:t>
            </w:r>
            <w:r w:rsidRPr="001B4AC8">
              <w:rPr>
                <w:rFonts w:ascii="TH SarabunPSK" w:hAnsi="TH SarabunPSK" w:cs="TH SarabunPSK"/>
                <w:sz w:val="32"/>
                <w:szCs w:val="32"/>
                <w:cs/>
              </w:rPr>
              <w:t>ผลกระทบ</w:t>
            </w:r>
            <w:r w:rsidRPr="001B4AC8">
              <w:rPr>
                <w:rFonts w:ascii="TH SarabunPSK" w:hAnsi="TH SarabunPSK" w:cs="TH SarabunPSK"/>
                <w:sz w:val="32"/>
                <w:szCs w:val="32"/>
              </w:rPr>
              <w:t xml:space="preserve"> (I)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6CB78" w14:textId="77777777" w:rsidR="00623525" w:rsidRPr="001B4AC8" w:rsidRDefault="00623525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23525" w:rsidRPr="001B4AC8" w14:paraId="05135241" w14:textId="77777777" w:rsidTr="0045414E">
        <w:trPr>
          <w:trHeight w:val="390"/>
        </w:trPr>
        <w:tc>
          <w:tcPr>
            <w:tcW w:w="424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6AA51EB" w14:textId="77777777" w:rsidR="00623525" w:rsidRPr="001B4AC8" w:rsidRDefault="00623525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57BE3" w14:textId="77777777" w:rsidR="00623525" w:rsidRPr="001B4AC8" w:rsidRDefault="00623525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B4A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E934D" w14:textId="77777777" w:rsidR="00623525" w:rsidRPr="001B4AC8" w:rsidRDefault="00623525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B4A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5B0AA" w14:textId="77777777" w:rsidR="00623525" w:rsidRPr="001B4AC8" w:rsidRDefault="00623525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B4A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72C5F" w14:textId="77777777" w:rsidR="00623525" w:rsidRPr="001B4AC8" w:rsidRDefault="00623525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B4A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EDFE58" w14:textId="77777777" w:rsidR="00623525" w:rsidRPr="001B4AC8" w:rsidRDefault="00623525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B4A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35AE6" w14:textId="77777777" w:rsidR="00623525" w:rsidRPr="001B4AC8" w:rsidRDefault="00623525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B4A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9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02F6CD" w14:textId="77777777" w:rsidR="00623525" w:rsidRPr="001B4AC8" w:rsidRDefault="00623525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B4A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C32117" w14:textId="77777777" w:rsidR="00623525" w:rsidRPr="001B4AC8" w:rsidRDefault="00623525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B4A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2D94AB2" w14:textId="77777777" w:rsidR="00623525" w:rsidRPr="001B4AC8" w:rsidRDefault="00623525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B4A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ลดความเสี่ยง</w:t>
            </w:r>
          </w:p>
        </w:tc>
      </w:tr>
      <w:tr w:rsidR="00623525" w:rsidRPr="001B4AC8" w14:paraId="3E505A13" w14:textId="77777777" w:rsidTr="0045414E">
        <w:trPr>
          <w:trHeight w:val="441"/>
        </w:trPr>
        <w:tc>
          <w:tcPr>
            <w:tcW w:w="424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14734F2" w14:textId="77777777" w:rsidR="00623525" w:rsidRPr="001B4AC8" w:rsidRDefault="00623525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6FDA2" w14:textId="77777777" w:rsidR="00623525" w:rsidRPr="00C97ED9" w:rsidRDefault="00623525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97ED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D01E5" w14:textId="77777777" w:rsidR="00623525" w:rsidRPr="00C97ED9" w:rsidRDefault="00623525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97ED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EAA6C" w14:textId="77777777" w:rsidR="00623525" w:rsidRPr="00C97ED9" w:rsidRDefault="00623525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97ED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B1CD15F" w14:textId="77777777" w:rsidR="00623525" w:rsidRPr="00C97ED9" w:rsidRDefault="00623525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97ED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E </w:t>
            </w:r>
            <w:r w:rsidRPr="00C97E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สูงมาก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8DEB6" w14:textId="77777777" w:rsidR="00623525" w:rsidRPr="00C97ED9" w:rsidRDefault="00623525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97E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4C49B" w14:textId="77777777" w:rsidR="00623525" w:rsidRPr="00C97ED9" w:rsidRDefault="00623525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97ED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9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75C01" w14:textId="77777777" w:rsidR="00623525" w:rsidRPr="00C97ED9" w:rsidRDefault="00623525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97ED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9316935" w14:textId="77777777" w:rsidR="00623525" w:rsidRPr="00C97ED9" w:rsidRDefault="00623525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97ED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M </w:t>
            </w:r>
            <w:r w:rsidRPr="00C97E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79DDDBD" w14:textId="77777777" w:rsidR="00623525" w:rsidRPr="001B4AC8" w:rsidRDefault="00623525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23525" w:rsidRPr="001B4AC8" w14:paraId="34FBC937" w14:textId="77777777" w:rsidTr="0045414E">
        <w:tc>
          <w:tcPr>
            <w:tcW w:w="424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9C7082" w14:textId="77777777" w:rsidR="00623525" w:rsidRPr="001B4AC8" w:rsidRDefault="00623525" w:rsidP="0045414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B94EA65" w14:textId="77777777" w:rsidR="00623525" w:rsidRDefault="00623525" w:rsidP="004541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F0DCE4" w14:textId="77777777" w:rsidR="00623525" w:rsidRDefault="00623525" w:rsidP="004541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56D325" w14:textId="77777777" w:rsidR="00623525" w:rsidRPr="001B4AC8" w:rsidRDefault="00623525" w:rsidP="004541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EEF14BE" w14:textId="77777777" w:rsidR="00623525" w:rsidRPr="001B4AC8" w:rsidRDefault="00623525" w:rsidP="004541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3525" w:rsidRPr="001B4AC8" w14:paraId="7C4F0279" w14:textId="77777777" w:rsidTr="0045414E">
        <w:tc>
          <w:tcPr>
            <w:tcW w:w="424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631720" w14:textId="77777777" w:rsidR="00623525" w:rsidRPr="001B4AC8" w:rsidRDefault="00623525" w:rsidP="0045414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7AFFCB" w14:textId="77777777" w:rsidR="00623525" w:rsidRPr="001B4AC8" w:rsidRDefault="00623525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B3C811" w14:textId="77777777" w:rsidR="00623525" w:rsidRPr="001B4AC8" w:rsidRDefault="00623525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0F0C4C" w14:textId="77777777" w:rsidR="00623525" w:rsidRPr="001B4AC8" w:rsidRDefault="00623525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576419" w14:textId="77777777" w:rsidR="00623525" w:rsidRPr="001B4AC8" w:rsidRDefault="00623525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A7FE88" w14:textId="77777777" w:rsidR="00623525" w:rsidRPr="001B4AC8" w:rsidRDefault="00623525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DC6D04" w14:textId="77777777" w:rsidR="00623525" w:rsidRPr="001B4AC8" w:rsidRDefault="00623525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23525" w:rsidRPr="001B4AC8" w14:paraId="710D725C" w14:textId="77777777" w:rsidTr="00623525">
        <w:tc>
          <w:tcPr>
            <w:tcW w:w="424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1EDBDB" w14:textId="77777777" w:rsidR="00623525" w:rsidRPr="001B4AC8" w:rsidRDefault="00623525" w:rsidP="0045414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E5632A" w14:textId="77777777" w:rsidR="00623525" w:rsidRPr="001B4AC8" w:rsidRDefault="00623525" w:rsidP="004541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19E672" w14:textId="77777777" w:rsidR="00623525" w:rsidRPr="001B4AC8" w:rsidRDefault="00623525" w:rsidP="004541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AA995B" w14:textId="77777777" w:rsidR="00623525" w:rsidRPr="001B4AC8" w:rsidRDefault="00623525" w:rsidP="004541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C9F354" w14:textId="77777777" w:rsidR="00623525" w:rsidRPr="001B4AC8" w:rsidRDefault="00623525" w:rsidP="004541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88AAFE" w14:textId="77777777" w:rsidR="00623525" w:rsidRPr="001B4AC8" w:rsidRDefault="00623525" w:rsidP="004541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14A511" w14:textId="77777777" w:rsidR="00623525" w:rsidRPr="001B4AC8" w:rsidRDefault="00623525" w:rsidP="004541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3525" w:rsidRPr="001B4AC8" w14:paraId="13884890" w14:textId="77777777" w:rsidTr="00623525">
        <w:tc>
          <w:tcPr>
            <w:tcW w:w="424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E936EC" w14:textId="77777777" w:rsidR="00623525" w:rsidRPr="001B4AC8" w:rsidRDefault="00623525" w:rsidP="0045414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63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ECCD2F" w14:textId="77777777" w:rsidR="00623525" w:rsidRPr="001B4AC8" w:rsidRDefault="00623525" w:rsidP="004541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3525" w:rsidRPr="001B4AC8" w14:paraId="31A25C93" w14:textId="77777777" w:rsidTr="0045414E">
        <w:tc>
          <w:tcPr>
            <w:tcW w:w="5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E547089" w14:textId="2F004BA8" w:rsidR="00623525" w:rsidRPr="001B4AC8" w:rsidRDefault="00623525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3" w:name="_Hlk150287550"/>
            <w:r w:rsidRPr="001B4A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มาตรการ/กิจกรรมควบคุมที่มี</w:t>
            </w:r>
          </w:p>
        </w:tc>
        <w:tc>
          <w:tcPr>
            <w:tcW w:w="5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86E28C3" w14:textId="3072F38E" w:rsidR="00623525" w:rsidRPr="001B4AC8" w:rsidRDefault="00623525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B4A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มาตรการ/กิจกรรมควบคุมปรับปรุง/เพิ่มเติม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51E9761" w14:textId="056E159A" w:rsidR="00623525" w:rsidRPr="001B4AC8" w:rsidRDefault="00623525" w:rsidP="004541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B4A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หน่วยงาน/ผู้รับผิดชอบ</w:t>
            </w:r>
          </w:p>
        </w:tc>
      </w:tr>
      <w:bookmarkEnd w:id="3"/>
      <w:tr w:rsidR="00623525" w:rsidRPr="001B4AC8" w14:paraId="6231A426" w14:textId="77777777" w:rsidTr="002F32E5">
        <w:trPr>
          <w:trHeight w:val="5463"/>
        </w:trPr>
        <w:tc>
          <w:tcPr>
            <w:tcW w:w="5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64274" w14:textId="3BD119FD" w:rsidR="00623525" w:rsidRPr="002F32E5" w:rsidRDefault="00257387" w:rsidP="00257387">
            <w:pPr>
              <w:pStyle w:val="ListParagraph"/>
              <w:ind w:left="246" w:hanging="26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="00623525" w:rsidRPr="002F32E5">
              <w:rPr>
                <w:rFonts w:ascii="TH SarabunPSK" w:hAnsi="TH SarabunPSK" w:cs="TH SarabunPSK"/>
                <w:sz w:val="28"/>
                <w:cs/>
              </w:rPr>
              <w:t>โครงการยกระดับวิสาหกิจชุมชนและผู้ประกอบการใหม่ด้วยเทคโนโลยีและนวัตกรรมการเกษตรใหม่</w:t>
            </w:r>
            <w:r w:rsidR="00623525" w:rsidRPr="002F32E5">
              <w:rPr>
                <w:rFonts w:ascii="TH SarabunPSK" w:hAnsi="TH SarabunPSK" w:cs="TH SarabunPSK"/>
                <w:sz w:val="28"/>
              </w:rPr>
              <w:t xml:space="preserve"> </w:t>
            </w:r>
            <w:r w:rsidR="00623525" w:rsidRPr="002F32E5">
              <w:rPr>
                <w:rFonts w:ascii="TH SarabunPSK" w:hAnsi="TH SarabunPSK" w:cs="TH SarabunPSK"/>
                <w:sz w:val="28"/>
                <w:cs/>
              </w:rPr>
              <w:t>(ต่อเนื่อง)</w:t>
            </w:r>
          </w:p>
          <w:p w14:paraId="1CF027D2" w14:textId="77777777" w:rsidR="00623525" w:rsidRPr="002F32E5" w:rsidRDefault="00623525" w:rsidP="00B9626C">
            <w:pPr>
              <w:pStyle w:val="ListParagraph"/>
              <w:numPr>
                <w:ilvl w:val="0"/>
                <w:numId w:val="47"/>
              </w:numPr>
              <w:ind w:left="246" w:hanging="270"/>
              <w:rPr>
                <w:rFonts w:ascii="TH SarabunPSK" w:hAnsi="TH SarabunPSK" w:cs="TH SarabunPSK"/>
                <w:sz w:val="28"/>
              </w:rPr>
            </w:pPr>
            <w:r w:rsidRPr="002F32E5">
              <w:rPr>
                <w:rFonts w:ascii="TH SarabunPSK" w:hAnsi="TH SarabunPSK" w:cs="TH SarabunPSK"/>
                <w:sz w:val="28"/>
                <w:cs/>
              </w:rPr>
              <w:t>โครงการพลิกโฉมมหาวิทยาลัยแม่โจ้สู่มหาวิทยาลัยที่เชี่ยวชาญด้านเทคโนโลยีและนวัตกรรมการเกษตรสมัยใหม่ (ต่อเนื่อง)</w:t>
            </w:r>
          </w:p>
          <w:p w14:paraId="4434684C" w14:textId="77777777" w:rsidR="00623525" w:rsidRPr="002F32E5" w:rsidRDefault="00623525" w:rsidP="00B9626C">
            <w:pPr>
              <w:pStyle w:val="ListParagraph"/>
              <w:numPr>
                <w:ilvl w:val="0"/>
                <w:numId w:val="47"/>
              </w:numPr>
              <w:ind w:left="246" w:hanging="270"/>
              <w:rPr>
                <w:rFonts w:ascii="TH SarabunPSK" w:hAnsi="TH SarabunPSK" w:cs="TH SarabunPSK"/>
                <w:sz w:val="28"/>
              </w:rPr>
            </w:pPr>
            <w:r w:rsidRPr="002F32E5">
              <w:rPr>
                <w:rFonts w:ascii="TH SarabunPSK" w:hAnsi="TH SarabunPSK" w:cs="TH SarabunPSK"/>
                <w:sz w:val="28"/>
                <w:cs/>
              </w:rPr>
              <w:t>โครงการยกระดับระบบนิเวศนวัตกรรมเพื่อเสริมศักยภาพผู้ประกอบการธุรกิจเทคโนโลยี นวัตกรรม</w:t>
            </w:r>
            <w:r w:rsidRPr="002F32E5">
              <w:rPr>
                <w:rFonts w:ascii="TH SarabunPSK" w:hAnsi="TH SarabunPSK" w:cs="TH SarabunPSK"/>
                <w:sz w:val="28"/>
              </w:rPr>
              <w:t xml:space="preserve"> </w:t>
            </w:r>
            <w:r w:rsidRPr="002F32E5">
              <w:rPr>
                <w:rFonts w:ascii="TH SarabunPSK" w:hAnsi="TH SarabunPSK" w:cs="TH SarabunPSK"/>
                <w:sz w:val="28"/>
                <w:cs/>
              </w:rPr>
              <w:t>เกษตรและอาหารขั้นสูง (ต่อเนื่อง)</w:t>
            </w:r>
          </w:p>
          <w:p w14:paraId="2992109D" w14:textId="77777777" w:rsidR="00623525" w:rsidRPr="002F32E5" w:rsidRDefault="00623525" w:rsidP="00B9626C">
            <w:pPr>
              <w:pStyle w:val="ListParagraph"/>
              <w:numPr>
                <w:ilvl w:val="0"/>
                <w:numId w:val="47"/>
              </w:numPr>
              <w:ind w:left="246" w:hanging="270"/>
              <w:rPr>
                <w:rFonts w:ascii="TH SarabunPSK" w:hAnsi="TH SarabunPSK" w:cs="TH SarabunPSK"/>
                <w:sz w:val="28"/>
              </w:rPr>
            </w:pPr>
            <w:r w:rsidRPr="002F32E5">
              <w:rPr>
                <w:rFonts w:ascii="TH SarabunPSK" w:hAnsi="TH SarabunPSK" w:cs="TH SarabunPSK"/>
                <w:sz w:val="28"/>
                <w:cs/>
              </w:rPr>
              <w:t>โครงการสร้างเคลื่อนย้ายบุคลากรระหว่างมหาวิทยาลัยและอุตสาหกรรม</w:t>
            </w:r>
          </w:p>
          <w:p w14:paraId="63942B2E" w14:textId="77777777" w:rsidR="00623525" w:rsidRPr="002F32E5" w:rsidRDefault="00623525" w:rsidP="00B9626C">
            <w:pPr>
              <w:pStyle w:val="ListParagraph"/>
              <w:numPr>
                <w:ilvl w:val="0"/>
                <w:numId w:val="47"/>
              </w:numPr>
              <w:ind w:left="246" w:hanging="270"/>
              <w:rPr>
                <w:rFonts w:ascii="TH SarabunPSK" w:hAnsi="TH SarabunPSK" w:cs="TH SarabunPSK"/>
                <w:sz w:val="28"/>
              </w:rPr>
            </w:pPr>
            <w:r w:rsidRPr="002F32E5">
              <w:rPr>
                <w:rFonts w:ascii="TH SarabunPSK" w:hAnsi="TH SarabunPSK" w:cs="TH SarabunPSK"/>
                <w:sz w:val="28"/>
                <w:cs/>
              </w:rPr>
              <w:t>โครงการยกระดับและสร้างเครือข่ายตลาดสินค้าเกษตรด้วยการตลาดดิจิทัล</w:t>
            </w:r>
          </w:p>
          <w:p w14:paraId="46495CE0" w14:textId="77777777" w:rsidR="00623525" w:rsidRPr="002F32E5" w:rsidRDefault="00623525" w:rsidP="00B9626C">
            <w:pPr>
              <w:pStyle w:val="ListParagraph"/>
              <w:numPr>
                <w:ilvl w:val="0"/>
                <w:numId w:val="47"/>
              </w:numPr>
              <w:ind w:left="246" w:hanging="270"/>
              <w:rPr>
                <w:rFonts w:ascii="TH SarabunPSK" w:hAnsi="TH SarabunPSK" w:cs="TH SarabunPSK"/>
                <w:sz w:val="28"/>
              </w:rPr>
            </w:pPr>
            <w:r w:rsidRPr="002F32E5">
              <w:rPr>
                <w:rFonts w:ascii="TH SarabunPSK" w:hAnsi="TH SarabunPSK" w:cs="TH SarabunPSK"/>
                <w:sz w:val="28"/>
                <w:cs/>
              </w:rPr>
              <w:t>โครงการผลิตกำลังคนชั้นสูงด้านการเกษตรอัจฉริยะ</w:t>
            </w:r>
          </w:p>
          <w:p w14:paraId="077CDD10" w14:textId="77777777" w:rsidR="00623525" w:rsidRPr="002F32E5" w:rsidRDefault="00623525" w:rsidP="00B9626C">
            <w:pPr>
              <w:pStyle w:val="ListParagraph"/>
              <w:numPr>
                <w:ilvl w:val="0"/>
                <w:numId w:val="47"/>
              </w:numPr>
              <w:ind w:left="246" w:hanging="270"/>
              <w:rPr>
                <w:rFonts w:ascii="TH SarabunPSK" w:hAnsi="TH SarabunPSK" w:cs="TH SarabunPSK"/>
                <w:sz w:val="28"/>
              </w:rPr>
            </w:pPr>
            <w:r w:rsidRPr="002F32E5">
              <w:rPr>
                <w:rFonts w:ascii="TH SarabunPSK" w:hAnsi="TH SarabunPSK" w:cs="TH SarabunPSK"/>
                <w:sz w:val="28"/>
                <w:cs/>
              </w:rPr>
              <w:t>โครงการยกระดับการบริหารบุคลากรรองรับการพลิกโฉมมหาวิทยาลัย</w:t>
            </w:r>
          </w:p>
          <w:p w14:paraId="5C396090" w14:textId="77777777" w:rsidR="00623525" w:rsidRPr="002F32E5" w:rsidRDefault="00623525" w:rsidP="00B9626C">
            <w:pPr>
              <w:pStyle w:val="ListParagraph"/>
              <w:numPr>
                <w:ilvl w:val="0"/>
                <w:numId w:val="47"/>
              </w:numPr>
              <w:ind w:left="246" w:hanging="270"/>
              <w:rPr>
                <w:rFonts w:ascii="TH SarabunPSK" w:hAnsi="TH SarabunPSK" w:cs="TH SarabunPSK"/>
                <w:sz w:val="28"/>
              </w:rPr>
            </w:pPr>
            <w:r w:rsidRPr="002F32E5">
              <w:rPr>
                <w:rFonts w:ascii="TH SarabunPSK" w:hAnsi="TH SarabunPSK" w:cs="TH SarabunPSK"/>
                <w:sz w:val="28"/>
                <w:cs/>
              </w:rPr>
              <w:t>โครงการปฏิรูปกฎระเบียบข้อบังคับเพื่อพลิกโฉมมหาวิทยาลัย</w:t>
            </w:r>
          </w:p>
        </w:tc>
        <w:tc>
          <w:tcPr>
            <w:tcW w:w="5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A6588" w14:textId="77777777" w:rsidR="00623525" w:rsidRPr="002F32E5" w:rsidRDefault="00623525" w:rsidP="00B9626C">
            <w:pPr>
              <w:pStyle w:val="ListParagraph"/>
              <w:numPr>
                <w:ilvl w:val="0"/>
                <w:numId w:val="55"/>
              </w:numPr>
              <w:ind w:left="282" w:hanging="270"/>
              <w:rPr>
                <w:rFonts w:ascii="TH SarabunPSK" w:hAnsi="TH SarabunPSK" w:cs="TH SarabunPSK"/>
                <w:sz w:val="28"/>
              </w:rPr>
            </w:pPr>
            <w:r w:rsidRPr="002F32E5">
              <w:rPr>
                <w:rFonts w:ascii="TH SarabunPSK" w:hAnsi="TH SarabunPSK" w:cs="TH SarabunPSK"/>
                <w:sz w:val="28"/>
                <w:cs/>
              </w:rPr>
              <w:t>ระบบนิเวศด้านเทคโนโลยีและนวัตกรรมเพื่อเร่งพัฒนาผู้ประกอบการ</w:t>
            </w:r>
            <w:r w:rsidRPr="002F32E5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Pr="002F32E5">
              <w:rPr>
                <w:rFonts w:ascii="TH SarabunPSK" w:hAnsi="TH SarabunPSK" w:cs="TH SarabunPSK"/>
                <w:sz w:val="28"/>
                <w:cs/>
              </w:rPr>
              <w:t>งบประมาณการพัฒนาเทคโนโลยี/นวัตกรรม</w:t>
            </w:r>
            <w:r w:rsidRPr="002F32E5">
              <w:rPr>
                <w:rFonts w:ascii="TH SarabunPSK" w:hAnsi="TH SarabunPSK" w:cs="TH SarabunPSK" w:hint="cs"/>
                <w:sz w:val="28"/>
                <w:cs/>
              </w:rPr>
              <w:t xml:space="preserve">) </w:t>
            </w:r>
            <w:r w:rsidRPr="002F32E5">
              <w:rPr>
                <w:rFonts w:ascii="TH SarabunPSK" w:hAnsi="TH SarabunPSK" w:cs="TH SarabunPSK" w:hint="cs"/>
                <w:color w:val="0070C0"/>
                <w:sz w:val="28"/>
                <w:cs/>
              </w:rPr>
              <w:t>(ต่อเนื่อง)</w:t>
            </w:r>
          </w:p>
          <w:p w14:paraId="7B55D77D" w14:textId="77777777" w:rsidR="00623525" w:rsidRPr="002F32E5" w:rsidRDefault="00623525" w:rsidP="00B9626C">
            <w:pPr>
              <w:pStyle w:val="ListParagraph"/>
              <w:numPr>
                <w:ilvl w:val="1"/>
                <w:numId w:val="47"/>
              </w:numPr>
              <w:ind w:left="552" w:hanging="270"/>
              <w:rPr>
                <w:rFonts w:ascii="TH SarabunPSK" w:hAnsi="TH SarabunPSK" w:cs="TH SarabunPSK"/>
                <w:sz w:val="28"/>
              </w:rPr>
            </w:pPr>
            <w:r w:rsidRPr="002F32E5">
              <w:rPr>
                <w:rFonts w:ascii="TH SarabunPSK" w:hAnsi="TH SarabunPSK" w:cs="TH SarabunPSK"/>
                <w:sz w:val="28"/>
                <w:cs/>
              </w:rPr>
              <w:t>การผลักดันงานวิจัยไปสู่การใช้ประโยชน์เชิงพาณิชย์</w:t>
            </w:r>
          </w:p>
          <w:p w14:paraId="2738C262" w14:textId="77777777" w:rsidR="00623525" w:rsidRPr="002F32E5" w:rsidRDefault="00623525" w:rsidP="00B9626C">
            <w:pPr>
              <w:pStyle w:val="ListParagraph"/>
              <w:numPr>
                <w:ilvl w:val="1"/>
                <w:numId w:val="47"/>
              </w:numPr>
              <w:ind w:left="552" w:hanging="270"/>
              <w:rPr>
                <w:rFonts w:ascii="TH SarabunPSK" w:hAnsi="TH SarabunPSK" w:cs="TH SarabunPSK"/>
                <w:sz w:val="28"/>
              </w:rPr>
            </w:pPr>
            <w:r w:rsidRPr="002F32E5">
              <w:rPr>
                <w:rFonts w:ascii="TH SarabunPSK" w:hAnsi="TH SarabunPSK" w:cs="TH SarabunPSK"/>
                <w:sz w:val="28"/>
                <w:cs/>
              </w:rPr>
              <w:t>การสร้างความตระหนักด้านทรัพย์สินทางปัญญาให้แก่ นักวิจัย นักศึกษาและบุคลากร</w:t>
            </w:r>
          </w:p>
          <w:p w14:paraId="4785F9B3" w14:textId="77777777" w:rsidR="00623525" w:rsidRPr="002F32E5" w:rsidRDefault="00623525" w:rsidP="00B9626C">
            <w:pPr>
              <w:pStyle w:val="ListParagraph"/>
              <w:numPr>
                <w:ilvl w:val="1"/>
                <w:numId w:val="47"/>
              </w:numPr>
              <w:ind w:left="552" w:hanging="270"/>
              <w:rPr>
                <w:rFonts w:ascii="TH SarabunPSK" w:hAnsi="TH SarabunPSK" w:cs="TH SarabunPSK"/>
                <w:color w:val="0070C0"/>
                <w:sz w:val="28"/>
              </w:rPr>
            </w:pPr>
            <w:r w:rsidRPr="002F32E5">
              <w:rPr>
                <w:rFonts w:ascii="TH SarabunPSK" w:hAnsi="TH SarabunPSK" w:cs="TH SarabunPSK"/>
                <w:sz w:val="28"/>
                <w:cs/>
              </w:rPr>
              <w:t>การพัฒนาศักยภาพบุคลากรในมหาวิทยาลัย</w:t>
            </w:r>
            <w:r w:rsidRPr="002F32E5">
              <w:rPr>
                <w:rFonts w:ascii="TH SarabunPSK" w:hAnsi="TH SarabunPSK" w:cs="TH SarabunPSK" w:hint="cs"/>
                <w:sz w:val="28"/>
                <w:cs/>
              </w:rPr>
              <w:t xml:space="preserve">ด้านทรัพย์สินทางปัญญา </w:t>
            </w:r>
            <w:r w:rsidRPr="002F32E5">
              <w:rPr>
                <w:rFonts w:ascii="TH SarabunPSK" w:hAnsi="TH SarabunPSK" w:cs="TH SarabunPSK" w:hint="cs"/>
                <w:color w:val="0070C0"/>
                <w:sz w:val="28"/>
                <w:cs/>
              </w:rPr>
              <w:t>(</w:t>
            </w:r>
            <w:r w:rsidRPr="002F32E5">
              <w:rPr>
                <w:rFonts w:ascii="TH SarabunPSK" w:hAnsi="TH SarabunPSK" w:cs="TH SarabunPSK"/>
                <w:color w:val="0070C0"/>
                <w:sz w:val="28"/>
                <w:cs/>
              </w:rPr>
              <w:t>ระบบนิเวศด้านเทคโนโลยีและนวัตกรรมเพื่อเร่งพัฒนาผู้ประกอบการ</w:t>
            </w:r>
            <w:r w:rsidRPr="002F32E5">
              <w:rPr>
                <w:rFonts w:ascii="TH SarabunPSK" w:hAnsi="TH SarabunPSK" w:cs="TH SarabunPSK" w:hint="cs"/>
                <w:color w:val="0070C0"/>
                <w:sz w:val="28"/>
                <w:cs/>
              </w:rPr>
              <w:t>และ</w:t>
            </w:r>
            <w:r w:rsidRPr="002F32E5">
              <w:rPr>
                <w:rFonts w:ascii="TH SarabunPSK" w:hAnsi="TH SarabunPSK" w:cs="TH SarabunPSK"/>
                <w:color w:val="0070C0"/>
                <w:sz w:val="28"/>
                <w:cs/>
              </w:rPr>
              <w:t>งบประมาณการพัฒนาเทคโนโลยี/นวัตกรรม</w:t>
            </w:r>
            <w:r w:rsidRPr="002F32E5">
              <w:rPr>
                <w:rFonts w:ascii="TH SarabunPSK" w:hAnsi="TH SarabunPSK" w:cs="TH SarabunPSK" w:hint="cs"/>
                <w:color w:val="0070C0"/>
                <w:sz w:val="28"/>
                <w:cs/>
              </w:rPr>
              <w:t>)</w:t>
            </w:r>
          </w:p>
          <w:p w14:paraId="79C92888" w14:textId="77777777" w:rsidR="00623525" w:rsidRPr="002F32E5" w:rsidRDefault="00623525" w:rsidP="00B9626C">
            <w:pPr>
              <w:pStyle w:val="ListParagraph"/>
              <w:numPr>
                <w:ilvl w:val="0"/>
                <w:numId w:val="55"/>
              </w:numPr>
              <w:ind w:left="372"/>
              <w:rPr>
                <w:rFonts w:ascii="TH SarabunPSK" w:hAnsi="TH SarabunPSK" w:cs="TH SarabunPSK"/>
                <w:sz w:val="28"/>
              </w:rPr>
            </w:pPr>
            <w:r w:rsidRPr="002F32E5">
              <w:rPr>
                <w:rFonts w:ascii="TH SarabunPSK" w:hAnsi="TH SarabunPSK" w:cs="TH SarabunPSK"/>
                <w:sz w:val="28"/>
                <w:cs/>
              </w:rPr>
              <w:t>การพัฒนาระบบนิเวศนวัตกรรมด้านวิทยาศาสตร์เทคโนโลยีและนวัตกรรมสู่การใช้ประโยชน์เชิงพาณิชย์ ภายใต้โครงการการพัฒนาระบบนิเวศนวัตกรรมด้านวิทยาศาสตร์ เทคโนโลยีและนวัตกรรม</w:t>
            </w:r>
            <w:r w:rsidRPr="002F32E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F32E5">
              <w:rPr>
                <w:rFonts w:ascii="TH SarabunPSK" w:hAnsi="TH SarabunPSK" w:cs="TH SarabunPSK" w:hint="cs"/>
                <w:color w:val="0070C0"/>
                <w:sz w:val="28"/>
                <w:cs/>
              </w:rPr>
              <w:t>(ต่อเนื่อง)</w:t>
            </w:r>
          </w:p>
          <w:p w14:paraId="3524E7D0" w14:textId="77777777" w:rsidR="00623525" w:rsidRPr="002F32E5" w:rsidRDefault="00623525" w:rsidP="00B9626C">
            <w:pPr>
              <w:pStyle w:val="ListParagraph"/>
              <w:numPr>
                <w:ilvl w:val="0"/>
                <w:numId w:val="56"/>
              </w:numPr>
              <w:rPr>
                <w:rFonts w:ascii="TH SarabunPSK" w:hAnsi="TH SarabunPSK" w:cs="TH SarabunPSK"/>
                <w:sz w:val="28"/>
              </w:rPr>
            </w:pPr>
            <w:r w:rsidRPr="002F32E5">
              <w:rPr>
                <w:rFonts w:ascii="TH SarabunPSK" w:hAnsi="TH SarabunPSK" w:cs="TH SarabunPSK" w:hint="cs"/>
                <w:sz w:val="28"/>
                <w:cs/>
              </w:rPr>
              <w:t>การออก</w:t>
            </w:r>
            <w:r w:rsidRPr="002F32E5">
              <w:rPr>
                <w:rFonts w:ascii="TH SarabunPSK" w:hAnsi="TH SarabunPSK" w:cs="TH SarabunPSK"/>
                <w:sz w:val="28"/>
                <w:cs/>
              </w:rPr>
              <w:t xml:space="preserve">ประกาศตามข้อบังคับมหาวิทยาลัยแม่โจ้ </w:t>
            </w:r>
          </w:p>
          <w:p w14:paraId="63DDDA85" w14:textId="77777777" w:rsidR="00623525" w:rsidRPr="002F32E5" w:rsidRDefault="00623525" w:rsidP="0045414E">
            <w:pPr>
              <w:pStyle w:val="ListParagraph"/>
              <w:rPr>
                <w:rFonts w:ascii="TH SarabunPSK" w:hAnsi="TH SarabunPSK" w:cs="TH SarabunPSK"/>
                <w:sz w:val="28"/>
              </w:rPr>
            </w:pPr>
            <w:r w:rsidRPr="002F32E5">
              <w:rPr>
                <w:rFonts w:ascii="TH SarabunPSK" w:hAnsi="TH SarabunPSK" w:cs="TH SarabunPSK"/>
                <w:sz w:val="28"/>
                <w:cs/>
              </w:rPr>
              <w:t xml:space="preserve">ว่าด้วยการบริหารจัดการทรัพย์สินทางปัญญาจากผลงานวิจัยและนวัตกรรม พ.ศ. 2565 </w:t>
            </w:r>
          </w:p>
          <w:p w14:paraId="632CEA67" w14:textId="2CB87AFE" w:rsidR="00623525" w:rsidRPr="002F32E5" w:rsidRDefault="00623525" w:rsidP="009177C2">
            <w:pPr>
              <w:pStyle w:val="ListParagraph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95C0A" w14:textId="77777777" w:rsidR="00623525" w:rsidRPr="002F32E5" w:rsidRDefault="00623525" w:rsidP="0045414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32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ผู้รับผิดชอบกิจกรรม </w:t>
            </w:r>
            <w:r w:rsidRPr="002F32E5"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</w:p>
          <w:p w14:paraId="46BCD7AE" w14:textId="77777777" w:rsidR="00623525" w:rsidRPr="002F32E5" w:rsidRDefault="00623525" w:rsidP="0045414E">
            <w:pPr>
              <w:ind w:left="615" w:hanging="270"/>
              <w:rPr>
                <w:rFonts w:ascii="TH SarabunPSK" w:hAnsi="TH SarabunPSK" w:cs="TH SarabunPSK"/>
                <w:sz w:val="28"/>
              </w:rPr>
            </w:pPr>
            <w:r w:rsidRPr="002F32E5">
              <w:rPr>
                <w:rFonts w:ascii="TH SarabunPSK" w:hAnsi="TH SarabunPSK" w:cs="TH SarabunPSK"/>
                <w:sz w:val="28"/>
              </w:rPr>
              <w:t xml:space="preserve">1. </w:t>
            </w:r>
            <w:r w:rsidRPr="002F32E5">
              <w:rPr>
                <w:rFonts w:ascii="TH SarabunPSK" w:hAnsi="TH SarabunPSK" w:cs="TH SarabunPSK" w:hint="cs"/>
                <w:sz w:val="28"/>
                <w:cs/>
              </w:rPr>
              <w:t xml:space="preserve">ผู้อำนวยการอุทยานวิทยาศาสตร์เทคโนโลยีเกษตรและอาหาร </w:t>
            </w:r>
            <w:r w:rsidRPr="002F32E5">
              <w:rPr>
                <w:rFonts w:ascii="TH SarabunPSK" w:hAnsi="TH SarabunPSK" w:cs="TH SarabunPSK"/>
                <w:sz w:val="28"/>
              </w:rPr>
              <w:t>(MAP)</w:t>
            </w:r>
          </w:p>
          <w:p w14:paraId="55AB0534" w14:textId="77777777" w:rsidR="00623525" w:rsidRPr="002F32E5" w:rsidRDefault="00623525" w:rsidP="0045414E">
            <w:pPr>
              <w:ind w:left="615" w:hanging="270"/>
              <w:rPr>
                <w:rFonts w:ascii="TH SarabunPSK" w:hAnsi="TH SarabunPSK" w:cs="TH SarabunPSK"/>
                <w:sz w:val="28"/>
              </w:rPr>
            </w:pPr>
            <w:r w:rsidRPr="002F32E5">
              <w:rPr>
                <w:rFonts w:ascii="TH SarabunPSK" w:hAnsi="TH SarabunPSK" w:cs="TH SarabunPSK" w:hint="cs"/>
                <w:sz w:val="28"/>
                <w:cs/>
              </w:rPr>
              <w:t>2. หัวหน้าฝ่ายขับเคลื่อนยุทธศาสตร์และโครงการพิเศษ</w:t>
            </w:r>
          </w:p>
          <w:p w14:paraId="1CF37150" w14:textId="77777777" w:rsidR="00623525" w:rsidRPr="002F32E5" w:rsidRDefault="00623525" w:rsidP="0045414E">
            <w:pPr>
              <w:ind w:left="615" w:hanging="270"/>
              <w:rPr>
                <w:rFonts w:ascii="TH SarabunPSK" w:hAnsi="TH SarabunPSK" w:cs="TH SarabunPSK"/>
                <w:sz w:val="28"/>
              </w:rPr>
            </w:pPr>
          </w:p>
          <w:p w14:paraId="424EC03C" w14:textId="77777777" w:rsidR="00623525" w:rsidRPr="002F32E5" w:rsidRDefault="00623525" w:rsidP="0045414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32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ส่วนงานผู้รับผิดชอบ</w:t>
            </w:r>
            <w:r w:rsidRPr="002F32E5">
              <w:rPr>
                <w:rFonts w:ascii="TH SarabunPSK" w:hAnsi="TH SarabunPSK" w:cs="TH SarabunPSK"/>
                <w:b/>
                <w:bCs/>
                <w:sz w:val="28"/>
              </w:rPr>
              <w:t xml:space="preserve">: </w:t>
            </w:r>
            <w:r w:rsidRPr="002F32E5">
              <w:rPr>
                <w:rFonts w:ascii="TH SarabunPSK" w:hAnsi="TH SarabunPSK" w:cs="TH SarabunPSK" w:hint="cs"/>
                <w:sz w:val="28"/>
                <w:cs/>
              </w:rPr>
              <w:t>อุทยานวิทยาศาสตร์เทคโนโลยีเกษตรและอาหาร</w:t>
            </w:r>
            <w:r w:rsidRPr="002F32E5">
              <w:rPr>
                <w:rFonts w:ascii="TH SarabunPSK" w:hAnsi="TH SarabunPSK" w:cs="TH SarabunPSK"/>
                <w:sz w:val="28"/>
              </w:rPr>
              <w:t>/</w:t>
            </w:r>
            <w:r w:rsidRPr="002F32E5">
              <w:rPr>
                <w:rFonts w:ascii="TH SarabunPSK" w:hAnsi="TH SarabunPSK" w:cs="TH SarabunPSK" w:hint="cs"/>
                <w:sz w:val="28"/>
                <w:cs/>
              </w:rPr>
              <w:t xml:space="preserve"> ฝ่ายขับเคลื่อนยุทธศาสตร์และโครงการพิเศษ</w:t>
            </w:r>
          </w:p>
        </w:tc>
      </w:tr>
      <w:bookmarkEnd w:id="1"/>
    </w:tbl>
    <w:p w14:paraId="33A26F2A" w14:textId="0218548B" w:rsidR="00625387" w:rsidRPr="00737D01" w:rsidRDefault="00625387" w:rsidP="002F32E5">
      <w:pPr>
        <w:tabs>
          <w:tab w:val="left" w:pos="0"/>
        </w:tabs>
        <w:spacing w:after="0"/>
        <w:jc w:val="thaiDistribute"/>
        <w:rPr>
          <w:rFonts w:ascii="TH SarabunPSK" w:hAnsi="TH SarabunPSK" w:cs="TH SarabunPSK"/>
          <w:b/>
          <w:bCs/>
          <w:color w:val="385623" w:themeColor="accent6" w:themeShade="80"/>
          <w:sz w:val="32"/>
          <w:szCs w:val="32"/>
          <w:u w:color="806000" w:themeColor="accent4" w:themeShade="80"/>
        </w:rPr>
      </w:pPr>
    </w:p>
    <w:sectPr w:rsidR="00625387" w:rsidRPr="00737D01" w:rsidSect="002F32E5">
      <w:pgSz w:w="16838" w:h="11906" w:orient="landscape" w:code="9"/>
      <w:pgMar w:top="1440" w:right="706" w:bottom="630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657F4" w14:textId="77777777" w:rsidR="00EC0B86" w:rsidRDefault="00EC0B86">
      <w:pPr>
        <w:spacing w:after="0" w:line="240" w:lineRule="auto"/>
      </w:pPr>
      <w:r>
        <w:separator/>
      </w:r>
    </w:p>
  </w:endnote>
  <w:endnote w:type="continuationSeparator" w:id="0">
    <w:p w14:paraId="7D568566" w14:textId="77777777" w:rsidR="00EC0B86" w:rsidRDefault="00EC0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IT๙">
    <w:altName w:val="Browallia New"/>
    <w:charset w:val="00"/>
    <w:family w:val="auto"/>
    <w:pitch w:val="variable"/>
    <w:sig w:usb0="A100006F" w:usb1="5000204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SarabunNew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SarabunPSK">
    <w:altName w:val="Cambria"/>
    <w:panose1 w:val="00000000000000000000"/>
    <w:charset w:val="00"/>
    <w:family w:val="roman"/>
    <w:notTrueType/>
    <w:pitch w:val="default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C71E9" w14:textId="77777777" w:rsidR="00820B88" w:rsidRPr="00D32216" w:rsidRDefault="00820B88" w:rsidP="00D523AE">
    <w:pPr>
      <w:pStyle w:val="Header"/>
      <w:jc w:val="right"/>
      <w:rPr>
        <w:rFonts w:ascii="TH Niramit AS" w:hAnsi="TH Niramit AS" w:cs="TH Niramit AS"/>
        <w:b/>
        <w:color w:val="00B050"/>
        <w:sz w:val="32"/>
        <w:szCs w:val="32"/>
        <w14:reflection w14:blurRad="6350" w14:stA="53000" w14:stPos="0" w14:endA="300" w14:endPos="35500" w14:dist="0" w14:dir="5400000" w14:fadeDir="5400000" w14:sx="100000" w14:sy="-90000" w14:kx="0" w14:ky="0" w14:algn="bl"/>
        <w14:textOutline w14:w="9525" w14:cap="flat" w14:cmpd="sng" w14:algn="ctr">
          <w14:solidFill>
            <w14:srgbClr w14:val="FFC000"/>
          </w14:solidFill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>
      <w:rPr>
        <w:rFonts w:ascii="TH Niramit AS" w:hAnsi="TH Niramit AS" w:cs="TH Niramit AS" w:hint="cs"/>
        <w:b/>
        <w:color w:val="00B050"/>
        <w:sz w:val="32"/>
        <w:szCs w:val="32"/>
        <w:cs/>
        <w14:reflection w14:blurRad="6350" w14:stA="53000" w14:stPos="0" w14:endA="300" w14:endPos="35500" w14:dist="0" w14:dir="5400000" w14:fadeDir="5400000" w14:sx="100000" w14:sy="-90000" w14:kx="0" w14:ky="0" w14:algn="bl"/>
        <w14:textOutline w14:w="9525" w14:cap="flat" w14:cmpd="sng" w14:algn="ctr">
          <w14:solidFill>
            <w14:srgbClr w14:val="FFC000"/>
          </w14:solidFill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 xml:space="preserve">                    </w:t>
    </w:r>
    <w:r>
      <w:rPr>
        <w:rFonts w:ascii="TH Niramit AS" w:hAnsi="TH Niramit AS" w:cs="TH Niramit AS" w:hint="cs"/>
        <w:b/>
        <w:color w:val="00B050"/>
        <w:sz w:val="32"/>
        <w:szCs w:val="32"/>
        <w:cs/>
        <w14:reflection w14:blurRad="6350" w14:stA="53000" w14:stPos="0" w14:endA="300" w14:endPos="35500" w14:dist="0" w14:dir="5400000" w14:fadeDir="5400000" w14:sx="100000" w14:sy="-90000" w14:kx="0" w14:ky="0" w14:algn="bl"/>
        <w14:textOutline w14:w="9525" w14:cap="flat" w14:cmpd="sng" w14:algn="ctr">
          <w14:solidFill>
            <w14:srgbClr w14:val="FFC000"/>
          </w14:solidFill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ab/>
    </w:r>
    <w:r>
      <w:rPr>
        <w:rFonts w:hint="cs"/>
        <w:noProof/>
        <w:cs/>
      </w:rPr>
      <w:t xml:space="preserve">                                                </w:t>
    </w:r>
  </w:p>
  <w:p w14:paraId="0F0AEFAF" w14:textId="77777777" w:rsidR="00820B88" w:rsidRDefault="00820B88">
    <w:pPr>
      <w:pStyle w:val="Footer"/>
    </w:pPr>
  </w:p>
  <w:p w14:paraId="3199BF9A" w14:textId="77777777" w:rsidR="00820B88" w:rsidRDefault="00820B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274BD" w14:textId="77777777" w:rsidR="00820B88" w:rsidRDefault="00820B88" w:rsidP="00D523A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38833" w14:textId="77777777" w:rsidR="00EC0B86" w:rsidRDefault="00EC0B86">
      <w:pPr>
        <w:spacing w:after="0" w:line="240" w:lineRule="auto"/>
      </w:pPr>
      <w:r>
        <w:separator/>
      </w:r>
    </w:p>
  </w:footnote>
  <w:footnote w:type="continuationSeparator" w:id="0">
    <w:p w14:paraId="58D76C73" w14:textId="77777777" w:rsidR="00EC0B86" w:rsidRDefault="00EC0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color w:val="806000" w:themeColor="accent4" w:themeShade="80"/>
        <w:spacing w:val="60"/>
      </w:rPr>
      <w:id w:val="419454287"/>
      <w:docPartObj>
        <w:docPartGallery w:val="Page Numbers (Top of Page)"/>
        <w:docPartUnique/>
      </w:docPartObj>
    </w:sdtPr>
    <w:sdtEndPr>
      <w:rPr>
        <w:b/>
        <w:bCs/>
        <w:spacing w:val="0"/>
      </w:rPr>
    </w:sdtEndPr>
    <w:sdtContent>
      <w:p w14:paraId="35AFE3EE" w14:textId="0DBEAC8C" w:rsidR="00820B88" w:rsidRPr="001F2F8A" w:rsidRDefault="00D90460" w:rsidP="00D90460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rFonts w:ascii="TH SarabunPSK" w:hAnsi="TH SarabunPSK" w:cs="TH SarabunPSK"/>
            <w:b/>
            <w:bCs/>
            <w:color w:val="806000" w:themeColor="accent4" w:themeShade="80"/>
          </w:rPr>
        </w:pPr>
        <w:r w:rsidRPr="00D90460">
          <w:rPr>
            <w:rFonts w:ascii="TH SarabunPSK" w:hAnsi="TH SarabunPSK" w:cs="TH SarabunPSK" w:hint="cs"/>
            <w:b/>
            <w:bCs/>
            <w:color w:val="806000" w:themeColor="accent4" w:themeShade="80"/>
            <w:spacing w:val="60"/>
            <w:sz w:val="32"/>
            <w:szCs w:val="32"/>
            <w:cs/>
          </w:rPr>
          <w:t>คู่มือบริหารความเสี่ยง</w:t>
        </w:r>
        <w:r>
          <w:rPr>
            <w:rFonts w:ascii="TH SarabunPSK" w:hAnsi="TH SarabunPSK" w:cs="TH SarabunPSK" w:hint="cs"/>
            <w:color w:val="806000" w:themeColor="accent4" w:themeShade="80"/>
            <w:spacing w:val="60"/>
            <w:cs/>
          </w:rPr>
          <w:t xml:space="preserve"> มหาวิทยาลัยแม่โจ้</w:t>
        </w:r>
        <w:r w:rsidR="00820B88" w:rsidRPr="001F2F8A">
          <w:rPr>
            <w:rFonts w:ascii="TH SarabunPSK" w:hAnsi="TH SarabunPSK" w:cs="TH SarabunPSK"/>
            <w:color w:val="806000" w:themeColor="accent4" w:themeShade="80"/>
          </w:rPr>
          <w:t xml:space="preserve"> | </w:t>
        </w:r>
        <w:r w:rsidR="00820B88" w:rsidRPr="00125C9D">
          <w:rPr>
            <w:rFonts w:ascii="TH SarabunPSK" w:hAnsi="TH SarabunPSK" w:cs="TH SarabunPSK"/>
            <w:color w:val="806000" w:themeColor="accent4" w:themeShade="80"/>
            <w:sz w:val="32"/>
            <w:szCs w:val="32"/>
          </w:rPr>
          <w:fldChar w:fldCharType="begin"/>
        </w:r>
        <w:r w:rsidR="00820B88" w:rsidRPr="00125C9D">
          <w:rPr>
            <w:rFonts w:ascii="TH SarabunPSK" w:hAnsi="TH SarabunPSK" w:cs="TH SarabunPSK"/>
            <w:color w:val="806000" w:themeColor="accent4" w:themeShade="80"/>
            <w:sz w:val="32"/>
            <w:szCs w:val="32"/>
          </w:rPr>
          <w:instrText xml:space="preserve"> PAGE   \</w:instrText>
        </w:r>
        <w:r w:rsidR="00820B88" w:rsidRPr="00125C9D">
          <w:rPr>
            <w:rFonts w:ascii="TH SarabunPSK" w:hAnsi="TH SarabunPSK" w:cs="TH SarabunPSK"/>
            <w:color w:val="806000" w:themeColor="accent4" w:themeShade="80"/>
            <w:sz w:val="32"/>
            <w:szCs w:val="32"/>
            <w:cs/>
          </w:rPr>
          <w:instrText xml:space="preserve">* </w:instrText>
        </w:r>
        <w:r w:rsidR="00820B88" w:rsidRPr="00125C9D">
          <w:rPr>
            <w:rFonts w:ascii="TH SarabunPSK" w:hAnsi="TH SarabunPSK" w:cs="TH SarabunPSK"/>
            <w:color w:val="806000" w:themeColor="accent4" w:themeShade="80"/>
            <w:sz w:val="32"/>
            <w:szCs w:val="32"/>
          </w:rPr>
          <w:instrText xml:space="preserve">MERGEFORMAT </w:instrText>
        </w:r>
        <w:r w:rsidR="00820B88" w:rsidRPr="00125C9D">
          <w:rPr>
            <w:rFonts w:ascii="TH SarabunPSK" w:hAnsi="TH SarabunPSK" w:cs="TH SarabunPSK"/>
            <w:color w:val="806000" w:themeColor="accent4" w:themeShade="80"/>
            <w:sz w:val="32"/>
            <w:szCs w:val="32"/>
          </w:rPr>
          <w:fldChar w:fldCharType="separate"/>
        </w:r>
        <w:r w:rsidR="00820B88" w:rsidRPr="00125C9D">
          <w:rPr>
            <w:rFonts w:ascii="TH SarabunPSK" w:hAnsi="TH SarabunPSK" w:cs="TH SarabunPSK"/>
            <w:b/>
            <w:bCs/>
            <w:noProof/>
            <w:color w:val="806000" w:themeColor="accent4" w:themeShade="80"/>
            <w:sz w:val="32"/>
            <w:szCs w:val="32"/>
          </w:rPr>
          <w:t>21</w:t>
        </w:r>
        <w:r w:rsidR="00820B88" w:rsidRPr="00125C9D">
          <w:rPr>
            <w:rFonts w:ascii="TH SarabunPSK" w:hAnsi="TH SarabunPSK" w:cs="TH SarabunPSK"/>
            <w:b/>
            <w:bCs/>
            <w:noProof/>
            <w:color w:val="806000" w:themeColor="accent4" w:themeShade="80"/>
            <w:sz w:val="32"/>
            <w:szCs w:val="32"/>
          </w:rPr>
          <w:fldChar w:fldCharType="end"/>
        </w:r>
      </w:p>
    </w:sdtContent>
  </w:sdt>
  <w:p w14:paraId="37C7E4F9" w14:textId="77777777" w:rsidR="00820B88" w:rsidRDefault="00820B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6807ACA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1" type="#_x0000_t75" style="width:11.5pt;height:11.5pt" o:bullet="t">
        <v:imagedata r:id="rId1" o:title="mso2858"/>
      </v:shape>
    </w:pict>
  </w:numPicBullet>
  <w:abstractNum w:abstractNumId="0" w15:restartNumberingAfterBreak="0">
    <w:nsid w:val="03C07956"/>
    <w:multiLevelType w:val="hybridMultilevel"/>
    <w:tmpl w:val="6450A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9206E"/>
    <w:multiLevelType w:val="hybridMultilevel"/>
    <w:tmpl w:val="B58E8EF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73147"/>
    <w:multiLevelType w:val="hybridMultilevel"/>
    <w:tmpl w:val="11B836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61620D"/>
    <w:multiLevelType w:val="hybridMultilevel"/>
    <w:tmpl w:val="21E247A0"/>
    <w:lvl w:ilvl="0" w:tplc="03542050">
      <w:start w:val="1"/>
      <w:numFmt w:val="decimal"/>
      <w:lvlText w:val="%1."/>
      <w:lvlJc w:val="left"/>
      <w:pPr>
        <w:ind w:left="3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9" w:hanging="360"/>
      </w:pPr>
    </w:lvl>
    <w:lvl w:ilvl="2" w:tplc="0409001B" w:tentative="1">
      <w:start w:val="1"/>
      <w:numFmt w:val="lowerRoman"/>
      <w:lvlText w:val="%3."/>
      <w:lvlJc w:val="right"/>
      <w:pPr>
        <w:ind w:left="1779" w:hanging="180"/>
      </w:pPr>
    </w:lvl>
    <w:lvl w:ilvl="3" w:tplc="0409000F" w:tentative="1">
      <w:start w:val="1"/>
      <w:numFmt w:val="decimal"/>
      <w:lvlText w:val="%4."/>
      <w:lvlJc w:val="left"/>
      <w:pPr>
        <w:ind w:left="2499" w:hanging="360"/>
      </w:pPr>
    </w:lvl>
    <w:lvl w:ilvl="4" w:tplc="04090019" w:tentative="1">
      <w:start w:val="1"/>
      <w:numFmt w:val="lowerLetter"/>
      <w:lvlText w:val="%5."/>
      <w:lvlJc w:val="left"/>
      <w:pPr>
        <w:ind w:left="3219" w:hanging="360"/>
      </w:pPr>
    </w:lvl>
    <w:lvl w:ilvl="5" w:tplc="0409001B" w:tentative="1">
      <w:start w:val="1"/>
      <w:numFmt w:val="lowerRoman"/>
      <w:lvlText w:val="%6."/>
      <w:lvlJc w:val="right"/>
      <w:pPr>
        <w:ind w:left="3939" w:hanging="180"/>
      </w:pPr>
    </w:lvl>
    <w:lvl w:ilvl="6" w:tplc="0409000F" w:tentative="1">
      <w:start w:val="1"/>
      <w:numFmt w:val="decimal"/>
      <w:lvlText w:val="%7."/>
      <w:lvlJc w:val="left"/>
      <w:pPr>
        <w:ind w:left="4659" w:hanging="360"/>
      </w:pPr>
    </w:lvl>
    <w:lvl w:ilvl="7" w:tplc="04090019" w:tentative="1">
      <w:start w:val="1"/>
      <w:numFmt w:val="lowerLetter"/>
      <w:lvlText w:val="%8."/>
      <w:lvlJc w:val="left"/>
      <w:pPr>
        <w:ind w:left="5379" w:hanging="360"/>
      </w:pPr>
    </w:lvl>
    <w:lvl w:ilvl="8" w:tplc="0409001B" w:tentative="1">
      <w:start w:val="1"/>
      <w:numFmt w:val="lowerRoman"/>
      <w:lvlText w:val="%9."/>
      <w:lvlJc w:val="right"/>
      <w:pPr>
        <w:ind w:left="6099" w:hanging="180"/>
      </w:pPr>
    </w:lvl>
  </w:abstractNum>
  <w:abstractNum w:abstractNumId="4" w15:restartNumberingAfterBreak="0">
    <w:nsid w:val="0706344D"/>
    <w:multiLevelType w:val="hybridMultilevel"/>
    <w:tmpl w:val="B72CC7E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7E86EB0"/>
    <w:multiLevelType w:val="hybridMultilevel"/>
    <w:tmpl w:val="28EE85AC"/>
    <w:lvl w:ilvl="0" w:tplc="CBD8DC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B0462F"/>
    <w:multiLevelType w:val="hybridMultilevel"/>
    <w:tmpl w:val="0E701DCC"/>
    <w:lvl w:ilvl="0" w:tplc="5944D69A">
      <w:start w:val="1"/>
      <w:numFmt w:val="decimal"/>
      <w:lvlText w:val="%1."/>
      <w:lvlJc w:val="left"/>
      <w:pPr>
        <w:ind w:left="72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D176D6"/>
    <w:multiLevelType w:val="hybridMultilevel"/>
    <w:tmpl w:val="6D163E50"/>
    <w:lvl w:ilvl="0" w:tplc="292CDBCA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8" w15:restartNumberingAfterBreak="0">
    <w:nsid w:val="0E1029B0"/>
    <w:multiLevelType w:val="hybridMultilevel"/>
    <w:tmpl w:val="CD3AD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E6745E2"/>
    <w:multiLevelType w:val="hybridMultilevel"/>
    <w:tmpl w:val="5E94B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444BB8"/>
    <w:multiLevelType w:val="hybridMultilevel"/>
    <w:tmpl w:val="DF9E3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F9090B"/>
    <w:multiLevelType w:val="multilevel"/>
    <w:tmpl w:val="859EA7EE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09" w:hanging="375"/>
      </w:pPr>
      <w:rPr>
        <w:rFonts w:ascii="TH Niramit AS" w:hAnsi="TH Niramit AS" w:cs="TH Niramit AS" w:hint="default"/>
        <w:color w:val="231F20"/>
        <w:sz w:val="32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ascii="TH Niramit AS" w:hAnsi="TH Niramit AS" w:cs="TH Niramit AS" w:hint="default"/>
        <w:color w:val="231F20"/>
        <w:sz w:val="32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ascii="TH Niramit AS" w:hAnsi="TH Niramit AS" w:cs="TH Niramit AS" w:hint="default"/>
        <w:color w:val="231F20"/>
        <w:sz w:val="32"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ascii="TH Niramit AS" w:hAnsi="TH Niramit AS" w:cs="TH Niramit AS" w:hint="default"/>
        <w:color w:val="231F20"/>
        <w:sz w:val="32"/>
      </w:rPr>
    </w:lvl>
    <w:lvl w:ilvl="5">
      <w:start w:val="1"/>
      <w:numFmt w:val="decimal"/>
      <w:isLgl/>
      <w:lvlText w:val="%1.%2.%3.%4.%5.%6"/>
      <w:lvlJc w:val="left"/>
      <w:pPr>
        <w:ind w:left="2214" w:hanging="1080"/>
      </w:pPr>
      <w:rPr>
        <w:rFonts w:ascii="TH Niramit AS" w:hAnsi="TH Niramit AS" w:cs="TH Niramit AS" w:hint="default"/>
        <w:color w:val="231F20"/>
        <w:sz w:val="32"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ascii="TH Niramit AS" w:hAnsi="TH Niramit AS" w:cs="TH Niramit AS" w:hint="default"/>
        <w:color w:val="231F20"/>
        <w:sz w:val="32"/>
      </w:rPr>
    </w:lvl>
    <w:lvl w:ilvl="7">
      <w:start w:val="1"/>
      <w:numFmt w:val="decimal"/>
      <w:isLgl/>
      <w:lvlText w:val="%1.%2.%3.%4.%5.%6.%7.%8"/>
      <w:lvlJc w:val="left"/>
      <w:pPr>
        <w:ind w:left="2574" w:hanging="1440"/>
      </w:pPr>
      <w:rPr>
        <w:rFonts w:ascii="TH Niramit AS" w:hAnsi="TH Niramit AS" w:cs="TH Niramit AS" w:hint="default"/>
        <w:color w:val="231F20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2934" w:hanging="1800"/>
      </w:pPr>
      <w:rPr>
        <w:rFonts w:ascii="TH Niramit AS" w:hAnsi="TH Niramit AS" w:cs="TH Niramit AS" w:hint="default"/>
        <w:color w:val="231F20"/>
        <w:sz w:val="32"/>
      </w:rPr>
    </w:lvl>
  </w:abstractNum>
  <w:abstractNum w:abstractNumId="12" w15:restartNumberingAfterBreak="0">
    <w:nsid w:val="18B46058"/>
    <w:multiLevelType w:val="hybridMultilevel"/>
    <w:tmpl w:val="BA2486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2A1335"/>
    <w:multiLevelType w:val="hybridMultilevel"/>
    <w:tmpl w:val="23DE6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FE4B7E"/>
    <w:multiLevelType w:val="hybridMultilevel"/>
    <w:tmpl w:val="2EA28612"/>
    <w:lvl w:ilvl="0" w:tplc="5C440B9E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57417A"/>
    <w:multiLevelType w:val="hybridMultilevel"/>
    <w:tmpl w:val="5FD6F046"/>
    <w:lvl w:ilvl="0" w:tplc="5C440B9E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220CBB"/>
    <w:multiLevelType w:val="hybridMultilevel"/>
    <w:tmpl w:val="3BA452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BB46BF6"/>
    <w:multiLevelType w:val="multilevel"/>
    <w:tmpl w:val="617AF172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color w:val="231F20"/>
      </w:rPr>
    </w:lvl>
    <w:lvl w:ilvl="1">
      <w:start w:val="1"/>
      <w:numFmt w:val="decimal"/>
      <w:isLgl/>
      <w:lvlText w:val="%1.%2"/>
      <w:lvlJc w:val="left"/>
      <w:pPr>
        <w:ind w:left="1920" w:hanging="360"/>
      </w:pPr>
      <w:rPr>
        <w:rFonts w:hint="default"/>
        <w:b/>
        <w:bCs/>
        <w:color w:val="002060"/>
      </w:rPr>
    </w:lvl>
    <w:lvl w:ilvl="2">
      <w:start w:val="1"/>
      <w:numFmt w:val="decimal"/>
      <w:isLgl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60" w:hanging="1800"/>
      </w:pPr>
      <w:rPr>
        <w:rFonts w:hint="default"/>
      </w:rPr>
    </w:lvl>
  </w:abstractNum>
  <w:abstractNum w:abstractNumId="18" w15:restartNumberingAfterBreak="0">
    <w:nsid w:val="1DAB6E5B"/>
    <w:multiLevelType w:val="hybridMultilevel"/>
    <w:tmpl w:val="C2B4E728"/>
    <w:lvl w:ilvl="0" w:tplc="04090011">
      <w:start w:val="1"/>
      <w:numFmt w:val="decimal"/>
      <w:lvlText w:val="%1)"/>
      <w:lvlJc w:val="left"/>
      <w:pPr>
        <w:ind w:left="2498" w:hanging="360"/>
      </w:pPr>
    </w:lvl>
    <w:lvl w:ilvl="1" w:tplc="04090011">
      <w:start w:val="1"/>
      <w:numFmt w:val="decimal"/>
      <w:lvlText w:val="%2)"/>
      <w:lvlJc w:val="left"/>
      <w:pPr>
        <w:ind w:left="3218" w:hanging="360"/>
      </w:pPr>
    </w:lvl>
    <w:lvl w:ilvl="2" w:tplc="0409001B" w:tentative="1">
      <w:start w:val="1"/>
      <w:numFmt w:val="lowerRoman"/>
      <w:lvlText w:val="%3."/>
      <w:lvlJc w:val="right"/>
      <w:pPr>
        <w:ind w:left="3938" w:hanging="180"/>
      </w:pPr>
    </w:lvl>
    <w:lvl w:ilvl="3" w:tplc="0409000F" w:tentative="1">
      <w:start w:val="1"/>
      <w:numFmt w:val="decimal"/>
      <w:lvlText w:val="%4."/>
      <w:lvlJc w:val="left"/>
      <w:pPr>
        <w:ind w:left="4658" w:hanging="360"/>
      </w:pPr>
    </w:lvl>
    <w:lvl w:ilvl="4" w:tplc="04090019" w:tentative="1">
      <w:start w:val="1"/>
      <w:numFmt w:val="lowerLetter"/>
      <w:lvlText w:val="%5."/>
      <w:lvlJc w:val="left"/>
      <w:pPr>
        <w:ind w:left="5378" w:hanging="360"/>
      </w:pPr>
    </w:lvl>
    <w:lvl w:ilvl="5" w:tplc="0409001B" w:tentative="1">
      <w:start w:val="1"/>
      <w:numFmt w:val="lowerRoman"/>
      <w:lvlText w:val="%6."/>
      <w:lvlJc w:val="right"/>
      <w:pPr>
        <w:ind w:left="6098" w:hanging="180"/>
      </w:pPr>
    </w:lvl>
    <w:lvl w:ilvl="6" w:tplc="0409000F" w:tentative="1">
      <w:start w:val="1"/>
      <w:numFmt w:val="decimal"/>
      <w:lvlText w:val="%7."/>
      <w:lvlJc w:val="left"/>
      <w:pPr>
        <w:ind w:left="6818" w:hanging="360"/>
      </w:pPr>
    </w:lvl>
    <w:lvl w:ilvl="7" w:tplc="04090019" w:tentative="1">
      <w:start w:val="1"/>
      <w:numFmt w:val="lowerLetter"/>
      <w:lvlText w:val="%8."/>
      <w:lvlJc w:val="left"/>
      <w:pPr>
        <w:ind w:left="7538" w:hanging="360"/>
      </w:pPr>
    </w:lvl>
    <w:lvl w:ilvl="8" w:tplc="040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9" w15:restartNumberingAfterBreak="0">
    <w:nsid w:val="202849BA"/>
    <w:multiLevelType w:val="hybridMultilevel"/>
    <w:tmpl w:val="6B2E32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656A91"/>
    <w:multiLevelType w:val="hybridMultilevel"/>
    <w:tmpl w:val="03CC1496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 w15:restartNumberingAfterBreak="0">
    <w:nsid w:val="25FB3BC0"/>
    <w:multiLevelType w:val="hybridMultilevel"/>
    <w:tmpl w:val="F3824F80"/>
    <w:lvl w:ilvl="0" w:tplc="0409000B">
      <w:start w:val="1"/>
      <w:numFmt w:val="bullet"/>
      <w:lvlText w:val=""/>
      <w:lvlJc w:val="left"/>
      <w:pPr>
        <w:ind w:left="29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abstractNum w:abstractNumId="22" w15:restartNumberingAfterBreak="0">
    <w:nsid w:val="2D5F52E9"/>
    <w:multiLevelType w:val="hybridMultilevel"/>
    <w:tmpl w:val="D6FE842C"/>
    <w:lvl w:ilvl="0" w:tplc="A934ABC6">
      <w:start w:val="1"/>
      <w:numFmt w:val="decimal"/>
      <w:lvlText w:val="%1."/>
      <w:lvlJc w:val="left"/>
      <w:pPr>
        <w:ind w:left="2487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3" w15:restartNumberingAfterBreak="0">
    <w:nsid w:val="2E84433E"/>
    <w:multiLevelType w:val="hybridMultilevel"/>
    <w:tmpl w:val="CFE40504"/>
    <w:lvl w:ilvl="0" w:tplc="0409000F">
      <w:start w:val="1"/>
      <w:numFmt w:val="decimal"/>
      <w:lvlText w:val="%1."/>
      <w:lvlJc w:val="left"/>
      <w:pPr>
        <w:ind w:left="661" w:hanging="360"/>
      </w:pPr>
    </w:lvl>
    <w:lvl w:ilvl="1" w:tplc="04090019" w:tentative="1">
      <w:start w:val="1"/>
      <w:numFmt w:val="lowerLetter"/>
      <w:lvlText w:val="%2."/>
      <w:lvlJc w:val="left"/>
      <w:pPr>
        <w:ind w:left="1381" w:hanging="360"/>
      </w:pPr>
    </w:lvl>
    <w:lvl w:ilvl="2" w:tplc="0409001B" w:tentative="1">
      <w:start w:val="1"/>
      <w:numFmt w:val="lowerRoman"/>
      <w:lvlText w:val="%3."/>
      <w:lvlJc w:val="right"/>
      <w:pPr>
        <w:ind w:left="2101" w:hanging="180"/>
      </w:pPr>
    </w:lvl>
    <w:lvl w:ilvl="3" w:tplc="0409000F" w:tentative="1">
      <w:start w:val="1"/>
      <w:numFmt w:val="decimal"/>
      <w:lvlText w:val="%4."/>
      <w:lvlJc w:val="left"/>
      <w:pPr>
        <w:ind w:left="2821" w:hanging="360"/>
      </w:pPr>
    </w:lvl>
    <w:lvl w:ilvl="4" w:tplc="04090019" w:tentative="1">
      <w:start w:val="1"/>
      <w:numFmt w:val="lowerLetter"/>
      <w:lvlText w:val="%5."/>
      <w:lvlJc w:val="left"/>
      <w:pPr>
        <w:ind w:left="3541" w:hanging="360"/>
      </w:pPr>
    </w:lvl>
    <w:lvl w:ilvl="5" w:tplc="0409001B" w:tentative="1">
      <w:start w:val="1"/>
      <w:numFmt w:val="lowerRoman"/>
      <w:lvlText w:val="%6."/>
      <w:lvlJc w:val="right"/>
      <w:pPr>
        <w:ind w:left="4261" w:hanging="180"/>
      </w:pPr>
    </w:lvl>
    <w:lvl w:ilvl="6" w:tplc="0409000F" w:tentative="1">
      <w:start w:val="1"/>
      <w:numFmt w:val="decimal"/>
      <w:lvlText w:val="%7."/>
      <w:lvlJc w:val="left"/>
      <w:pPr>
        <w:ind w:left="4981" w:hanging="360"/>
      </w:pPr>
    </w:lvl>
    <w:lvl w:ilvl="7" w:tplc="04090019" w:tentative="1">
      <w:start w:val="1"/>
      <w:numFmt w:val="lowerLetter"/>
      <w:lvlText w:val="%8."/>
      <w:lvlJc w:val="left"/>
      <w:pPr>
        <w:ind w:left="5701" w:hanging="360"/>
      </w:pPr>
    </w:lvl>
    <w:lvl w:ilvl="8" w:tplc="040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24" w15:restartNumberingAfterBreak="0">
    <w:nsid w:val="32BD2802"/>
    <w:multiLevelType w:val="hybridMultilevel"/>
    <w:tmpl w:val="821C0FFA"/>
    <w:lvl w:ilvl="0" w:tplc="54A6BFB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color w:val="auto"/>
        <w:lang w:bidi="th-TH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340096"/>
    <w:multiLevelType w:val="hybridMultilevel"/>
    <w:tmpl w:val="7D4A1304"/>
    <w:lvl w:ilvl="0" w:tplc="B7C6AF9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C6D2F9F4">
      <w:start w:val="1"/>
      <w:numFmt w:val="decimal"/>
      <w:lvlText w:val="%3."/>
      <w:lvlJc w:val="left"/>
      <w:pPr>
        <w:ind w:left="3114" w:hanging="360"/>
      </w:pPr>
      <w:rPr>
        <w:rFonts w:hint="default"/>
        <w:b w:val="0"/>
        <w:bCs w:val="0"/>
      </w:rPr>
    </w:lvl>
    <w:lvl w:ilvl="3" w:tplc="E796F550">
      <w:start w:val="4"/>
      <w:numFmt w:val="bullet"/>
      <w:lvlText w:val="•"/>
      <w:lvlJc w:val="left"/>
      <w:pPr>
        <w:ind w:left="3654" w:hanging="360"/>
      </w:pPr>
      <w:rPr>
        <w:rFonts w:ascii="TH Sarabun New" w:eastAsiaTheme="minorHAnsi" w:hAnsi="TH Sarabun New" w:cs="TH Sarabun New" w:hint="default"/>
      </w:r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34270D18"/>
    <w:multiLevelType w:val="hybridMultilevel"/>
    <w:tmpl w:val="7384173C"/>
    <w:lvl w:ilvl="0" w:tplc="D3702BBC">
      <w:start w:val="1"/>
      <w:numFmt w:val="decimal"/>
      <w:lvlText w:val="%1."/>
      <w:lvlJc w:val="left"/>
      <w:pPr>
        <w:ind w:left="1800" w:hanging="360"/>
      </w:pPr>
      <w:rPr>
        <w:rFonts w:ascii="TH Niramit AS" w:hAnsi="TH Niramit AS" w:cs="TH Niramit AS" w:hint="default"/>
        <w:b w:val="0"/>
        <w:bCs w:val="0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34C2334C"/>
    <w:multiLevelType w:val="hybridMultilevel"/>
    <w:tmpl w:val="02584B8C"/>
    <w:lvl w:ilvl="0" w:tplc="62B6540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9A246B"/>
    <w:multiLevelType w:val="hybridMultilevel"/>
    <w:tmpl w:val="C8DAD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1D4897"/>
    <w:multiLevelType w:val="hybridMultilevel"/>
    <w:tmpl w:val="2604C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8F4ECB"/>
    <w:multiLevelType w:val="hybridMultilevel"/>
    <w:tmpl w:val="FB32463E"/>
    <w:lvl w:ilvl="0" w:tplc="5C440B9E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280610"/>
    <w:multiLevelType w:val="hybridMultilevel"/>
    <w:tmpl w:val="CFE661FE"/>
    <w:lvl w:ilvl="0" w:tplc="C626499C">
      <w:start w:val="1"/>
      <w:numFmt w:val="decimal"/>
      <w:lvlText w:val="%1."/>
      <w:lvlJc w:val="left"/>
      <w:pPr>
        <w:ind w:left="1800" w:hanging="360"/>
      </w:pPr>
      <w:rPr>
        <w:rFonts w:eastAsia="Times New Roma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3D4000DA"/>
    <w:multiLevelType w:val="hybridMultilevel"/>
    <w:tmpl w:val="F662D396"/>
    <w:lvl w:ilvl="0" w:tplc="44CA853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7302A0E">
      <w:start w:val="1"/>
      <w:numFmt w:val="decimal"/>
      <w:lvlText w:val="%3."/>
      <w:lvlJc w:val="right"/>
      <w:pPr>
        <w:ind w:left="2160" w:hanging="180"/>
      </w:pPr>
      <w:rPr>
        <w:rFonts w:ascii="TH Niramit AS" w:eastAsiaTheme="minorHAnsi" w:hAnsi="TH Niramit AS" w:cs="TH Niramit AS"/>
        <w:b/>
        <w:bCs/>
        <w:color w:val="00206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D43D05"/>
    <w:multiLevelType w:val="hybridMultilevel"/>
    <w:tmpl w:val="4BAA193A"/>
    <w:lvl w:ilvl="0" w:tplc="04090001">
      <w:start w:val="1"/>
      <w:numFmt w:val="bullet"/>
      <w:lvlText w:val=""/>
      <w:lvlJc w:val="left"/>
      <w:pPr>
        <w:ind w:left="3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</w:abstractNum>
  <w:abstractNum w:abstractNumId="34" w15:restartNumberingAfterBreak="0">
    <w:nsid w:val="3DD84B03"/>
    <w:multiLevelType w:val="hybridMultilevel"/>
    <w:tmpl w:val="6CD21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E404BA3"/>
    <w:multiLevelType w:val="hybridMultilevel"/>
    <w:tmpl w:val="993298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8D8F33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A45EEA"/>
    <w:multiLevelType w:val="hybridMultilevel"/>
    <w:tmpl w:val="A742F9A0"/>
    <w:lvl w:ilvl="0" w:tplc="54A233C8">
      <w:start w:val="1"/>
      <w:numFmt w:val="decimal"/>
      <w:lvlText w:val="%1."/>
      <w:lvlJc w:val="left"/>
      <w:pPr>
        <w:ind w:left="1854" w:hanging="360"/>
      </w:pPr>
      <w:rPr>
        <w:rFonts w:ascii="TH Niramit AS" w:hAnsi="TH Niramit AS" w:cs="TH Niramit AS" w:hint="default"/>
        <w:b w:val="0"/>
        <w:bCs w:val="0"/>
        <w:sz w:val="28"/>
        <w:szCs w:val="28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7" w15:restartNumberingAfterBreak="0">
    <w:nsid w:val="43C22FD0"/>
    <w:multiLevelType w:val="hybridMultilevel"/>
    <w:tmpl w:val="3558FA9A"/>
    <w:lvl w:ilvl="0" w:tplc="C85E7C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D6053D"/>
    <w:multiLevelType w:val="hybridMultilevel"/>
    <w:tmpl w:val="07327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9657562"/>
    <w:multiLevelType w:val="hybridMultilevel"/>
    <w:tmpl w:val="4BEC0DC2"/>
    <w:lvl w:ilvl="0" w:tplc="0F62733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/>
        <w:color w:val="ED59E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D6B40A8"/>
    <w:multiLevelType w:val="hybridMultilevel"/>
    <w:tmpl w:val="4E1CF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76451A"/>
    <w:multiLevelType w:val="hybridMultilevel"/>
    <w:tmpl w:val="424E350E"/>
    <w:lvl w:ilvl="0" w:tplc="04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E54649AE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  <w:color w:val="002060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42" w15:restartNumberingAfterBreak="0">
    <w:nsid w:val="54B60156"/>
    <w:multiLevelType w:val="hybridMultilevel"/>
    <w:tmpl w:val="1D7097D6"/>
    <w:lvl w:ilvl="0" w:tplc="7DF0BC34">
      <w:start w:val="1"/>
      <w:numFmt w:val="decimal"/>
      <w:lvlText w:val="%1."/>
      <w:lvlJc w:val="left"/>
      <w:pPr>
        <w:ind w:left="661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81" w:hanging="360"/>
      </w:pPr>
    </w:lvl>
    <w:lvl w:ilvl="2" w:tplc="0409001B" w:tentative="1">
      <w:start w:val="1"/>
      <w:numFmt w:val="lowerRoman"/>
      <w:lvlText w:val="%3."/>
      <w:lvlJc w:val="right"/>
      <w:pPr>
        <w:ind w:left="2101" w:hanging="180"/>
      </w:pPr>
    </w:lvl>
    <w:lvl w:ilvl="3" w:tplc="0409000F" w:tentative="1">
      <w:start w:val="1"/>
      <w:numFmt w:val="decimal"/>
      <w:lvlText w:val="%4."/>
      <w:lvlJc w:val="left"/>
      <w:pPr>
        <w:ind w:left="2821" w:hanging="360"/>
      </w:pPr>
    </w:lvl>
    <w:lvl w:ilvl="4" w:tplc="04090019" w:tentative="1">
      <w:start w:val="1"/>
      <w:numFmt w:val="lowerLetter"/>
      <w:lvlText w:val="%5."/>
      <w:lvlJc w:val="left"/>
      <w:pPr>
        <w:ind w:left="3541" w:hanging="360"/>
      </w:pPr>
    </w:lvl>
    <w:lvl w:ilvl="5" w:tplc="0409001B" w:tentative="1">
      <w:start w:val="1"/>
      <w:numFmt w:val="lowerRoman"/>
      <w:lvlText w:val="%6."/>
      <w:lvlJc w:val="right"/>
      <w:pPr>
        <w:ind w:left="4261" w:hanging="180"/>
      </w:pPr>
    </w:lvl>
    <w:lvl w:ilvl="6" w:tplc="0409000F" w:tentative="1">
      <w:start w:val="1"/>
      <w:numFmt w:val="decimal"/>
      <w:lvlText w:val="%7."/>
      <w:lvlJc w:val="left"/>
      <w:pPr>
        <w:ind w:left="4981" w:hanging="360"/>
      </w:pPr>
    </w:lvl>
    <w:lvl w:ilvl="7" w:tplc="04090019" w:tentative="1">
      <w:start w:val="1"/>
      <w:numFmt w:val="lowerLetter"/>
      <w:lvlText w:val="%8."/>
      <w:lvlJc w:val="left"/>
      <w:pPr>
        <w:ind w:left="5701" w:hanging="360"/>
      </w:pPr>
    </w:lvl>
    <w:lvl w:ilvl="8" w:tplc="040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43" w15:restartNumberingAfterBreak="0">
    <w:nsid w:val="5C5E58B3"/>
    <w:multiLevelType w:val="hybridMultilevel"/>
    <w:tmpl w:val="88325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E6E5BCB"/>
    <w:multiLevelType w:val="hybridMultilevel"/>
    <w:tmpl w:val="966AC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E6F1609"/>
    <w:multiLevelType w:val="hybridMultilevel"/>
    <w:tmpl w:val="CA42F4BA"/>
    <w:lvl w:ilvl="0" w:tplc="086A20E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7CF3D7F"/>
    <w:multiLevelType w:val="hybridMultilevel"/>
    <w:tmpl w:val="AA96BAB2"/>
    <w:lvl w:ilvl="0" w:tplc="D564E81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bCs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6E457F"/>
    <w:multiLevelType w:val="multilevel"/>
    <w:tmpl w:val="B7E683B2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  <w:b/>
      </w:rPr>
    </w:lvl>
  </w:abstractNum>
  <w:abstractNum w:abstractNumId="48" w15:restartNumberingAfterBreak="0">
    <w:nsid w:val="6EFA3DB8"/>
    <w:multiLevelType w:val="hybridMultilevel"/>
    <w:tmpl w:val="7A129202"/>
    <w:lvl w:ilvl="0" w:tplc="FBCC78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9F1A26"/>
    <w:multiLevelType w:val="hybridMultilevel"/>
    <w:tmpl w:val="55A8938C"/>
    <w:lvl w:ilvl="0" w:tplc="CE0E63A6">
      <w:start w:val="2"/>
      <w:numFmt w:val="bullet"/>
      <w:lvlText w:val="-"/>
      <w:lvlJc w:val="left"/>
      <w:pPr>
        <w:ind w:left="720" w:hanging="360"/>
      </w:pPr>
      <w:rPr>
        <w:rFonts w:ascii="TH NiramitIT๙" w:eastAsia="Times New Roman" w:hAnsi="TH NiramitIT๙" w:cs="TH NiramitIT๙" w:hint="default"/>
        <w:b w:val="0"/>
        <w:bCs w:val="0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3611377"/>
    <w:multiLevelType w:val="hybridMultilevel"/>
    <w:tmpl w:val="CBC4B38E"/>
    <w:lvl w:ilvl="0" w:tplc="7618D09E">
      <w:start w:val="4"/>
      <w:numFmt w:val="bullet"/>
      <w:lvlText w:val="-"/>
      <w:lvlJc w:val="left"/>
      <w:pPr>
        <w:ind w:left="81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1" w15:restartNumberingAfterBreak="0">
    <w:nsid w:val="768D5CE9"/>
    <w:multiLevelType w:val="hybridMultilevel"/>
    <w:tmpl w:val="4B206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FAEA994">
      <w:numFmt w:val="bullet"/>
      <w:lvlText w:val="-"/>
      <w:lvlJc w:val="left"/>
      <w:pPr>
        <w:ind w:left="1440" w:hanging="360"/>
      </w:pPr>
      <w:rPr>
        <w:rFonts w:ascii="TH Sarabun New" w:eastAsiaTheme="minorHAnsi" w:hAnsi="TH Sarabun New" w:cs="TH Sarabun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7C636AF"/>
    <w:multiLevelType w:val="hybridMultilevel"/>
    <w:tmpl w:val="892CD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80A66FD"/>
    <w:multiLevelType w:val="hybridMultilevel"/>
    <w:tmpl w:val="20804268"/>
    <w:lvl w:ilvl="0" w:tplc="16AAD01E">
      <w:start w:val="1"/>
      <w:numFmt w:val="decimal"/>
      <w:lvlText w:val="%1."/>
      <w:lvlJc w:val="left"/>
      <w:pPr>
        <w:ind w:left="1080" w:hanging="360"/>
      </w:pPr>
      <w:rPr>
        <w:rFonts w:ascii="TH Niramit AS" w:eastAsiaTheme="minorHAnsi" w:hAnsi="TH Niramit AS" w:cs="TH Niramit AS" w:hint="default"/>
      </w:rPr>
    </w:lvl>
    <w:lvl w:ilvl="1" w:tplc="29C277D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06CA564">
      <w:start w:val="1"/>
      <w:numFmt w:val="bullet"/>
      <w:lvlText w:val="-"/>
      <w:lvlJc w:val="left"/>
      <w:pPr>
        <w:ind w:left="2340" w:hanging="360"/>
      </w:pPr>
      <w:rPr>
        <w:rFonts w:ascii="TH Niramit AS" w:eastAsiaTheme="minorHAnsi" w:hAnsi="TH Niramit AS" w:cs="TH Niramit A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A4F6D8A"/>
    <w:multiLevelType w:val="hybridMultilevel"/>
    <w:tmpl w:val="1A6CFC1A"/>
    <w:lvl w:ilvl="0" w:tplc="8FAEA994"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DAB5B31"/>
    <w:multiLevelType w:val="hybridMultilevel"/>
    <w:tmpl w:val="972CE2C4"/>
    <w:lvl w:ilvl="0" w:tplc="24263C08">
      <w:start w:val="4"/>
      <w:numFmt w:val="bullet"/>
      <w:lvlText w:val="-"/>
      <w:lvlJc w:val="left"/>
      <w:pPr>
        <w:ind w:left="810" w:hanging="360"/>
      </w:pPr>
      <w:rPr>
        <w:rFonts w:ascii="TH SarabunPSK" w:eastAsiaTheme="minorHAnsi" w:hAnsi="TH SarabunPSK" w:cs="TH SarabunPSK" w:hint="default"/>
        <w:color w:val="231F20"/>
        <w:u w:val="none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3"/>
  </w:num>
  <w:num w:numId="3">
    <w:abstractNumId w:val="2"/>
  </w:num>
  <w:num w:numId="4">
    <w:abstractNumId w:val="8"/>
  </w:num>
  <w:num w:numId="5">
    <w:abstractNumId w:val="20"/>
  </w:num>
  <w:num w:numId="6">
    <w:abstractNumId w:val="22"/>
  </w:num>
  <w:num w:numId="7">
    <w:abstractNumId w:val="26"/>
  </w:num>
  <w:num w:numId="8">
    <w:abstractNumId w:val="41"/>
  </w:num>
  <w:num w:numId="9">
    <w:abstractNumId w:val="46"/>
  </w:num>
  <w:num w:numId="10">
    <w:abstractNumId w:val="32"/>
  </w:num>
  <w:num w:numId="11">
    <w:abstractNumId w:val="4"/>
  </w:num>
  <w:num w:numId="12">
    <w:abstractNumId w:val="10"/>
  </w:num>
  <w:num w:numId="13">
    <w:abstractNumId w:val="52"/>
  </w:num>
  <w:num w:numId="14">
    <w:abstractNumId w:val="49"/>
  </w:num>
  <w:num w:numId="15">
    <w:abstractNumId w:val="1"/>
  </w:num>
  <w:num w:numId="16">
    <w:abstractNumId w:val="47"/>
  </w:num>
  <w:num w:numId="17">
    <w:abstractNumId w:val="17"/>
  </w:num>
  <w:num w:numId="18">
    <w:abstractNumId w:val="31"/>
  </w:num>
  <w:num w:numId="19">
    <w:abstractNumId w:val="7"/>
  </w:num>
  <w:num w:numId="20">
    <w:abstractNumId w:val="21"/>
  </w:num>
  <w:num w:numId="21">
    <w:abstractNumId w:val="16"/>
  </w:num>
  <w:num w:numId="22">
    <w:abstractNumId w:val="36"/>
  </w:num>
  <w:num w:numId="23">
    <w:abstractNumId w:val="0"/>
  </w:num>
  <w:num w:numId="24">
    <w:abstractNumId w:val="28"/>
  </w:num>
  <w:num w:numId="25">
    <w:abstractNumId w:val="29"/>
  </w:num>
  <w:num w:numId="26">
    <w:abstractNumId w:val="39"/>
  </w:num>
  <w:num w:numId="27">
    <w:abstractNumId w:val="38"/>
  </w:num>
  <w:num w:numId="28">
    <w:abstractNumId w:val="43"/>
  </w:num>
  <w:num w:numId="29">
    <w:abstractNumId w:val="9"/>
  </w:num>
  <w:num w:numId="30">
    <w:abstractNumId w:val="13"/>
  </w:num>
  <w:num w:numId="31">
    <w:abstractNumId w:val="15"/>
  </w:num>
  <w:num w:numId="32">
    <w:abstractNumId w:val="45"/>
  </w:num>
  <w:num w:numId="33">
    <w:abstractNumId w:val="23"/>
  </w:num>
  <w:num w:numId="34">
    <w:abstractNumId w:val="33"/>
  </w:num>
  <w:num w:numId="35">
    <w:abstractNumId w:val="42"/>
  </w:num>
  <w:num w:numId="36">
    <w:abstractNumId w:val="27"/>
  </w:num>
  <w:num w:numId="37">
    <w:abstractNumId w:val="44"/>
  </w:num>
  <w:num w:numId="38">
    <w:abstractNumId w:val="3"/>
  </w:num>
  <w:num w:numId="39">
    <w:abstractNumId w:val="35"/>
  </w:num>
  <w:num w:numId="40">
    <w:abstractNumId w:val="12"/>
  </w:num>
  <w:num w:numId="41">
    <w:abstractNumId w:val="18"/>
  </w:num>
  <w:num w:numId="42">
    <w:abstractNumId w:val="37"/>
  </w:num>
  <w:num w:numId="43">
    <w:abstractNumId w:val="40"/>
  </w:num>
  <w:num w:numId="44">
    <w:abstractNumId w:val="14"/>
  </w:num>
  <w:num w:numId="45">
    <w:abstractNumId w:val="30"/>
  </w:num>
  <w:num w:numId="46">
    <w:abstractNumId w:val="19"/>
  </w:num>
  <w:num w:numId="47">
    <w:abstractNumId w:val="51"/>
  </w:num>
  <w:num w:numId="48">
    <w:abstractNumId w:val="24"/>
  </w:num>
  <w:num w:numId="49">
    <w:abstractNumId w:val="50"/>
  </w:num>
  <w:num w:numId="50">
    <w:abstractNumId w:val="55"/>
  </w:num>
  <w:num w:numId="51">
    <w:abstractNumId w:val="25"/>
  </w:num>
  <w:num w:numId="52">
    <w:abstractNumId w:val="48"/>
  </w:num>
  <w:num w:numId="53">
    <w:abstractNumId w:val="34"/>
  </w:num>
  <w:num w:numId="54">
    <w:abstractNumId w:val="5"/>
  </w:num>
  <w:num w:numId="55">
    <w:abstractNumId w:val="6"/>
  </w:num>
  <w:num w:numId="56">
    <w:abstractNumId w:val="54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174"/>
    <w:rsid w:val="00000929"/>
    <w:rsid w:val="00012F94"/>
    <w:rsid w:val="00014D65"/>
    <w:rsid w:val="00015B26"/>
    <w:rsid w:val="000207DE"/>
    <w:rsid w:val="00020A77"/>
    <w:rsid w:val="00023528"/>
    <w:rsid w:val="00025496"/>
    <w:rsid w:val="000358D8"/>
    <w:rsid w:val="00041172"/>
    <w:rsid w:val="000468AD"/>
    <w:rsid w:val="00047E23"/>
    <w:rsid w:val="00051B40"/>
    <w:rsid w:val="000527AD"/>
    <w:rsid w:val="00060843"/>
    <w:rsid w:val="00066C9E"/>
    <w:rsid w:val="0007126B"/>
    <w:rsid w:val="000713DB"/>
    <w:rsid w:val="0007157D"/>
    <w:rsid w:val="00071873"/>
    <w:rsid w:val="00072B4E"/>
    <w:rsid w:val="00074100"/>
    <w:rsid w:val="00075772"/>
    <w:rsid w:val="00076843"/>
    <w:rsid w:val="00076CEC"/>
    <w:rsid w:val="0008242B"/>
    <w:rsid w:val="00082B69"/>
    <w:rsid w:val="00084ED7"/>
    <w:rsid w:val="000858AC"/>
    <w:rsid w:val="00090B04"/>
    <w:rsid w:val="000947A4"/>
    <w:rsid w:val="000956CB"/>
    <w:rsid w:val="0009758A"/>
    <w:rsid w:val="000975EC"/>
    <w:rsid w:val="000A3D85"/>
    <w:rsid w:val="000A588A"/>
    <w:rsid w:val="000B0028"/>
    <w:rsid w:val="000B3654"/>
    <w:rsid w:val="000C03E6"/>
    <w:rsid w:val="000C7489"/>
    <w:rsid w:val="000D027F"/>
    <w:rsid w:val="000D05F0"/>
    <w:rsid w:val="000D2CFE"/>
    <w:rsid w:val="000D4A59"/>
    <w:rsid w:val="000E555C"/>
    <w:rsid w:val="000F4857"/>
    <w:rsid w:val="000F55DD"/>
    <w:rsid w:val="00100889"/>
    <w:rsid w:val="001015B1"/>
    <w:rsid w:val="00110080"/>
    <w:rsid w:val="001128C2"/>
    <w:rsid w:val="001145BD"/>
    <w:rsid w:val="00121ED0"/>
    <w:rsid w:val="001237EA"/>
    <w:rsid w:val="00123D2B"/>
    <w:rsid w:val="00125C9D"/>
    <w:rsid w:val="0013413D"/>
    <w:rsid w:val="0013792E"/>
    <w:rsid w:val="00140A21"/>
    <w:rsid w:val="00141CDF"/>
    <w:rsid w:val="00150C68"/>
    <w:rsid w:val="00153607"/>
    <w:rsid w:val="00165AF6"/>
    <w:rsid w:val="00167BAF"/>
    <w:rsid w:val="00170E84"/>
    <w:rsid w:val="00173D8C"/>
    <w:rsid w:val="00181745"/>
    <w:rsid w:val="001908CA"/>
    <w:rsid w:val="001936B4"/>
    <w:rsid w:val="001A0DD2"/>
    <w:rsid w:val="001A4B7B"/>
    <w:rsid w:val="001B09E3"/>
    <w:rsid w:val="001B1BD1"/>
    <w:rsid w:val="001C08A1"/>
    <w:rsid w:val="001E4CEF"/>
    <w:rsid w:val="001E67C0"/>
    <w:rsid w:val="001F19EB"/>
    <w:rsid w:val="001F5C20"/>
    <w:rsid w:val="001F5F7B"/>
    <w:rsid w:val="001F6533"/>
    <w:rsid w:val="0020647A"/>
    <w:rsid w:val="00221759"/>
    <w:rsid w:val="0023125C"/>
    <w:rsid w:val="00233F1B"/>
    <w:rsid w:val="00240369"/>
    <w:rsid w:val="002409F6"/>
    <w:rsid w:val="00241765"/>
    <w:rsid w:val="00242468"/>
    <w:rsid w:val="00243A13"/>
    <w:rsid w:val="00251A9A"/>
    <w:rsid w:val="00251CE1"/>
    <w:rsid w:val="00254E7A"/>
    <w:rsid w:val="00257387"/>
    <w:rsid w:val="00263495"/>
    <w:rsid w:val="002666A4"/>
    <w:rsid w:val="00267EE0"/>
    <w:rsid w:val="002745C4"/>
    <w:rsid w:val="00295718"/>
    <w:rsid w:val="002A1080"/>
    <w:rsid w:val="002A23E0"/>
    <w:rsid w:val="002A2FDA"/>
    <w:rsid w:val="002B293A"/>
    <w:rsid w:val="002B423B"/>
    <w:rsid w:val="002B46DE"/>
    <w:rsid w:val="002B6849"/>
    <w:rsid w:val="002C45AA"/>
    <w:rsid w:val="002C65B0"/>
    <w:rsid w:val="002C7098"/>
    <w:rsid w:val="002D134F"/>
    <w:rsid w:val="002D3026"/>
    <w:rsid w:val="002D33C2"/>
    <w:rsid w:val="002D4D03"/>
    <w:rsid w:val="002D5ED0"/>
    <w:rsid w:val="002E017E"/>
    <w:rsid w:val="002F258D"/>
    <w:rsid w:val="002F32E5"/>
    <w:rsid w:val="002F74DF"/>
    <w:rsid w:val="00302AC6"/>
    <w:rsid w:val="0030498F"/>
    <w:rsid w:val="00314165"/>
    <w:rsid w:val="00314C71"/>
    <w:rsid w:val="003165D8"/>
    <w:rsid w:val="00316B5D"/>
    <w:rsid w:val="00321713"/>
    <w:rsid w:val="00326756"/>
    <w:rsid w:val="003300AB"/>
    <w:rsid w:val="00334CEF"/>
    <w:rsid w:val="00345247"/>
    <w:rsid w:val="00346D2F"/>
    <w:rsid w:val="0034708C"/>
    <w:rsid w:val="00350496"/>
    <w:rsid w:val="00363C47"/>
    <w:rsid w:val="00377764"/>
    <w:rsid w:val="00384663"/>
    <w:rsid w:val="00384F18"/>
    <w:rsid w:val="003852EB"/>
    <w:rsid w:val="0039015A"/>
    <w:rsid w:val="003A250F"/>
    <w:rsid w:val="003A50DE"/>
    <w:rsid w:val="003B43DB"/>
    <w:rsid w:val="003C142D"/>
    <w:rsid w:val="003C1DDF"/>
    <w:rsid w:val="003D31B4"/>
    <w:rsid w:val="003F4FCB"/>
    <w:rsid w:val="003F63A6"/>
    <w:rsid w:val="00402806"/>
    <w:rsid w:val="00412DE8"/>
    <w:rsid w:val="0041403E"/>
    <w:rsid w:val="00415334"/>
    <w:rsid w:val="0042023A"/>
    <w:rsid w:val="00423C1F"/>
    <w:rsid w:val="00425FC2"/>
    <w:rsid w:val="00432443"/>
    <w:rsid w:val="00432CFA"/>
    <w:rsid w:val="00435635"/>
    <w:rsid w:val="00441C41"/>
    <w:rsid w:val="0045692A"/>
    <w:rsid w:val="00460FD3"/>
    <w:rsid w:val="00461715"/>
    <w:rsid w:val="004645DA"/>
    <w:rsid w:val="00466F52"/>
    <w:rsid w:val="00467F2A"/>
    <w:rsid w:val="0047426F"/>
    <w:rsid w:val="00475415"/>
    <w:rsid w:val="00477C90"/>
    <w:rsid w:val="00485BB4"/>
    <w:rsid w:val="00487285"/>
    <w:rsid w:val="00496B76"/>
    <w:rsid w:val="004A17F0"/>
    <w:rsid w:val="004B30FB"/>
    <w:rsid w:val="004B4E29"/>
    <w:rsid w:val="004B6B4A"/>
    <w:rsid w:val="004B6EE5"/>
    <w:rsid w:val="004D0B03"/>
    <w:rsid w:val="004D1813"/>
    <w:rsid w:val="004D206D"/>
    <w:rsid w:val="004D5750"/>
    <w:rsid w:val="004D597B"/>
    <w:rsid w:val="004E0333"/>
    <w:rsid w:val="004E078A"/>
    <w:rsid w:val="004E33CD"/>
    <w:rsid w:val="004E3B97"/>
    <w:rsid w:val="004F1890"/>
    <w:rsid w:val="004F388E"/>
    <w:rsid w:val="004F529B"/>
    <w:rsid w:val="004F6B6C"/>
    <w:rsid w:val="00507BA0"/>
    <w:rsid w:val="005163F3"/>
    <w:rsid w:val="0051696E"/>
    <w:rsid w:val="00517459"/>
    <w:rsid w:val="00521827"/>
    <w:rsid w:val="005308A3"/>
    <w:rsid w:val="00542113"/>
    <w:rsid w:val="0054514A"/>
    <w:rsid w:val="00551849"/>
    <w:rsid w:val="00553ECB"/>
    <w:rsid w:val="00560D24"/>
    <w:rsid w:val="00564C83"/>
    <w:rsid w:val="005744F8"/>
    <w:rsid w:val="00576FCA"/>
    <w:rsid w:val="00591AB6"/>
    <w:rsid w:val="00591EEC"/>
    <w:rsid w:val="00592995"/>
    <w:rsid w:val="0059718F"/>
    <w:rsid w:val="005A1390"/>
    <w:rsid w:val="005A4246"/>
    <w:rsid w:val="005A644D"/>
    <w:rsid w:val="005B3F26"/>
    <w:rsid w:val="005B70F1"/>
    <w:rsid w:val="005D591F"/>
    <w:rsid w:val="005E0464"/>
    <w:rsid w:val="005E16EB"/>
    <w:rsid w:val="005E4931"/>
    <w:rsid w:val="005E5049"/>
    <w:rsid w:val="005E6E88"/>
    <w:rsid w:val="005F17CE"/>
    <w:rsid w:val="005F6788"/>
    <w:rsid w:val="005F6B3C"/>
    <w:rsid w:val="006005E6"/>
    <w:rsid w:val="0060129A"/>
    <w:rsid w:val="00605AA0"/>
    <w:rsid w:val="00607E3B"/>
    <w:rsid w:val="0061331C"/>
    <w:rsid w:val="00615889"/>
    <w:rsid w:val="00623525"/>
    <w:rsid w:val="00625387"/>
    <w:rsid w:val="006305A3"/>
    <w:rsid w:val="006419D5"/>
    <w:rsid w:val="00651339"/>
    <w:rsid w:val="0066321F"/>
    <w:rsid w:val="00667A90"/>
    <w:rsid w:val="00671F20"/>
    <w:rsid w:val="00672C5B"/>
    <w:rsid w:val="00675492"/>
    <w:rsid w:val="00680E17"/>
    <w:rsid w:val="0069649C"/>
    <w:rsid w:val="00697787"/>
    <w:rsid w:val="006A26A4"/>
    <w:rsid w:val="006C1B04"/>
    <w:rsid w:val="006C60D2"/>
    <w:rsid w:val="006D5575"/>
    <w:rsid w:val="006D74D8"/>
    <w:rsid w:val="006E78BD"/>
    <w:rsid w:val="006F0EDC"/>
    <w:rsid w:val="006F3492"/>
    <w:rsid w:val="006F5174"/>
    <w:rsid w:val="00700D02"/>
    <w:rsid w:val="007015B7"/>
    <w:rsid w:val="00705E97"/>
    <w:rsid w:val="0070788F"/>
    <w:rsid w:val="007141E1"/>
    <w:rsid w:val="00714542"/>
    <w:rsid w:val="00716198"/>
    <w:rsid w:val="00727268"/>
    <w:rsid w:val="00731F6F"/>
    <w:rsid w:val="00732455"/>
    <w:rsid w:val="00733AFC"/>
    <w:rsid w:val="00733D6E"/>
    <w:rsid w:val="00737D01"/>
    <w:rsid w:val="00756A48"/>
    <w:rsid w:val="0076033F"/>
    <w:rsid w:val="00762CCF"/>
    <w:rsid w:val="00772381"/>
    <w:rsid w:val="00772787"/>
    <w:rsid w:val="00792A75"/>
    <w:rsid w:val="00797764"/>
    <w:rsid w:val="007B32AC"/>
    <w:rsid w:val="007B6367"/>
    <w:rsid w:val="007C060C"/>
    <w:rsid w:val="007C10FE"/>
    <w:rsid w:val="007C11A4"/>
    <w:rsid w:val="007C4F3B"/>
    <w:rsid w:val="007D060F"/>
    <w:rsid w:val="007D3BBF"/>
    <w:rsid w:val="007D40B7"/>
    <w:rsid w:val="007E2623"/>
    <w:rsid w:val="007E3D1B"/>
    <w:rsid w:val="007E715A"/>
    <w:rsid w:val="007F69EA"/>
    <w:rsid w:val="007F7A03"/>
    <w:rsid w:val="00800985"/>
    <w:rsid w:val="008132BB"/>
    <w:rsid w:val="008177AC"/>
    <w:rsid w:val="00820B88"/>
    <w:rsid w:val="008216C5"/>
    <w:rsid w:val="00826656"/>
    <w:rsid w:val="0083219F"/>
    <w:rsid w:val="008366B9"/>
    <w:rsid w:val="00837F75"/>
    <w:rsid w:val="008401F8"/>
    <w:rsid w:val="00846F24"/>
    <w:rsid w:val="008506AC"/>
    <w:rsid w:val="008665D2"/>
    <w:rsid w:val="00870943"/>
    <w:rsid w:val="008733DC"/>
    <w:rsid w:val="00874A94"/>
    <w:rsid w:val="00875149"/>
    <w:rsid w:val="00876941"/>
    <w:rsid w:val="00880636"/>
    <w:rsid w:val="0088477A"/>
    <w:rsid w:val="00884E19"/>
    <w:rsid w:val="0089547B"/>
    <w:rsid w:val="00896ECA"/>
    <w:rsid w:val="008C3064"/>
    <w:rsid w:val="008D2046"/>
    <w:rsid w:val="008D39BF"/>
    <w:rsid w:val="008D6F95"/>
    <w:rsid w:val="008D7AE6"/>
    <w:rsid w:val="008E292F"/>
    <w:rsid w:val="008E5514"/>
    <w:rsid w:val="00904A52"/>
    <w:rsid w:val="00911762"/>
    <w:rsid w:val="0091241C"/>
    <w:rsid w:val="009177C2"/>
    <w:rsid w:val="00951BB6"/>
    <w:rsid w:val="00952955"/>
    <w:rsid w:val="00954056"/>
    <w:rsid w:val="0096521B"/>
    <w:rsid w:val="009708B0"/>
    <w:rsid w:val="00973352"/>
    <w:rsid w:val="009763FA"/>
    <w:rsid w:val="00976C5B"/>
    <w:rsid w:val="00981C26"/>
    <w:rsid w:val="009845FE"/>
    <w:rsid w:val="0098720F"/>
    <w:rsid w:val="00987A6F"/>
    <w:rsid w:val="00991341"/>
    <w:rsid w:val="00992DF6"/>
    <w:rsid w:val="009A604C"/>
    <w:rsid w:val="009B29AA"/>
    <w:rsid w:val="009B37EF"/>
    <w:rsid w:val="009B4C7D"/>
    <w:rsid w:val="009B5452"/>
    <w:rsid w:val="009B73B4"/>
    <w:rsid w:val="009C5856"/>
    <w:rsid w:val="009D5356"/>
    <w:rsid w:val="009E6474"/>
    <w:rsid w:val="009F2F6E"/>
    <w:rsid w:val="009F55C3"/>
    <w:rsid w:val="00A0113A"/>
    <w:rsid w:val="00A031A7"/>
    <w:rsid w:val="00A04B81"/>
    <w:rsid w:val="00A07DDD"/>
    <w:rsid w:val="00A31429"/>
    <w:rsid w:val="00A3654D"/>
    <w:rsid w:val="00A43718"/>
    <w:rsid w:val="00A46F2E"/>
    <w:rsid w:val="00A50CFF"/>
    <w:rsid w:val="00A63CF6"/>
    <w:rsid w:val="00A727B6"/>
    <w:rsid w:val="00A81987"/>
    <w:rsid w:val="00A844CD"/>
    <w:rsid w:val="00AB4A10"/>
    <w:rsid w:val="00AB4BB7"/>
    <w:rsid w:val="00AC2FA6"/>
    <w:rsid w:val="00AC7249"/>
    <w:rsid w:val="00AE5095"/>
    <w:rsid w:val="00AF0B4C"/>
    <w:rsid w:val="00AF40DE"/>
    <w:rsid w:val="00AF59EC"/>
    <w:rsid w:val="00B16C4B"/>
    <w:rsid w:val="00B26DB7"/>
    <w:rsid w:val="00B31A4A"/>
    <w:rsid w:val="00B41794"/>
    <w:rsid w:val="00B521A9"/>
    <w:rsid w:val="00B5617B"/>
    <w:rsid w:val="00B57CBD"/>
    <w:rsid w:val="00B64B02"/>
    <w:rsid w:val="00B7440F"/>
    <w:rsid w:val="00B80795"/>
    <w:rsid w:val="00B81F85"/>
    <w:rsid w:val="00B8447B"/>
    <w:rsid w:val="00B93789"/>
    <w:rsid w:val="00B9626C"/>
    <w:rsid w:val="00B96340"/>
    <w:rsid w:val="00BA0447"/>
    <w:rsid w:val="00BA05FF"/>
    <w:rsid w:val="00BA0ACC"/>
    <w:rsid w:val="00BA18ED"/>
    <w:rsid w:val="00BA20E2"/>
    <w:rsid w:val="00BA6FDC"/>
    <w:rsid w:val="00BB342A"/>
    <w:rsid w:val="00BB51AA"/>
    <w:rsid w:val="00BB5D38"/>
    <w:rsid w:val="00BC3BD2"/>
    <w:rsid w:val="00BC4B16"/>
    <w:rsid w:val="00BC596D"/>
    <w:rsid w:val="00BC7D0E"/>
    <w:rsid w:val="00BD1A32"/>
    <w:rsid w:val="00BE5331"/>
    <w:rsid w:val="00BF1732"/>
    <w:rsid w:val="00BF1F78"/>
    <w:rsid w:val="00BF7E0C"/>
    <w:rsid w:val="00C03DBB"/>
    <w:rsid w:val="00C04A71"/>
    <w:rsid w:val="00C04E79"/>
    <w:rsid w:val="00C059A1"/>
    <w:rsid w:val="00C05C6B"/>
    <w:rsid w:val="00C11C41"/>
    <w:rsid w:val="00C15443"/>
    <w:rsid w:val="00C22E61"/>
    <w:rsid w:val="00C31579"/>
    <w:rsid w:val="00C350E9"/>
    <w:rsid w:val="00C35F6C"/>
    <w:rsid w:val="00C362AD"/>
    <w:rsid w:val="00C4710B"/>
    <w:rsid w:val="00C55178"/>
    <w:rsid w:val="00C65507"/>
    <w:rsid w:val="00C70D85"/>
    <w:rsid w:val="00C773C8"/>
    <w:rsid w:val="00C81E9E"/>
    <w:rsid w:val="00C87DB2"/>
    <w:rsid w:val="00C90A84"/>
    <w:rsid w:val="00C91CDA"/>
    <w:rsid w:val="00C92677"/>
    <w:rsid w:val="00CA36D0"/>
    <w:rsid w:val="00CC13CE"/>
    <w:rsid w:val="00CC4AD3"/>
    <w:rsid w:val="00CC65F5"/>
    <w:rsid w:val="00CC685F"/>
    <w:rsid w:val="00CD51D6"/>
    <w:rsid w:val="00CF0D61"/>
    <w:rsid w:val="00CF2C39"/>
    <w:rsid w:val="00D03E81"/>
    <w:rsid w:val="00D07824"/>
    <w:rsid w:val="00D268B2"/>
    <w:rsid w:val="00D279E7"/>
    <w:rsid w:val="00D40015"/>
    <w:rsid w:val="00D450F6"/>
    <w:rsid w:val="00D523AE"/>
    <w:rsid w:val="00D54F10"/>
    <w:rsid w:val="00D5686F"/>
    <w:rsid w:val="00D668A7"/>
    <w:rsid w:val="00D6765A"/>
    <w:rsid w:val="00D72259"/>
    <w:rsid w:val="00D76269"/>
    <w:rsid w:val="00D804A8"/>
    <w:rsid w:val="00D90460"/>
    <w:rsid w:val="00D92E9F"/>
    <w:rsid w:val="00DA18AA"/>
    <w:rsid w:val="00DA19C8"/>
    <w:rsid w:val="00DA500B"/>
    <w:rsid w:val="00DA571D"/>
    <w:rsid w:val="00DA5D92"/>
    <w:rsid w:val="00DA6A4D"/>
    <w:rsid w:val="00DB6C6C"/>
    <w:rsid w:val="00DC70E3"/>
    <w:rsid w:val="00DE0B28"/>
    <w:rsid w:val="00DF5ABD"/>
    <w:rsid w:val="00DF7F1C"/>
    <w:rsid w:val="00E00AC9"/>
    <w:rsid w:val="00E03029"/>
    <w:rsid w:val="00E11BEE"/>
    <w:rsid w:val="00E125D0"/>
    <w:rsid w:val="00E12892"/>
    <w:rsid w:val="00E17928"/>
    <w:rsid w:val="00E256A5"/>
    <w:rsid w:val="00E265E7"/>
    <w:rsid w:val="00E3556B"/>
    <w:rsid w:val="00E36B4E"/>
    <w:rsid w:val="00E370AA"/>
    <w:rsid w:val="00E40DBD"/>
    <w:rsid w:val="00E41C49"/>
    <w:rsid w:val="00E5013E"/>
    <w:rsid w:val="00E51BD4"/>
    <w:rsid w:val="00E57C74"/>
    <w:rsid w:val="00E6135F"/>
    <w:rsid w:val="00E63052"/>
    <w:rsid w:val="00E70D1F"/>
    <w:rsid w:val="00E747B4"/>
    <w:rsid w:val="00E81144"/>
    <w:rsid w:val="00E838F9"/>
    <w:rsid w:val="00E85E13"/>
    <w:rsid w:val="00E9469F"/>
    <w:rsid w:val="00EA6EA2"/>
    <w:rsid w:val="00EB29C7"/>
    <w:rsid w:val="00EB530E"/>
    <w:rsid w:val="00EB625F"/>
    <w:rsid w:val="00EB62EF"/>
    <w:rsid w:val="00EC0B86"/>
    <w:rsid w:val="00ED3D28"/>
    <w:rsid w:val="00ED45E3"/>
    <w:rsid w:val="00ED4AD8"/>
    <w:rsid w:val="00EE09F0"/>
    <w:rsid w:val="00EE6FAD"/>
    <w:rsid w:val="00EF305D"/>
    <w:rsid w:val="00F020C8"/>
    <w:rsid w:val="00F10773"/>
    <w:rsid w:val="00F26F61"/>
    <w:rsid w:val="00F30CDA"/>
    <w:rsid w:val="00F31584"/>
    <w:rsid w:val="00F35B5D"/>
    <w:rsid w:val="00F36FCB"/>
    <w:rsid w:val="00F415A3"/>
    <w:rsid w:val="00F45340"/>
    <w:rsid w:val="00F46E79"/>
    <w:rsid w:val="00F4710B"/>
    <w:rsid w:val="00F47288"/>
    <w:rsid w:val="00F50127"/>
    <w:rsid w:val="00F50221"/>
    <w:rsid w:val="00F516D2"/>
    <w:rsid w:val="00F51B34"/>
    <w:rsid w:val="00F5211A"/>
    <w:rsid w:val="00F612E0"/>
    <w:rsid w:val="00F70D4C"/>
    <w:rsid w:val="00F71171"/>
    <w:rsid w:val="00F81DC4"/>
    <w:rsid w:val="00F82E9A"/>
    <w:rsid w:val="00F83985"/>
    <w:rsid w:val="00F90921"/>
    <w:rsid w:val="00FA603A"/>
    <w:rsid w:val="00FA653A"/>
    <w:rsid w:val="00FA67A6"/>
    <w:rsid w:val="00FB0E34"/>
    <w:rsid w:val="00FC50C3"/>
    <w:rsid w:val="00FD04E1"/>
    <w:rsid w:val="00FF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0592E"/>
  <w15:chartTrackingRefBased/>
  <w15:docId w15:val="{243E1176-C048-4447-BF6A-2FB4F4AC5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174"/>
  </w:style>
  <w:style w:type="paragraph" w:styleId="Heading1">
    <w:name w:val="heading 1"/>
    <w:basedOn w:val="Normal"/>
    <w:next w:val="Normal"/>
    <w:link w:val="Heading1Char"/>
    <w:qFormat/>
    <w:rsid w:val="006F5174"/>
    <w:pPr>
      <w:keepNext/>
      <w:spacing w:before="240" w:after="60" w:line="240" w:lineRule="auto"/>
      <w:outlineLvl w:val="0"/>
    </w:pPr>
    <w:rPr>
      <w:rFonts w:ascii="Arial" w:eastAsia="Times New Roman" w:hAnsi="Arial" w:cs="Cordia New"/>
      <w:b/>
      <w:bCs/>
      <w:kern w:val="32"/>
      <w:sz w:val="32"/>
      <w:szCs w:val="37"/>
    </w:rPr>
  </w:style>
  <w:style w:type="paragraph" w:styleId="Heading2">
    <w:name w:val="heading 2"/>
    <w:basedOn w:val="Normal"/>
    <w:link w:val="Heading2Char"/>
    <w:qFormat/>
    <w:rsid w:val="006F5174"/>
    <w:pPr>
      <w:spacing w:before="100" w:beforeAutospacing="1" w:after="100" w:afterAutospacing="1" w:line="240" w:lineRule="auto"/>
      <w:outlineLvl w:val="1"/>
    </w:pPr>
    <w:rPr>
      <w:rFonts w:ascii="Microsoft Sans Serif" w:eastAsia="Times New Roman" w:hAnsi="Microsoft Sans Serif" w:cs="Microsoft Sans Serif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51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F517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F5174"/>
    <w:rPr>
      <w:rFonts w:ascii="Arial" w:eastAsia="Times New Roman" w:hAnsi="Arial" w:cs="Cordia New"/>
      <w:b/>
      <w:bCs/>
      <w:kern w:val="32"/>
      <w:sz w:val="32"/>
      <w:szCs w:val="37"/>
    </w:rPr>
  </w:style>
  <w:style w:type="character" w:customStyle="1" w:styleId="Heading2Char">
    <w:name w:val="Heading 2 Char"/>
    <w:basedOn w:val="DefaultParagraphFont"/>
    <w:link w:val="Heading2"/>
    <w:rsid w:val="006F5174"/>
    <w:rPr>
      <w:rFonts w:ascii="Microsoft Sans Serif" w:eastAsia="Times New Roman" w:hAnsi="Microsoft Sans Serif" w:cs="Microsoft Sans Serif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F5174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6F517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aliases w:val="00 List Bull,Table Heading"/>
    <w:basedOn w:val="Normal"/>
    <w:link w:val="ListParagraphChar"/>
    <w:uiPriority w:val="34"/>
    <w:qFormat/>
    <w:rsid w:val="006F5174"/>
    <w:pPr>
      <w:ind w:left="720"/>
      <w:contextualSpacing/>
    </w:pPr>
  </w:style>
  <w:style w:type="paragraph" w:styleId="NoSpacing">
    <w:name w:val="No Spacing"/>
    <w:uiPriority w:val="1"/>
    <w:qFormat/>
    <w:rsid w:val="006F5174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ListParagraphChar">
    <w:name w:val="List Paragraph Char"/>
    <w:aliases w:val="00 List Bull Char,Table Heading Char"/>
    <w:link w:val="ListParagraph"/>
    <w:uiPriority w:val="34"/>
    <w:locked/>
    <w:rsid w:val="006F5174"/>
  </w:style>
  <w:style w:type="paragraph" w:styleId="NormalWeb">
    <w:name w:val="Normal (Web)"/>
    <w:basedOn w:val="Normal"/>
    <w:uiPriority w:val="99"/>
    <w:unhideWhenUsed/>
    <w:rsid w:val="006F517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F51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174"/>
  </w:style>
  <w:style w:type="paragraph" w:styleId="Footer">
    <w:name w:val="footer"/>
    <w:basedOn w:val="Normal"/>
    <w:link w:val="FooterChar"/>
    <w:uiPriority w:val="99"/>
    <w:unhideWhenUsed/>
    <w:rsid w:val="006F51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174"/>
  </w:style>
  <w:style w:type="table" w:styleId="TableGrid">
    <w:name w:val="Table Grid"/>
    <w:basedOn w:val="TableNormal"/>
    <w:uiPriority w:val="39"/>
    <w:rsid w:val="006F5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F5174"/>
    <w:rPr>
      <w:rFonts w:ascii="THSarabunNew" w:hAnsi="THSarabunNew" w:hint="default"/>
      <w:b w:val="0"/>
      <w:bCs w:val="0"/>
      <w:i w:val="0"/>
      <w:iCs w:val="0"/>
      <w:color w:val="231F20"/>
      <w:sz w:val="28"/>
      <w:szCs w:val="28"/>
    </w:rPr>
  </w:style>
  <w:style w:type="character" w:customStyle="1" w:styleId="fontstyle21">
    <w:name w:val="fontstyle21"/>
    <w:basedOn w:val="DefaultParagraphFont"/>
    <w:rsid w:val="006F5174"/>
    <w:rPr>
      <w:rFonts w:ascii="TH SarabunPSK" w:hAnsi="TH SarabunPSK" w:cs="TH SarabunPSK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DefaultParagraphFont"/>
    <w:rsid w:val="006F5174"/>
    <w:rPr>
      <w:rFonts w:ascii="TH SarabunPSK" w:hAnsi="TH SarabunPSK" w:cs="TH SarabunPSK" w:hint="default"/>
      <w:b w:val="0"/>
      <w:bCs w:val="0"/>
      <w:i/>
      <w:iCs/>
      <w:color w:val="000000"/>
      <w:sz w:val="32"/>
      <w:szCs w:val="32"/>
    </w:rPr>
  </w:style>
  <w:style w:type="paragraph" w:customStyle="1" w:styleId="style3">
    <w:name w:val="style3"/>
    <w:basedOn w:val="Normal"/>
    <w:rsid w:val="006F517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style4">
    <w:name w:val="style4"/>
    <w:basedOn w:val="Normal"/>
    <w:rsid w:val="006F5174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6F5174"/>
    <w:rPr>
      <w:b/>
      <w:bCs/>
    </w:rPr>
  </w:style>
  <w:style w:type="character" w:styleId="Hyperlink">
    <w:name w:val="Hyperlink"/>
    <w:basedOn w:val="DefaultParagraphFont"/>
    <w:rsid w:val="006F5174"/>
    <w:rPr>
      <w:color w:val="0000FF"/>
      <w:u w:val="single"/>
    </w:rPr>
  </w:style>
  <w:style w:type="table" w:customStyle="1" w:styleId="1">
    <w:name w:val="เส้นตาราง1"/>
    <w:basedOn w:val="TableNormal"/>
    <w:next w:val="TableGrid"/>
    <w:rsid w:val="006F5174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F5174"/>
  </w:style>
  <w:style w:type="paragraph" w:styleId="Subtitle">
    <w:name w:val="Subtitle"/>
    <w:basedOn w:val="Normal"/>
    <w:next w:val="Normal"/>
    <w:link w:val="SubtitleChar"/>
    <w:qFormat/>
    <w:rsid w:val="006F5174"/>
    <w:pPr>
      <w:spacing w:after="60" w:line="240" w:lineRule="auto"/>
      <w:jc w:val="center"/>
      <w:outlineLvl w:val="1"/>
    </w:pPr>
    <w:rPr>
      <w:rFonts w:ascii="Cambria" w:eastAsia="Times New Roman" w:hAnsi="Cambria" w:cs="Angsana New"/>
      <w:sz w:val="24"/>
      <w:szCs w:val="30"/>
    </w:rPr>
  </w:style>
  <w:style w:type="character" w:customStyle="1" w:styleId="SubtitleChar">
    <w:name w:val="Subtitle Char"/>
    <w:basedOn w:val="DefaultParagraphFont"/>
    <w:link w:val="Subtitle"/>
    <w:rsid w:val="006F5174"/>
    <w:rPr>
      <w:rFonts w:ascii="Cambria" w:eastAsia="Times New Roman" w:hAnsi="Cambria" w:cs="Angsana New"/>
      <w:sz w:val="24"/>
      <w:szCs w:val="30"/>
    </w:rPr>
  </w:style>
  <w:style w:type="paragraph" w:styleId="BalloonText">
    <w:name w:val="Balloon Text"/>
    <w:basedOn w:val="Normal"/>
    <w:link w:val="BalloonTextChar"/>
    <w:semiHidden/>
    <w:unhideWhenUsed/>
    <w:rsid w:val="006F5174"/>
    <w:pPr>
      <w:spacing w:after="0" w:line="240" w:lineRule="auto"/>
    </w:pPr>
    <w:rPr>
      <w:rFonts w:ascii="Leelawadee" w:eastAsia="Times New Roman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semiHidden/>
    <w:rsid w:val="006F5174"/>
    <w:rPr>
      <w:rFonts w:ascii="Leelawadee" w:eastAsia="Times New Roman" w:hAnsi="Leelawadee" w:cs="Angsana New"/>
      <w:sz w:val="18"/>
      <w:szCs w:val="22"/>
    </w:rPr>
  </w:style>
  <w:style w:type="character" w:customStyle="1" w:styleId="fontstyle11">
    <w:name w:val="fontstyle11"/>
    <w:basedOn w:val="DefaultParagraphFont"/>
    <w:rsid w:val="006F5174"/>
    <w:rPr>
      <w:rFonts w:ascii="THSarabunPSK" w:hAnsi="THSarabunPSK" w:hint="default"/>
      <w:b w:val="0"/>
      <w:bCs w:val="0"/>
      <w:i w:val="0"/>
      <w:iCs w:val="0"/>
      <w:color w:val="000000"/>
      <w:sz w:val="32"/>
      <w:szCs w:val="32"/>
    </w:rPr>
  </w:style>
  <w:style w:type="paragraph" w:styleId="BodyText">
    <w:name w:val="Body Text"/>
    <w:basedOn w:val="Normal"/>
    <w:link w:val="BodyTextChar"/>
    <w:rsid w:val="006F5174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BodyTextChar">
    <w:name w:val="Body Text Char"/>
    <w:basedOn w:val="DefaultParagraphFont"/>
    <w:link w:val="BodyText"/>
    <w:rsid w:val="006F5174"/>
    <w:rPr>
      <w:rFonts w:ascii="AngsanaUPC" w:eastAsia="Cordia New" w:hAnsi="AngsanaUPC" w:cs="AngsanaUPC"/>
      <w:sz w:val="32"/>
      <w:szCs w:val="32"/>
      <w:lang w:eastAsia="zh-CN"/>
    </w:rPr>
  </w:style>
  <w:style w:type="table" w:customStyle="1" w:styleId="TableGrid1">
    <w:name w:val="Table Grid1"/>
    <w:basedOn w:val="TableNormal"/>
    <w:next w:val="TableGrid"/>
    <w:uiPriority w:val="39"/>
    <w:rsid w:val="006F5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F5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B93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25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C04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C04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C04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C04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D450F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87285"/>
    <w:rPr>
      <w:color w:val="605E5C"/>
      <w:shd w:val="clear" w:color="auto" w:fill="E1DFDD"/>
    </w:rPr>
  </w:style>
  <w:style w:type="table" w:customStyle="1" w:styleId="TableGrid7">
    <w:name w:val="Table Grid7"/>
    <w:basedOn w:val="TableNormal"/>
    <w:next w:val="TableGrid"/>
    <w:uiPriority w:val="39"/>
    <w:rsid w:val="00F020C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erp.mju.ac.th/openFile.aspx?id=NTU3OTQw&amp;method=inline" TargetMode="External"/><Relationship Id="rId18" Type="http://schemas.openxmlformats.org/officeDocument/2006/relationships/hyperlink" Target="https://kpi-monitoring.mju.ac.th/KPIUsed.aspx?Year=256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lanning2.mju.ac.th/goverment/20111119104835_planning/Doc_25640729160312_902663.pdf" TargetMode="External"/><Relationship Id="rId7" Type="http://schemas.openxmlformats.org/officeDocument/2006/relationships/header" Target="header1.xml"/><Relationship Id="rId12" Type="http://schemas.openxmlformats.org/officeDocument/2006/relationships/hyperlink" Target="https://planning2.mju.ac.th/goverment/20111119104835_planning/Doc_25641014120517_168460.pdf" TargetMode="External"/><Relationship Id="rId17" Type="http://schemas.openxmlformats.org/officeDocument/2006/relationships/hyperlink" Target="https://kpi-monitoring.mju.ac.th/KPIUsed.aspx?Year=2565" TargetMode="External"/><Relationship Id="rId2" Type="http://schemas.openxmlformats.org/officeDocument/2006/relationships/styles" Target="styles.xml"/><Relationship Id="rId16" Type="http://schemas.openxmlformats.org/officeDocument/2006/relationships/hyperlink" Target="https://kpi-monitoring.mju.ac.th/KPIUsed.aspx?Year=2564" TargetMode="External"/><Relationship Id="rId20" Type="http://schemas.openxmlformats.org/officeDocument/2006/relationships/hyperlink" Target="https://kpi-monitoring.mju.ac.th/KPIUsedPublic.aspx?Year=256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lanning2.mju.ac.th/goverment/20111119104835_planning/Doc_25640729160312_902663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rp.mju.ac.th/openFile.aspx?id=NjQyNzEz&amp;method=inline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s://kpi-monitoring.mju.ac.th/KPIUsedPublic.aspx?Year=2567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s://erp.mju.ac.th/openFile.aspx?id=NjQ5ODc5&amp;method=inline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2502</Words>
  <Characters>14266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Maejo University</Company>
  <LinksUpToDate>false</LinksUpToDate>
  <CharactersWithSpaces>16735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หนึ่งฤทัย บุญตวย</dc:creator>
  <cp:keywords/>
  <dc:description/>
  <cp:lastModifiedBy>หนึ่งฤทัย บุญตวย</cp:lastModifiedBy>
  <cp:revision>9</cp:revision>
  <cp:lastPrinted>2024-12-19T03:01:00Z</cp:lastPrinted>
  <dcterms:created xsi:type="dcterms:W3CDTF">2024-12-19T03:32:00Z</dcterms:created>
  <dcterms:modified xsi:type="dcterms:W3CDTF">2024-12-19T03:37:00Z</dcterms:modified>
</cp:coreProperties>
</file>