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617749142"/>
        <w:docPartObj>
          <w:docPartGallery w:val="Cover Pages"/>
          <w:docPartUnique/>
        </w:docPartObj>
      </w:sdtPr>
      <w:sdtEndPr>
        <w:rPr>
          <w:rFonts w:ascii="TH SarabunPSK" w:hAnsi="TH SarabunPSK" w:cs="TH SarabunPSK" w:hint="cs"/>
          <w:b/>
          <w:bCs/>
          <w:sz w:val="40"/>
          <w:szCs w:val="40"/>
          <w:cs/>
          <w:lang w:bidi="th-TH"/>
        </w:rPr>
      </w:sdtEndPr>
      <w:sdtContent>
        <w:tbl>
          <w:tblPr>
            <w:tblStyle w:val="TableGrid"/>
            <w:tblW w:w="1460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4601"/>
          </w:tblGrid>
          <w:tr w:rsidR="0069349C" w14:paraId="0647BCFB" w14:textId="77777777" w:rsidTr="00C25AB9">
            <w:tc>
              <w:tcPr>
                <w:tcW w:w="14601" w:type="dxa"/>
              </w:tcPr>
              <w:p w14:paraId="3F06E338" w14:textId="2F913D16" w:rsidR="0069349C" w:rsidRDefault="0069349C" w:rsidP="0069349C">
                <w:pPr>
                  <w:jc w:val="center"/>
                </w:pPr>
                <w:r>
                  <w:rPr>
                    <w:noProof/>
                    <w:color w:val="FFFFFF" w:themeColor="background1"/>
                    <w:lang w:bidi="th-TH"/>
                  </w:rPr>
                  <w:drawing>
                    <wp:inline distT="0" distB="0" distL="0" distR="0" wp14:anchorId="1FBBA4FC" wp14:editId="47560F4D">
                      <wp:extent cx="1146468" cy="1146468"/>
                      <wp:effectExtent l="0" t="0" r="0" b="0"/>
                      <wp:docPr id="1430114108" name="Picture 16" descr="A green and white logo with a dragon and a person in a circle&#10;&#10;AI-generated content may be incorrect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30114108" name="Picture 16" descr="A green and white logo with a dragon and a person in a circle&#10;&#10;AI-generated content may be incorrect."/>
                              <pic:cNvPicPr/>
                            </pic:nvPicPr>
                            <pic:blipFill>
                              <a:blip r:embed="rId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50653" cy="115065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  <w:r w:rsidR="00C25AB9">
                  <w:rPr>
                    <w:noProof/>
                    <w:color w:val="FFFFFF" w:themeColor="background1"/>
                    <w:lang w:bidi="th-TH"/>
                  </w:rPr>
                  <w:drawing>
                    <wp:inline distT="0" distB="0" distL="0" distR="0" wp14:anchorId="71E149CF" wp14:editId="6AD97BB7">
                      <wp:extent cx="2099731" cy="1049867"/>
                      <wp:effectExtent l="0" t="0" r="0" b="0"/>
                      <wp:docPr id="15" name="Picture 15" descr="A logo with yellow and purple letters&#10;&#10;AI-generated content may be incorrect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" name="Picture 15" descr="A logo with yellow and purple letters&#10;&#10;AI-generated content may be incorrect."/>
                              <pic:cNvPicPr/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05138" cy="105257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69349C" w14:paraId="304F94A5" w14:textId="77777777" w:rsidTr="00C25AB9">
            <w:tc>
              <w:tcPr>
                <w:tcW w:w="14601" w:type="dxa"/>
              </w:tcPr>
              <w:p w14:paraId="6FE49C5D" w14:textId="7487689F" w:rsidR="0069349C" w:rsidRDefault="0069349C" w:rsidP="0069349C">
                <w:pPr>
                  <w:jc w:val="center"/>
                  <w:rPr>
                    <w:noProof/>
                    <w:color w:val="FFFFFF" w:themeColor="background1"/>
                    <w:lang w:bidi="th-TH"/>
                  </w:rPr>
                </w:pPr>
              </w:p>
            </w:tc>
          </w:tr>
        </w:tbl>
        <w:p w14:paraId="52D44328" w14:textId="3A8FCB82" w:rsidR="00C730F2" w:rsidRDefault="00C730F2"/>
        <w:p w14:paraId="3616B3C7" w14:textId="40DE3EB6" w:rsidR="000E5752" w:rsidRDefault="000E5752" w:rsidP="000E5752">
          <w:pPr>
            <w:rPr>
              <w:rFonts w:hint="cs"/>
              <w:cs/>
              <w:lang w:bidi="th-TH"/>
            </w:rPr>
          </w:pPr>
        </w:p>
        <w:p w14:paraId="0EEBE1ED" w14:textId="3E4A8766" w:rsidR="000E5752" w:rsidRPr="002744A3" w:rsidRDefault="00E94163" w:rsidP="000E5752">
          <w:pPr>
            <w:spacing w:line="276" w:lineRule="auto"/>
            <w:jc w:val="center"/>
            <w:rPr>
              <w:rFonts w:ascii="TH SarabunPSK" w:hAnsi="TH SarabunPSK" w:cs="TH SarabunPSK"/>
              <w:b/>
              <w:bCs/>
              <w:sz w:val="40"/>
              <w:szCs w:val="40"/>
              <w:lang w:bidi="th-TH"/>
            </w:rPr>
          </w:pPr>
          <w:r w:rsidRPr="002744A3">
            <w:rPr>
              <w:rFonts w:ascii="TH SarabunPSK" w:hAnsi="TH SarabunPSK" w:cs="TH SarabunPSK"/>
              <w:b/>
              <w:bCs/>
              <w:noProof/>
              <w:sz w:val="40"/>
              <w:szCs w:val="40"/>
              <w:lang w:bidi="th-TH"/>
            </w:rPr>
            <mc:AlternateContent>
              <mc:Choice Requires="wps">
                <w:drawing>
                  <wp:anchor distT="0" distB="0" distL="114300" distR="114300" simplePos="0" relativeHeight="251685888" behindDoc="0" locked="0" layoutInCell="1" allowOverlap="1" wp14:anchorId="28E65B80" wp14:editId="2A294813">
                    <wp:simplePos x="0" y="0"/>
                    <wp:positionH relativeFrom="margin">
                      <wp:align>right</wp:align>
                    </wp:positionH>
                    <wp:positionV relativeFrom="paragraph">
                      <wp:posOffset>7896240</wp:posOffset>
                    </wp:positionV>
                    <wp:extent cx="5750560" cy="1173480"/>
                    <wp:effectExtent l="0" t="0" r="21590" b="26670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0560" cy="11734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EC44F8A" w14:textId="35CC7E64" w:rsidR="00E914C8" w:rsidRPr="005302C7" w:rsidRDefault="00E914C8" w:rsidP="00E94163">
                                <w:pPr>
                                  <w:jc w:val="thaiDistribute"/>
                                  <w:rPr>
                                    <w:rFonts w:ascii="TH SarabunPSK" w:hAnsi="TH SarabunPSK" w:cs="TH SarabunPSK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**</w:t>
                                </w:r>
                                <w:r w:rsidRPr="005302C7">
                                  <w:rPr>
                                    <w:rFonts w:ascii="TH SarabunPSK" w:hAnsi="TH SarabunPSK" w:cs="TH SarabunPSK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รายงานฉบับนี้ เป็นตัวอย่างในการ</w:t>
                                </w:r>
                                <w:r w:rsidRPr="005302C7">
                                  <w:rPr>
                                    <w:rFonts w:ascii="TH SarabunPSK" w:hAnsi="TH SarabunPSK" w:cs="TH SarabunPSK" w:hint="cs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 xml:space="preserve">ใช้รายงานผลความก้าวหน้าการพัฒนาคุณภาพของหน่วยงานที่เลือกใช้เกณฑ์ </w:t>
                                </w:r>
                                <w:r w:rsidRPr="005302C7">
                                  <w:rPr>
                                    <w:rFonts w:ascii="TH SarabunPSK" w:hAnsi="TH SarabunPSK" w:cs="TH SarabunPSK"/>
                                    <w:i/>
                                    <w:iCs/>
                                    <w:sz w:val="32"/>
                                    <w:szCs w:val="32"/>
                                    <w:lang w:bidi="th-TH"/>
                                  </w:rPr>
                                  <w:t xml:space="preserve">EdPEx </w:t>
                                </w:r>
                                <w:r w:rsidRPr="005302C7">
                                  <w:rPr>
                                    <w:rFonts w:ascii="TH SarabunPSK" w:hAnsi="TH SarabunPSK" w:cs="TH SarabunPSK" w:hint="cs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ในการประกันคุณภาพการศึกษาภายใน ซึ่งหน่วยงานสามารถใช้รายงานฉบับนี้เป็นแนวทาง หรือปรับปรุงเพิ่มเติมแก้ไขข้อมูลต่างๆได้ หรือจัดทำรายงานตามบริบทของหน่วยงานเองได้ ทั้งนี้ควรพิจารณาให้มี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ความ</w:t>
                                </w:r>
                                <w:r w:rsidRPr="005302C7">
                                  <w:rPr>
                                    <w:rFonts w:ascii="TH SarabunPSK" w:hAnsi="TH SarabunPSK" w:cs="TH SarabunPSK" w:hint="cs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สอดคล้องและครอบคลุมในประเด็นที่</w:t>
                                </w:r>
                                <w:r w:rsidR="009C6158">
                                  <w:rPr>
                                    <w:rFonts w:ascii="TH SarabunPSK" w:hAnsi="TH SarabunPSK" w:cs="TH SarabunPSK"/>
                                    <w:i/>
                                    <w:iCs/>
                                    <w:sz w:val="32"/>
                                    <w:szCs w:val="32"/>
                                    <w:lang w:bidi="th-TH"/>
                                  </w:rPr>
                                  <w:t xml:space="preserve"> </w:t>
                                </w:r>
                                <w:r w:rsidRPr="005302C7">
                                  <w:rPr>
                                    <w:rFonts w:ascii="TH SarabunPSK" w:hAnsi="TH SarabunPSK" w:cs="TH SarabunPSK" w:hint="cs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สกอ.กำหนด และมีเนื้อหาไม่มากจนเกินไป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8E65B80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401.6pt;margin-top:621.75pt;width:452.8pt;height:92.4pt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" fillcolor="white [3201]" strokeweight=".5pt">
                    <v:textbox>
                      <w:txbxContent>
                        <w:p w14:paraId="6EC44F8A" w14:textId="35CC7E64" w:rsidR="00E914C8" w:rsidRPr="005302C7" w:rsidRDefault="00E914C8" w:rsidP="00E94163">
                          <w:pPr>
                            <w:jc w:val="thaiDistribute"/>
                            <w:rPr>
                              <w:rFonts w:ascii="TH SarabunPSK" w:hAnsi="TH SarabunPSK" w:cs="TH SarabunPSK"/>
                              <w:i/>
                              <w:iCs/>
                              <w:sz w:val="32"/>
                              <w:szCs w:val="32"/>
                              <w:cs/>
                              <w:lang w:bidi="th-TH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i/>
                              <w:iCs/>
                              <w:sz w:val="32"/>
                              <w:szCs w:val="32"/>
                              <w:cs/>
                              <w:lang w:bidi="th-TH"/>
                            </w:rPr>
                            <w:t>**</w:t>
                          </w:r>
                          <w:r w:rsidRPr="005302C7">
                            <w:rPr>
                              <w:rFonts w:ascii="TH SarabunPSK" w:hAnsi="TH SarabunPSK" w:cs="TH SarabunPSK"/>
                              <w:i/>
                              <w:iCs/>
                              <w:sz w:val="32"/>
                              <w:szCs w:val="32"/>
                              <w:cs/>
                              <w:lang w:bidi="th-TH"/>
                            </w:rPr>
                            <w:t>รายงานฉบับนี้ เป็นตัวอย่างในการ</w:t>
                          </w:r>
                          <w:r w:rsidRPr="005302C7">
                            <w:rPr>
                              <w:rFonts w:ascii="TH SarabunPSK" w:hAnsi="TH SarabunPSK" w:cs="TH SarabunPSK" w:hint="cs"/>
                              <w:i/>
                              <w:iCs/>
                              <w:sz w:val="32"/>
                              <w:szCs w:val="32"/>
                              <w:cs/>
                              <w:lang w:bidi="th-TH"/>
                            </w:rPr>
                            <w:t xml:space="preserve">ใช้รายงานผลความก้าวหน้าการพัฒนาคุณภาพของหน่วยงานที่เลือกใช้เกณฑ์ </w:t>
                          </w:r>
                          <w:r w:rsidRPr="005302C7">
                            <w:rPr>
                              <w:rFonts w:ascii="TH SarabunPSK" w:hAnsi="TH SarabunPSK" w:cs="TH SarabunPSK"/>
                              <w:i/>
                              <w:iCs/>
                              <w:sz w:val="32"/>
                              <w:szCs w:val="32"/>
                              <w:lang w:bidi="th-TH"/>
                            </w:rPr>
                            <w:t xml:space="preserve">EdPEx </w:t>
                          </w:r>
                          <w:r w:rsidRPr="005302C7">
                            <w:rPr>
                              <w:rFonts w:ascii="TH SarabunPSK" w:hAnsi="TH SarabunPSK" w:cs="TH SarabunPSK" w:hint="cs"/>
                              <w:i/>
                              <w:iCs/>
                              <w:sz w:val="32"/>
                              <w:szCs w:val="32"/>
                              <w:cs/>
                              <w:lang w:bidi="th-TH"/>
                            </w:rPr>
                            <w:t>ในการประกันคุณภาพการศึกษาภายใน ซึ่งหน่วยงานสามารถใช้รายงานฉบับนี้เป็นแนวทาง หรือปรับปรุงเพิ่มเติมแก้ไขข้อมูลต่างๆได้ หรือจัดทำรายงานตามบริบทของหน่วยงานเองได้ ทั้งนี้ควรพิจารณาให้มี</w:t>
                          </w:r>
                          <w:r>
                            <w:rPr>
                              <w:rFonts w:ascii="TH SarabunPSK" w:hAnsi="TH SarabunPSK" w:cs="TH SarabunPSK" w:hint="cs"/>
                              <w:i/>
                              <w:iCs/>
                              <w:sz w:val="32"/>
                              <w:szCs w:val="32"/>
                              <w:cs/>
                              <w:lang w:bidi="th-TH"/>
                            </w:rPr>
                            <w:t>ความ</w:t>
                          </w:r>
                          <w:r w:rsidRPr="005302C7">
                            <w:rPr>
                              <w:rFonts w:ascii="TH SarabunPSK" w:hAnsi="TH SarabunPSK" w:cs="TH SarabunPSK" w:hint="cs"/>
                              <w:i/>
                              <w:iCs/>
                              <w:sz w:val="32"/>
                              <w:szCs w:val="32"/>
                              <w:cs/>
                              <w:lang w:bidi="th-TH"/>
                            </w:rPr>
                            <w:t>สอดคล้องและครอบคลุมในประเด็นที่</w:t>
                          </w:r>
                          <w:r w:rsidR="009C6158">
                            <w:rPr>
                              <w:rFonts w:ascii="TH SarabunPSK" w:hAnsi="TH SarabunPSK" w:cs="TH SarabunPSK"/>
                              <w:i/>
                              <w:iCs/>
                              <w:sz w:val="32"/>
                              <w:szCs w:val="32"/>
                              <w:lang w:bidi="th-TH"/>
                            </w:rPr>
                            <w:t xml:space="preserve"> </w:t>
                          </w:r>
                          <w:r w:rsidRPr="005302C7">
                            <w:rPr>
                              <w:rFonts w:ascii="TH SarabunPSK" w:hAnsi="TH SarabunPSK" w:cs="TH SarabunPSK" w:hint="cs"/>
                              <w:i/>
                              <w:iCs/>
                              <w:sz w:val="32"/>
                              <w:szCs w:val="32"/>
                              <w:cs/>
                              <w:lang w:bidi="th-TH"/>
                            </w:rPr>
                            <w:t>สกอ.กำหนด และมีเนื้อหาไม่มากจนเกินไป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0E5752" w:rsidRPr="002744A3">
            <w:rPr>
              <w:rFonts w:ascii="TH SarabunPSK" w:hAnsi="TH SarabunPSK" w:cs="TH SarabunPSK"/>
              <w:b/>
              <w:bCs/>
              <w:sz w:val="40"/>
              <w:szCs w:val="40"/>
              <w:cs/>
              <w:lang w:bidi="th-TH"/>
            </w:rPr>
            <w:t xml:space="preserve">รายงานการพัฒนาคุณภาพการศึกษาด้วยเกณฑ์ </w:t>
          </w:r>
          <w:r w:rsidR="000E5752" w:rsidRPr="002744A3">
            <w:rPr>
              <w:rFonts w:ascii="TH SarabunPSK" w:hAnsi="TH SarabunPSK" w:cs="TH SarabunPSK"/>
              <w:b/>
              <w:bCs/>
              <w:sz w:val="40"/>
              <w:szCs w:val="40"/>
              <w:lang w:bidi="th-TH"/>
            </w:rPr>
            <w:t>EdPEx</w:t>
          </w:r>
        </w:p>
        <w:p w14:paraId="647D362A" w14:textId="77777777" w:rsidR="002744A3" w:rsidRDefault="000E5752" w:rsidP="000E5752">
          <w:pPr>
            <w:spacing w:line="276" w:lineRule="auto"/>
            <w:jc w:val="center"/>
            <w:rPr>
              <w:rFonts w:ascii="TH SarabunPSK" w:hAnsi="TH SarabunPSK" w:cs="TH SarabunPSK"/>
              <w:b/>
              <w:bCs/>
              <w:sz w:val="40"/>
              <w:szCs w:val="40"/>
              <w:lang w:bidi="th-TH"/>
            </w:rPr>
          </w:pPr>
          <w:r w:rsidRPr="002744A3">
            <w:rPr>
              <w:rFonts w:ascii="TH SarabunPSK" w:hAnsi="TH SarabunPSK" w:cs="TH SarabunPSK" w:hint="cs"/>
              <w:b/>
              <w:bCs/>
              <w:sz w:val="40"/>
              <w:szCs w:val="40"/>
              <w:cs/>
              <w:lang w:bidi="th-TH"/>
            </w:rPr>
            <w:t>คณะ/วิทยาลัย  ..................................</w:t>
          </w:r>
        </w:p>
        <w:p w14:paraId="6DD7F7E7" w14:textId="7FFF088A" w:rsidR="002744A3" w:rsidRDefault="000615E4" w:rsidP="000E5752">
          <w:pPr>
            <w:spacing w:line="276" w:lineRule="auto"/>
            <w:jc w:val="center"/>
            <w:rPr>
              <w:rFonts w:ascii="TH SarabunPSK" w:hAnsi="TH SarabunPSK" w:cs="TH SarabunPSK"/>
              <w:b/>
              <w:bCs/>
              <w:sz w:val="40"/>
              <w:szCs w:val="40"/>
              <w:lang w:bidi="th-TH"/>
            </w:rPr>
          </w:pPr>
          <w:r>
            <w:rPr>
              <w:rFonts w:ascii="TH SarabunPSK" w:hAnsi="TH SarabunPSK" w:cs="TH SarabunPSK" w:hint="cs"/>
              <w:b/>
              <w:bCs/>
              <w:sz w:val="40"/>
              <w:szCs w:val="40"/>
              <w:cs/>
              <w:lang w:bidi="th-TH"/>
            </w:rPr>
            <w:t>มหาวิทยาลัยแม่โจ้</w:t>
          </w:r>
        </w:p>
        <w:p w14:paraId="02D0080C" w14:textId="1BD120F2" w:rsidR="0084368B" w:rsidRDefault="0084368B" w:rsidP="000E5752">
          <w:pPr>
            <w:spacing w:line="276" w:lineRule="auto"/>
            <w:jc w:val="center"/>
            <w:rPr>
              <w:rFonts w:ascii="TH SarabunPSK" w:hAnsi="TH SarabunPSK" w:cs="TH SarabunPSK"/>
              <w:b/>
              <w:bCs/>
              <w:sz w:val="40"/>
              <w:szCs w:val="40"/>
              <w:lang w:bidi="th-TH"/>
            </w:rPr>
          </w:pPr>
        </w:p>
        <w:p w14:paraId="5EE58C08" w14:textId="77777777" w:rsidR="00122414" w:rsidRDefault="00122414" w:rsidP="000E5752">
          <w:pPr>
            <w:spacing w:line="276" w:lineRule="auto"/>
            <w:jc w:val="center"/>
            <w:rPr>
              <w:rFonts w:ascii="TH SarabunPSK" w:hAnsi="TH SarabunPSK" w:cs="TH SarabunPSK"/>
              <w:b/>
              <w:bCs/>
              <w:sz w:val="40"/>
              <w:szCs w:val="40"/>
              <w:lang w:bidi="th-TH"/>
            </w:rPr>
          </w:pPr>
        </w:p>
        <w:p w14:paraId="73357DF8" w14:textId="606554BA" w:rsidR="00122414" w:rsidRDefault="00122414" w:rsidP="000E5752">
          <w:pPr>
            <w:spacing w:line="276" w:lineRule="auto"/>
            <w:jc w:val="center"/>
            <w:rPr>
              <w:rFonts w:ascii="TH SarabunPSK" w:hAnsi="TH SarabunPSK" w:cs="TH SarabunPSK" w:hint="cs"/>
              <w:b/>
              <w:bCs/>
              <w:sz w:val="40"/>
              <w:szCs w:val="40"/>
              <w:lang w:bidi="th-TH"/>
            </w:rPr>
          </w:pPr>
        </w:p>
        <w:p w14:paraId="4C3C93CE" w14:textId="587F34CB" w:rsidR="00C25AB9" w:rsidRDefault="00C25AB9" w:rsidP="000E5752">
          <w:pPr>
            <w:spacing w:line="276" w:lineRule="auto"/>
            <w:jc w:val="center"/>
            <w:rPr>
              <w:rFonts w:ascii="TH SarabunPSK" w:hAnsi="TH SarabunPSK" w:cs="TH SarabunPSK"/>
              <w:b/>
              <w:bCs/>
              <w:sz w:val="40"/>
              <w:szCs w:val="40"/>
              <w:lang w:bidi="th-TH"/>
            </w:rPr>
          </w:pPr>
        </w:p>
        <w:p w14:paraId="3AB96723" w14:textId="0B11FADE" w:rsidR="00C25AB9" w:rsidRDefault="002744A3" w:rsidP="000E5752">
          <w:pPr>
            <w:spacing w:line="276" w:lineRule="auto"/>
            <w:jc w:val="center"/>
            <w:rPr>
              <w:rFonts w:ascii="TH SarabunPSK" w:hAnsi="TH SarabunPSK" w:cs="TH SarabunPSK"/>
              <w:b/>
              <w:bCs/>
              <w:sz w:val="40"/>
              <w:szCs w:val="40"/>
              <w:lang w:bidi="th-TH"/>
            </w:rPr>
          </w:pPr>
          <w:r>
            <w:rPr>
              <w:rFonts w:ascii="TH SarabunPSK" w:hAnsi="TH SarabunPSK" w:cs="TH SarabunPSK" w:hint="cs"/>
              <w:b/>
              <w:bCs/>
              <w:sz w:val="40"/>
              <w:szCs w:val="40"/>
              <w:cs/>
              <w:lang w:bidi="th-TH"/>
            </w:rPr>
            <w:t>ปีการศึกษา ................................</w:t>
          </w:r>
        </w:p>
        <w:p w14:paraId="0964EABE" w14:textId="2A703FCF" w:rsidR="00122414" w:rsidRDefault="00122414" w:rsidP="00122414">
          <w:pPr>
            <w:spacing w:line="276" w:lineRule="auto"/>
            <w:rPr>
              <w:rFonts w:ascii="TH SarabunPSK" w:hAnsi="TH SarabunPSK" w:cs="TH SarabunPSK"/>
              <w:b/>
              <w:bCs/>
              <w:sz w:val="40"/>
              <w:szCs w:val="40"/>
              <w:lang w:bidi="th-TH"/>
            </w:rPr>
          </w:pPr>
          <w:r w:rsidRPr="00E83138">
            <w:rPr>
              <w:rFonts w:ascii="TH SarabunPSK" w:hAnsi="TH SarabunPSK" w:cs="TH SarabunPSK"/>
              <w:b/>
              <w:bCs/>
              <w:noProof/>
              <w:sz w:val="40"/>
              <w:szCs w:val="40"/>
            </w:rPr>
            <mc:AlternateContent>
              <mc:Choice Requires="wps">
                <w:drawing>
                  <wp:anchor distT="0" distB="0" distL="114300" distR="114300" simplePos="0" relativeHeight="251687936" behindDoc="0" locked="0" layoutInCell="1" allowOverlap="1" wp14:anchorId="1D8E9048" wp14:editId="2F4CB2AE">
                    <wp:simplePos x="0" y="0"/>
                    <wp:positionH relativeFrom="margin">
                      <wp:align>left</wp:align>
                    </wp:positionH>
                    <wp:positionV relativeFrom="paragraph">
                      <wp:posOffset>177105</wp:posOffset>
                    </wp:positionV>
                    <wp:extent cx="8866835" cy="888521"/>
                    <wp:effectExtent l="0" t="0" r="10795" b="26035"/>
                    <wp:wrapNone/>
                    <wp:docPr id="137814581" name="Text Box 13781458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8866835" cy="88852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CF095C7" w14:textId="6FD0768F" w:rsidR="00122414" w:rsidRPr="005302C7" w:rsidRDefault="00122414" w:rsidP="00122414">
                                <w:pPr>
                                  <w:jc w:val="thaiDistribute"/>
                                  <w:rPr>
                                    <w:rFonts w:ascii="TH SarabunPSK" w:hAnsi="TH SarabunPSK" w:cs="TH SarabunPSK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</w:rPr>
                                  <w:t>**</w:t>
                                </w:r>
                                <w:r w:rsidRPr="005302C7">
                                  <w:rPr>
                                    <w:rFonts w:ascii="TH SarabunPSK" w:hAnsi="TH SarabunPSK" w:cs="TH SarabunPSK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</w:rPr>
                                  <w:t>รายงานฉบับนี้ เป็นตัวอย่างในการ</w:t>
                                </w:r>
                                <w:r w:rsidRPr="005302C7">
                                  <w:rPr>
                                    <w:rFonts w:ascii="TH SarabunPSK" w:hAnsi="TH SarabunPSK" w:cs="TH SarabunPSK" w:hint="cs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</w:rPr>
                                  <w:t xml:space="preserve">ใช้รายงานผลความก้าวหน้าการพัฒนาคุณภาพของหน่วยงานที่เลือกใช้เกณฑ์ </w:t>
                                </w:r>
                                <w:r w:rsidRPr="005302C7">
                                  <w:rPr>
                                    <w:rFonts w:ascii="TH SarabunPSK" w:hAnsi="TH SarabunPSK" w:cs="TH SarabunPSK"/>
                                    <w:i/>
                                    <w:iCs/>
                                    <w:sz w:val="32"/>
                                    <w:szCs w:val="32"/>
                                  </w:rPr>
                                  <w:t xml:space="preserve">EdPEx </w:t>
                                </w:r>
                                <w:r w:rsidRPr="005302C7">
                                  <w:rPr>
                                    <w:rFonts w:ascii="TH SarabunPSK" w:hAnsi="TH SarabunPSK" w:cs="TH SarabunPSK" w:hint="cs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</w:rPr>
                                  <w:t xml:space="preserve">ในการประกันคุณภาพการศึกษาภายใน 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br/>
                                </w:r>
                                <w:r w:rsidRPr="005302C7">
                                  <w:rPr>
                                    <w:rFonts w:ascii="TH SarabunPSK" w:hAnsi="TH SarabunPSK" w:cs="TH SarabunPSK" w:hint="cs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</w:rPr>
                                  <w:t>ซึ่งหน่วยงานสามารถใช้รายงานฉบับนี้เป็นแนวทาง หรือปรับปรุงเพิ่มเติมแก้ไขข้อมูลต่าง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 xml:space="preserve"> </w:t>
                                </w:r>
                                <w:r w:rsidRPr="005302C7">
                                  <w:rPr>
                                    <w:rFonts w:ascii="TH SarabunPSK" w:hAnsi="TH SarabunPSK" w:cs="TH SarabunPSK" w:hint="cs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</w:rPr>
                                  <w:t>ๆ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 xml:space="preserve"> </w:t>
                                </w:r>
                                <w:r w:rsidRPr="005302C7">
                                  <w:rPr>
                                    <w:rFonts w:ascii="TH SarabunPSK" w:hAnsi="TH SarabunPSK" w:cs="TH SarabunPSK" w:hint="cs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</w:rPr>
                                  <w:t>ได้ หรือจัดทำรายงานตามบริบทของหน่วยงานเองได้ ทั้งนี้ควรพิจารณาให้มี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</w:rPr>
                                  <w:t>ความ</w:t>
                                </w:r>
                                <w:r w:rsidRPr="005302C7">
                                  <w:rPr>
                                    <w:rFonts w:ascii="TH SarabunPSK" w:hAnsi="TH SarabunPSK" w:cs="TH SarabunPSK" w:hint="cs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</w:rPr>
                                  <w:t>สอดคล้องและครอบคลุมในประเด็นที่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i/>
                                    <w:iCs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 w:rsidRPr="005302C7">
                                  <w:rPr>
                                    <w:rFonts w:ascii="TH SarabunPSK" w:hAnsi="TH SarabunPSK" w:cs="TH SarabunPSK" w:hint="cs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</w:rPr>
                                  <w:t>ส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ป.อว.</w:t>
                                </w:r>
                                <w:r w:rsidRPr="005302C7">
                                  <w:rPr>
                                    <w:rFonts w:ascii="TH SarabunPSK" w:hAnsi="TH SarabunPSK" w:cs="TH SarabunPSK" w:hint="cs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</w:rPr>
                                  <w:t>กำหนด และมีเนื้อหาไม่มากจนเกินไป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D8E9048" id="Text Box 137814581" o:spid="_x0000_s1027" type="#_x0000_t202" style="position:absolute;margin-left:0;margin-top:13.95pt;width:698.2pt;height:69.95pt;z-index:2516879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" fillcolor="white [3201]" strokeweight=".5pt">
                    <v:textbox>
                      <w:txbxContent>
                        <w:p w14:paraId="3CF095C7" w14:textId="6FD0768F" w:rsidR="00122414" w:rsidRPr="005302C7" w:rsidRDefault="00122414" w:rsidP="00122414">
                          <w:pPr>
                            <w:jc w:val="thaiDistribute"/>
                            <w:rPr>
                              <w:rFonts w:ascii="TH SarabunPSK" w:hAnsi="TH SarabunPSK" w:cs="TH SarabunPSK"/>
                              <w:i/>
                              <w:iCs/>
                              <w:sz w:val="32"/>
                              <w:szCs w:val="32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i/>
                              <w:iCs/>
                              <w:sz w:val="32"/>
                              <w:szCs w:val="32"/>
                              <w:cs/>
                            </w:rPr>
                            <w:t>**</w:t>
                          </w:r>
                          <w:r w:rsidRPr="005302C7">
                            <w:rPr>
                              <w:rFonts w:ascii="TH SarabunPSK" w:hAnsi="TH SarabunPSK" w:cs="TH SarabunPSK"/>
                              <w:i/>
                              <w:iCs/>
                              <w:sz w:val="32"/>
                              <w:szCs w:val="32"/>
                              <w:cs/>
                            </w:rPr>
                            <w:t>รายงานฉบับนี้ เป็นตัวอย่างในการ</w:t>
                          </w:r>
                          <w:r w:rsidRPr="005302C7">
                            <w:rPr>
                              <w:rFonts w:ascii="TH SarabunPSK" w:hAnsi="TH SarabunPSK" w:cs="TH SarabunPSK" w:hint="cs"/>
                              <w:i/>
                              <w:iCs/>
                              <w:sz w:val="32"/>
                              <w:szCs w:val="32"/>
                              <w:cs/>
                            </w:rPr>
                            <w:t xml:space="preserve">ใช้รายงานผลความก้าวหน้าการพัฒนาคุณภาพของหน่วยงานที่เลือกใช้เกณฑ์ </w:t>
                          </w:r>
                          <w:r w:rsidRPr="005302C7">
                            <w:rPr>
                              <w:rFonts w:ascii="TH SarabunPSK" w:hAnsi="TH SarabunPSK" w:cs="TH SarabunPSK"/>
                              <w:i/>
                              <w:iCs/>
                              <w:sz w:val="32"/>
                              <w:szCs w:val="32"/>
                            </w:rPr>
                            <w:t xml:space="preserve">EdPEx </w:t>
                          </w:r>
                          <w:r w:rsidRPr="005302C7">
                            <w:rPr>
                              <w:rFonts w:ascii="TH SarabunPSK" w:hAnsi="TH SarabunPSK" w:cs="TH SarabunPSK" w:hint="cs"/>
                              <w:i/>
                              <w:iCs/>
                              <w:sz w:val="32"/>
                              <w:szCs w:val="32"/>
                              <w:cs/>
                            </w:rPr>
                            <w:t xml:space="preserve">ในการประกันคุณภาพการศึกษาภายใน </w:t>
                          </w:r>
                          <w:r>
                            <w:rPr>
                              <w:rFonts w:ascii="TH SarabunPSK" w:hAnsi="TH SarabunPSK" w:cs="TH SarabunPSK"/>
                              <w:i/>
                              <w:iCs/>
                              <w:sz w:val="32"/>
                              <w:szCs w:val="32"/>
                              <w:cs/>
                              <w:lang w:bidi="th-TH"/>
                            </w:rPr>
                            <w:br/>
                          </w:r>
                          <w:r w:rsidRPr="005302C7">
                            <w:rPr>
                              <w:rFonts w:ascii="TH SarabunPSK" w:hAnsi="TH SarabunPSK" w:cs="TH SarabunPSK" w:hint="cs"/>
                              <w:i/>
                              <w:iCs/>
                              <w:sz w:val="32"/>
                              <w:szCs w:val="32"/>
                              <w:cs/>
                            </w:rPr>
                            <w:t>ซึ่งหน่วยงานสามารถใช้รายงานฉบับนี้เป็นแนวทาง หรือปรับปรุงเพิ่มเติมแก้ไขข้อมูลต่าง</w:t>
                          </w:r>
                          <w:r>
                            <w:rPr>
                              <w:rFonts w:ascii="TH SarabunPSK" w:hAnsi="TH SarabunPSK" w:cs="TH SarabunPSK" w:hint="cs"/>
                              <w:i/>
                              <w:iCs/>
                              <w:sz w:val="32"/>
                              <w:szCs w:val="32"/>
                              <w:cs/>
                              <w:lang w:bidi="th-TH"/>
                            </w:rPr>
                            <w:t xml:space="preserve"> </w:t>
                          </w:r>
                          <w:r w:rsidRPr="005302C7">
                            <w:rPr>
                              <w:rFonts w:ascii="TH SarabunPSK" w:hAnsi="TH SarabunPSK" w:cs="TH SarabunPSK" w:hint="cs"/>
                              <w:i/>
                              <w:iCs/>
                              <w:sz w:val="32"/>
                              <w:szCs w:val="32"/>
                              <w:cs/>
                            </w:rPr>
                            <w:t>ๆ</w:t>
                          </w:r>
                          <w:r>
                            <w:rPr>
                              <w:rFonts w:ascii="TH SarabunPSK" w:hAnsi="TH SarabunPSK" w:cs="TH SarabunPSK" w:hint="cs"/>
                              <w:i/>
                              <w:iCs/>
                              <w:sz w:val="32"/>
                              <w:szCs w:val="32"/>
                              <w:cs/>
                              <w:lang w:bidi="th-TH"/>
                            </w:rPr>
                            <w:t xml:space="preserve"> </w:t>
                          </w:r>
                          <w:r w:rsidRPr="005302C7">
                            <w:rPr>
                              <w:rFonts w:ascii="TH SarabunPSK" w:hAnsi="TH SarabunPSK" w:cs="TH SarabunPSK" w:hint="cs"/>
                              <w:i/>
                              <w:iCs/>
                              <w:sz w:val="32"/>
                              <w:szCs w:val="32"/>
                              <w:cs/>
                            </w:rPr>
                            <w:t>ได้ หรือจัดทำรายงานตามบริบทของหน่วยงานเองได้ ทั้งนี้ควรพิจารณาให้มี</w:t>
                          </w:r>
                          <w:r>
                            <w:rPr>
                              <w:rFonts w:ascii="TH SarabunPSK" w:hAnsi="TH SarabunPSK" w:cs="TH SarabunPSK" w:hint="cs"/>
                              <w:i/>
                              <w:iCs/>
                              <w:sz w:val="32"/>
                              <w:szCs w:val="32"/>
                              <w:cs/>
                            </w:rPr>
                            <w:t>ความ</w:t>
                          </w:r>
                          <w:r w:rsidRPr="005302C7">
                            <w:rPr>
                              <w:rFonts w:ascii="TH SarabunPSK" w:hAnsi="TH SarabunPSK" w:cs="TH SarabunPSK" w:hint="cs"/>
                              <w:i/>
                              <w:iCs/>
                              <w:sz w:val="32"/>
                              <w:szCs w:val="32"/>
                              <w:cs/>
                            </w:rPr>
                            <w:t>สอดคล้องและครอบคลุมในประเด็นที่</w:t>
                          </w:r>
                          <w:r>
                            <w:rPr>
                              <w:rFonts w:ascii="TH SarabunPSK" w:hAnsi="TH SarabunPSK" w:cs="TH SarabunPSK"/>
                              <w:i/>
                              <w:iCs/>
                              <w:sz w:val="32"/>
                              <w:szCs w:val="32"/>
                            </w:rPr>
                            <w:t xml:space="preserve"> </w:t>
                          </w:r>
                          <w:r w:rsidRPr="005302C7">
                            <w:rPr>
                              <w:rFonts w:ascii="TH SarabunPSK" w:hAnsi="TH SarabunPSK" w:cs="TH SarabunPSK" w:hint="cs"/>
                              <w:i/>
                              <w:iCs/>
                              <w:sz w:val="32"/>
                              <w:szCs w:val="32"/>
                              <w:cs/>
                            </w:rPr>
                            <w:t>ส</w:t>
                          </w:r>
                          <w:r>
                            <w:rPr>
                              <w:rFonts w:ascii="TH SarabunPSK" w:hAnsi="TH SarabunPSK" w:cs="TH SarabunPSK" w:hint="cs"/>
                              <w:i/>
                              <w:iCs/>
                              <w:sz w:val="32"/>
                              <w:szCs w:val="32"/>
                              <w:cs/>
                              <w:lang w:bidi="th-TH"/>
                            </w:rPr>
                            <w:t>ป.อว.</w:t>
                          </w:r>
                          <w:r w:rsidRPr="005302C7">
                            <w:rPr>
                              <w:rFonts w:ascii="TH SarabunPSK" w:hAnsi="TH SarabunPSK" w:cs="TH SarabunPSK" w:hint="cs"/>
                              <w:i/>
                              <w:iCs/>
                              <w:sz w:val="32"/>
                              <w:szCs w:val="32"/>
                              <w:cs/>
                            </w:rPr>
                            <w:t>กำหนด และมีเนื้อหาไม่มากจนเกินไป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</w:p>
        <w:p w14:paraId="3D984748" w14:textId="0ACEA7E7" w:rsidR="00D9177B" w:rsidRDefault="00D9177B" w:rsidP="00C25AB9">
          <w:pPr>
            <w:rPr>
              <w:rFonts w:ascii="TH SarabunPSK" w:hAnsi="TH SarabunPSK" w:cs="TH SarabunPSK"/>
              <w:b/>
              <w:bCs/>
              <w:sz w:val="40"/>
              <w:szCs w:val="40"/>
              <w:lang w:bidi="th-TH"/>
            </w:rPr>
          </w:pPr>
        </w:p>
        <w:p w14:paraId="44DB5627" w14:textId="2D85000B" w:rsidR="00122414" w:rsidRDefault="00122414" w:rsidP="00C25AB9">
          <w:pPr>
            <w:rPr>
              <w:rFonts w:ascii="TH SarabunPSK" w:hAnsi="TH SarabunPSK" w:cs="TH SarabunPSK" w:hint="cs"/>
              <w:b/>
              <w:bCs/>
              <w:sz w:val="40"/>
              <w:szCs w:val="40"/>
              <w:cs/>
              <w:lang w:bidi="th-TH"/>
            </w:rPr>
            <w:sectPr w:rsidR="00122414" w:rsidSect="00C25AB9">
              <w:footerReference w:type="default" r:id="rId9"/>
              <w:pgSz w:w="16840" w:h="11900" w:orient="landscape" w:code="9"/>
              <w:pgMar w:top="1701" w:right="1134" w:bottom="1134" w:left="1701" w:header="709" w:footer="709" w:gutter="0"/>
              <w:cols w:space="708"/>
              <w:titlePg/>
              <w:docGrid w:linePitch="360"/>
            </w:sectPr>
          </w:pPr>
        </w:p>
        <w:p w14:paraId="42DE8C1E" w14:textId="4CA76536" w:rsidR="000615E4" w:rsidRDefault="00000000" w:rsidP="00C25AB9">
          <w:pPr>
            <w:rPr>
              <w:rFonts w:ascii="TH SarabunPSK" w:hAnsi="TH SarabunPSK" w:cs="TH SarabunPSK"/>
              <w:b/>
              <w:bCs/>
              <w:sz w:val="40"/>
              <w:szCs w:val="40"/>
              <w:lang w:bidi="th-TH"/>
            </w:rPr>
          </w:pPr>
        </w:p>
      </w:sdtContent>
    </w:sdt>
    <w:p w14:paraId="3AF6D7B9" w14:textId="15FFEEA1" w:rsidR="002E2AA7" w:rsidRPr="00975BDF" w:rsidRDefault="00975BDF" w:rsidP="00975BDF">
      <w:pPr>
        <w:jc w:val="center"/>
        <w:rPr>
          <w:rFonts w:ascii="TH SarabunPSK" w:hAnsi="TH SarabunPSK" w:cs="TH SarabunPSK"/>
          <w:b/>
          <w:bCs/>
          <w:sz w:val="40"/>
          <w:szCs w:val="40"/>
          <w:cs/>
          <w:lang w:val="th-TH" w:bidi="th-TH"/>
        </w:rPr>
      </w:pPr>
      <w:r w:rsidRPr="00975BDF">
        <w:rPr>
          <w:rFonts w:ascii="TH SarabunPSK" w:hAnsi="TH SarabunPSK" w:cs="TH SarabunPSK" w:hint="cs"/>
          <w:b/>
          <w:bCs/>
          <w:sz w:val="40"/>
          <w:szCs w:val="40"/>
          <w:cs/>
          <w:lang w:val="th-TH" w:bidi="th-TH"/>
        </w:rPr>
        <w:t>สารบัญ</w:t>
      </w:r>
    </w:p>
    <w:p w14:paraId="54745529" w14:textId="77777777" w:rsidR="002E2AA7" w:rsidRDefault="002E2AA7" w:rsidP="0024330D">
      <w:pPr>
        <w:rPr>
          <w:rFonts w:ascii="TH SarabunPSK" w:hAnsi="TH SarabunPSK" w:cs="TH SarabunPSK"/>
          <w:b/>
          <w:bCs/>
          <w:sz w:val="32"/>
          <w:szCs w:val="32"/>
          <w:lang w:val="th-TH" w:bidi="th-TH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11624"/>
        <w:gridCol w:w="1134"/>
      </w:tblGrid>
      <w:tr w:rsidR="0010155D" w:rsidRPr="00D9177B" w14:paraId="1B128E83" w14:textId="77777777" w:rsidTr="00764D2C">
        <w:tc>
          <w:tcPr>
            <w:tcW w:w="1129" w:type="dxa"/>
          </w:tcPr>
          <w:p w14:paraId="6F5C8B1F" w14:textId="77777777" w:rsidR="0010155D" w:rsidRPr="00D9177B" w:rsidRDefault="0010155D" w:rsidP="008E6BD8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</w:pPr>
          </w:p>
        </w:tc>
        <w:tc>
          <w:tcPr>
            <w:tcW w:w="11624" w:type="dxa"/>
          </w:tcPr>
          <w:p w14:paraId="4C520824" w14:textId="77777777" w:rsidR="0010155D" w:rsidRPr="00D9177B" w:rsidRDefault="0010155D" w:rsidP="008E6BD8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</w:pPr>
          </w:p>
        </w:tc>
        <w:tc>
          <w:tcPr>
            <w:tcW w:w="1134" w:type="dxa"/>
          </w:tcPr>
          <w:p w14:paraId="020F2BDE" w14:textId="4FB2D27A" w:rsidR="0010155D" w:rsidRPr="00D9177B" w:rsidRDefault="0010155D" w:rsidP="008E6BD8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th-TH" w:bidi="th-TH"/>
              </w:rPr>
            </w:pPr>
            <w:r w:rsidRPr="00D917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 w:bidi="th-TH"/>
              </w:rPr>
              <w:t>หน้า</w:t>
            </w:r>
          </w:p>
        </w:tc>
      </w:tr>
      <w:tr w:rsidR="003537CB" w:rsidRPr="00D9177B" w14:paraId="3F97332B" w14:textId="77777777" w:rsidTr="00764D2C">
        <w:tc>
          <w:tcPr>
            <w:tcW w:w="1129" w:type="dxa"/>
          </w:tcPr>
          <w:p w14:paraId="4F787939" w14:textId="52B0AC0D" w:rsidR="003537CB" w:rsidRPr="00D9177B" w:rsidRDefault="003537CB" w:rsidP="008E6BD8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lang w:val="th-TH" w:bidi="th-TH"/>
              </w:rPr>
            </w:pPr>
            <w:r w:rsidRPr="00D917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 w:bidi="th-TH"/>
              </w:rPr>
              <w:t>ส่วนที่ 1</w:t>
            </w:r>
          </w:p>
        </w:tc>
        <w:tc>
          <w:tcPr>
            <w:tcW w:w="11624" w:type="dxa"/>
          </w:tcPr>
          <w:p w14:paraId="5BCF51C1" w14:textId="188F8C10" w:rsidR="003537CB" w:rsidRPr="00D9177B" w:rsidRDefault="003537CB" w:rsidP="008E6BD8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917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 w:bidi="th-TH"/>
              </w:rPr>
              <w:t>แนวทางการดำเนินการ (รายงานตั้งแต่ปีที่ 1-3)</w:t>
            </w:r>
          </w:p>
        </w:tc>
        <w:tc>
          <w:tcPr>
            <w:tcW w:w="1134" w:type="dxa"/>
          </w:tcPr>
          <w:p w14:paraId="3B802EFB" w14:textId="77777777" w:rsidR="003537CB" w:rsidRPr="00D9177B" w:rsidRDefault="003537CB" w:rsidP="008E6BD8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th-TH" w:bidi="th-TH"/>
              </w:rPr>
            </w:pPr>
          </w:p>
        </w:tc>
      </w:tr>
      <w:tr w:rsidR="003537CB" w:rsidRPr="00D9177B" w14:paraId="6DEA45D6" w14:textId="77777777" w:rsidTr="00764D2C">
        <w:tc>
          <w:tcPr>
            <w:tcW w:w="1129" w:type="dxa"/>
          </w:tcPr>
          <w:p w14:paraId="202438AA" w14:textId="77777777" w:rsidR="003537CB" w:rsidRPr="00D9177B" w:rsidRDefault="003537CB" w:rsidP="008E6BD8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</w:pPr>
          </w:p>
        </w:tc>
        <w:tc>
          <w:tcPr>
            <w:tcW w:w="11624" w:type="dxa"/>
          </w:tcPr>
          <w:p w14:paraId="289E8AD1" w14:textId="1E9AE90D" w:rsidR="003537CB" w:rsidRPr="00D9177B" w:rsidRDefault="003537CB" w:rsidP="003E30D6">
            <w:pPr>
              <w:pStyle w:val="ListParagraph"/>
              <w:numPr>
                <w:ilvl w:val="0"/>
                <w:numId w:val="19"/>
              </w:numPr>
              <w:spacing w:line="276" w:lineRule="auto"/>
              <w:ind w:left="453" w:hanging="425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</w:pPr>
            <w:r w:rsidRPr="00D917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 w:bidi="th-TH"/>
              </w:rPr>
              <w:t>วิสัยทัศน์ของ</w:t>
            </w:r>
            <w:r w:rsidR="00D05A44" w:rsidRPr="00D917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องค์กร</w:t>
            </w:r>
          </w:p>
        </w:tc>
        <w:tc>
          <w:tcPr>
            <w:tcW w:w="1134" w:type="dxa"/>
          </w:tcPr>
          <w:p w14:paraId="654046D5" w14:textId="77777777" w:rsidR="003537CB" w:rsidRPr="00D9177B" w:rsidRDefault="003537CB" w:rsidP="008E6BD8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th-TH" w:bidi="th-TH"/>
              </w:rPr>
            </w:pPr>
          </w:p>
        </w:tc>
      </w:tr>
      <w:tr w:rsidR="003537CB" w:rsidRPr="00D9177B" w14:paraId="1721A451" w14:textId="77777777" w:rsidTr="00764D2C">
        <w:tc>
          <w:tcPr>
            <w:tcW w:w="1129" w:type="dxa"/>
          </w:tcPr>
          <w:p w14:paraId="079E8E84" w14:textId="77777777" w:rsidR="003537CB" w:rsidRPr="00D9177B" w:rsidRDefault="003537CB" w:rsidP="008E6BD8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</w:pPr>
          </w:p>
        </w:tc>
        <w:tc>
          <w:tcPr>
            <w:tcW w:w="11624" w:type="dxa"/>
          </w:tcPr>
          <w:p w14:paraId="68CE066A" w14:textId="5B1AB965" w:rsidR="003537CB" w:rsidRPr="00D9177B" w:rsidRDefault="003537CB" w:rsidP="003E30D6">
            <w:pPr>
              <w:pStyle w:val="ListParagraph"/>
              <w:numPr>
                <w:ilvl w:val="0"/>
                <w:numId w:val="19"/>
              </w:numPr>
              <w:spacing w:line="276" w:lineRule="auto"/>
              <w:ind w:left="453" w:hanging="425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</w:pPr>
            <w:r w:rsidRPr="00D917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 w:bidi="th-TH"/>
              </w:rPr>
              <w:t>เป้าหมายสำคัญของ</w:t>
            </w:r>
            <w:r w:rsidR="00D05A44" w:rsidRPr="00D917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องค์กร</w:t>
            </w:r>
          </w:p>
        </w:tc>
        <w:tc>
          <w:tcPr>
            <w:tcW w:w="1134" w:type="dxa"/>
          </w:tcPr>
          <w:p w14:paraId="42D8EDA5" w14:textId="77777777" w:rsidR="003537CB" w:rsidRPr="00D9177B" w:rsidRDefault="003537CB" w:rsidP="008E6BD8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th-TH" w:bidi="th-TH"/>
              </w:rPr>
            </w:pPr>
          </w:p>
        </w:tc>
      </w:tr>
      <w:tr w:rsidR="003E30D6" w:rsidRPr="00D9177B" w14:paraId="5514BB48" w14:textId="77777777" w:rsidTr="00764D2C">
        <w:tc>
          <w:tcPr>
            <w:tcW w:w="1129" w:type="dxa"/>
          </w:tcPr>
          <w:p w14:paraId="26B0A6F6" w14:textId="77777777" w:rsidR="003E30D6" w:rsidRPr="00D9177B" w:rsidRDefault="003E30D6" w:rsidP="008E6BD8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</w:pPr>
          </w:p>
        </w:tc>
        <w:tc>
          <w:tcPr>
            <w:tcW w:w="11624" w:type="dxa"/>
          </w:tcPr>
          <w:p w14:paraId="6201E523" w14:textId="0FD8157D" w:rsidR="003E30D6" w:rsidRPr="003E30D6" w:rsidRDefault="003E30D6" w:rsidP="003E30D6">
            <w:pPr>
              <w:pStyle w:val="ListParagraph"/>
              <w:numPr>
                <w:ilvl w:val="0"/>
                <w:numId w:val="19"/>
              </w:numPr>
              <w:ind w:left="453" w:hanging="425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</w:pPr>
            <w:r w:rsidRPr="003E30D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 w:bidi="th-TH"/>
              </w:rPr>
              <w:t>การวิเคราะห์</w:t>
            </w:r>
            <w:r w:rsidRPr="003E30D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 </w:t>
            </w:r>
            <w:r w:rsidRPr="003E30D6">
              <w:rPr>
                <w:rFonts w:ascii="TH SarabunPSK" w:hAnsi="TH SarabunPSK" w:cs="TH SarabunPSK"/>
                <w:b/>
                <w:bCs/>
                <w:sz w:val="32"/>
                <w:szCs w:val="32"/>
                <w:lang w:val="th-TH"/>
              </w:rPr>
              <w:t xml:space="preserve">GAP </w:t>
            </w:r>
            <w:r w:rsidR="0012241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Analysis</w:t>
            </w:r>
            <w:r w:rsidRPr="003E30D6">
              <w:rPr>
                <w:rFonts w:ascii="TH SarabunPSK" w:hAnsi="TH SarabunPSK" w:cs="TH SarabunPSK"/>
                <w:b/>
                <w:bCs/>
                <w:sz w:val="32"/>
                <w:szCs w:val="32"/>
                <w:lang w:val="th-TH"/>
              </w:rPr>
              <w:t xml:space="preserve"> </w:t>
            </w:r>
            <w:r w:rsidRPr="003E30D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 w:bidi="th-TH"/>
              </w:rPr>
              <w:t>จากหมวดกระบวนการและผลลัพธ์</w:t>
            </w:r>
          </w:p>
        </w:tc>
        <w:tc>
          <w:tcPr>
            <w:tcW w:w="1134" w:type="dxa"/>
          </w:tcPr>
          <w:p w14:paraId="7DC04B46" w14:textId="77777777" w:rsidR="003E30D6" w:rsidRPr="00D9177B" w:rsidRDefault="003E30D6" w:rsidP="008E6BD8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th-TH" w:bidi="th-TH"/>
              </w:rPr>
            </w:pPr>
          </w:p>
        </w:tc>
      </w:tr>
      <w:tr w:rsidR="003537CB" w:rsidRPr="00D9177B" w14:paraId="5DC8CDAC" w14:textId="77777777" w:rsidTr="00764D2C">
        <w:tc>
          <w:tcPr>
            <w:tcW w:w="1129" w:type="dxa"/>
          </w:tcPr>
          <w:p w14:paraId="7F375282" w14:textId="77777777" w:rsidR="003537CB" w:rsidRPr="00F508C3" w:rsidRDefault="003537CB" w:rsidP="008E6BD8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1624" w:type="dxa"/>
          </w:tcPr>
          <w:p w14:paraId="086545BB" w14:textId="4AF6381B" w:rsidR="003537CB" w:rsidRPr="00D9177B" w:rsidRDefault="003537CB" w:rsidP="003E30D6">
            <w:pPr>
              <w:pStyle w:val="ListParagraph"/>
              <w:numPr>
                <w:ilvl w:val="0"/>
                <w:numId w:val="19"/>
              </w:numPr>
              <w:spacing w:line="276" w:lineRule="auto"/>
              <w:ind w:left="453" w:hanging="425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917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 w:bidi="th-TH"/>
              </w:rPr>
              <w:t xml:space="preserve">แนวทาง/วิธีการนำเกณฑ์ </w:t>
            </w:r>
            <w:r w:rsidRPr="00D9177B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EdPEx </w:t>
            </w:r>
            <w:r w:rsidRPr="00D917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ไปใช้ในการพัฒนา</w:t>
            </w:r>
            <w:r w:rsidR="00D05A44" w:rsidRPr="00D917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องค์กร</w:t>
            </w:r>
          </w:p>
        </w:tc>
        <w:tc>
          <w:tcPr>
            <w:tcW w:w="1134" w:type="dxa"/>
          </w:tcPr>
          <w:p w14:paraId="3030DE31" w14:textId="77777777" w:rsidR="003537CB" w:rsidRPr="00D9177B" w:rsidRDefault="003537CB" w:rsidP="008E6BD8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th-TH" w:bidi="th-TH"/>
              </w:rPr>
            </w:pPr>
          </w:p>
        </w:tc>
      </w:tr>
      <w:tr w:rsidR="00653CC8" w:rsidRPr="00D9177B" w14:paraId="28E86D5A" w14:textId="77777777" w:rsidTr="00764D2C">
        <w:tc>
          <w:tcPr>
            <w:tcW w:w="1129" w:type="dxa"/>
          </w:tcPr>
          <w:p w14:paraId="423AF08F" w14:textId="77777777" w:rsidR="00653CC8" w:rsidRPr="00F508C3" w:rsidRDefault="00653CC8" w:rsidP="008E6BD8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1624" w:type="dxa"/>
          </w:tcPr>
          <w:p w14:paraId="6A2B7730" w14:textId="5233E0B9" w:rsidR="00653CC8" w:rsidRPr="00D9177B" w:rsidRDefault="00653CC8" w:rsidP="003E30D6">
            <w:pPr>
              <w:pStyle w:val="ListParagraph"/>
              <w:numPr>
                <w:ilvl w:val="0"/>
                <w:numId w:val="19"/>
              </w:numPr>
              <w:spacing w:line="276" w:lineRule="auto"/>
              <w:ind w:left="453" w:hanging="425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 w:bidi="th-TH"/>
              </w:rPr>
              <w:t>การวิเคราะห์โครงร่างองค์กร</w:t>
            </w:r>
          </w:p>
        </w:tc>
        <w:tc>
          <w:tcPr>
            <w:tcW w:w="1134" w:type="dxa"/>
          </w:tcPr>
          <w:p w14:paraId="20885317" w14:textId="77777777" w:rsidR="00653CC8" w:rsidRPr="00D9177B" w:rsidRDefault="00653CC8" w:rsidP="008E6BD8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th-TH" w:bidi="th-TH"/>
              </w:rPr>
            </w:pPr>
          </w:p>
        </w:tc>
      </w:tr>
      <w:tr w:rsidR="003537CB" w:rsidRPr="00D9177B" w14:paraId="66132E44" w14:textId="77777777" w:rsidTr="00764D2C">
        <w:tc>
          <w:tcPr>
            <w:tcW w:w="1129" w:type="dxa"/>
          </w:tcPr>
          <w:p w14:paraId="70F46ADB" w14:textId="77777777" w:rsidR="003537CB" w:rsidRPr="00D9177B" w:rsidRDefault="003537CB" w:rsidP="008E6BD8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</w:pPr>
          </w:p>
        </w:tc>
        <w:tc>
          <w:tcPr>
            <w:tcW w:w="11624" w:type="dxa"/>
          </w:tcPr>
          <w:p w14:paraId="6BB43D81" w14:textId="64A5E730" w:rsidR="003537CB" w:rsidRPr="00D9177B" w:rsidRDefault="003537CB" w:rsidP="003E30D6">
            <w:pPr>
              <w:pStyle w:val="ListParagraph"/>
              <w:numPr>
                <w:ilvl w:val="0"/>
                <w:numId w:val="19"/>
              </w:numPr>
              <w:spacing w:line="276" w:lineRule="auto"/>
              <w:ind w:left="453" w:hanging="425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</w:pPr>
            <w:r w:rsidRPr="00D917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 w:bidi="th-TH"/>
              </w:rPr>
              <w:t>แผนพัฒนาองค์กรในระยะ 3 ปี</w:t>
            </w:r>
          </w:p>
        </w:tc>
        <w:tc>
          <w:tcPr>
            <w:tcW w:w="1134" w:type="dxa"/>
          </w:tcPr>
          <w:p w14:paraId="7CA87811" w14:textId="77777777" w:rsidR="003537CB" w:rsidRPr="00D9177B" w:rsidRDefault="003537CB" w:rsidP="008E6BD8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th-TH" w:bidi="th-TH"/>
              </w:rPr>
            </w:pPr>
          </w:p>
        </w:tc>
      </w:tr>
      <w:tr w:rsidR="003537CB" w:rsidRPr="00D9177B" w14:paraId="37204890" w14:textId="77777777" w:rsidTr="00764D2C">
        <w:tc>
          <w:tcPr>
            <w:tcW w:w="1129" w:type="dxa"/>
          </w:tcPr>
          <w:p w14:paraId="6C7365CD" w14:textId="0E08D534" w:rsidR="003537CB" w:rsidRPr="00D9177B" w:rsidRDefault="0010155D" w:rsidP="008E6BD8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</w:pPr>
            <w:r w:rsidRPr="00D917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 w:bidi="th-TH"/>
              </w:rPr>
              <w:t>ส่วนที่ 2</w:t>
            </w:r>
          </w:p>
        </w:tc>
        <w:tc>
          <w:tcPr>
            <w:tcW w:w="11624" w:type="dxa"/>
          </w:tcPr>
          <w:p w14:paraId="22154CE8" w14:textId="5B52CD50" w:rsidR="003537CB" w:rsidRPr="00D9177B" w:rsidRDefault="0010155D" w:rsidP="008E6BD8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917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 w:bidi="th-TH"/>
              </w:rPr>
              <w:t>ความก้าวหน้าในการดำเนินการ (รายงานตั้งแต่ปีที่ 2</w:t>
            </w:r>
            <w:r w:rsidR="003A31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 w:bidi="th-TH"/>
              </w:rPr>
              <w:t xml:space="preserve"> </w:t>
            </w:r>
            <w:r w:rsidRPr="00D917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 w:bidi="th-TH"/>
              </w:rPr>
              <w:t>-</w:t>
            </w:r>
            <w:r w:rsidR="003A31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 w:bidi="th-TH"/>
              </w:rPr>
              <w:t xml:space="preserve"> </w:t>
            </w:r>
            <w:r w:rsidRPr="00D917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 w:bidi="th-TH"/>
              </w:rPr>
              <w:t>3)</w:t>
            </w:r>
          </w:p>
        </w:tc>
        <w:tc>
          <w:tcPr>
            <w:tcW w:w="1134" w:type="dxa"/>
          </w:tcPr>
          <w:p w14:paraId="26341542" w14:textId="77777777" w:rsidR="003537CB" w:rsidRPr="00D9177B" w:rsidRDefault="003537CB" w:rsidP="008E6BD8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th-TH" w:bidi="th-TH"/>
              </w:rPr>
            </w:pPr>
          </w:p>
        </w:tc>
      </w:tr>
    </w:tbl>
    <w:p w14:paraId="6B154499" w14:textId="77777777" w:rsidR="003537CB" w:rsidRDefault="003537CB" w:rsidP="0024330D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0B3E3CAC" w14:textId="77777777" w:rsidR="00F50D40" w:rsidRDefault="00F50D40" w:rsidP="009718B1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6DAA3D7E" w14:textId="77777777" w:rsidR="00F50D40" w:rsidRDefault="00F50D40" w:rsidP="009718B1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6025E861" w14:textId="77777777" w:rsidR="00E8704F" w:rsidRDefault="00E8704F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sectPr w:rsidR="00E8704F" w:rsidSect="00C25AB9">
          <w:pgSz w:w="16840" w:h="11900" w:orient="landscape" w:code="9"/>
          <w:pgMar w:top="1701" w:right="1134" w:bottom="1134" w:left="1701" w:header="709" w:footer="709" w:gutter="0"/>
          <w:cols w:space="708"/>
          <w:titlePg/>
          <w:docGrid w:linePitch="360"/>
        </w:sectPr>
      </w:pPr>
    </w:p>
    <w:p w14:paraId="6DA718AA" w14:textId="3FDF5F34" w:rsidR="00975BDF" w:rsidRPr="00CD57C3" w:rsidRDefault="00975BDF" w:rsidP="004F131C">
      <w:pPr>
        <w:pStyle w:val="ListParagraph"/>
        <w:numPr>
          <w:ilvl w:val="0"/>
          <w:numId w:val="21"/>
        </w:numPr>
        <w:ind w:left="567" w:hanging="567"/>
        <w:rPr>
          <w:rFonts w:ascii="TH SarabunPSK" w:hAnsi="TH SarabunPSK" w:cs="TH SarabunPSK"/>
          <w:b/>
          <w:bCs/>
          <w:sz w:val="32"/>
          <w:szCs w:val="32"/>
          <w:lang w:val="th-TH" w:bidi="th-TH"/>
        </w:rPr>
      </w:pPr>
      <w:r w:rsidRPr="004F131C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lastRenderedPageBreak/>
        <w:t>วิสัยทัศน์ของ</w:t>
      </w:r>
      <w:r w:rsidR="004F131C" w:rsidRPr="004F131C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องค์กร</w:t>
      </w:r>
    </w:p>
    <w:p w14:paraId="414B6F0D" w14:textId="77777777" w:rsidR="00CD57C3" w:rsidRPr="00CD57C3" w:rsidRDefault="00CD57C3" w:rsidP="00CD57C3">
      <w:pPr>
        <w:pStyle w:val="ListParagraph"/>
        <w:ind w:left="567"/>
        <w:rPr>
          <w:rFonts w:ascii="TH SarabunPSK" w:hAnsi="TH SarabunPSK" w:cs="TH SarabunPSK"/>
          <w:b/>
          <w:bCs/>
          <w:sz w:val="12"/>
          <w:szCs w:val="12"/>
          <w:lang w:val="th-TH" w:bidi="th-TH"/>
        </w:rPr>
      </w:pPr>
    </w:p>
    <w:p w14:paraId="223318E5" w14:textId="32B0F44F" w:rsidR="00EF1A6B" w:rsidRPr="00AA2137" w:rsidRDefault="00EF1A6B" w:rsidP="00CD57C3">
      <w:pPr>
        <w:pStyle w:val="ListParagraph"/>
        <w:ind w:left="567" w:firstLine="1134"/>
        <w:rPr>
          <w:rFonts w:ascii="TH SarabunPSK" w:hAnsi="TH SarabunPSK" w:cs="TH SarabunPSK"/>
          <w:color w:val="00B050"/>
          <w:sz w:val="32"/>
          <w:szCs w:val="32"/>
          <w:lang w:bidi="th-TH"/>
        </w:rPr>
      </w:pPr>
      <w:r w:rsidRPr="00AA2137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>มหาวิทยาลัยชั้นนำ</w:t>
      </w:r>
      <w:r w:rsidR="00B34088" w:rsidRPr="00AA2137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>ที่มีความเป็นเลิศทาง</w:t>
      </w:r>
      <w:r w:rsidRPr="00AA2137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>การเกษตรสุขภาวะในระดับนานาชาติ</w:t>
      </w:r>
    </w:p>
    <w:p w14:paraId="72D0A4F6" w14:textId="77777777" w:rsidR="00EF1A6B" w:rsidRPr="003A316E" w:rsidRDefault="00EF1A6B" w:rsidP="00CD57C3">
      <w:pPr>
        <w:pStyle w:val="ListParagraph"/>
        <w:ind w:left="567" w:firstLine="1134"/>
        <w:rPr>
          <w:rFonts w:ascii="TH SarabunPSK" w:hAnsi="TH SarabunPSK" w:cs="TH SarabunPSK"/>
          <w:sz w:val="12"/>
          <w:szCs w:val="12"/>
          <w:lang w:bidi="th-TH"/>
        </w:rPr>
      </w:pPr>
    </w:p>
    <w:p w14:paraId="4A8BBBE4" w14:textId="1D4ECB0E" w:rsidR="00767530" w:rsidRPr="00AA2137" w:rsidRDefault="00767530" w:rsidP="000C174E">
      <w:pPr>
        <w:ind w:left="567"/>
        <w:rPr>
          <w:rFonts w:ascii="TH SarabunPSK" w:hAnsi="TH SarabunPSK" w:cs="TH SarabunPSK"/>
          <w:sz w:val="32"/>
          <w:szCs w:val="32"/>
          <w:lang w:bidi="th-TH"/>
        </w:rPr>
      </w:pPr>
      <w:r w:rsidRPr="00AA2137">
        <w:rPr>
          <w:rFonts w:ascii="TH SarabunPSK" w:hAnsi="TH SarabunPSK" w:cs="TH SarabunPSK" w:hint="cs"/>
          <w:sz w:val="32"/>
          <w:szCs w:val="32"/>
          <w:cs/>
          <w:lang w:bidi="th-TH"/>
        </w:rPr>
        <w:t>ตัววัดวิสัยทัศน์</w:t>
      </w:r>
      <w:r w:rsidR="006861E3" w:rsidRPr="00AA2137">
        <w:rPr>
          <w:rFonts w:ascii="TH SarabunPSK" w:hAnsi="TH SarabunPSK" w:cs="TH SarabunPSK" w:hint="cs"/>
          <w:sz w:val="32"/>
          <w:szCs w:val="32"/>
          <w:cs/>
          <w:lang w:bidi="th-TH"/>
        </w:rPr>
        <w:t>เพื่อมุ่งสู่ความเป็นเลิศ</w:t>
      </w:r>
    </w:p>
    <w:tbl>
      <w:tblPr>
        <w:tblStyle w:val="TableGrid"/>
        <w:tblW w:w="13320" w:type="dxa"/>
        <w:tblInd w:w="567" w:type="dxa"/>
        <w:tblLook w:val="04A0" w:firstRow="1" w:lastRow="0" w:firstColumn="1" w:lastColumn="0" w:noHBand="0" w:noVBand="1"/>
      </w:tblPr>
      <w:tblGrid>
        <w:gridCol w:w="3256"/>
        <w:gridCol w:w="8363"/>
        <w:gridCol w:w="1701"/>
      </w:tblGrid>
      <w:tr w:rsidR="00383498" w:rsidRPr="00383498" w14:paraId="0FD6BC6A" w14:textId="77777777" w:rsidTr="00764D2C">
        <w:tc>
          <w:tcPr>
            <w:tcW w:w="3256" w:type="dxa"/>
          </w:tcPr>
          <w:p w14:paraId="7A5E8D54" w14:textId="5A5B409B" w:rsidR="006E17F5" w:rsidRPr="00383498" w:rsidRDefault="006E17F5" w:rsidP="006E17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38349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ตัววัด</w:t>
            </w:r>
          </w:p>
        </w:tc>
        <w:tc>
          <w:tcPr>
            <w:tcW w:w="8363" w:type="dxa"/>
          </w:tcPr>
          <w:p w14:paraId="1860BB1E" w14:textId="282ED76C" w:rsidR="006E17F5" w:rsidRPr="00383498" w:rsidRDefault="006E17F5" w:rsidP="006E17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38349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เป้าหมาย</w:t>
            </w:r>
          </w:p>
        </w:tc>
        <w:tc>
          <w:tcPr>
            <w:tcW w:w="1701" w:type="dxa"/>
          </w:tcPr>
          <w:p w14:paraId="51F71B14" w14:textId="3B7F453C" w:rsidR="006E17F5" w:rsidRPr="00383498" w:rsidRDefault="006E17F5" w:rsidP="006E17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38349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ระยะเวลา</w:t>
            </w:r>
          </w:p>
        </w:tc>
      </w:tr>
      <w:tr w:rsidR="000C174E" w:rsidRPr="000C174E" w14:paraId="3F786CFA" w14:textId="77777777" w:rsidTr="00764D2C">
        <w:tc>
          <w:tcPr>
            <w:tcW w:w="3256" w:type="dxa"/>
          </w:tcPr>
          <w:p w14:paraId="2090850A" w14:textId="655A7D5B" w:rsidR="006E17F5" w:rsidRPr="000C174E" w:rsidRDefault="005C64AF" w:rsidP="006E17F5">
            <w:pPr>
              <w:pStyle w:val="ListParagraph"/>
              <w:numPr>
                <w:ilvl w:val="0"/>
                <w:numId w:val="25"/>
              </w:numPr>
              <w:ind w:left="313" w:hanging="284"/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</w:pPr>
            <w:r w:rsidRPr="000C174E"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  <w:t xml:space="preserve">ผลการจัดอันดับ </w:t>
            </w:r>
            <w:r w:rsidRPr="000C174E"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  <w:t xml:space="preserve">World University Ranking </w:t>
            </w:r>
            <w:r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lang w:bidi="th-TH"/>
              </w:rPr>
              <w:t>(</w:t>
            </w:r>
            <w:r w:rsidRPr="000C174E"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  <w:t>WUR</w:t>
            </w:r>
            <w:r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lang w:bidi="th-TH"/>
              </w:rPr>
              <w:t>)</w:t>
            </w:r>
          </w:p>
        </w:tc>
        <w:tc>
          <w:tcPr>
            <w:tcW w:w="8363" w:type="dxa"/>
          </w:tcPr>
          <w:p w14:paraId="634C9737" w14:textId="22DD286A" w:rsidR="006E17F5" w:rsidRPr="000C174E" w:rsidRDefault="005E7338" w:rsidP="00434DEC">
            <w:pPr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</w:pPr>
            <w:r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 xml:space="preserve">ติดอันดับโลกของ </w:t>
            </w:r>
            <w:r w:rsidRPr="000C174E"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  <w:t xml:space="preserve">World University Ranking (Times Higher Education) </w:t>
            </w:r>
            <w:r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 xml:space="preserve">ภายในระยะเวลา 3 ปี </w:t>
            </w:r>
          </w:p>
        </w:tc>
        <w:tc>
          <w:tcPr>
            <w:tcW w:w="1701" w:type="dxa"/>
          </w:tcPr>
          <w:p w14:paraId="0C51F6DE" w14:textId="5534762E" w:rsidR="006E17F5" w:rsidRPr="000C174E" w:rsidRDefault="00B34088" w:rsidP="00434DEC">
            <w:pPr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</w:pPr>
            <w:r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พ.ศ. 2570</w:t>
            </w:r>
          </w:p>
        </w:tc>
      </w:tr>
      <w:tr w:rsidR="000C174E" w:rsidRPr="000C174E" w14:paraId="266428B8" w14:textId="77777777" w:rsidTr="00764D2C">
        <w:tc>
          <w:tcPr>
            <w:tcW w:w="3256" w:type="dxa"/>
          </w:tcPr>
          <w:p w14:paraId="5871A7E5" w14:textId="5BF43896" w:rsidR="006E17F5" w:rsidRPr="000C174E" w:rsidRDefault="00D0360F" w:rsidP="00764D2C">
            <w:pPr>
              <w:pStyle w:val="ListParagraph"/>
              <w:numPr>
                <w:ilvl w:val="0"/>
                <w:numId w:val="25"/>
              </w:numPr>
              <w:ind w:left="313" w:hanging="284"/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</w:pPr>
            <w:r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ผลการจัดอันดับ</w:t>
            </w:r>
            <w:r w:rsidRPr="000C174E"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  <w:t xml:space="preserve"> </w:t>
            </w:r>
            <w:r w:rsidRPr="000C174E">
              <w:rPr>
                <w:rFonts w:ascii="TH SarabunPSK" w:hAnsi="TH SarabunPSK" w:cs="TH SarabunPSK"/>
                <w:color w:val="00B050"/>
                <w:sz w:val="28"/>
                <w:szCs w:val="28"/>
              </w:rPr>
              <w:t xml:space="preserve">SCIMAGO </w:t>
            </w:r>
            <w:r w:rsidR="00764D2C">
              <w:rPr>
                <w:rFonts w:ascii="TH SarabunPSK" w:hAnsi="TH SarabunPSK" w:cs="TH SarabunPSK"/>
                <w:color w:val="00B050"/>
                <w:sz w:val="28"/>
                <w:szCs w:val="28"/>
              </w:rPr>
              <w:br/>
            </w:r>
            <w:r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ในประเทศไทย</w:t>
            </w:r>
          </w:p>
        </w:tc>
        <w:tc>
          <w:tcPr>
            <w:tcW w:w="8363" w:type="dxa"/>
          </w:tcPr>
          <w:p w14:paraId="1B42D655" w14:textId="3C6CB7CE" w:rsidR="006E17F5" w:rsidRPr="000C174E" w:rsidRDefault="006C7B81" w:rsidP="00434DEC">
            <w:pPr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</w:pPr>
            <w:r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ติดอันดับ</w:t>
            </w:r>
            <w:r w:rsidRPr="000C174E"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  <w:t xml:space="preserve"> SCIMAGO Ranking </w:t>
            </w:r>
            <w:r w:rsidR="00724A84"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 xml:space="preserve">ซึ่งเน้นด้านการวิจัย </w:t>
            </w:r>
            <w:r w:rsidR="00724A84" w:rsidRPr="000C174E"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  <w:t xml:space="preserve">(Research) </w:t>
            </w:r>
            <w:r w:rsidR="00724A84"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 xml:space="preserve">นวัตกรรม </w:t>
            </w:r>
            <w:r w:rsidR="00724A84" w:rsidRPr="000C174E"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  <w:t xml:space="preserve">(Innovation) </w:t>
            </w:r>
            <w:r w:rsidR="00724A84"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 xml:space="preserve">และสังคม </w:t>
            </w:r>
            <w:r w:rsidR="00724A84" w:rsidRPr="000C174E"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  <w:t xml:space="preserve">(Societal) </w:t>
            </w:r>
            <w:r w:rsidR="00724A84"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ไม่เกินอันดับ 10 ของประเทศอย่างน้อย</w:t>
            </w:r>
            <w:r w:rsidRPr="000C174E"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  <w:t xml:space="preserve"> </w:t>
            </w:r>
            <w:r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3 ปี</w:t>
            </w:r>
          </w:p>
        </w:tc>
        <w:tc>
          <w:tcPr>
            <w:tcW w:w="1701" w:type="dxa"/>
          </w:tcPr>
          <w:p w14:paraId="6E25420F" w14:textId="0D7B7B43" w:rsidR="006E17F5" w:rsidRPr="000C174E" w:rsidRDefault="006039E1" w:rsidP="00434DEC">
            <w:pPr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</w:pPr>
            <w:r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พ.ศ. 2568 - 2570</w:t>
            </w:r>
          </w:p>
        </w:tc>
      </w:tr>
      <w:tr w:rsidR="000C174E" w:rsidRPr="000C174E" w14:paraId="46091C94" w14:textId="77777777" w:rsidTr="00764D2C">
        <w:tc>
          <w:tcPr>
            <w:tcW w:w="3256" w:type="dxa"/>
          </w:tcPr>
          <w:p w14:paraId="2AF09663" w14:textId="77777777" w:rsidR="009D3535" w:rsidRPr="000C174E" w:rsidRDefault="00D0360F" w:rsidP="006039E1">
            <w:pPr>
              <w:pStyle w:val="ListParagraph"/>
              <w:numPr>
                <w:ilvl w:val="0"/>
                <w:numId w:val="25"/>
              </w:numPr>
              <w:ind w:left="313" w:hanging="284"/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</w:pPr>
            <w:r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ผลการจัดอันดับ</w:t>
            </w:r>
            <w:r w:rsidRPr="000C174E"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  <w:t xml:space="preserve"> </w:t>
            </w:r>
            <w:r w:rsidRPr="000C174E">
              <w:rPr>
                <w:rFonts w:ascii="TH SarabunPSK" w:hAnsi="TH SarabunPSK" w:cs="TH SarabunPSK"/>
                <w:color w:val="00B050"/>
                <w:sz w:val="28"/>
                <w:szCs w:val="28"/>
              </w:rPr>
              <w:t xml:space="preserve">QS </w:t>
            </w:r>
            <w:r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ด้านเกษตรและ</w:t>
            </w:r>
          </w:p>
          <w:p w14:paraId="024BF98F" w14:textId="656D3E01" w:rsidR="006039E1" w:rsidRPr="000C174E" w:rsidRDefault="00D0360F" w:rsidP="009D3535">
            <w:pPr>
              <w:pStyle w:val="ListParagraph"/>
              <w:ind w:left="313"/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</w:pPr>
            <w:r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ป่าไม้</w:t>
            </w:r>
          </w:p>
        </w:tc>
        <w:tc>
          <w:tcPr>
            <w:tcW w:w="8363" w:type="dxa"/>
          </w:tcPr>
          <w:p w14:paraId="37B188A4" w14:textId="5CF82315" w:rsidR="006039E1" w:rsidRPr="000C174E" w:rsidRDefault="006039E1" w:rsidP="006039E1">
            <w:pPr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</w:pPr>
            <w:r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 xml:space="preserve">ติดอันดับโลกของ </w:t>
            </w:r>
            <w:r w:rsidRPr="000C174E"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  <w:t xml:space="preserve">QS World University Ranking </w:t>
            </w:r>
            <w:r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 xml:space="preserve">ในหมวด </w:t>
            </w:r>
            <w:r w:rsidRPr="000C174E"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  <w:t xml:space="preserve">Agriculture and Foresty </w:t>
            </w:r>
            <w:r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 xml:space="preserve">ภายในระยะเวลา 3 ปี </w:t>
            </w:r>
          </w:p>
        </w:tc>
        <w:tc>
          <w:tcPr>
            <w:tcW w:w="1701" w:type="dxa"/>
          </w:tcPr>
          <w:p w14:paraId="30D3BD12" w14:textId="2DCD18C6" w:rsidR="006039E1" w:rsidRPr="000C174E" w:rsidRDefault="006039E1" w:rsidP="006039E1">
            <w:pPr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</w:pPr>
            <w:r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พ.ศ. 2570</w:t>
            </w:r>
          </w:p>
        </w:tc>
      </w:tr>
      <w:tr w:rsidR="000C174E" w:rsidRPr="000C174E" w14:paraId="34915BDC" w14:textId="77777777" w:rsidTr="00764D2C">
        <w:tc>
          <w:tcPr>
            <w:tcW w:w="3256" w:type="dxa"/>
          </w:tcPr>
          <w:p w14:paraId="0BBDECD8" w14:textId="307EF738" w:rsidR="006C7B81" w:rsidRPr="000C174E" w:rsidRDefault="00D0360F" w:rsidP="006E17F5">
            <w:pPr>
              <w:pStyle w:val="ListParagraph"/>
              <w:numPr>
                <w:ilvl w:val="0"/>
                <w:numId w:val="25"/>
              </w:numPr>
              <w:ind w:left="313" w:hanging="284"/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</w:pPr>
            <w:r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ผลการจัดอันดับ</w:t>
            </w:r>
            <w:r w:rsidRPr="000C174E"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  <w:t xml:space="preserve"> </w:t>
            </w:r>
            <w:r w:rsidRPr="000C174E">
              <w:rPr>
                <w:rFonts w:ascii="TH SarabunPSK" w:hAnsi="TH SarabunPSK" w:cs="TH SarabunPSK"/>
                <w:color w:val="00B050"/>
                <w:sz w:val="28"/>
                <w:szCs w:val="28"/>
              </w:rPr>
              <w:t>SDG Impact Ranking (Eco. University)</w:t>
            </w:r>
          </w:p>
        </w:tc>
        <w:tc>
          <w:tcPr>
            <w:tcW w:w="8363" w:type="dxa"/>
          </w:tcPr>
          <w:p w14:paraId="1033DFC8" w14:textId="3B1B497F" w:rsidR="006C7B81" w:rsidRPr="000C174E" w:rsidRDefault="006039E1" w:rsidP="00434DEC">
            <w:pPr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</w:pPr>
            <w:r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 xml:space="preserve">คะแนนการประเมิน </w:t>
            </w:r>
            <w:r w:rsidRPr="000C174E"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  <w:t xml:space="preserve">SDG Impact Ranking (Times Higher Education) </w:t>
            </w:r>
            <w:r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ไม่น้อยกว่า 80 คะแนนภายในระยะเวลา 3 ปี</w:t>
            </w:r>
          </w:p>
        </w:tc>
        <w:tc>
          <w:tcPr>
            <w:tcW w:w="1701" w:type="dxa"/>
          </w:tcPr>
          <w:p w14:paraId="311CAFCF" w14:textId="65E8D220" w:rsidR="006C7B81" w:rsidRPr="000C174E" w:rsidRDefault="006039E1" w:rsidP="00434DEC">
            <w:pPr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</w:pPr>
            <w:r w:rsidRPr="000C174E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พ.ศ. 2570</w:t>
            </w:r>
          </w:p>
        </w:tc>
      </w:tr>
    </w:tbl>
    <w:p w14:paraId="36438495" w14:textId="77777777" w:rsidR="00975BDF" w:rsidRPr="001B4AF0" w:rsidRDefault="00975BDF" w:rsidP="00975BDF">
      <w:pP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</w:p>
    <w:p w14:paraId="3E6A1A6F" w14:textId="5AC195CF" w:rsidR="00975BDF" w:rsidRPr="00CD57C3" w:rsidRDefault="00975BDF" w:rsidP="004F131C">
      <w:pPr>
        <w:pStyle w:val="ListParagraph"/>
        <w:numPr>
          <w:ilvl w:val="0"/>
          <w:numId w:val="21"/>
        </w:numPr>
        <w:ind w:left="567" w:hanging="567"/>
        <w:rPr>
          <w:rFonts w:ascii="TH SarabunPSK" w:hAnsi="TH SarabunPSK" w:cs="TH SarabunPSK"/>
          <w:b/>
          <w:bCs/>
          <w:sz w:val="32"/>
          <w:szCs w:val="32"/>
          <w:lang w:val="th-TH" w:bidi="th-TH"/>
        </w:rPr>
      </w:pPr>
      <w:r w:rsidRPr="004F131C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เป้าหมายสำคัญของ</w:t>
      </w:r>
      <w:r w:rsidR="001105C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องค์กร</w:t>
      </w:r>
      <w:r w:rsidR="00102481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10248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(พันธกิจ)</w:t>
      </w:r>
    </w:p>
    <w:p w14:paraId="68A9E0F7" w14:textId="77777777" w:rsidR="00CD57C3" w:rsidRPr="00CD57C3" w:rsidRDefault="00CD57C3" w:rsidP="00CD57C3">
      <w:pPr>
        <w:pStyle w:val="ListParagraph"/>
        <w:ind w:left="567"/>
        <w:rPr>
          <w:rFonts w:ascii="TH SarabunPSK" w:hAnsi="TH SarabunPSK" w:cs="TH SarabunPSK"/>
          <w:b/>
          <w:bCs/>
          <w:sz w:val="12"/>
          <w:szCs w:val="12"/>
          <w:cs/>
          <w:lang w:val="th-TH" w:bidi="th-TH"/>
        </w:rPr>
      </w:pPr>
    </w:p>
    <w:p w14:paraId="3569FC69" w14:textId="26DBB42C" w:rsidR="009D3535" w:rsidRPr="000C174E" w:rsidRDefault="009D3535" w:rsidP="009D3535">
      <w:pPr>
        <w:pStyle w:val="ListParagraph"/>
        <w:numPr>
          <w:ilvl w:val="0"/>
          <w:numId w:val="27"/>
        </w:numPr>
        <w:ind w:left="993" w:hanging="426"/>
        <w:jc w:val="thaiDistribute"/>
        <w:rPr>
          <w:rFonts w:ascii="TH SarabunPSK" w:hAnsi="TH SarabunPSK" w:cs="TH SarabunPSK"/>
          <w:color w:val="00B050"/>
          <w:sz w:val="32"/>
          <w:szCs w:val="32"/>
          <w:lang w:bidi="th-TH"/>
        </w:rPr>
      </w:pPr>
      <w:r w:rsidRPr="000C174E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>ผลิตบัณฑิตให้มีความรู้ความสามารถในวิชาการและวิชาชีพ</w:t>
      </w:r>
      <w:r w:rsidRPr="000C174E">
        <w:rPr>
          <w:rFonts w:ascii="TH SarabunPSK" w:hAnsi="TH SarabunPSK" w:cs="TH SarabunPSK"/>
          <w:color w:val="00B050"/>
          <w:sz w:val="32"/>
          <w:szCs w:val="32"/>
          <w:cs/>
          <w:lang w:bidi="th-TH"/>
        </w:rPr>
        <w:t xml:space="preserve"> </w:t>
      </w:r>
      <w:r w:rsidRPr="000C174E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>โดยเฉพาะการเป็นผู้ประกอบการ</w:t>
      </w:r>
      <w:r w:rsidRPr="000C174E">
        <w:rPr>
          <w:rFonts w:ascii="TH SarabunPSK" w:hAnsi="TH SarabunPSK" w:cs="TH SarabunPSK"/>
          <w:color w:val="00B050"/>
          <w:sz w:val="32"/>
          <w:szCs w:val="32"/>
          <w:cs/>
          <w:lang w:bidi="th-TH"/>
        </w:rPr>
        <w:t xml:space="preserve"> (</w:t>
      </w:r>
      <w:r w:rsidRPr="000C174E">
        <w:rPr>
          <w:rFonts w:ascii="TH SarabunPSK" w:hAnsi="TH SarabunPSK" w:cs="TH SarabunPSK"/>
          <w:color w:val="00B050"/>
          <w:sz w:val="32"/>
          <w:szCs w:val="32"/>
          <w:lang w:bidi="th-TH"/>
        </w:rPr>
        <w:t xml:space="preserve">Entrepreneurs) </w:t>
      </w:r>
      <w:r w:rsidRPr="000C174E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>ที่ทันต่อกระแสการเปลี่ยนแปลงและสอดคล้องกับทิศทางการพัฒนาเศรษฐกิจ</w:t>
      </w:r>
      <w:r w:rsidRPr="000C174E">
        <w:rPr>
          <w:rFonts w:ascii="TH SarabunPSK" w:hAnsi="TH SarabunPSK" w:cs="TH SarabunPSK"/>
          <w:color w:val="00B050"/>
          <w:sz w:val="32"/>
          <w:szCs w:val="32"/>
          <w:cs/>
          <w:lang w:bidi="th-TH"/>
        </w:rPr>
        <w:t xml:space="preserve"> </w:t>
      </w:r>
      <w:r w:rsidRPr="000C174E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>สังคมของประเทศ</w:t>
      </w:r>
      <w:r w:rsidRPr="000C174E">
        <w:rPr>
          <w:rFonts w:ascii="TH SarabunPSK" w:hAnsi="TH SarabunPSK" w:cs="TH SarabunPSK"/>
          <w:color w:val="00B050"/>
          <w:sz w:val="32"/>
          <w:szCs w:val="32"/>
          <w:cs/>
          <w:lang w:bidi="th-TH"/>
        </w:rPr>
        <w:t xml:space="preserve"> </w:t>
      </w:r>
      <w:r w:rsidRPr="000C174E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>และชุมชนท้องถิ่น</w:t>
      </w:r>
      <w:r w:rsidRPr="000C174E">
        <w:rPr>
          <w:rFonts w:ascii="TH SarabunPSK" w:hAnsi="TH SarabunPSK" w:cs="TH SarabunPSK"/>
          <w:color w:val="00B050"/>
          <w:sz w:val="32"/>
          <w:szCs w:val="32"/>
          <w:cs/>
          <w:lang w:bidi="th-TH"/>
        </w:rPr>
        <w:t xml:space="preserve"> </w:t>
      </w:r>
    </w:p>
    <w:p w14:paraId="3E050549" w14:textId="6D584A2F" w:rsidR="009D3535" w:rsidRPr="000C174E" w:rsidRDefault="009D3535" w:rsidP="009D3535">
      <w:pPr>
        <w:pStyle w:val="ListParagraph"/>
        <w:numPr>
          <w:ilvl w:val="0"/>
          <w:numId w:val="27"/>
        </w:numPr>
        <w:ind w:left="993" w:hanging="426"/>
        <w:jc w:val="thaiDistribute"/>
        <w:rPr>
          <w:rFonts w:ascii="TH SarabunPSK" w:hAnsi="TH SarabunPSK" w:cs="TH SarabunPSK"/>
          <w:color w:val="00B050"/>
          <w:sz w:val="32"/>
          <w:szCs w:val="32"/>
          <w:lang w:bidi="th-TH"/>
        </w:rPr>
      </w:pPr>
      <w:r w:rsidRPr="000C174E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>สร้างและพัฒนาผลงานวิจัย</w:t>
      </w:r>
      <w:r w:rsidRPr="000C174E">
        <w:rPr>
          <w:rFonts w:ascii="TH SarabunPSK" w:hAnsi="TH SarabunPSK" w:cs="TH SarabunPSK"/>
          <w:color w:val="00B050"/>
          <w:sz w:val="32"/>
          <w:szCs w:val="32"/>
          <w:cs/>
          <w:lang w:bidi="th-TH"/>
        </w:rPr>
        <w:t xml:space="preserve"> </w:t>
      </w:r>
      <w:r w:rsidRPr="000C174E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>นวัตกรรม</w:t>
      </w:r>
      <w:r w:rsidRPr="000C174E">
        <w:rPr>
          <w:rFonts w:ascii="TH SarabunPSK" w:hAnsi="TH SarabunPSK" w:cs="TH SarabunPSK"/>
          <w:color w:val="00B050"/>
          <w:sz w:val="32"/>
          <w:szCs w:val="32"/>
          <w:cs/>
          <w:lang w:bidi="th-TH"/>
        </w:rPr>
        <w:t xml:space="preserve"> </w:t>
      </w:r>
      <w:r w:rsidRPr="000C174E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>และองค์ความรู้</w:t>
      </w:r>
      <w:r w:rsidRPr="000C174E">
        <w:rPr>
          <w:rFonts w:ascii="TH SarabunPSK" w:hAnsi="TH SarabunPSK" w:cs="TH SarabunPSK"/>
          <w:color w:val="00B050"/>
          <w:sz w:val="32"/>
          <w:szCs w:val="32"/>
          <w:cs/>
          <w:lang w:bidi="th-TH"/>
        </w:rPr>
        <w:t xml:space="preserve"> </w:t>
      </w:r>
      <w:r w:rsidRPr="000C174E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>โดยเฉพาะอย่างยิ่งการนำเทคโนโลยีสมัยใหม่มาประยุกต์ใช้</w:t>
      </w:r>
      <w:r w:rsidRPr="000C174E">
        <w:rPr>
          <w:rFonts w:ascii="TH SarabunPSK" w:hAnsi="TH SarabunPSK" w:cs="TH SarabunPSK"/>
          <w:color w:val="00B050"/>
          <w:sz w:val="32"/>
          <w:szCs w:val="32"/>
          <w:cs/>
          <w:lang w:bidi="th-TH"/>
        </w:rPr>
        <w:t xml:space="preserve"> </w:t>
      </w:r>
      <w:r w:rsidRPr="000C174E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>เพื่อสร้างคุณค่าทางการเกษตรและสิ่งแวดล้อม</w:t>
      </w:r>
      <w:r w:rsidRPr="000C174E">
        <w:rPr>
          <w:rFonts w:ascii="TH SarabunPSK" w:hAnsi="TH SarabunPSK" w:cs="TH SarabunPSK"/>
          <w:color w:val="00B050"/>
          <w:sz w:val="32"/>
          <w:szCs w:val="32"/>
          <w:cs/>
          <w:lang w:bidi="th-TH"/>
        </w:rPr>
        <w:t xml:space="preserve"> </w:t>
      </w:r>
    </w:p>
    <w:p w14:paraId="61A8A3C0" w14:textId="67560807" w:rsidR="009D3535" w:rsidRPr="000C174E" w:rsidRDefault="009D3535" w:rsidP="009D3535">
      <w:pPr>
        <w:pStyle w:val="ListParagraph"/>
        <w:numPr>
          <w:ilvl w:val="0"/>
          <w:numId w:val="27"/>
        </w:numPr>
        <w:ind w:left="993" w:hanging="426"/>
        <w:jc w:val="thaiDistribute"/>
        <w:rPr>
          <w:rFonts w:ascii="TH SarabunPSK" w:hAnsi="TH SarabunPSK" w:cs="TH SarabunPSK"/>
          <w:color w:val="00B050"/>
          <w:sz w:val="32"/>
          <w:szCs w:val="32"/>
          <w:lang w:bidi="th-TH"/>
        </w:rPr>
      </w:pPr>
      <w:r w:rsidRPr="000C174E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>การบริการวิชาการ</w:t>
      </w:r>
      <w:r w:rsidRPr="000C174E">
        <w:rPr>
          <w:rFonts w:ascii="TH SarabunPSK" w:hAnsi="TH SarabunPSK" w:cs="TH SarabunPSK"/>
          <w:color w:val="00B050"/>
          <w:sz w:val="32"/>
          <w:szCs w:val="32"/>
          <w:cs/>
          <w:lang w:bidi="th-TH"/>
        </w:rPr>
        <w:t xml:space="preserve"> </w:t>
      </w:r>
      <w:r w:rsidRPr="000C174E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>วิชาชีพ</w:t>
      </w:r>
      <w:r w:rsidRPr="000C174E">
        <w:rPr>
          <w:rFonts w:ascii="TH SarabunPSK" w:hAnsi="TH SarabunPSK" w:cs="TH SarabunPSK"/>
          <w:color w:val="00B050"/>
          <w:sz w:val="32"/>
          <w:szCs w:val="32"/>
          <w:cs/>
          <w:lang w:bidi="th-TH"/>
        </w:rPr>
        <w:t xml:space="preserve"> </w:t>
      </w:r>
      <w:r w:rsidRPr="000C174E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>และถ่ายทอดเทคโนโลยี</w:t>
      </w:r>
      <w:r w:rsidRPr="000C174E">
        <w:rPr>
          <w:rFonts w:ascii="TH SarabunPSK" w:hAnsi="TH SarabunPSK" w:cs="TH SarabunPSK"/>
          <w:color w:val="00B050"/>
          <w:sz w:val="32"/>
          <w:szCs w:val="32"/>
          <w:cs/>
          <w:lang w:bidi="th-TH"/>
        </w:rPr>
        <w:t xml:space="preserve"> </w:t>
      </w:r>
      <w:r w:rsidRPr="000C174E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>แก่สังคมชุมชน</w:t>
      </w:r>
      <w:r w:rsidRPr="000C174E">
        <w:rPr>
          <w:rFonts w:ascii="TH SarabunPSK" w:hAnsi="TH SarabunPSK" w:cs="TH SarabunPSK"/>
          <w:color w:val="00B050"/>
          <w:sz w:val="32"/>
          <w:szCs w:val="32"/>
          <w:cs/>
          <w:lang w:bidi="th-TH"/>
        </w:rPr>
        <w:t xml:space="preserve"> </w:t>
      </w:r>
      <w:r w:rsidRPr="000C174E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>และความร่วมมือในระดับชาติและนานาชาติ</w:t>
      </w:r>
      <w:r w:rsidRPr="000C174E">
        <w:rPr>
          <w:rFonts w:ascii="TH SarabunPSK" w:hAnsi="TH SarabunPSK" w:cs="TH SarabunPSK"/>
          <w:color w:val="00B050"/>
          <w:sz w:val="32"/>
          <w:szCs w:val="32"/>
          <w:cs/>
          <w:lang w:bidi="th-TH"/>
        </w:rPr>
        <w:t xml:space="preserve"> </w:t>
      </w:r>
    </w:p>
    <w:p w14:paraId="1D9EDB9D" w14:textId="677085F0" w:rsidR="009D3535" w:rsidRPr="000C174E" w:rsidRDefault="009D3535" w:rsidP="009D3535">
      <w:pPr>
        <w:pStyle w:val="ListParagraph"/>
        <w:numPr>
          <w:ilvl w:val="0"/>
          <w:numId w:val="27"/>
        </w:numPr>
        <w:ind w:left="993" w:hanging="426"/>
        <w:jc w:val="thaiDistribute"/>
        <w:rPr>
          <w:rFonts w:ascii="TH SarabunPSK" w:hAnsi="TH SarabunPSK" w:cs="TH SarabunPSK"/>
          <w:color w:val="00B050"/>
          <w:sz w:val="32"/>
          <w:szCs w:val="32"/>
          <w:lang w:bidi="th-TH"/>
        </w:rPr>
      </w:pPr>
      <w:r w:rsidRPr="000C174E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>การทะนุบำรุง</w:t>
      </w:r>
      <w:proofErr w:type="spellStart"/>
      <w:r w:rsidRPr="000C174E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>ศิลป</w:t>
      </w:r>
      <w:proofErr w:type="spellEnd"/>
      <w:r w:rsidRPr="000C174E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>วัฒนธรรมเกษตรและสิ่งแวดล้อม</w:t>
      </w:r>
      <w:r w:rsidRPr="000C174E">
        <w:rPr>
          <w:rFonts w:ascii="TH SarabunPSK" w:hAnsi="TH SarabunPSK" w:cs="TH SarabunPSK"/>
          <w:color w:val="00B050"/>
          <w:sz w:val="32"/>
          <w:szCs w:val="32"/>
          <w:cs/>
          <w:lang w:bidi="th-TH"/>
        </w:rPr>
        <w:t xml:space="preserve"> </w:t>
      </w:r>
      <w:r w:rsidRPr="000C174E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>และสร้างสรรค์นวัตกรรมด้านทุนทางวัฒนธรรม</w:t>
      </w:r>
    </w:p>
    <w:p w14:paraId="41035993" w14:textId="1F1B598B" w:rsidR="00B335F9" w:rsidRPr="003A316E" w:rsidRDefault="009D3535" w:rsidP="00B14618">
      <w:pPr>
        <w:pStyle w:val="ListParagraph"/>
        <w:numPr>
          <w:ilvl w:val="0"/>
          <w:numId w:val="27"/>
        </w:numPr>
        <w:ind w:left="993" w:hanging="426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  <w:r w:rsidRPr="003A316E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>สร้างและพัฒนาระบบบริหารจัดการให้มีประสิทธิภาพ</w:t>
      </w:r>
      <w:r w:rsidRPr="003A316E">
        <w:rPr>
          <w:rFonts w:ascii="TH SarabunPSK" w:hAnsi="TH SarabunPSK" w:cs="TH SarabunPSK"/>
          <w:color w:val="00B050"/>
          <w:sz w:val="32"/>
          <w:szCs w:val="32"/>
          <w:cs/>
          <w:lang w:bidi="th-TH"/>
        </w:rPr>
        <w:t xml:space="preserve"> </w:t>
      </w:r>
      <w:r w:rsidRPr="003A316E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>ประสิทธิผล</w:t>
      </w:r>
      <w:r w:rsidRPr="003A316E">
        <w:rPr>
          <w:rFonts w:ascii="TH SarabunPSK" w:hAnsi="TH SarabunPSK" w:cs="TH SarabunPSK"/>
          <w:color w:val="00B050"/>
          <w:sz w:val="32"/>
          <w:szCs w:val="32"/>
          <w:cs/>
          <w:lang w:bidi="th-TH"/>
        </w:rPr>
        <w:t xml:space="preserve"> </w:t>
      </w:r>
      <w:r w:rsidRPr="003A316E">
        <w:rPr>
          <w:rFonts w:ascii="TH SarabunPSK" w:hAnsi="TH SarabunPSK" w:cs="TH SarabunPSK" w:hint="cs"/>
          <w:color w:val="00B050"/>
          <w:sz w:val="32"/>
          <w:szCs w:val="32"/>
          <w:cs/>
          <w:lang w:bidi="th-TH"/>
        </w:rPr>
        <w:t>และมีความโปร่งใสในการบริหารงานประเด็นยุทธศาสตร์มหาวิทยาลัยแม่โจ้</w:t>
      </w:r>
      <w:r w:rsidR="00B335F9" w:rsidRPr="003A316E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br w:type="page"/>
      </w:r>
    </w:p>
    <w:p w14:paraId="77E1BA3D" w14:textId="19DDA6F7" w:rsidR="0050449B" w:rsidRPr="000C306D" w:rsidRDefault="0050449B" w:rsidP="004F131C">
      <w:pPr>
        <w:pStyle w:val="ListParagraph"/>
        <w:numPr>
          <w:ilvl w:val="0"/>
          <w:numId w:val="21"/>
        </w:numPr>
        <w:ind w:left="567" w:right="-149" w:hanging="567"/>
        <w:rPr>
          <w:rFonts w:ascii="TH SarabunPSK" w:hAnsi="TH SarabunPSK" w:cs="TH SarabunPSK"/>
          <w:b/>
          <w:bCs/>
          <w:sz w:val="32"/>
          <w:szCs w:val="32"/>
          <w:lang w:val="th-TH"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lastRenderedPageBreak/>
        <w:t xml:space="preserve">การวิเคราะห์ </w:t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GAP Analysis </w:t>
      </w:r>
      <w:r w:rsidR="000C306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จากหมวดกระบวนการและผลลัพธ์</w:t>
      </w:r>
    </w:p>
    <w:p w14:paraId="2980AB35" w14:textId="77777777" w:rsidR="000C306D" w:rsidRPr="000C306D" w:rsidRDefault="000C306D" w:rsidP="000C306D">
      <w:pPr>
        <w:pStyle w:val="ListParagraph"/>
        <w:ind w:left="567" w:right="-149"/>
        <w:rPr>
          <w:rFonts w:ascii="TH SarabunPSK" w:hAnsi="TH SarabunPSK" w:cs="TH SarabunPSK"/>
          <w:b/>
          <w:bCs/>
          <w:sz w:val="12"/>
          <w:szCs w:val="12"/>
          <w:lang w:val="th-TH" w:bidi="th-TH"/>
        </w:rPr>
      </w:pPr>
    </w:p>
    <w:tbl>
      <w:tblPr>
        <w:tblW w:w="4811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1277"/>
        <w:gridCol w:w="3259"/>
        <w:gridCol w:w="2268"/>
        <w:gridCol w:w="2268"/>
        <w:gridCol w:w="2410"/>
      </w:tblGrid>
      <w:tr w:rsidR="0092753C" w:rsidRPr="00DC548D" w14:paraId="70FE3A6B" w14:textId="77777777" w:rsidTr="003A316E">
        <w:trPr>
          <w:trHeight w:val="20"/>
          <w:tblHeader/>
        </w:trPr>
        <w:tc>
          <w:tcPr>
            <w:tcW w:w="1211" w:type="pct"/>
            <w:gridSpan w:val="2"/>
            <w:noWrap/>
            <w:hideMark/>
          </w:tcPr>
          <w:p w14:paraId="0AA2E1E9" w14:textId="30E524BE" w:rsidR="0092753C" w:rsidRPr="00DC548D" w:rsidRDefault="0092753C" w:rsidP="00DC548D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เกณฑ์</w:t>
            </w:r>
          </w:p>
        </w:tc>
        <w:tc>
          <w:tcPr>
            <w:tcW w:w="1210" w:type="pct"/>
            <w:tcBorders>
              <w:bottom w:val="nil"/>
            </w:tcBorders>
          </w:tcPr>
          <w:p w14:paraId="3109838A" w14:textId="034F7D54" w:rsidR="0092753C" w:rsidRPr="00DC548D" w:rsidRDefault="0092753C" w:rsidP="00D73DAC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เป้าหมาย</w:t>
            </w:r>
          </w:p>
        </w:tc>
        <w:tc>
          <w:tcPr>
            <w:tcW w:w="842" w:type="pct"/>
            <w:tcBorders>
              <w:bottom w:val="nil"/>
            </w:tcBorders>
          </w:tcPr>
          <w:p w14:paraId="0AB14DD8" w14:textId="6BC8865E" w:rsidR="0092753C" w:rsidRPr="00DC548D" w:rsidRDefault="00F02F4B" w:rsidP="00DC548D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ผลการดำเนินงาน</w:t>
            </w:r>
          </w:p>
        </w:tc>
        <w:tc>
          <w:tcPr>
            <w:tcW w:w="842" w:type="pct"/>
            <w:tcBorders>
              <w:bottom w:val="nil"/>
            </w:tcBorders>
            <w:noWrap/>
          </w:tcPr>
          <w:p w14:paraId="6B5AFE1B" w14:textId="7DB80C7B" w:rsidR="0092753C" w:rsidRPr="00DC548D" w:rsidRDefault="00F02F4B" w:rsidP="00DC548D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lang w:bidi="th-TH"/>
              </w:rPr>
              <w:t>GAP</w:t>
            </w:r>
          </w:p>
        </w:tc>
        <w:tc>
          <w:tcPr>
            <w:tcW w:w="895" w:type="pct"/>
            <w:tcBorders>
              <w:bottom w:val="nil"/>
            </w:tcBorders>
            <w:noWrap/>
          </w:tcPr>
          <w:p w14:paraId="1CD34B58" w14:textId="706A93D3" w:rsidR="0092753C" w:rsidRPr="00DC548D" w:rsidRDefault="00F02F4B" w:rsidP="00DA6A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แนวทางการพัฒนาปรับปรุง</w:t>
            </w:r>
          </w:p>
        </w:tc>
      </w:tr>
      <w:tr w:rsidR="0092753C" w:rsidRPr="00DC548D" w14:paraId="50BBD018" w14:textId="77777777" w:rsidTr="003A316E">
        <w:trPr>
          <w:trHeight w:val="20"/>
          <w:tblHeader/>
        </w:trPr>
        <w:tc>
          <w:tcPr>
            <w:tcW w:w="737" w:type="pct"/>
            <w:noWrap/>
          </w:tcPr>
          <w:p w14:paraId="6D023C5D" w14:textId="082B6338" w:rsidR="0092753C" w:rsidRDefault="0092753C" w:rsidP="00DC548D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หมวดกระบวนการ</w:t>
            </w:r>
          </w:p>
        </w:tc>
        <w:tc>
          <w:tcPr>
            <w:tcW w:w="474" w:type="pct"/>
          </w:tcPr>
          <w:p w14:paraId="09D2B3D3" w14:textId="38923277" w:rsidR="0092753C" w:rsidRPr="00DC548D" w:rsidRDefault="0092753C" w:rsidP="00DC548D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หมวดผลลัพธ์</w:t>
            </w:r>
          </w:p>
        </w:tc>
        <w:tc>
          <w:tcPr>
            <w:tcW w:w="1210" w:type="pct"/>
            <w:tcBorders>
              <w:top w:val="nil"/>
            </w:tcBorders>
          </w:tcPr>
          <w:p w14:paraId="734958D3" w14:textId="1698E9D6" w:rsidR="0092753C" w:rsidRPr="00DC548D" w:rsidRDefault="00D73DAC" w:rsidP="00DC548D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(เจตนารมณ์ของเกณฑ์)</w:t>
            </w:r>
          </w:p>
        </w:tc>
        <w:tc>
          <w:tcPr>
            <w:tcW w:w="842" w:type="pct"/>
            <w:tcBorders>
              <w:top w:val="nil"/>
            </w:tcBorders>
          </w:tcPr>
          <w:p w14:paraId="5FE1992D" w14:textId="77777777" w:rsidR="0092753C" w:rsidRPr="00DC548D" w:rsidRDefault="0092753C" w:rsidP="00DC548D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842" w:type="pct"/>
            <w:tcBorders>
              <w:top w:val="nil"/>
            </w:tcBorders>
            <w:noWrap/>
          </w:tcPr>
          <w:p w14:paraId="6CBE3D5E" w14:textId="77777777" w:rsidR="0092753C" w:rsidRPr="00DC548D" w:rsidRDefault="0092753C" w:rsidP="00DC548D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895" w:type="pct"/>
            <w:tcBorders>
              <w:top w:val="nil"/>
            </w:tcBorders>
            <w:noWrap/>
          </w:tcPr>
          <w:p w14:paraId="5945402C" w14:textId="77777777" w:rsidR="0092753C" w:rsidRPr="00DC548D" w:rsidRDefault="0092753C" w:rsidP="00DA6A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</w:p>
        </w:tc>
      </w:tr>
      <w:tr w:rsidR="00102481" w:rsidRPr="00DC548D" w14:paraId="0D3CDEE5" w14:textId="77777777" w:rsidTr="003A316E">
        <w:trPr>
          <w:trHeight w:val="20"/>
        </w:trPr>
        <w:tc>
          <w:tcPr>
            <w:tcW w:w="737" w:type="pct"/>
            <w:noWrap/>
          </w:tcPr>
          <w:p w14:paraId="30179ADE" w14:textId="57650A6E" w:rsidR="00102481" w:rsidRPr="00941162" w:rsidRDefault="00102481" w:rsidP="00B3534C">
            <w:pPr>
              <w:contextualSpacing/>
              <w:rPr>
                <w:rFonts w:ascii="TH SarabunPSK" w:eastAsia="Times New Roman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1 การนำองค์กร</w:t>
            </w:r>
          </w:p>
        </w:tc>
        <w:tc>
          <w:tcPr>
            <w:tcW w:w="474" w:type="pct"/>
          </w:tcPr>
          <w:p w14:paraId="0572AA35" w14:textId="636AB28D" w:rsidR="00102481" w:rsidRPr="00CB2F69" w:rsidRDefault="00822183" w:rsidP="00653CC8">
            <w:pPr>
              <w:contextualSpacing/>
              <w:jc w:val="center"/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</w:pPr>
            <w:r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7.4</w:t>
            </w:r>
          </w:p>
        </w:tc>
        <w:tc>
          <w:tcPr>
            <w:tcW w:w="1210" w:type="pct"/>
          </w:tcPr>
          <w:p w14:paraId="3245D764" w14:textId="5393D7E7" w:rsidR="00102481" w:rsidRPr="00D73DAC" w:rsidRDefault="00923381" w:rsidP="002E48D8">
            <w:pPr>
              <w:contextualSpacing/>
              <w:jc w:val="thaiDistribute"/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</w:pPr>
            <w:r w:rsidRPr="00D73DAC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การปฏิบัติตนของผู้นำระดับสูง</w:t>
            </w:r>
            <w:r w:rsidR="003A316E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D73DAC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การชี้นำ</w:t>
            </w:r>
            <w:r w:rsidRPr="00D73DAC"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  <w:t xml:space="preserve"> </w:t>
            </w:r>
            <w:r w:rsidRPr="00D73DAC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การทำให้สถาบันมีความยั่งยืน</w:t>
            </w:r>
            <w:r w:rsidRPr="00D73DAC"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  <w:t xml:space="preserve"> </w:t>
            </w:r>
            <w:r w:rsidRPr="00D73DAC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และระบบการกำกับดูแลองค์กร</w:t>
            </w:r>
            <w:r w:rsidRPr="00D73DAC"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  <w:t xml:space="preserve"> </w:t>
            </w:r>
            <w:r w:rsidRPr="00D73DAC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วิธีการที่ใช้เพื่อให้บรรลุผลความรับผิดชอบด้านกฎหมายและจริยธรรม</w:t>
            </w:r>
            <w:r w:rsidRPr="00D73DAC"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  <w:t xml:space="preserve"> </w:t>
            </w:r>
            <w:r w:rsidRPr="00D73DAC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รวมถึงการสร้างประโยชน์ให้สังคม</w:t>
            </w:r>
          </w:p>
        </w:tc>
        <w:tc>
          <w:tcPr>
            <w:tcW w:w="842" w:type="pct"/>
          </w:tcPr>
          <w:p w14:paraId="149D0EB1" w14:textId="55081621" w:rsidR="00102481" w:rsidRPr="00CB2F69" w:rsidRDefault="00102481" w:rsidP="00B3534C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842" w:type="pct"/>
            <w:noWrap/>
          </w:tcPr>
          <w:p w14:paraId="61FBDAA4" w14:textId="77777777" w:rsidR="00102481" w:rsidRPr="00CB2F69" w:rsidRDefault="00102481" w:rsidP="00B3534C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895" w:type="pct"/>
            <w:noWrap/>
          </w:tcPr>
          <w:p w14:paraId="15FFB12E" w14:textId="77777777" w:rsidR="00102481" w:rsidRPr="00CB2F69" w:rsidRDefault="00102481" w:rsidP="00B3534C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</w:pPr>
          </w:p>
        </w:tc>
      </w:tr>
      <w:tr w:rsidR="00102481" w:rsidRPr="00DC548D" w14:paraId="33370C23" w14:textId="77777777" w:rsidTr="003A316E">
        <w:trPr>
          <w:trHeight w:val="20"/>
        </w:trPr>
        <w:tc>
          <w:tcPr>
            <w:tcW w:w="737" w:type="pct"/>
            <w:noWrap/>
          </w:tcPr>
          <w:p w14:paraId="18814F99" w14:textId="5A4DF4A7" w:rsidR="00102481" w:rsidRPr="00941162" w:rsidRDefault="00102481" w:rsidP="00B3534C">
            <w:pPr>
              <w:contextualSpacing/>
              <w:rPr>
                <w:rFonts w:ascii="TH SarabunPSK" w:eastAsia="Times New Roman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2 กลยุทธ์</w:t>
            </w:r>
          </w:p>
        </w:tc>
        <w:tc>
          <w:tcPr>
            <w:tcW w:w="474" w:type="pct"/>
          </w:tcPr>
          <w:p w14:paraId="43DAE484" w14:textId="045307E5" w:rsidR="00102481" w:rsidRPr="00CB2F69" w:rsidRDefault="00822183" w:rsidP="00653CC8">
            <w:pPr>
              <w:contextualSpacing/>
              <w:jc w:val="center"/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</w:pPr>
            <w:r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7.5</w:t>
            </w:r>
          </w:p>
        </w:tc>
        <w:tc>
          <w:tcPr>
            <w:tcW w:w="1210" w:type="pct"/>
          </w:tcPr>
          <w:p w14:paraId="0596668A" w14:textId="7F2E5636" w:rsidR="00102481" w:rsidRPr="00D73DAC" w:rsidRDefault="00923381" w:rsidP="002E48D8">
            <w:pPr>
              <w:contextualSpacing/>
              <w:jc w:val="thaiDistribute"/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</w:pPr>
            <w:r w:rsidRPr="00D73DAC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การจัดทำวัตถุประสงค์เชิงกลยุทธ์และแผนปฏิบัติการ</w:t>
            </w:r>
            <w:r w:rsidRPr="00D73DAC"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  <w:t xml:space="preserve"> </w:t>
            </w:r>
            <w:r w:rsidRPr="00D73DAC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วิธีการในการนำแผนไปปฏิบัติ</w:t>
            </w:r>
            <w:r w:rsidRPr="00D73DAC"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  <w:t xml:space="preserve"> </w:t>
            </w:r>
            <w:r w:rsidRPr="00D73DAC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รวมถึงการปรับเปลี่ยนแผนเมื่อสถานการณ์เปลี่ยนไป</w:t>
            </w:r>
            <w:r w:rsidRPr="00D73DAC"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  <w:t xml:space="preserve"> </w:t>
            </w:r>
            <w:r w:rsidRPr="00D73DAC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ตลอดจนวิธีการวัดผลความก้าวหน้า</w:t>
            </w:r>
          </w:p>
        </w:tc>
        <w:tc>
          <w:tcPr>
            <w:tcW w:w="842" w:type="pct"/>
          </w:tcPr>
          <w:p w14:paraId="33D751A9" w14:textId="3C64E448" w:rsidR="00102481" w:rsidRPr="00CB2F69" w:rsidRDefault="00102481" w:rsidP="00B3534C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842" w:type="pct"/>
            <w:noWrap/>
          </w:tcPr>
          <w:p w14:paraId="3C586327" w14:textId="77777777" w:rsidR="00102481" w:rsidRPr="00CB2F69" w:rsidRDefault="00102481" w:rsidP="00B3534C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895" w:type="pct"/>
            <w:noWrap/>
          </w:tcPr>
          <w:p w14:paraId="25E09168" w14:textId="77777777" w:rsidR="00102481" w:rsidRPr="00CB2F69" w:rsidRDefault="00102481" w:rsidP="00B3534C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</w:pPr>
          </w:p>
        </w:tc>
      </w:tr>
      <w:tr w:rsidR="00102481" w:rsidRPr="00DC548D" w14:paraId="7DECF187" w14:textId="77777777" w:rsidTr="003A316E">
        <w:trPr>
          <w:trHeight w:val="20"/>
        </w:trPr>
        <w:tc>
          <w:tcPr>
            <w:tcW w:w="737" w:type="pct"/>
            <w:noWrap/>
          </w:tcPr>
          <w:p w14:paraId="403BE1CB" w14:textId="7BAF8A93" w:rsidR="00102481" w:rsidRPr="00941162" w:rsidRDefault="00102481" w:rsidP="00B3534C">
            <w:pPr>
              <w:contextualSpacing/>
              <w:rPr>
                <w:rFonts w:ascii="TH SarabunPSK" w:eastAsia="Times New Roman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3 ลูกค้า</w:t>
            </w:r>
          </w:p>
        </w:tc>
        <w:tc>
          <w:tcPr>
            <w:tcW w:w="474" w:type="pct"/>
          </w:tcPr>
          <w:p w14:paraId="492B74CB" w14:textId="45B2386E" w:rsidR="00102481" w:rsidRPr="00CB2F69" w:rsidRDefault="00822183" w:rsidP="00653CC8">
            <w:pPr>
              <w:contextualSpacing/>
              <w:jc w:val="center"/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</w:pPr>
            <w:r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 xml:space="preserve">7.2 </w:t>
            </w:r>
          </w:p>
        </w:tc>
        <w:tc>
          <w:tcPr>
            <w:tcW w:w="1210" w:type="pct"/>
          </w:tcPr>
          <w:p w14:paraId="73BAA690" w14:textId="3724E1CB" w:rsidR="00D73DAC" w:rsidRPr="00D73DAC" w:rsidRDefault="002E48D8" w:rsidP="002E48D8">
            <w:pPr>
              <w:contextualSpacing/>
              <w:jc w:val="thaiDistribute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D73DAC">
              <w:rPr>
                <w:rFonts w:ascii="TH SarabunPSK" w:hAnsi="TH SarabunPSK" w:cs="TH SarabunPSK" w:hint="cs"/>
                <w:sz w:val="28"/>
                <w:szCs w:val="28"/>
                <w:cs/>
              </w:rPr>
              <w:t>การสร้างความผูกพันกับผู้เรียนและลูกค้ากลุ่มอื่น เพื่อความสำเร็จอย่างต่อเนื่อง รวมทั้งวิธีการที่ใช้รับฟังผู้เรียนและลูกค้ากลุ่มอื่นเพื่อนำไปกำหนดการจัดการศึกษา วิจัย และบริการฯ ที่ตอบสนองความคาดหวังและสร้างความสัมพันธ์กับผู้เรียนและลูกค้ากลุ่มอื่นในระยะยาวและเสริมสร้างประสบการณ์ที่ดีขึ้นให้กับลูกค้า</w:t>
            </w:r>
          </w:p>
        </w:tc>
        <w:tc>
          <w:tcPr>
            <w:tcW w:w="842" w:type="pct"/>
          </w:tcPr>
          <w:p w14:paraId="5451FC5D" w14:textId="32F5EFA6" w:rsidR="00102481" w:rsidRPr="00CB2F69" w:rsidRDefault="00102481" w:rsidP="00B3534C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842" w:type="pct"/>
            <w:noWrap/>
          </w:tcPr>
          <w:p w14:paraId="3136FDB9" w14:textId="4F9D1D8F" w:rsidR="00102481" w:rsidRPr="00CB2F69" w:rsidRDefault="00102481" w:rsidP="00B3534C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895" w:type="pct"/>
            <w:noWrap/>
          </w:tcPr>
          <w:p w14:paraId="25B077B4" w14:textId="5BEB4F66" w:rsidR="00102481" w:rsidRPr="00CB2F69" w:rsidRDefault="00102481" w:rsidP="00941162">
            <w:pPr>
              <w:pStyle w:val="ListParagraph"/>
              <w:numPr>
                <w:ilvl w:val="0"/>
                <w:numId w:val="40"/>
              </w:numPr>
              <w:ind w:left="201" w:hanging="201"/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</w:pPr>
          </w:p>
        </w:tc>
      </w:tr>
      <w:tr w:rsidR="00102481" w:rsidRPr="00DC548D" w14:paraId="2F306669" w14:textId="77777777" w:rsidTr="003A316E">
        <w:trPr>
          <w:trHeight w:val="20"/>
        </w:trPr>
        <w:tc>
          <w:tcPr>
            <w:tcW w:w="737" w:type="pct"/>
            <w:noWrap/>
          </w:tcPr>
          <w:p w14:paraId="1864166D" w14:textId="77777777" w:rsidR="00102481" w:rsidRPr="00941162" w:rsidRDefault="00102481" w:rsidP="00B3534C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lastRenderedPageBreak/>
              <w:t xml:space="preserve">หมวด 4 การวัด </w:t>
            </w:r>
          </w:p>
          <w:p w14:paraId="52BD1229" w14:textId="77777777" w:rsidR="00102481" w:rsidRPr="00941162" w:rsidRDefault="00102481" w:rsidP="00B3534C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การวิเคราะห์ และ</w:t>
            </w:r>
          </w:p>
          <w:p w14:paraId="62383084" w14:textId="3A6EA26F" w:rsidR="00102481" w:rsidRPr="00941162" w:rsidRDefault="00102481" w:rsidP="00B3534C">
            <w:pPr>
              <w:contextualSpacing/>
              <w:rPr>
                <w:rFonts w:ascii="TH SarabunPSK" w:eastAsia="Times New Roman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การจัดการความรู้</w:t>
            </w:r>
          </w:p>
        </w:tc>
        <w:tc>
          <w:tcPr>
            <w:tcW w:w="474" w:type="pct"/>
          </w:tcPr>
          <w:p w14:paraId="7765ED7C" w14:textId="2B393986" w:rsidR="00102481" w:rsidRPr="00CB2F69" w:rsidRDefault="00116960" w:rsidP="00653CC8">
            <w:pPr>
              <w:contextualSpacing/>
              <w:jc w:val="center"/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  <w:t xml:space="preserve">7.1 / </w:t>
            </w:r>
            <w:r w:rsidR="00822183"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7.5</w:t>
            </w:r>
          </w:p>
        </w:tc>
        <w:tc>
          <w:tcPr>
            <w:tcW w:w="1210" w:type="pct"/>
          </w:tcPr>
          <w:p w14:paraId="196FD9FC" w14:textId="091988F1" w:rsidR="00102481" w:rsidRPr="00D73DAC" w:rsidRDefault="002E48D8" w:rsidP="002E48D8">
            <w:pPr>
              <w:contextualSpacing/>
              <w:jc w:val="thaiDistribute"/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</w:pPr>
            <w:r w:rsidRPr="00D73DAC">
              <w:rPr>
                <w:rFonts w:ascii="TH SarabunPSK" w:hAnsi="TH SarabunPSK" w:cs="TH SarabunPSK" w:hint="cs"/>
                <w:sz w:val="28"/>
                <w:szCs w:val="28"/>
                <w:cs/>
              </w:rPr>
              <w:t>การวัด วิเคราะห์ ทบทวน และปรับปรุงผลการดำเนินการของสถาบัน และวิธีการในการจัดการสารสนเทศและสินทรัพย์ทางความรู้ของสถาบัน</w:t>
            </w:r>
          </w:p>
        </w:tc>
        <w:tc>
          <w:tcPr>
            <w:tcW w:w="842" w:type="pct"/>
          </w:tcPr>
          <w:p w14:paraId="20AA170A" w14:textId="5A94CC56" w:rsidR="00102481" w:rsidRPr="00CB2F69" w:rsidRDefault="00102481" w:rsidP="00B3534C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842" w:type="pct"/>
            <w:noWrap/>
          </w:tcPr>
          <w:p w14:paraId="6F35589B" w14:textId="77777777" w:rsidR="00102481" w:rsidRPr="00CB2F69" w:rsidRDefault="00102481" w:rsidP="00B3534C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895" w:type="pct"/>
            <w:noWrap/>
          </w:tcPr>
          <w:p w14:paraId="6C951AC2" w14:textId="77777777" w:rsidR="00102481" w:rsidRPr="00CB2F69" w:rsidRDefault="00102481" w:rsidP="00B3534C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</w:pPr>
          </w:p>
        </w:tc>
      </w:tr>
      <w:tr w:rsidR="00102481" w:rsidRPr="00DC548D" w14:paraId="78F887DE" w14:textId="77777777" w:rsidTr="003A316E">
        <w:trPr>
          <w:trHeight w:val="20"/>
        </w:trPr>
        <w:tc>
          <w:tcPr>
            <w:tcW w:w="737" w:type="pct"/>
            <w:noWrap/>
          </w:tcPr>
          <w:p w14:paraId="5C030239" w14:textId="415A599C" w:rsidR="00102481" w:rsidRPr="00941162" w:rsidRDefault="00102481" w:rsidP="00B3534C">
            <w:pPr>
              <w:contextualSpacing/>
              <w:rPr>
                <w:rFonts w:ascii="TH SarabunPSK" w:eastAsia="Times New Roman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5 บุคลากร</w:t>
            </w:r>
          </w:p>
        </w:tc>
        <w:tc>
          <w:tcPr>
            <w:tcW w:w="474" w:type="pct"/>
          </w:tcPr>
          <w:p w14:paraId="74E1DF45" w14:textId="3C2AD283" w:rsidR="00102481" w:rsidRPr="00CB2F69" w:rsidRDefault="00822183" w:rsidP="00653CC8">
            <w:pPr>
              <w:contextualSpacing/>
              <w:jc w:val="center"/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</w:pPr>
            <w:r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7.3</w:t>
            </w:r>
          </w:p>
        </w:tc>
        <w:tc>
          <w:tcPr>
            <w:tcW w:w="1210" w:type="pct"/>
          </w:tcPr>
          <w:p w14:paraId="6CE2760C" w14:textId="6F266F3B" w:rsidR="00102481" w:rsidRPr="00D73DAC" w:rsidRDefault="002E48D8" w:rsidP="002E48D8">
            <w:pPr>
              <w:contextualSpacing/>
              <w:jc w:val="thaiDistribute"/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</w:pPr>
            <w:r w:rsidRPr="00D73DAC">
              <w:rPr>
                <w:rFonts w:ascii="TH SarabunPSK" w:hAnsi="TH SarabunPSK" w:cs="TH SarabunPSK" w:hint="cs"/>
                <w:sz w:val="28"/>
                <w:szCs w:val="28"/>
                <w:cs/>
              </w:rPr>
              <w:t>การประเมินความต้องการด้านขีดความสามารถและอัตรากำลังบุคลากร รวมทั้งการสร้างบรรยากาศการทำงานของบุคลากรที่ก่อให้เกิดผลการดำเนินงานที่โดดเด่น และวิธีการที่สร้างความผูกพัน จัดการ และพัฒนาบุคลากร เพื่อนำศักยภาพของบุคลากรมาใช้อย่างเต็มที่ให้สอดคล้องไปในทางเดียวกันกับความจำเป็นโดยรวม</w:t>
            </w:r>
          </w:p>
        </w:tc>
        <w:tc>
          <w:tcPr>
            <w:tcW w:w="842" w:type="pct"/>
          </w:tcPr>
          <w:p w14:paraId="7A792B81" w14:textId="730A4ABF" w:rsidR="00102481" w:rsidRPr="00CB2F69" w:rsidRDefault="00102481" w:rsidP="00B3534C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842" w:type="pct"/>
            <w:noWrap/>
          </w:tcPr>
          <w:p w14:paraId="768473F4" w14:textId="77777777" w:rsidR="00102481" w:rsidRPr="00CB2F69" w:rsidRDefault="00102481" w:rsidP="00B3534C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895" w:type="pct"/>
            <w:noWrap/>
          </w:tcPr>
          <w:p w14:paraId="52614748" w14:textId="77777777" w:rsidR="00102481" w:rsidRPr="00CB2F69" w:rsidRDefault="00102481" w:rsidP="00B3534C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</w:pPr>
          </w:p>
        </w:tc>
      </w:tr>
      <w:tr w:rsidR="00102481" w:rsidRPr="00DC548D" w14:paraId="616B81BE" w14:textId="77777777" w:rsidTr="003A316E">
        <w:trPr>
          <w:trHeight w:val="20"/>
        </w:trPr>
        <w:tc>
          <w:tcPr>
            <w:tcW w:w="737" w:type="pct"/>
            <w:noWrap/>
          </w:tcPr>
          <w:p w14:paraId="64374CDE" w14:textId="422C94FB" w:rsidR="00102481" w:rsidRPr="00941162" w:rsidRDefault="00102481" w:rsidP="00B3534C">
            <w:pPr>
              <w:contextualSpacing/>
              <w:rPr>
                <w:rFonts w:ascii="TH SarabunPSK" w:eastAsia="Times New Roman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6 การปฏิบัติการ</w:t>
            </w:r>
          </w:p>
        </w:tc>
        <w:tc>
          <w:tcPr>
            <w:tcW w:w="474" w:type="pct"/>
          </w:tcPr>
          <w:p w14:paraId="5209744B" w14:textId="0A107034" w:rsidR="00102481" w:rsidRPr="00CB2F69" w:rsidRDefault="00822183" w:rsidP="00653CC8">
            <w:pPr>
              <w:contextualSpacing/>
              <w:jc w:val="center"/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</w:pPr>
            <w:r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7.1</w:t>
            </w:r>
          </w:p>
        </w:tc>
        <w:tc>
          <w:tcPr>
            <w:tcW w:w="1210" w:type="pct"/>
          </w:tcPr>
          <w:p w14:paraId="59A8F437" w14:textId="20BC8B3F" w:rsidR="00102481" w:rsidRPr="00D73DAC" w:rsidRDefault="002E48D8" w:rsidP="002E48D8">
            <w:pPr>
              <w:contextualSpacing/>
              <w:jc w:val="thaiDistribute"/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</w:pPr>
            <w:r w:rsidRPr="00D73DAC">
              <w:rPr>
                <w:rFonts w:ascii="TH SarabunPSK" w:hAnsi="TH SarabunPSK" w:cs="TH SarabunPSK" w:hint="cs"/>
                <w:sz w:val="28"/>
                <w:szCs w:val="28"/>
                <w:cs/>
              </w:rPr>
              <w:t>การออกแบบ จัดการ และปรับปรุงการจัดการศึกษา วิจัย และบริการฯ รวมทั้งกระบวนการทำงาน ตลอดจนทำให้มั่นใจในประสิทธิผลของการปฏิบัติการ เพื่อส่งมอบคุณค่าแก่ผู้เรียนและลูกค้ากลุ่มอื่น และทำให้สถาบันประสบความสำเร็จอย่างต่อเนื่อง</w:t>
            </w:r>
          </w:p>
        </w:tc>
        <w:tc>
          <w:tcPr>
            <w:tcW w:w="842" w:type="pct"/>
          </w:tcPr>
          <w:p w14:paraId="388CD516" w14:textId="46D7A385" w:rsidR="00102481" w:rsidRPr="00CB2F69" w:rsidRDefault="00102481" w:rsidP="00B3534C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842" w:type="pct"/>
            <w:noWrap/>
          </w:tcPr>
          <w:p w14:paraId="21E91935" w14:textId="77777777" w:rsidR="00102481" w:rsidRPr="00CB2F69" w:rsidRDefault="00102481" w:rsidP="00B3534C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895" w:type="pct"/>
            <w:noWrap/>
          </w:tcPr>
          <w:p w14:paraId="0678C007" w14:textId="77777777" w:rsidR="00102481" w:rsidRPr="00CB2F69" w:rsidRDefault="00102481" w:rsidP="00B3534C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</w:pPr>
          </w:p>
        </w:tc>
      </w:tr>
    </w:tbl>
    <w:p w14:paraId="60E7B772" w14:textId="77777777" w:rsidR="00AA2137" w:rsidRDefault="00AA2137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br w:type="page"/>
      </w:r>
    </w:p>
    <w:p w14:paraId="17854F03" w14:textId="79FFF1C8" w:rsidR="00975BDF" w:rsidRPr="00C607E3" w:rsidRDefault="00975BDF" w:rsidP="004F131C">
      <w:pPr>
        <w:pStyle w:val="ListParagraph"/>
        <w:numPr>
          <w:ilvl w:val="0"/>
          <w:numId w:val="21"/>
        </w:numPr>
        <w:ind w:left="567" w:hanging="567"/>
        <w:rPr>
          <w:rFonts w:ascii="TH SarabunPSK" w:hAnsi="TH SarabunPSK" w:cs="TH SarabunPSK"/>
          <w:b/>
          <w:bCs/>
          <w:sz w:val="32"/>
          <w:szCs w:val="32"/>
          <w:lang w:val="th-TH" w:bidi="th-TH"/>
        </w:rPr>
      </w:pPr>
      <w:r w:rsidRPr="004F131C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lastRenderedPageBreak/>
        <w:t>แนวทาง</w:t>
      </w:r>
      <w:r w:rsidRPr="004F131C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/</w:t>
      </w:r>
      <w:r w:rsidRPr="004F131C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วิธีการนำเกณฑ์</w:t>
      </w:r>
      <w:r w:rsidRPr="004F131C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 EdPEx </w:t>
      </w:r>
      <w:r w:rsidRPr="004F131C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ไปใช้ในการพัฒนา</w:t>
      </w:r>
      <w:r w:rsidR="00D05A44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องค์กร</w:t>
      </w:r>
    </w:p>
    <w:p w14:paraId="58C35C56" w14:textId="77777777" w:rsidR="00C607E3" w:rsidRPr="00C607E3" w:rsidRDefault="00C607E3" w:rsidP="00C607E3">
      <w:pPr>
        <w:pStyle w:val="ListParagraph"/>
        <w:ind w:left="567"/>
        <w:rPr>
          <w:rFonts w:ascii="TH SarabunPSK" w:hAnsi="TH SarabunPSK" w:cs="TH SarabunPSK"/>
          <w:b/>
          <w:bCs/>
          <w:sz w:val="12"/>
          <w:szCs w:val="12"/>
          <w:lang w:val="th-TH" w:bidi="th-TH"/>
        </w:rPr>
      </w:pPr>
    </w:p>
    <w:tbl>
      <w:tblPr>
        <w:tblStyle w:val="TableGrid"/>
        <w:tblW w:w="4799" w:type="pct"/>
        <w:tblInd w:w="562" w:type="dxa"/>
        <w:tblLook w:val="04A0" w:firstRow="1" w:lastRow="0" w:firstColumn="1" w:lastColumn="0" w:noHBand="0" w:noVBand="1"/>
      </w:tblPr>
      <w:tblGrid>
        <w:gridCol w:w="1942"/>
        <w:gridCol w:w="1319"/>
        <w:gridCol w:w="10171"/>
      </w:tblGrid>
      <w:tr w:rsidR="007C36DC" w:rsidRPr="00DC5B02" w14:paraId="478733F5" w14:textId="77777777" w:rsidTr="00500232">
        <w:tc>
          <w:tcPr>
            <w:tcW w:w="1214" w:type="pct"/>
            <w:gridSpan w:val="2"/>
          </w:tcPr>
          <w:p w14:paraId="7131A0DD" w14:textId="388C37A2" w:rsidR="007C36DC" w:rsidRPr="00DC5B02" w:rsidRDefault="007C36DC" w:rsidP="007C36D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เกณฑ์</w:t>
            </w:r>
          </w:p>
        </w:tc>
        <w:tc>
          <w:tcPr>
            <w:tcW w:w="3786" w:type="pct"/>
            <w:tcBorders>
              <w:bottom w:val="nil"/>
            </w:tcBorders>
          </w:tcPr>
          <w:p w14:paraId="671FBC49" w14:textId="5CCA9F28" w:rsidR="007C36DC" w:rsidRPr="00DC5B02" w:rsidRDefault="007C36DC" w:rsidP="007C36D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DC5B0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วิธีการ/ขั้นตอนการนำไปใช้ในการดำเนินงาน</w:t>
            </w:r>
          </w:p>
        </w:tc>
      </w:tr>
      <w:tr w:rsidR="007C36DC" w:rsidRPr="00DC5B02" w14:paraId="19DC4B7E" w14:textId="77777777" w:rsidTr="00500232">
        <w:tc>
          <w:tcPr>
            <w:tcW w:w="723" w:type="pct"/>
          </w:tcPr>
          <w:p w14:paraId="32352395" w14:textId="34E5C4E1" w:rsidR="007C36DC" w:rsidRPr="00941162" w:rsidRDefault="007C36DC" w:rsidP="00500232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หมวดกระบวนการ</w:t>
            </w:r>
          </w:p>
        </w:tc>
        <w:tc>
          <w:tcPr>
            <w:tcW w:w="491" w:type="pct"/>
          </w:tcPr>
          <w:p w14:paraId="3BA2C905" w14:textId="6DBEC892" w:rsidR="007C36DC" w:rsidRPr="00941162" w:rsidRDefault="007C36DC" w:rsidP="00500232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หมวดผลลัพธ์</w:t>
            </w:r>
          </w:p>
        </w:tc>
        <w:tc>
          <w:tcPr>
            <w:tcW w:w="3786" w:type="pct"/>
            <w:tcBorders>
              <w:top w:val="nil"/>
            </w:tcBorders>
          </w:tcPr>
          <w:p w14:paraId="5BB069EB" w14:textId="701C6EC1" w:rsidR="007C36DC" w:rsidRPr="00DC5B02" w:rsidRDefault="007C36DC" w:rsidP="007C36DC">
            <w:pPr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</w:pPr>
          </w:p>
        </w:tc>
      </w:tr>
      <w:tr w:rsidR="007C36DC" w:rsidRPr="00DC5B02" w14:paraId="40FF743E" w14:textId="77777777" w:rsidTr="00500232">
        <w:tc>
          <w:tcPr>
            <w:tcW w:w="723" w:type="pct"/>
          </w:tcPr>
          <w:p w14:paraId="6C35225F" w14:textId="4B218B44" w:rsidR="007C36DC" w:rsidRPr="00941162" w:rsidRDefault="007C36DC" w:rsidP="007C36DC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1 การนำองค์กร</w:t>
            </w:r>
          </w:p>
        </w:tc>
        <w:tc>
          <w:tcPr>
            <w:tcW w:w="491" w:type="pct"/>
          </w:tcPr>
          <w:p w14:paraId="4D7498D0" w14:textId="60E87DDA" w:rsidR="007C36DC" w:rsidRPr="00941162" w:rsidRDefault="007C36DC" w:rsidP="00500232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</w:pPr>
            <w:r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7.4</w:t>
            </w:r>
          </w:p>
        </w:tc>
        <w:tc>
          <w:tcPr>
            <w:tcW w:w="3786" w:type="pct"/>
          </w:tcPr>
          <w:p w14:paraId="0E287439" w14:textId="0DD1D941" w:rsidR="007C36DC" w:rsidRPr="00DC5B02" w:rsidRDefault="007C36DC" w:rsidP="007C36DC">
            <w:pPr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</w:pPr>
            <w:r w:rsidRPr="00DC5B02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สร้างความเข้าใจในกลุ่มผู้บริหารเกี่ยวกับการนำเกณฑ์</w:t>
            </w:r>
            <w:r w:rsidRPr="00DC5B02"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  <w:t xml:space="preserve"> </w:t>
            </w:r>
            <w:r w:rsidRPr="00DC5B02">
              <w:rPr>
                <w:rFonts w:ascii="TH SarabunPSK" w:hAnsi="TH SarabunPSK" w:cs="TH SarabunPSK"/>
                <w:color w:val="00B050"/>
                <w:sz w:val="28"/>
                <w:szCs w:val="28"/>
              </w:rPr>
              <w:t xml:space="preserve">EdPEx </w:t>
            </w:r>
            <w:r w:rsidRPr="00DC5B02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มาใช้ในการพัฒนาองค์กร</w:t>
            </w:r>
          </w:p>
        </w:tc>
      </w:tr>
      <w:tr w:rsidR="007C36DC" w:rsidRPr="00DC5B02" w14:paraId="5B735F62" w14:textId="77777777" w:rsidTr="00500232">
        <w:tc>
          <w:tcPr>
            <w:tcW w:w="723" w:type="pct"/>
          </w:tcPr>
          <w:p w14:paraId="4EE3725E" w14:textId="5230FF58" w:rsidR="007C36DC" w:rsidRPr="00941162" w:rsidRDefault="007C36DC" w:rsidP="007C36DC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2 กลยุทธ์</w:t>
            </w:r>
          </w:p>
        </w:tc>
        <w:tc>
          <w:tcPr>
            <w:tcW w:w="491" w:type="pct"/>
          </w:tcPr>
          <w:p w14:paraId="06A754BF" w14:textId="3CC0A311" w:rsidR="007C36DC" w:rsidRPr="00941162" w:rsidRDefault="007C36DC" w:rsidP="00500232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</w:pPr>
            <w:r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7.5</w:t>
            </w:r>
          </w:p>
        </w:tc>
        <w:tc>
          <w:tcPr>
            <w:tcW w:w="3786" w:type="pct"/>
          </w:tcPr>
          <w:p w14:paraId="6630066D" w14:textId="3EEDF66C" w:rsidR="007C36DC" w:rsidRPr="00DC5B02" w:rsidRDefault="007C36DC" w:rsidP="007C36DC">
            <w:pPr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</w:pPr>
            <w:r w:rsidRPr="00DC5B02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การถ่ายทอดวิสัยทัศน์ ค่านิยม และวัฒนธรรมองค์กรไปสู่บุคลากรทุกระดับ</w:t>
            </w:r>
          </w:p>
        </w:tc>
      </w:tr>
      <w:tr w:rsidR="007C36DC" w:rsidRPr="00DC5B02" w14:paraId="597DB422" w14:textId="77777777" w:rsidTr="00500232">
        <w:tc>
          <w:tcPr>
            <w:tcW w:w="723" w:type="pct"/>
          </w:tcPr>
          <w:p w14:paraId="0A2C092D" w14:textId="453CA3AF" w:rsidR="007C36DC" w:rsidRPr="00941162" w:rsidRDefault="007C36DC" w:rsidP="007C36DC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3 ลูกค้า</w:t>
            </w:r>
          </w:p>
        </w:tc>
        <w:tc>
          <w:tcPr>
            <w:tcW w:w="491" w:type="pct"/>
          </w:tcPr>
          <w:p w14:paraId="5668B759" w14:textId="1A2E9011" w:rsidR="007C36DC" w:rsidRPr="00941162" w:rsidRDefault="007C36DC" w:rsidP="00500232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</w:pPr>
            <w:r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 xml:space="preserve">7.2 </w:t>
            </w:r>
          </w:p>
        </w:tc>
        <w:tc>
          <w:tcPr>
            <w:tcW w:w="3786" w:type="pct"/>
          </w:tcPr>
          <w:p w14:paraId="691B5AF7" w14:textId="3B0E442C" w:rsidR="007C36DC" w:rsidRPr="00DC5B02" w:rsidRDefault="007C36DC" w:rsidP="007C36DC">
            <w:pPr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</w:pPr>
          </w:p>
        </w:tc>
      </w:tr>
      <w:tr w:rsidR="007C36DC" w:rsidRPr="00DC5B02" w14:paraId="3F08BC59" w14:textId="77777777" w:rsidTr="00500232">
        <w:tc>
          <w:tcPr>
            <w:tcW w:w="723" w:type="pct"/>
          </w:tcPr>
          <w:p w14:paraId="02CE994A" w14:textId="77777777" w:rsidR="007C36DC" w:rsidRPr="00941162" w:rsidRDefault="007C36DC" w:rsidP="007C36DC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 xml:space="preserve">หมวด 4 การวัด </w:t>
            </w:r>
          </w:p>
          <w:p w14:paraId="4ADB4EB9" w14:textId="77777777" w:rsidR="007C36DC" w:rsidRPr="00941162" w:rsidRDefault="007C36DC" w:rsidP="007C36DC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การวิเคราะห์ และ</w:t>
            </w:r>
          </w:p>
          <w:p w14:paraId="075FC4C8" w14:textId="5A67FACE" w:rsidR="007C36DC" w:rsidRPr="00941162" w:rsidRDefault="007C36DC" w:rsidP="007C36DC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การจัดการความรู้</w:t>
            </w:r>
          </w:p>
        </w:tc>
        <w:tc>
          <w:tcPr>
            <w:tcW w:w="491" w:type="pct"/>
          </w:tcPr>
          <w:p w14:paraId="000CD725" w14:textId="65C7B798" w:rsidR="007C36DC" w:rsidRPr="00941162" w:rsidRDefault="00116960" w:rsidP="00500232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  <w:t xml:space="preserve">7.1 / </w:t>
            </w:r>
            <w:r w:rsidR="007C36DC"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7.5</w:t>
            </w:r>
          </w:p>
        </w:tc>
        <w:tc>
          <w:tcPr>
            <w:tcW w:w="3786" w:type="pct"/>
          </w:tcPr>
          <w:p w14:paraId="6E7CA667" w14:textId="77777777" w:rsidR="007C36DC" w:rsidRPr="00DC5B02" w:rsidRDefault="007C36DC" w:rsidP="007C36DC">
            <w:pPr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</w:pPr>
          </w:p>
        </w:tc>
      </w:tr>
      <w:tr w:rsidR="007C36DC" w:rsidRPr="00DC5B02" w14:paraId="233D8289" w14:textId="77777777" w:rsidTr="00500232">
        <w:tc>
          <w:tcPr>
            <w:tcW w:w="723" w:type="pct"/>
          </w:tcPr>
          <w:p w14:paraId="13C5FEB2" w14:textId="3F0EE3AE" w:rsidR="007C36DC" w:rsidRPr="00941162" w:rsidRDefault="007C36DC" w:rsidP="007C36DC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5 บุคลากร</w:t>
            </w:r>
          </w:p>
        </w:tc>
        <w:tc>
          <w:tcPr>
            <w:tcW w:w="491" w:type="pct"/>
          </w:tcPr>
          <w:p w14:paraId="2DC8A197" w14:textId="39416553" w:rsidR="007C36DC" w:rsidRPr="00941162" w:rsidRDefault="007C36DC" w:rsidP="00500232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</w:pPr>
            <w:r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7.3</w:t>
            </w:r>
          </w:p>
        </w:tc>
        <w:tc>
          <w:tcPr>
            <w:tcW w:w="3786" w:type="pct"/>
          </w:tcPr>
          <w:p w14:paraId="1C0C69A4" w14:textId="7368E76B" w:rsidR="007C36DC" w:rsidRPr="00DC5B02" w:rsidRDefault="007C36DC" w:rsidP="007C36DC">
            <w:pPr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</w:pPr>
            <w:r w:rsidRPr="00DC5B02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ทำแผนพัฒนาคุณภาพที่เกิดจากการวิเคราะห์ระบบการดำเนินงาน นำไปจัดลำดับความสำคัญของปัญหา</w:t>
            </w:r>
            <w:r w:rsidRPr="00DC5B02"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  <w:t xml:space="preserve"> </w:t>
            </w:r>
            <w:r w:rsidRPr="00DC5B02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โดยมุ่งเน้นเรื่องการพัฒนาคุณภาพและนำไปปรับปรุงระบบการดำเนินงาน</w:t>
            </w:r>
          </w:p>
        </w:tc>
      </w:tr>
      <w:tr w:rsidR="007C36DC" w:rsidRPr="00DC5B02" w14:paraId="6FEDADE5" w14:textId="77777777" w:rsidTr="00500232">
        <w:tc>
          <w:tcPr>
            <w:tcW w:w="723" w:type="pct"/>
          </w:tcPr>
          <w:p w14:paraId="68ADF243" w14:textId="1CD8F633" w:rsidR="007C36DC" w:rsidRPr="00941162" w:rsidRDefault="007C36DC" w:rsidP="007C36DC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6 การปฏิบัติการ</w:t>
            </w:r>
          </w:p>
        </w:tc>
        <w:tc>
          <w:tcPr>
            <w:tcW w:w="491" w:type="pct"/>
          </w:tcPr>
          <w:p w14:paraId="7433DA04" w14:textId="4A69BC39" w:rsidR="007C36DC" w:rsidRPr="00941162" w:rsidRDefault="007C36DC" w:rsidP="00500232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</w:pPr>
            <w:r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7.1</w:t>
            </w:r>
          </w:p>
        </w:tc>
        <w:tc>
          <w:tcPr>
            <w:tcW w:w="3786" w:type="pct"/>
          </w:tcPr>
          <w:p w14:paraId="392F8AD4" w14:textId="77777777" w:rsidR="007C36DC" w:rsidRPr="00DC5B02" w:rsidRDefault="007C36DC" w:rsidP="007C36DC">
            <w:pPr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</w:pPr>
          </w:p>
        </w:tc>
      </w:tr>
    </w:tbl>
    <w:p w14:paraId="2D81B02F" w14:textId="201ABA8F" w:rsidR="00184DDA" w:rsidRPr="00DC5B02" w:rsidRDefault="00184DDA" w:rsidP="00DC5B02">
      <w:pPr>
        <w:rPr>
          <w:rFonts w:ascii="TH SarabunPSK" w:hAnsi="TH SarabunPSK" w:cs="TH SarabunPSK"/>
          <w:color w:val="00B050"/>
          <w:sz w:val="32"/>
          <w:szCs w:val="32"/>
          <w:lang w:bidi="th-TH"/>
        </w:rPr>
      </w:pPr>
    </w:p>
    <w:p w14:paraId="02489B23" w14:textId="1813B308" w:rsidR="009718B1" w:rsidRPr="00676D5C" w:rsidRDefault="00975BDF" w:rsidP="00676D5C">
      <w:pPr>
        <w:pStyle w:val="ListParagraph"/>
        <w:numPr>
          <w:ilvl w:val="0"/>
          <w:numId w:val="21"/>
        </w:numPr>
        <w:ind w:left="567" w:hanging="567"/>
        <w:rPr>
          <w:rFonts w:ascii="TH SarabunPSK" w:hAnsi="TH SarabunPSK" w:cs="TH SarabunPSK"/>
          <w:b/>
          <w:sz w:val="32"/>
        </w:rPr>
      </w:pPr>
      <w:r w:rsidRPr="00676D5C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การวิเคราะห์โครงร่างองค์กร</w:t>
      </w:r>
      <w:r w:rsidRPr="00676D5C">
        <w:rPr>
          <w:rFonts w:ascii="TH SarabunPSK" w:hAnsi="TH SarabunPSK" w:cs="TH SarabunPSK" w:hint="cs"/>
          <w:b/>
          <w:sz w:val="32"/>
          <w:cs/>
          <w:lang w:bidi="th-TH"/>
        </w:rPr>
        <w:t xml:space="preserve"> </w:t>
      </w:r>
      <w:r w:rsidR="009718B1" w:rsidRPr="00676D5C">
        <w:rPr>
          <w:rFonts w:ascii="TH SarabunPSK" w:hAnsi="TH SarabunPSK" w:cs="TH SarabunPSK"/>
          <w:b/>
          <w:sz w:val="32"/>
        </w:rPr>
        <w:t>(</w:t>
      </w:r>
      <w:r w:rsidR="00540142" w:rsidRPr="00676D5C">
        <w:rPr>
          <w:rFonts w:ascii="TH SarabunPSK" w:hAnsi="TH SarabunPSK" w:cs="TH SarabunPSK"/>
          <w:b/>
          <w:sz w:val="32"/>
        </w:rPr>
        <w:t>Organizational Profile</w:t>
      </w:r>
      <w:r w:rsidR="009718B1" w:rsidRPr="00676D5C">
        <w:rPr>
          <w:rFonts w:ascii="TH SarabunPSK" w:hAnsi="TH SarabunPSK" w:cs="TH SarabunPSK"/>
          <w:b/>
          <w:sz w:val="32"/>
        </w:rPr>
        <w:t>)</w:t>
      </w:r>
      <w:r w:rsidR="00DF6684" w:rsidRPr="00676D5C">
        <w:rPr>
          <w:rFonts w:ascii="TH SarabunPSK" w:hAnsi="TH SarabunPSK" w:cs="TH SarabunPSK"/>
          <w:b/>
          <w:bCs/>
          <w:noProof/>
          <w:sz w:val="32"/>
          <w:szCs w:val="32"/>
          <w:cs/>
          <w:lang w:val="th-TH" w:bidi="th-TH"/>
        </w:rPr>
        <w:t xml:space="preserve"> </w:t>
      </w:r>
    </w:p>
    <w:p w14:paraId="36744F21" w14:textId="77777777" w:rsidR="009718B1" w:rsidRPr="001A11CB" w:rsidRDefault="009718B1" w:rsidP="009718B1">
      <w:pPr>
        <w:rPr>
          <w:rFonts w:ascii="TH SarabunPSK" w:hAnsi="TH SarabunPSK" w:cs="TH SarabunPSK"/>
          <w:sz w:val="12"/>
          <w:szCs w:val="12"/>
        </w:rPr>
      </w:pPr>
    </w:p>
    <w:tbl>
      <w:tblPr>
        <w:tblStyle w:val="TableGrid"/>
        <w:tblW w:w="13467" w:type="dxa"/>
        <w:tblInd w:w="562" w:type="dxa"/>
        <w:tblLook w:val="04A0" w:firstRow="1" w:lastRow="0" w:firstColumn="1" w:lastColumn="0" w:noHBand="0" w:noVBand="1"/>
      </w:tblPr>
      <w:tblGrid>
        <w:gridCol w:w="13467"/>
      </w:tblGrid>
      <w:tr w:rsidR="009718B1" w:rsidRPr="001A4070" w14:paraId="3C90190B" w14:textId="77777777" w:rsidTr="00500232">
        <w:tc>
          <w:tcPr>
            <w:tcW w:w="13467" w:type="dxa"/>
          </w:tcPr>
          <w:p w14:paraId="270C6E6C" w14:textId="2D6E39FE" w:rsidR="009718B1" w:rsidRPr="005B7B59" w:rsidRDefault="009C372E" w:rsidP="001A11CB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  <w:u w:val="dotted"/>
                <w:cs/>
                <w:lang w:val="th-TH" w:bidi="th-TH"/>
              </w:rPr>
            </w:pPr>
            <w:r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การจัดการศึกษา วิจัย และบริการทางการศึกษาอื่น ๆ </w:t>
            </w:r>
            <w:r w:rsidR="00F05065"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คือ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  <w:p w14:paraId="75FB1636" w14:textId="33E39399" w:rsidR="000F3857" w:rsidRPr="005B7B59" w:rsidRDefault="009718B1" w:rsidP="001A11CB">
            <w:pPr>
              <w:ind w:left="313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ความสำคัญต่อความสำเร็จของ</w:t>
            </w:r>
            <w:r w:rsidR="004455A3"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องค์กร </w:t>
            </w:r>
            <w:r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คือ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</w:tc>
      </w:tr>
      <w:tr w:rsidR="00F17828" w:rsidRPr="001A4070" w14:paraId="3BFCE9F1" w14:textId="77777777" w:rsidTr="00500232">
        <w:tc>
          <w:tcPr>
            <w:tcW w:w="13467" w:type="dxa"/>
          </w:tcPr>
          <w:p w14:paraId="4484F6CD" w14:textId="15878B8E" w:rsidR="00DD081F" w:rsidRPr="00980AFF" w:rsidRDefault="00DD081F" w:rsidP="00980AFF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พันธกิจ วิสัยทัศน์ ค่านิยม และวัฒนธรรม</w:t>
            </w:r>
            <w:r w:rsidR="00725798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องค์กร คือ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</w:tc>
      </w:tr>
      <w:tr w:rsidR="009718B1" w:rsidRPr="001A4070" w14:paraId="01A02A29" w14:textId="77777777" w:rsidTr="00500232">
        <w:tc>
          <w:tcPr>
            <w:tcW w:w="13467" w:type="dxa"/>
          </w:tcPr>
          <w:p w14:paraId="7F1D858C" w14:textId="79567E44" w:rsidR="009718B1" w:rsidRPr="001A4070" w:rsidRDefault="009718B1" w:rsidP="001A11CB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สมรรถนะหลักของ</w:t>
            </w:r>
            <w:r w:rsidR="004455A3"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องค์กร </w:t>
            </w:r>
            <w:r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คือ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  <w:p w14:paraId="547E055A" w14:textId="595FE3E3" w:rsidR="009718B1" w:rsidRPr="005B7B59" w:rsidRDefault="00464A7C" w:rsidP="001A11CB">
            <w:pPr>
              <w:ind w:left="313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ความสัมพันธ์</w:t>
            </w:r>
            <w:r w:rsidR="00FE6E1C"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กับพันธกิจ</w:t>
            </w:r>
            <w:r w:rsidR="00725798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 xml:space="preserve">และวิสัยทัศน์ </w:t>
            </w:r>
            <w:r w:rsidR="00FE6E1C"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คือ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</w:tc>
      </w:tr>
      <w:tr w:rsidR="009718B1" w:rsidRPr="001A4070" w14:paraId="3FFBCF16" w14:textId="77777777" w:rsidTr="00500232">
        <w:tc>
          <w:tcPr>
            <w:tcW w:w="13467" w:type="dxa"/>
          </w:tcPr>
          <w:p w14:paraId="030A9CE4" w14:textId="02741E76" w:rsidR="00A0483D" w:rsidRPr="005B7B59" w:rsidRDefault="00C9033C" w:rsidP="005B7B59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  <w:u w:val="dotted"/>
                <w:lang w:val="th-TH" w:bidi="th-TH"/>
              </w:rPr>
            </w:pPr>
            <w:r w:rsidRPr="00014423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กลุ่ม</w:t>
            </w:r>
            <w:r w:rsidR="00C21C47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/ประเภท</w:t>
            </w:r>
            <w:r w:rsidR="000F3857" w:rsidRPr="00014423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บุคลากร</w:t>
            </w:r>
            <w:r w:rsidR="00FE6E1C" w:rsidRPr="00014423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 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  <w:p w14:paraId="29E136B0" w14:textId="31BDC748" w:rsidR="00DC5B02" w:rsidRPr="005B7B59" w:rsidRDefault="00FE6E1C" w:rsidP="005B7B59">
            <w:pPr>
              <w:ind w:left="313"/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</w:pPr>
            <w:r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ปัจจัย</w:t>
            </w:r>
            <w:r w:rsidR="00C9033C"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หลัก</w:t>
            </w:r>
            <w:r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ที่ส่งเสริมให้</w:t>
            </w:r>
            <w:r w:rsidR="00C21C47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บุคลากร</w:t>
            </w:r>
            <w:r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ทำงานเพื่อบรรลุเป้าหมายและพันธกิจของ</w:t>
            </w:r>
            <w:r w:rsidR="00C21C47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 xml:space="preserve">องค์กร </w:t>
            </w:r>
            <w:r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คือ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</w:tc>
      </w:tr>
      <w:tr w:rsidR="009718B1" w:rsidRPr="001A4070" w14:paraId="1094EEBA" w14:textId="77777777" w:rsidTr="00500232">
        <w:tc>
          <w:tcPr>
            <w:tcW w:w="13467" w:type="dxa"/>
          </w:tcPr>
          <w:p w14:paraId="73B8B8C2" w14:textId="5D63E2A6" w:rsidR="00A0483D" w:rsidRPr="005E621C" w:rsidRDefault="005E621C" w:rsidP="005B7B59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E621C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lastRenderedPageBreak/>
              <w:t>อาคาร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 xml:space="preserve">สถานที่ </w:t>
            </w:r>
            <w:r w:rsidR="009718B1" w:rsidRPr="005E621C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เทคโนโลยี อุปกรณ์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และทรัพย์สิน</w:t>
            </w:r>
            <w:r w:rsidR="00C9033C" w:rsidRPr="005E621C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หลักที่สำคัญได้แก่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</w:tc>
      </w:tr>
      <w:tr w:rsidR="009718B1" w:rsidRPr="001A4070" w14:paraId="1C381E90" w14:textId="77777777" w:rsidTr="00500232">
        <w:tc>
          <w:tcPr>
            <w:tcW w:w="13467" w:type="dxa"/>
          </w:tcPr>
          <w:p w14:paraId="1007F469" w14:textId="7706B3D4" w:rsidR="000F3857" w:rsidRPr="005E621C" w:rsidRDefault="009718B1" w:rsidP="001A11CB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E621C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กฎระเบียบ/กฎหมาย/มาตรฐาน</w:t>
            </w:r>
            <w:r w:rsidR="00D5774E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/ข้อกำหนด/การรับรองที่สำคัญไ</w:t>
            </w:r>
            <w:r w:rsidR="00C9033C" w:rsidRPr="005E621C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ด้แก่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</w:tc>
      </w:tr>
      <w:tr w:rsidR="009718B1" w:rsidRPr="001A4070" w14:paraId="2D1C2062" w14:textId="77777777" w:rsidTr="00500232">
        <w:tc>
          <w:tcPr>
            <w:tcW w:w="13467" w:type="dxa"/>
          </w:tcPr>
          <w:p w14:paraId="342C9350" w14:textId="59A83C3E" w:rsidR="000F3857" w:rsidRPr="00D5774E" w:rsidRDefault="009718B1" w:rsidP="001A11CB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774E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โครงสร้าง</w:t>
            </w:r>
            <w:r w:rsidR="00C636C2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การนำ</w:t>
            </w:r>
            <w:r w:rsidRPr="00D5774E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องค์กรและก</w:t>
            </w:r>
            <w:r w:rsidR="00C9033C" w:rsidRPr="00D5774E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ลไกการกำกับดูแลองค์กร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</w:tc>
      </w:tr>
      <w:tr w:rsidR="009718B1" w:rsidRPr="001A4070" w14:paraId="54F406F2" w14:textId="77777777" w:rsidTr="00500232">
        <w:tc>
          <w:tcPr>
            <w:tcW w:w="13467" w:type="dxa"/>
          </w:tcPr>
          <w:p w14:paraId="3D5F67DF" w14:textId="0604E708" w:rsidR="00152429" w:rsidRPr="00C636C2" w:rsidRDefault="00C9033C" w:rsidP="001A11CB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636C2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กลุ่มผู้เรียนหลัก</w:t>
            </w:r>
            <w:r w:rsidR="00C636C2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 xml:space="preserve"> </w:t>
            </w:r>
            <w:r w:rsidR="003A66CF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และ</w:t>
            </w:r>
            <w:r w:rsidR="00540142" w:rsidRPr="00C636C2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ลูกค้า</w:t>
            </w:r>
            <w:r w:rsidR="00C636C2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 xml:space="preserve">กลุ่มอื่น </w:t>
            </w:r>
            <w:r w:rsidR="009718B1" w:rsidRPr="00C636C2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คือ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  <w:p w14:paraId="2A95EEB9" w14:textId="07654DC4" w:rsidR="009718B1" w:rsidRPr="005B7B59" w:rsidRDefault="009718B1" w:rsidP="001A11CB">
            <w:pPr>
              <w:ind w:left="313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แต</w:t>
            </w:r>
            <w:r w:rsidR="00C9033C"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่ละกลุ่มมีความต้องการหลักคือ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</w:tc>
      </w:tr>
      <w:tr w:rsidR="009718B1" w:rsidRPr="001A4070" w14:paraId="32297E22" w14:textId="77777777" w:rsidTr="00500232">
        <w:tc>
          <w:tcPr>
            <w:tcW w:w="13467" w:type="dxa"/>
          </w:tcPr>
          <w:p w14:paraId="30BB66A7" w14:textId="28618C21" w:rsidR="00C9033C" w:rsidRPr="003A66CF" w:rsidRDefault="009718B1" w:rsidP="001A11CB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3A66C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ผู้มีส่วนได้ส่วนเสียที่สำคัญ</w:t>
            </w:r>
            <w:r w:rsidR="00C9033C" w:rsidRPr="003A66C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ได้แก่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  <w:p w14:paraId="5D08B58B" w14:textId="36C980AA" w:rsidR="004805C5" w:rsidRPr="001A4070" w:rsidRDefault="009718B1" w:rsidP="005B7B59">
            <w:pPr>
              <w:ind w:left="313"/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มีความต้องการหลัก</w:t>
            </w:r>
            <w:r w:rsidR="00C9033C"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คือ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</w:tc>
      </w:tr>
      <w:tr w:rsidR="008E1130" w:rsidRPr="001A4070" w14:paraId="380477CE" w14:textId="77777777" w:rsidTr="00500232">
        <w:tc>
          <w:tcPr>
            <w:tcW w:w="13467" w:type="dxa"/>
          </w:tcPr>
          <w:p w14:paraId="7CD8BE68" w14:textId="59390B0F" w:rsidR="008E1130" w:rsidRPr="005B7B59" w:rsidRDefault="008E1130" w:rsidP="005B7B59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  <w:u w:val="dotted"/>
                <w:cs/>
                <w:lang w:val="th-TH" w:bidi="th-TH"/>
              </w:rPr>
            </w:pPr>
            <w:r w:rsidRPr="00AF1D2E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ผู้ส่งมอบหลักได้แก่ 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  <w:p w14:paraId="0A6AA339" w14:textId="72D1847C" w:rsidR="003712DE" w:rsidRPr="005B7B59" w:rsidRDefault="008E1130" w:rsidP="001A11CB">
            <w:pPr>
              <w:ind w:left="313"/>
              <w:rPr>
                <w:rFonts w:ascii="TH SarabunPSK" w:hAnsi="TH SarabunPSK" w:cs="TH SarabunPSK"/>
                <w:sz w:val="32"/>
                <w:szCs w:val="32"/>
                <w:u w:val="dotted"/>
                <w:cs/>
                <w:lang w:bidi="th-TH"/>
              </w:rPr>
            </w:pPr>
            <w:r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บทบาทสำคัญต่อระบบงานของ</w:t>
            </w:r>
            <w:r w:rsidR="004455A3"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องค์กร</w:t>
            </w:r>
            <w:r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 และการเสริมขีดความสามารถในการแข่งขันคือ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</w:tc>
      </w:tr>
      <w:tr w:rsidR="008E1130" w:rsidRPr="001A4070" w14:paraId="6CB9EF3D" w14:textId="77777777" w:rsidTr="00500232">
        <w:tc>
          <w:tcPr>
            <w:tcW w:w="13467" w:type="dxa"/>
          </w:tcPr>
          <w:p w14:paraId="1E74F939" w14:textId="36E57671" w:rsidR="008E1130" w:rsidRPr="003712DE" w:rsidRDefault="008E1130" w:rsidP="001A11CB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3712DE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คู่ความร่วมมือที่สำคัญได้แก่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  <w:p w14:paraId="7A781B3D" w14:textId="577990FE" w:rsidR="00766A9A" w:rsidRPr="005B7B59" w:rsidRDefault="00D7163A" w:rsidP="001A11CB">
            <w:pPr>
              <w:ind w:left="313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มีความ</w:t>
            </w:r>
            <w:r w:rsidR="008E1130"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สำคัญต่อระบบงานของ</w:t>
            </w:r>
            <w:r w:rsidR="004455A3"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องค์กร</w:t>
            </w:r>
            <w:r w:rsidR="008E1130" w:rsidRPr="001A407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 และการเสริมขีดความสามารถในการแข่งขันคือ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</w:tc>
      </w:tr>
      <w:tr w:rsidR="009718B1" w:rsidRPr="001A4070" w14:paraId="1991CEA9" w14:textId="77777777" w:rsidTr="00500232">
        <w:tc>
          <w:tcPr>
            <w:tcW w:w="13467" w:type="dxa"/>
          </w:tcPr>
          <w:p w14:paraId="01CD6A8C" w14:textId="018CB22D" w:rsidR="00CA0C73" w:rsidRPr="00CA0C73" w:rsidRDefault="009718B1" w:rsidP="001A11CB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471DE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สถานการณ์การ</w:t>
            </w:r>
            <w:r w:rsidR="00DF4D84" w:rsidRPr="00471DE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แข่งขันในปัจจุบัน</w:t>
            </w:r>
            <w:r w:rsidR="008E1130" w:rsidRPr="00471DE0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="008E1130" w:rsidRPr="00471DE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ลำดับ </w:t>
            </w:r>
            <w:r w:rsidR="00F11E31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คู่แข่ง</w:t>
            </w:r>
            <w:r w:rsidR="008E1130" w:rsidRPr="00471DE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 </w:t>
            </w:r>
            <w:r w:rsidR="00F11E31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ส่วนแบ่งการตลาด</w:t>
            </w:r>
            <w:r w:rsidR="00E05443" w:rsidRPr="00471DE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ใน</w:t>
            </w:r>
            <w:r w:rsidR="00CA0C73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ภาพรวมของประเทศ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  <w:p w14:paraId="0904D5FC" w14:textId="6FB3AB97" w:rsidR="009718B1" w:rsidRPr="005B7B59" w:rsidRDefault="009718B1" w:rsidP="001A11CB">
            <w:pPr>
              <w:pStyle w:val="ListParagraph"/>
              <w:ind w:left="36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471DE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และ</w:t>
            </w:r>
            <w:r w:rsidR="00E05443" w:rsidRPr="00471DE0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ภาพรวม</w:t>
            </w:r>
            <w:r w:rsidR="00CA0C73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ในระดับนานาชาติ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</w:tc>
      </w:tr>
      <w:tr w:rsidR="009718B1" w:rsidRPr="001A4070" w14:paraId="0586EC7A" w14:textId="77777777" w:rsidTr="00500232">
        <w:tc>
          <w:tcPr>
            <w:tcW w:w="13467" w:type="dxa"/>
          </w:tcPr>
          <w:p w14:paraId="7F79FA5E" w14:textId="2068E9CD" w:rsidR="0060507A" w:rsidRPr="00CA0C73" w:rsidRDefault="009718B1" w:rsidP="001A11CB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0C73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การเปลี่ยนแปลงสำคัญ</w:t>
            </w:r>
            <w:r w:rsidR="00DF4D84" w:rsidRPr="00CA0C73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ที่</w:t>
            </w:r>
            <w:r w:rsidRPr="00CA0C73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อาจส่งผลกระทบกับการดำเนินการของ</w:t>
            </w:r>
            <w:r w:rsidR="00D7163A" w:rsidRPr="00CA0C73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องค์กร</w:t>
            </w:r>
            <w:r w:rsidR="00DF4D84" w:rsidRPr="00CA0C73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 ได้แก่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</w:tc>
      </w:tr>
      <w:tr w:rsidR="008E1130" w:rsidRPr="001A4070" w14:paraId="704936EA" w14:textId="77777777" w:rsidTr="00500232">
        <w:tc>
          <w:tcPr>
            <w:tcW w:w="13467" w:type="dxa"/>
          </w:tcPr>
          <w:p w14:paraId="065B1BE1" w14:textId="257A8AEF" w:rsidR="008E1130" w:rsidRPr="000373F4" w:rsidRDefault="008E1130" w:rsidP="001A11CB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73F4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แหล่งข้อมูลเชิงเปรียบเทียบและเชิงแข่งขันได้แก่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</w:tc>
      </w:tr>
      <w:tr w:rsidR="009718B1" w:rsidRPr="001A4070" w14:paraId="42E7AC11" w14:textId="77777777" w:rsidTr="00500232">
        <w:tc>
          <w:tcPr>
            <w:tcW w:w="13467" w:type="dxa"/>
          </w:tcPr>
          <w:p w14:paraId="4B9F8CC1" w14:textId="712641DD" w:rsidR="0060507A" w:rsidRPr="001A4070" w:rsidRDefault="009718B1" w:rsidP="005B7B59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373F4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ความท้าทายเชิงกลยุท</w:t>
            </w:r>
            <w:r w:rsidR="00DF4D84" w:rsidRPr="000373F4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ธ์ของ</w:t>
            </w:r>
            <w:r w:rsidR="00D7163A" w:rsidRPr="000373F4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องค์กร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</w:tc>
      </w:tr>
      <w:tr w:rsidR="009718B1" w:rsidRPr="001A4070" w14:paraId="7021DA89" w14:textId="77777777" w:rsidTr="00500232">
        <w:tc>
          <w:tcPr>
            <w:tcW w:w="13467" w:type="dxa"/>
          </w:tcPr>
          <w:p w14:paraId="0AE78D3C" w14:textId="6580C78C" w:rsidR="0060507A" w:rsidRPr="001A4070" w:rsidRDefault="009718B1" w:rsidP="005B7B59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C0F47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ความได</w:t>
            </w:r>
            <w:r w:rsidR="00DF4D84" w:rsidRPr="00FC0F47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้เปรียบเชิงกลยุทธ์ของ</w:t>
            </w:r>
            <w:r w:rsidR="00D7163A" w:rsidRPr="00FC0F47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องค์กร 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</w:tc>
      </w:tr>
      <w:tr w:rsidR="009718B1" w:rsidRPr="001A4070" w14:paraId="34D428A6" w14:textId="77777777" w:rsidTr="00500232">
        <w:tc>
          <w:tcPr>
            <w:tcW w:w="13467" w:type="dxa"/>
          </w:tcPr>
          <w:p w14:paraId="327E5D75" w14:textId="7083AB63" w:rsidR="009718B1" w:rsidRPr="00FC0F47" w:rsidRDefault="00E05443" w:rsidP="001A11CB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0F47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ระบบการปรับปรุงผลการดำเนินการ</w:t>
            </w:r>
            <w:r w:rsidR="00DF4D84" w:rsidRPr="00FC0F47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ของ</w:t>
            </w:r>
            <w:r w:rsidR="00D7163A" w:rsidRPr="00FC0F47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องค์กร </w:t>
            </w:r>
            <w:r w:rsidR="00DF4D84" w:rsidRPr="00FC0F47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ได้แก่</w:t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  <w:r w:rsidR="005B7B59">
              <w:rPr>
                <w:rFonts w:ascii="TH SarabunPSK" w:hAnsi="TH SarabunPSK" w:cs="TH SarabunPSK"/>
                <w:sz w:val="32"/>
                <w:szCs w:val="32"/>
                <w:u w:val="dotted"/>
                <w:lang w:bidi="th-TH"/>
              </w:rPr>
              <w:tab/>
            </w:r>
          </w:p>
        </w:tc>
      </w:tr>
    </w:tbl>
    <w:p w14:paraId="4A28254C" w14:textId="77777777" w:rsidR="00DE57F0" w:rsidRDefault="00DE57F0" w:rsidP="0077490A">
      <w:pPr>
        <w:rPr>
          <w:rFonts w:ascii="TH SarabunPSK" w:hAnsi="TH SarabunPSK" w:cs="TH SarabunPSK"/>
        </w:rPr>
      </w:pPr>
    </w:p>
    <w:p w14:paraId="2CA10CD3" w14:textId="7B8214AF" w:rsidR="00152429" w:rsidRDefault="00152429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br w:type="page"/>
      </w:r>
    </w:p>
    <w:p w14:paraId="65F7A04E" w14:textId="77777777" w:rsidR="00676D5C" w:rsidRDefault="00676D5C" w:rsidP="00676D5C">
      <w:pPr>
        <w:pStyle w:val="ListParagraph"/>
        <w:numPr>
          <w:ilvl w:val="0"/>
          <w:numId w:val="21"/>
        </w:numPr>
        <w:ind w:left="567" w:hanging="567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sectPr w:rsidR="00676D5C" w:rsidSect="003A316E">
          <w:pgSz w:w="16840" w:h="11900" w:orient="landscape"/>
          <w:pgMar w:top="1418" w:right="1134" w:bottom="1134" w:left="1701" w:header="709" w:footer="709" w:gutter="0"/>
          <w:pgNumType w:start="1"/>
          <w:cols w:space="708"/>
          <w:docGrid w:linePitch="360"/>
        </w:sectPr>
      </w:pPr>
    </w:p>
    <w:p w14:paraId="6E4859DD" w14:textId="5D133649" w:rsidR="00975BDF" w:rsidRPr="007134F0" w:rsidRDefault="00975BDF" w:rsidP="00676D5C">
      <w:pPr>
        <w:pStyle w:val="ListParagraph"/>
        <w:numPr>
          <w:ilvl w:val="0"/>
          <w:numId w:val="21"/>
        </w:numPr>
        <w:ind w:left="567" w:hanging="567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676D5C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lastRenderedPageBreak/>
        <w:t>แผนพัฒนาองค์กรในระยะ 3 ปี</w:t>
      </w:r>
    </w:p>
    <w:p w14:paraId="52F971A5" w14:textId="77777777" w:rsidR="007134F0" w:rsidRPr="007134F0" w:rsidRDefault="007134F0" w:rsidP="007134F0">
      <w:pPr>
        <w:pStyle w:val="ListParagraph"/>
        <w:ind w:left="567"/>
        <w:rPr>
          <w:rFonts w:ascii="TH SarabunPSK" w:hAnsi="TH SarabunPSK" w:cs="TH SarabunPSK"/>
          <w:b/>
          <w:bCs/>
          <w:sz w:val="12"/>
          <w:szCs w:val="12"/>
          <w:lang w:bidi="th-TH"/>
        </w:rPr>
      </w:pPr>
    </w:p>
    <w:p w14:paraId="2773F210" w14:textId="77777777" w:rsidR="007134F0" w:rsidRDefault="007134F0" w:rsidP="00EC4828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แผนพัฒนาองค์กร </w:t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: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คณะ/วิทยาลัย..................................................</w:t>
      </w:r>
    </w:p>
    <w:p w14:paraId="66EE2A08" w14:textId="0BCF36BF" w:rsidR="00EC4828" w:rsidRDefault="00EC4828" w:rsidP="00EC482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18D6">
        <w:rPr>
          <w:rFonts w:ascii="TH SarabunPSK" w:hAnsi="TH SarabunPSK" w:cs="TH SarabunPSK"/>
          <w:b/>
          <w:bCs/>
          <w:sz w:val="32"/>
          <w:szCs w:val="32"/>
        </w:rPr>
        <w:t>TOP PRIORITIES FOR IMPROVEMENT</w:t>
      </w:r>
    </w:p>
    <w:p w14:paraId="19C1E130" w14:textId="0F467A2C" w:rsidR="00865A86" w:rsidRPr="00865A86" w:rsidRDefault="006423D3" w:rsidP="00865A86">
      <w:pPr>
        <w:jc w:val="right"/>
        <w:rPr>
          <w:rFonts w:ascii="TH SarabunPSK" w:hAnsi="TH SarabunPSK" w:cs="TH SarabunPSK"/>
          <w:b/>
          <w:bCs/>
          <w:i/>
          <w:iCs/>
          <w:sz w:val="32"/>
          <w:szCs w:val="32"/>
          <w:cs/>
          <w:lang w:bidi="th-TH"/>
        </w:rPr>
      </w:pP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  <w:lang w:bidi="th-TH"/>
        </w:rPr>
        <w:t>จัดทำ</w:t>
      </w:r>
      <w:r w:rsidR="00865A86" w:rsidRPr="00865A86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  <w:lang w:bidi="th-TH"/>
        </w:rPr>
        <w:t xml:space="preserve"> ณ วันที่ ......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  <w:lang w:bidi="th-TH"/>
        </w:rPr>
        <w:t>.............................</w:t>
      </w:r>
      <w:r w:rsidR="00865A86" w:rsidRPr="00865A86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  <w:lang w:bidi="th-TH"/>
        </w:rPr>
        <w:t>.....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664"/>
        <w:gridCol w:w="2029"/>
        <w:gridCol w:w="1276"/>
        <w:gridCol w:w="3398"/>
        <w:gridCol w:w="2693"/>
        <w:gridCol w:w="2835"/>
        <w:gridCol w:w="1100"/>
      </w:tblGrid>
      <w:tr w:rsidR="009B4926" w:rsidRPr="00A04839" w14:paraId="24CCD974" w14:textId="77777777" w:rsidTr="001A216A">
        <w:trPr>
          <w:tblHeader/>
        </w:trPr>
        <w:tc>
          <w:tcPr>
            <w:tcW w:w="237" w:type="pct"/>
            <w:tcBorders>
              <w:bottom w:val="nil"/>
            </w:tcBorders>
          </w:tcPr>
          <w:p w14:paraId="59CF60BA" w14:textId="77777777" w:rsidR="009B4926" w:rsidRPr="00A04839" w:rsidRDefault="009B4926" w:rsidP="002D258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0483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ลำดับ</w:t>
            </w:r>
          </w:p>
        </w:tc>
        <w:tc>
          <w:tcPr>
            <w:tcW w:w="1181" w:type="pct"/>
            <w:gridSpan w:val="2"/>
          </w:tcPr>
          <w:p w14:paraId="1ECFEFFB" w14:textId="74A6A65C" w:rsidR="009B4926" w:rsidRPr="00A04839" w:rsidRDefault="009B4926" w:rsidP="002D2588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เกณฑ์</w:t>
            </w:r>
          </w:p>
        </w:tc>
        <w:tc>
          <w:tcPr>
            <w:tcW w:w="1214" w:type="pct"/>
            <w:tcBorders>
              <w:bottom w:val="nil"/>
            </w:tcBorders>
          </w:tcPr>
          <w:p w14:paraId="03BEA806" w14:textId="32C76062" w:rsidR="009B4926" w:rsidRPr="00DC5166" w:rsidRDefault="009B4926" w:rsidP="00DC51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A04839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แผนพัฒนาองค์กร</w:t>
            </w:r>
          </w:p>
        </w:tc>
        <w:tc>
          <w:tcPr>
            <w:tcW w:w="962" w:type="pct"/>
            <w:tcBorders>
              <w:bottom w:val="nil"/>
            </w:tcBorders>
          </w:tcPr>
          <w:p w14:paraId="4440A999" w14:textId="3F668851" w:rsidR="009B4926" w:rsidRPr="00A04839" w:rsidRDefault="009B4926" w:rsidP="002D258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04839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  <w:lang w:bidi="th-TH"/>
              </w:rPr>
              <w:t>ปัญหา/เหตุผล/</w:t>
            </w:r>
            <w:r w:rsidRPr="00A04839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ความสำคัญ</w:t>
            </w:r>
          </w:p>
        </w:tc>
        <w:tc>
          <w:tcPr>
            <w:tcW w:w="1013" w:type="pct"/>
            <w:tcBorders>
              <w:bottom w:val="nil"/>
            </w:tcBorders>
          </w:tcPr>
          <w:p w14:paraId="7FB72DFE" w14:textId="77777777" w:rsidR="009B4926" w:rsidRPr="00A04839" w:rsidRDefault="009B4926" w:rsidP="002D258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0483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ผลลัพธ์ที่ต้องการ</w:t>
            </w:r>
          </w:p>
        </w:tc>
        <w:tc>
          <w:tcPr>
            <w:tcW w:w="393" w:type="pct"/>
            <w:tcBorders>
              <w:bottom w:val="nil"/>
            </w:tcBorders>
          </w:tcPr>
          <w:p w14:paraId="316C5A31" w14:textId="25C959C8" w:rsidR="009B4926" w:rsidRPr="00A04839" w:rsidRDefault="009B4926" w:rsidP="002D258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0483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ระยะเวลา</w:t>
            </w:r>
          </w:p>
        </w:tc>
      </w:tr>
      <w:tr w:rsidR="009B4926" w:rsidRPr="00A04839" w14:paraId="2962C35E" w14:textId="77777777" w:rsidTr="001A216A">
        <w:trPr>
          <w:tblHeader/>
        </w:trPr>
        <w:tc>
          <w:tcPr>
            <w:tcW w:w="237" w:type="pct"/>
            <w:tcBorders>
              <w:top w:val="nil"/>
            </w:tcBorders>
          </w:tcPr>
          <w:p w14:paraId="00C2775C" w14:textId="49C6F998" w:rsidR="002D2588" w:rsidRPr="00A04839" w:rsidRDefault="002D2588" w:rsidP="002D258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</w:p>
        </w:tc>
        <w:tc>
          <w:tcPr>
            <w:tcW w:w="725" w:type="pct"/>
          </w:tcPr>
          <w:p w14:paraId="7A47D8F6" w14:textId="19886268" w:rsidR="002D2588" w:rsidRDefault="002D2588" w:rsidP="009B492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หมวดกระบวนการ</w:t>
            </w:r>
          </w:p>
        </w:tc>
        <w:tc>
          <w:tcPr>
            <w:tcW w:w="456" w:type="pct"/>
          </w:tcPr>
          <w:p w14:paraId="315B3EF1" w14:textId="2033FD8F" w:rsidR="002D2588" w:rsidRDefault="002D2588" w:rsidP="009B492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หมวดผลลัพธ์</w:t>
            </w:r>
          </w:p>
        </w:tc>
        <w:tc>
          <w:tcPr>
            <w:tcW w:w="1214" w:type="pct"/>
            <w:tcBorders>
              <w:top w:val="nil"/>
            </w:tcBorders>
          </w:tcPr>
          <w:p w14:paraId="3F69C469" w14:textId="67128CBF" w:rsidR="002D2588" w:rsidRPr="00A04839" w:rsidRDefault="00DC5166" w:rsidP="00DC516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A04839">
              <w:rPr>
                <w:rFonts w:ascii="TH Sarabun New" w:hAnsi="TH Sarabun New" w:cs="TH Sarabun New" w:hint="cs"/>
                <w:sz w:val="28"/>
                <w:szCs w:val="28"/>
                <w:cs/>
                <w:lang w:bidi="th-TH"/>
              </w:rPr>
              <w:t>(จากแนวทางการพัฒนาปรับปรุงในข้อ 3)</w:t>
            </w:r>
          </w:p>
        </w:tc>
        <w:tc>
          <w:tcPr>
            <w:tcW w:w="962" w:type="pct"/>
            <w:tcBorders>
              <w:top w:val="nil"/>
            </w:tcBorders>
          </w:tcPr>
          <w:p w14:paraId="57A0CEA1" w14:textId="77777777" w:rsidR="002D2588" w:rsidRPr="00A04839" w:rsidRDefault="002D2588" w:rsidP="002D2588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</w:p>
        </w:tc>
        <w:tc>
          <w:tcPr>
            <w:tcW w:w="1013" w:type="pct"/>
            <w:tcBorders>
              <w:top w:val="nil"/>
            </w:tcBorders>
          </w:tcPr>
          <w:p w14:paraId="4F23DDAA" w14:textId="77777777" w:rsidR="002D2588" w:rsidRPr="00A04839" w:rsidRDefault="002D2588" w:rsidP="002D258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</w:p>
        </w:tc>
        <w:tc>
          <w:tcPr>
            <w:tcW w:w="393" w:type="pct"/>
            <w:tcBorders>
              <w:top w:val="nil"/>
            </w:tcBorders>
          </w:tcPr>
          <w:p w14:paraId="2DFBA12B" w14:textId="77777777" w:rsidR="002D2588" w:rsidRPr="00A04839" w:rsidRDefault="002D2588" w:rsidP="002D258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</w:p>
        </w:tc>
      </w:tr>
      <w:tr w:rsidR="004D1204" w:rsidRPr="00A04839" w14:paraId="65B583FB" w14:textId="77777777" w:rsidTr="004D1204">
        <w:tc>
          <w:tcPr>
            <w:tcW w:w="5000" w:type="pct"/>
            <w:gridSpan w:val="7"/>
            <w:tcBorders>
              <w:top w:val="nil"/>
            </w:tcBorders>
            <w:shd w:val="clear" w:color="auto" w:fill="EAF1DD" w:themeFill="accent3" w:themeFillTint="33"/>
          </w:tcPr>
          <w:p w14:paraId="0B876EE2" w14:textId="3B02EA7F" w:rsidR="004D1204" w:rsidRPr="00A04839" w:rsidRDefault="004D1204" w:rsidP="004D1204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ปีการศึกษา 2568</w:t>
            </w:r>
          </w:p>
        </w:tc>
      </w:tr>
      <w:tr w:rsidR="009B4926" w:rsidRPr="00A04839" w14:paraId="4DF86E41" w14:textId="77777777" w:rsidTr="00DC5166">
        <w:tc>
          <w:tcPr>
            <w:tcW w:w="237" w:type="pct"/>
          </w:tcPr>
          <w:p w14:paraId="61BEEDD6" w14:textId="77777777" w:rsidR="002D2588" w:rsidRPr="00A04839" w:rsidRDefault="002D2588" w:rsidP="002D2588">
            <w:pPr>
              <w:jc w:val="center"/>
              <w:rPr>
                <w:rFonts w:ascii="TH SarabunPSK" w:hAnsi="TH SarabunPSK" w:cs="TH SarabunPSK"/>
                <w:b/>
                <w:bCs/>
                <w:color w:val="00B050"/>
                <w:sz w:val="28"/>
                <w:szCs w:val="28"/>
              </w:rPr>
            </w:pPr>
            <w:r w:rsidRPr="004D120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25" w:type="pct"/>
          </w:tcPr>
          <w:p w14:paraId="1F977B66" w14:textId="05931F42" w:rsidR="002D2588" w:rsidRPr="00A04839" w:rsidRDefault="002D2588" w:rsidP="009B4926">
            <w:pPr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1 การนำองค์กร</w:t>
            </w:r>
          </w:p>
        </w:tc>
        <w:tc>
          <w:tcPr>
            <w:tcW w:w="456" w:type="pct"/>
          </w:tcPr>
          <w:p w14:paraId="1165C41C" w14:textId="7822E550" w:rsidR="002D2588" w:rsidRPr="00A04839" w:rsidRDefault="002D2588" w:rsidP="009B4926">
            <w:pPr>
              <w:jc w:val="center"/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</w:pPr>
            <w:r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7.4</w:t>
            </w:r>
          </w:p>
        </w:tc>
        <w:tc>
          <w:tcPr>
            <w:tcW w:w="1214" w:type="pct"/>
          </w:tcPr>
          <w:p w14:paraId="74B71B82" w14:textId="79EAEB04" w:rsidR="002D2588" w:rsidRPr="00A04839" w:rsidRDefault="004D1204" w:rsidP="004D1204">
            <w:pPr>
              <w:jc w:val="center"/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-</w:t>
            </w:r>
          </w:p>
        </w:tc>
        <w:tc>
          <w:tcPr>
            <w:tcW w:w="962" w:type="pct"/>
          </w:tcPr>
          <w:p w14:paraId="2FA7323A" w14:textId="6C2A6F4C" w:rsidR="002D2588" w:rsidRPr="00A04839" w:rsidRDefault="002D2588" w:rsidP="002D2588">
            <w:pPr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</w:pPr>
          </w:p>
        </w:tc>
        <w:tc>
          <w:tcPr>
            <w:tcW w:w="1013" w:type="pct"/>
          </w:tcPr>
          <w:p w14:paraId="3C3EB968" w14:textId="0810160C" w:rsidR="002D2588" w:rsidRPr="00A04839" w:rsidRDefault="002D2588" w:rsidP="002A2818">
            <w:pPr>
              <w:rPr>
                <w:rFonts w:ascii="TH SarabunPSK" w:hAnsi="TH SarabunPSK" w:cs="TH SarabunPSK"/>
                <w:color w:val="00B050"/>
                <w:sz w:val="28"/>
                <w:szCs w:val="28"/>
              </w:rPr>
            </w:pPr>
          </w:p>
        </w:tc>
        <w:tc>
          <w:tcPr>
            <w:tcW w:w="393" w:type="pct"/>
          </w:tcPr>
          <w:p w14:paraId="4D5B988E" w14:textId="37D8826B" w:rsidR="002D2588" w:rsidRPr="00A04839" w:rsidRDefault="002D2588" w:rsidP="002A2818">
            <w:pPr>
              <w:jc w:val="center"/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</w:pPr>
          </w:p>
        </w:tc>
      </w:tr>
      <w:tr w:rsidR="009B4926" w:rsidRPr="00A04839" w14:paraId="0D9DCB0C" w14:textId="77777777" w:rsidTr="00DC5166">
        <w:tc>
          <w:tcPr>
            <w:tcW w:w="237" w:type="pct"/>
          </w:tcPr>
          <w:p w14:paraId="4EAA9851" w14:textId="77777777" w:rsidR="002D2588" w:rsidRPr="00A04839" w:rsidRDefault="002D2588" w:rsidP="002D258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0483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25" w:type="pct"/>
          </w:tcPr>
          <w:p w14:paraId="7AFB4ECA" w14:textId="6DC4330F" w:rsidR="002D2588" w:rsidRPr="00A04839" w:rsidRDefault="002D2588" w:rsidP="009B4926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2 กลยุทธ์</w:t>
            </w:r>
          </w:p>
        </w:tc>
        <w:tc>
          <w:tcPr>
            <w:tcW w:w="456" w:type="pct"/>
          </w:tcPr>
          <w:p w14:paraId="160A97C4" w14:textId="1AE7B02D" w:rsidR="002D2588" w:rsidRPr="00A04839" w:rsidRDefault="002D2588" w:rsidP="009B4926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7.5</w:t>
            </w:r>
          </w:p>
        </w:tc>
        <w:tc>
          <w:tcPr>
            <w:tcW w:w="1214" w:type="pct"/>
          </w:tcPr>
          <w:p w14:paraId="01A23A10" w14:textId="4446FECD" w:rsidR="002D2588" w:rsidRPr="00A04839" w:rsidRDefault="004D1204" w:rsidP="004D1204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-</w:t>
            </w:r>
          </w:p>
        </w:tc>
        <w:tc>
          <w:tcPr>
            <w:tcW w:w="962" w:type="pct"/>
          </w:tcPr>
          <w:p w14:paraId="479A3B19" w14:textId="77777777" w:rsidR="002D2588" w:rsidRPr="00A04839" w:rsidRDefault="002D2588" w:rsidP="002D2588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13" w:type="pct"/>
          </w:tcPr>
          <w:p w14:paraId="02DA0C46" w14:textId="77777777" w:rsidR="002D2588" w:rsidRPr="00A04839" w:rsidRDefault="002D2588" w:rsidP="002D2588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93" w:type="pct"/>
          </w:tcPr>
          <w:p w14:paraId="02157E60" w14:textId="77777777" w:rsidR="002D2588" w:rsidRPr="00A04839" w:rsidRDefault="002D2588" w:rsidP="002A281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4D1204" w:rsidRPr="004D1204" w14:paraId="7A9AD243" w14:textId="77777777" w:rsidTr="00DC5166">
        <w:tc>
          <w:tcPr>
            <w:tcW w:w="237" w:type="pct"/>
          </w:tcPr>
          <w:p w14:paraId="79834F3D" w14:textId="77777777" w:rsidR="004D1204" w:rsidRPr="004D1204" w:rsidRDefault="004D1204" w:rsidP="004D1204">
            <w:pPr>
              <w:jc w:val="center"/>
              <w:rPr>
                <w:rFonts w:ascii="TH SarabunPSK" w:hAnsi="TH SarabunPSK" w:cs="TH SarabunPSK"/>
                <w:b/>
                <w:bCs/>
                <w:color w:val="00B050"/>
                <w:sz w:val="28"/>
                <w:szCs w:val="28"/>
              </w:rPr>
            </w:pPr>
            <w:r w:rsidRPr="004D1204">
              <w:rPr>
                <w:rFonts w:ascii="TH SarabunPSK" w:hAnsi="TH SarabunPSK" w:cs="TH SarabunPSK"/>
                <w:b/>
                <w:bCs/>
                <w:color w:val="00B050"/>
                <w:sz w:val="28"/>
                <w:szCs w:val="28"/>
              </w:rPr>
              <w:t>3</w:t>
            </w:r>
          </w:p>
        </w:tc>
        <w:tc>
          <w:tcPr>
            <w:tcW w:w="725" w:type="pct"/>
          </w:tcPr>
          <w:p w14:paraId="03E95B3A" w14:textId="455E6D36" w:rsidR="004D1204" w:rsidRPr="004D1204" w:rsidRDefault="004D1204" w:rsidP="004D1204">
            <w:pPr>
              <w:rPr>
                <w:rFonts w:ascii="TH SarabunPSK" w:hAnsi="TH SarabunPSK" w:cs="TH SarabunPSK"/>
                <w:color w:val="00B050"/>
                <w:sz w:val="28"/>
                <w:szCs w:val="28"/>
              </w:rPr>
            </w:pPr>
            <w:r w:rsidRPr="004D1204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หมวด 3 ลูกค้า</w:t>
            </w:r>
          </w:p>
        </w:tc>
        <w:tc>
          <w:tcPr>
            <w:tcW w:w="456" w:type="pct"/>
          </w:tcPr>
          <w:p w14:paraId="2A5D7B31" w14:textId="39DB3AD1" w:rsidR="004D1204" w:rsidRPr="001A216A" w:rsidRDefault="004D1204" w:rsidP="001A216A">
            <w:pPr>
              <w:pStyle w:val="ListParagraph"/>
              <w:numPr>
                <w:ilvl w:val="1"/>
                <w:numId w:val="41"/>
              </w:numPr>
              <w:jc w:val="center"/>
              <w:rPr>
                <w:rFonts w:ascii="TH SarabunPSK" w:hAnsi="TH SarabunPSK" w:cs="TH SarabunPSK"/>
                <w:color w:val="00B050"/>
                <w:sz w:val="28"/>
                <w:szCs w:val="28"/>
              </w:rPr>
            </w:pPr>
          </w:p>
        </w:tc>
        <w:tc>
          <w:tcPr>
            <w:tcW w:w="1214" w:type="pct"/>
          </w:tcPr>
          <w:p w14:paraId="3D83BF1B" w14:textId="0DFAEA7A" w:rsidR="004D1204" w:rsidRPr="001D37EE" w:rsidRDefault="004D1204" w:rsidP="001D37EE">
            <w:pPr>
              <w:rPr>
                <w:rFonts w:ascii="TH SarabunPSK" w:hAnsi="TH SarabunPSK" w:cs="TH SarabunPSK"/>
                <w:color w:val="00B050"/>
                <w:sz w:val="28"/>
                <w:szCs w:val="28"/>
              </w:rPr>
            </w:pPr>
            <w:r w:rsidRPr="001D37EE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การจัดวางระบบการรับฟังเสียงของนักศึกษา</w:t>
            </w:r>
          </w:p>
        </w:tc>
        <w:tc>
          <w:tcPr>
            <w:tcW w:w="962" w:type="pct"/>
          </w:tcPr>
          <w:p w14:paraId="02473E76" w14:textId="03FC7CBD" w:rsidR="004D1204" w:rsidRPr="004D1204" w:rsidRDefault="004D1204" w:rsidP="004D1204">
            <w:pPr>
              <w:rPr>
                <w:rFonts w:ascii="TH SarabunPSK" w:hAnsi="TH SarabunPSK" w:cs="TH SarabunPSK"/>
                <w:color w:val="00B050"/>
                <w:sz w:val="28"/>
                <w:szCs w:val="28"/>
              </w:rPr>
            </w:pPr>
            <w:r w:rsidRPr="004D1204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เนื่องจากยังไม่มีระบบการรับฟังเสียง และการรวบรวมสารสนเทศจากการรับฟังเพื่อนำไปใช้ในการปรับปรุง</w:t>
            </w:r>
          </w:p>
        </w:tc>
        <w:tc>
          <w:tcPr>
            <w:tcW w:w="1013" w:type="pct"/>
          </w:tcPr>
          <w:p w14:paraId="5A670F4D" w14:textId="77777777" w:rsidR="002A2818" w:rsidRDefault="004D1204" w:rsidP="004D1204">
            <w:pPr>
              <w:numPr>
                <w:ilvl w:val="0"/>
                <w:numId w:val="26"/>
              </w:numPr>
              <w:ind w:left="312" w:hanging="283"/>
              <w:rPr>
                <w:rFonts w:ascii="TH SarabunPSK" w:hAnsi="TH SarabunPSK" w:cs="TH SarabunPSK"/>
                <w:color w:val="00B050"/>
                <w:sz w:val="28"/>
                <w:szCs w:val="28"/>
              </w:rPr>
            </w:pPr>
            <w:r w:rsidRPr="004D1204"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  <w:t>ระบบรับฟังเสียงนักศึกษาแบบบูรณาการ</w:t>
            </w:r>
          </w:p>
          <w:p w14:paraId="0233EB92" w14:textId="69F440CE" w:rsidR="004D1204" w:rsidRPr="002A2818" w:rsidRDefault="004D1204" w:rsidP="004D1204">
            <w:pPr>
              <w:numPr>
                <w:ilvl w:val="0"/>
                <w:numId w:val="26"/>
              </w:numPr>
              <w:ind w:left="312" w:hanging="283"/>
              <w:rPr>
                <w:rFonts w:ascii="TH SarabunPSK" w:hAnsi="TH SarabunPSK" w:cs="TH SarabunPSK"/>
                <w:color w:val="00B050"/>
                <w:sz w:val="28"/>
                <w:szCs w:val="28"/>
              </w:rPr>
            </w:pPr>
            <w:r w:rsidRPr="002A2818"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  <w:t>การนำเสียงของนักศึกษาไปใช้</w:t>
            </w:r>
            <w:r w:rsidRPr="002A2818"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  <w:br/>
              <w:t>ในการปรับปรุงการให้บริการ</w:t>
            </w:r>
          </w:p>
        </w:tc>
        <w:tc>
          <w:tcPr>
            <w:tcW w:w="393" w:type="pct"/>
          </w:tcPr>
          <w:p w14:paraId="1CE0E416" w14:textId="25287AFE" w:rsidR="004D1204" w:rsidRPr="004D1204" w:rsidRDefault="004D1204" w:rsidP="002A2818">
            <w:pPr>
              <w:jc w:val="center"/>
              <w:rPr>
                <w:rFonts w:ascii="TH SarabunPSK" w:hAnsi="TH SarabunPSK" w:cs="TH SarabunPSK"/>
                <w:color w:val="00B050"/>
                <w:sz w:val="28"/>
                <w:szCs w:val="28"/>
              </w:rPr>
            </w:pPr>
            <w:r w:rsidRPr="004D1204"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1 ปี</w:t>
            </w:r>
          </w:p>
        </w:tc>
      </w:tr>
      <w:tr w:rsidR="004D1204" w:rsidRPr="00A04839" w14:paraId="178AB3F1" w14:textId="77777777" w:rsidTr="00DC5166">
        <w:tc>
          <w:tcPr>
            <w:tcW w:w="237" w:type="pct"/>
          </w:tcPr>
          <w:p w14:paraId="20814855" w14:textId="77777777" w:rsidR="004D1204" w:rsidRPr="00A04839" w:rsidRDefault="004D1204" w:rsidP="004D120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0483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25" w:type="pct"/>
          </w:tcPr>
          <w:p w14:paraId="106401ED" w14:textId="22AF2A7D" w:rsidR="004D1204" w:rsidRPr="00941162" w:rsidRDefault="004D1204" w:rsidP="004D1204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4 การวัด</w:t>
            </w:r>
          </w:p>
          <w:p w14:paraId="67AA9B8A" w14:textId="77777777" w:rsidR="004D1204" w:rsidRPr="00941162" w:rsidRDefault="004D1204" w:rsidP="004D1204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การวิเคราะห์ และ</w:t>
            </w:r>
          </w:p>
          <w:p w14:paraId="7904D2A4" w14:textId="171DF10D" w:rsidR="004D1204" w:rsidRPr="00A04839" w:rsidRDefault="004D1204" w:rsidP="004D1204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การจัดการความรู้</w:t>
            </w:r>
          </w:p>
        </w:tc>
        <w:tc>
          <w:tcPr>
            <w:tcW w:w="456" w:type="pct"/>
          </w:tcPr>
          <w:p w14:paraId="4911D204" w14:textId="1962F3AA" w:rsidR="004D1204" w:rsidRPr="00A04839" w:rsidRDefault="00116960" w:rsidP="004D1204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  <w:t xml:space="preserve">7.1 / </w:t>
            </w:r>
            <w:r w:rsidR="004D1204"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7.5</w:t>
            </w:r>
          </w:p>
        </w:tc>
        <w:tc>
          <w:tcPr>
            <w:tcW w:w="1214" w:type="pct"/>
          </w:tcPr>
          <w:p w14:paraId="1AC09F40" w14:textId="72A9CC2C" w:rsidR="004D1204" w:rsidRPr="00A04839" w:rsidRDefault="004D1204" w:rsidP="004D1204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-</w:t>
            </w:r>
          </w:p>
        </w:tc>
        <w:tc>
          <w:tcPr>
            <w:tcW w:w="962" w:type="pct"/>
          </w:tcPr>
          <w:p w14:paraId="6AAA20D5" w14:textId="77777777" w:rsidR="004D1204" w:rsidRPr="00A04839" w:rsidRDefault="004D1204" w:rsidP="004D120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13" w:type="pct"/>
          </w:tcPr>
          <w:p w14:paraId="1BBA6944" w14:textId="77777777" w:rsidR="004D1204" w:rsidRPr="00A04839" w:rsidRDefault="004D1204" w:rsidP="004D120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93" w:type="pct"/>
          </w:tcPr>
          <w:p w14:paraId="59652008" w14:textId="77777777" w:rsidR="004D1204" w:rsidRPr="00A04839" w:rsidRDefault="004D1204" w:rsidP="002A281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4D1204" w:rsidRPr="00A04839" w14:paraId="3FBC25E0" w14:textId="77777777" w:rsidTr="00DC5166">
        <w:tc>
          <w:tcPr>
            <w:tcW w:w="237" w:type="pct"/>
          </w:tcPr>
          <w:p w14:paraId="3F25E0A5" w14:textId="77777777" w:rsidR="004D1204" w:rsidRPr="00A04839" w:rsidRDefault="004D1204" w:rsidP="004D120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0483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25" w:type="pct"/>
          </w:tcPr>
          <w:p w14:paraId="24A725D0" w14:textId="2C771D54" w:rsidR="004D1204" w:rsidRPr="00A04839" w:rsidRDefault="004D1204" w:rsidP="004D1204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5 บุคลากร</w:t>
            </w:r>
          </w:p>
        </w:tc>
        <w:tc>
          <w:tcPr>
            <w:tcW w:w="456" w:type="pct"/>
          </w:tcPr>
          <w:p w14:paraId="3B627474" w14:textId="70ACFD19" w:rsidR="004D1204" w:rsidRPr="00A04839" w:rsidRDefault="004D1204" w:rsidP="004D1204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7.3</w:t>
            </w:r>
          </w:p>
        </w:tc>
        <w:tc>
          <w:tcPr>
            <w:tcW w:w="1214" w:type="pct"/>
          </w:tcPr>
          <w:p w14:paraId="2B27E758" w14:textId="770A9BAF" w:rsidR="004D1204" w:rsidRPr="00A04839" w:rsidRDefault="004D1204" w:rsidP="004D1204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-</w:t>
            </w:r>
          </w:p>
        </w:tc>
        <w:tc>
          <w:tcPr>
            <w:tcW w:w="962" w:type="pct"/>
          </w:tcPr>
          <w:p w14:paraId="34E2E6CC" w14:textId="77777777" w:rsidR="004D1204" w:rsidRPr="00A04839" w:rsidRDefault="004D1204" w:rsidP="004D120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13" w:type="pct"/>
          </w:tcPr>
          <w:p w14:paraId="7FBCF30D" w14:textId="77777777" w:rsidR="004D1204" w:rsidRPr="00A04839" w:rsidRDefault="004D1204" w:rsidP="004D120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93" w:type="pct"/>
          </w:tcPr>
          <w:p w14:paraId="0EC53CDA" w14:textId="77777777" w:rsidR="004D1204" w:rsidRPr="00A04839" w:rsidRDefault="004D1204" w:rsidP="002A281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4D1204" w:rsidRPr="00A04839" w14:paraId="3E0DC908" w14:textId="77777777" w:rsidTr="00DC5166">
        <w:tc>
          <w:tcPr>
            <w:tcW w:w="237" w:type="pct"/>
          </w:tcPr>
          <w:p w14:paraId="3005E26F" w14:textId="67726A84" w:rsidR="004D1204" w:rsidRPr="00A04839" w:rsidRDefault="004D1204" w:rsidP="004D120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6</w:t>
            </w:r>
          </w:p>
        </w:tc>
        <w:tc>
          <w:tcPr>
            <w:tcW w:w="725" w:type="pct"/>
          </w:tcPr>
          <w:p w14:paraId="4E3FCD96" w14:textId="3776A344" w:rsidR="004D1204" w:rsidRPr="00A04839" w:rsidRDefault="004D1204" w:rsidP="004D1204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6 การปฏิบัติการ</w:t>
            </w:r>
          </w:p>
        </w:tc>
        <w:tc>
          <w:tcPr>
            <w:tcW w:w="456" w:type="pct"/>
          </w:tcPr>
          <w:p w14:paraId="00BEDE58" w14:textId="5D6232DB" w:rsidR="004D1204" w:rsidRPr="00A04839" w:rsidRDefault="004D1204" w:rsidP="004D1204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7.1</w:t>
            </w:r>
          </w:p>
        </w:tc>
        <w:tc>
          <w:tcPr>
            <w:tcW w:w="1214" w:type="pct"/>
          </w:tcPr>
          <w:p w14:paraId="6CCC90EA" w14:textId="6D037165" w:rsidR="004D1204" w:rsidRPr="00A04839" w:rsidRDefault="004D1204" w:rsidP="004D1204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-</w:t>
            </w:r>
          </w:p>
        </w:tc>
        <w:tc>
          <w:tcPr>
            <w:tcW w:w="962" w:type="pct"/>
          </w:tcPr>
          <w:p w14:paraId="7EE063FB" w14:textId="77777777" w:rsidR="004D1204" w:rsidRPr="00A04839" w:rsidRDefault="004D1204" w:rsidP="004D120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13" w:type="pct"/>
          </w:tcPr>
          <w:p w14:paraId="01688182" w14:textId="77777777" w:rsidR="004D1204" w:rsidRPr="00A04839" w:rsidRDefault="004D1204" w:rsidP="004D120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93" w:type="pct"/>
          </w:tcPr>
          <w:p w14:paraId="213D0C4E" w14:textId="77777777" w:rsidR="004D1204" w:rsidRPr="00A04839" w:rsidRDefault="004D1204" w:rsidP="002A281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A216A" w:rsidRPr="00A04839" w14:paraId="63EDC2EE" w14:textId="77777777" w:rsidTr="00EF3132">
        <w:tc>
          <w:tcPr>
            <w:tcW w:w="5000" w:type="pct"/>
            <w:gridSpan w:val="7"/>
            <w:tcBorders>
              <w:top w:val="nil"/>
            </w:tcBorders>
            <w:shd w:val="clear" w:color="auto" w:fill="EAF1DD" w:themeFill="accent3" w:themeFillTint="33"/>
          </w:tcPr>
          <w:p w14:paraId="76E25542" w14:textId="221F13B6" w:rsidR="001A216A" w:rsidRPr="00A04839" w:rsidRDefault="001A216A" w:rsidP="00EF3132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ปีการศึกษา 2569</w:t>
            </w:r>
          </w:p>
        </w:tc>
      </w:tr>
      <w:tr w:rsidR="001A216A" w:rsidRPr="00A04839" w14:paraId="7ABE2CB6" w14:textId="77777777" w:rsidTr="00EF3132">
        <w:tc>
          <w:tcPr>
            <w:tcW w:w="237" w:type="pct"/>
          </w:tcPr>
          <w:p w14:paraId="335C0B57" w14:textId="77777777" w:rsidR="001A216A" w:rsidRPr="00A04839" w:rsidRDefault="001A216A" w:rsidP="00EF3132">
            <w:pPr>
              <w:jc w:val="center"/>
              <w:rPr>
                <w:rFonts w:ascii="TH SarabunPSK" w:hAnsi="TH SarabunPSK" w:cs="TH SarabunPSK"/>
                <w:b/>
                <w:bCs/>
                <w:color w:val="00B050"/>
                <w:sz w:val="28"/>
                <w:szCs w:val="28"/>
              </w:rPr>
            </w:pPr>
            <w:r w:rsidRPr="004D120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25" w:type="pct"/>
          </w:tcPr>
          <w:p w14:paraId="6D2BCB24" w14:textId="77777777" w:rsidR="001A216A" w:rsidRPr="00A04839" w:rsidRDefault="001A216A" w:rsidP="00EF3132">
            <w:pPr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1 การนำองค์กร</w:t>
            </w:r>
          </w:p>
        </w:tc>
        <w:tc>
          <w:tcPr>
            <w:tcW w:w="456" w:type="pct"/>
          </w:tcPr>
          <w:p w14:paraId="441D094E" w14:textId="77777777" w:rsidR="001A216A" w:rsidRPr="00A04839" w:rsidRDefault="001A216A" w:rsidP="00EF3132">
            <w:pPr>
              <w:jc w:val="center"/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</w:pPr>
            <w:r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7.4</w:t>
            </w:r>
          </w:p>
        </w:tc>
        <w:tc>
          <w:tcPr>
            <w:tcW w:w="1214" w:type="pct"/>
          </w:tcPr>
          <w:p w14:paraId="28FADE76" w14:textId="77777777" w:rsidR="001A216A" w:rsidRPr="00A04839" w:rsidRDefault="001A216A" w:rsidP="001A216A">
            <w:pPr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-</w:t>
            </w:r>
          </w:p>
        </w:tc>
        <w:tc>
          <w:tcPr>
            <w:tcW w:w="962" w:type="pct"/>
          </w:tcPr>
          <w:p w14:paraId="3B3528A3" w14:textId="77777777" w:rsidR="001A216A" w:rsidRPr="00A04839" w:rsidRDefault="001A216A" w:rsidP="00EF3132">
            <w:pPr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</w:pPr>
          </w:p>
        </w:tc>
        <w:tc>
          <w:tcPr>
            <w:tcW w:w="1013" w:type="pct"/>
          </w:tcPr>
          <w:p w14:paraId="0164D1E8" w14:textId="7A4984CB" w:rsidR="001A216A" w:rsidRPr="00A04839" w:rsidRDefault="001A216A" w:rsidP="001A216A">
            <w:pPr>
              <w:rPr>
                <w:rFonts w:ascii="TH SarabunPSK" w:hAnsi="TH SarabunPSK" w:cs="TH SarabunPSK"/>
                <w:color w:val="00B050"/>
                <w:sz w:val="28"/>
                <w:szCs w:val="28"/>
              </w:rPr>
            </w:pPr>
          </w:p>
        </w:tc>
        <w:tc>
          <w:tcPr>
            <w:tcW w:w="393" w:type="pct"/>
          </w:tcPr>
          <w:p w14:paraId="13D558D9" w14:textId="77777777" w:rsidR="001A216A" w:rsidRPr="00A04839" w:rsidRDefault="001A216A" w:rsidP="002A2818">
            <w:pPr>
              <w:jc w:val="center"/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</w:pPr>
          </w:p>
        </w:tc>
      </w:tr>
      <w:tr w:rsidR="001A216A" w:rsidRPr="00A04839" w14:paraId="2B4C8A7E" w14:textId="77777777" w:rsidTr="00EF3132">
        <w:tc>
          <w:tcPr>
            <w:tcW w:w="237" w:type="pct"/>
          </w:tcPr>
          <w:p w14:paraId="6CC62A14" w14:textId="77777777" w:rsidR="001A216A" w:rsidRPr="00A04839" w:rsidRDefault="001A216A" w:rsidP="00EF313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0483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25" w:type="pct"/>
          </w:tcPr>
          <w:p w14:paraId="09492F57" w14:textId="77777777" w:rsidR="001A216A" w:rsidRPr="00A04839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2 กลยุทธ์</w:t>
            </w:r>
          </w:p>
        </w:tc>
        <w:tc>
          <w:tcPr>
            <w:tcW w:w="456" w:type="pct"/>
          </w:tcPr>
          <w:p w14:paraId="57A9C9A3" w14:textId="77777777" w:rsidR="001A216A" w:rsidRPr="00A04839" w:rsidRDefault="001A216A" w:rsidP="00EF3132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7.5</w:t>
            </w:r>
          </w:p>
        </w:tc>
        <w:tc>
          <w:tcPr>
            <w:tcW w:w="1214" w:type="pct"/>
          </w:tcPr>
          <w:p w14:paraId="27A9526D" w14:textId="77777777" w:rsidR="001A216A" w:rsidRPr="00A04839" w:rsidRDefault="001A216A" w:rsidP="001A216A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-</w:t>
            </w:r>
          </w:p>
        </w:tc>
        <w:tc>
          <w:tcPr>
            <w:tcW w:w="962" w:type="pct"/>
          </w:tcPr>
          <w:p w14:paraId="25CBDBC4" w14:textId="77777777" w:rsidR="001A216A" w:rsidRPr="00A04839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13" w:type="pct"/>
          </w:tcPr>
          <w:p w14:paraId="18BAC293" w14:textId="77777777" w:rsidR="001A216A" w:rsidRPr="00A04839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93" w:type="pct"/>
          </w:tcPr>
          <w:p w14:paraId="4FC7491C" w14:textId="77777777" w:rsidR="001A216A" w:rsidRPr="00A04839" w:rsidRDefault="001A216A" w:rsidP="002A281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A216A" w:rsidRPr="001A216A" w14:paraId="4495D4FB" w14:textId="77777777" w:rsidTr="00EF3132">
        <w:tc>
          <w:tcPr>
            <w:tcW w:w="237" w:type="pct"/>
          </w:tcPr>
          <w:p w14:paraId="3269DD04" w14:textId="77777777" w:rsidR="001A216A" w:rsidRPr="001A216A" w:rsidRDefault="001A216A" w:rsidP="00EF313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A216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25" w:type="pct"/>
          </w:tcPr>
          <w:p w14:paraId="2250A2BE" w14:textId="77777777" w:rsidR="001A216A" w:rsidRPr="001A216A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A216A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หมวด 3 ลูกค้า</w:t>
            </w:r>
          </w:p>
        </w:tc>
        <w:tc>
          <w:tcPr>
            <w:tcW w:w="456" w:type="pct"/>
          </w:tcPr>
          <w:p w14:paraId="0A802706" w14:textId="53A41166" w:rsidR="001A216A" w:rsidRPr="001A216A" w:rsidRDefault="00A87A0C" w:rsidP="00A87A0C">
            <w:pPr>
              <w:pStyle w:val="ListParagraph"/>
              <w:ind w:left="36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7.2</w:t>
            </w:r>
          </w:p>
        </w:tc>
        <w:tc>
          <w:tcPr>
            <w:tcW w:w="1214" w:type="pct"/>
          </w:tcPr>
          <w:p w14:paraId="7165B60B" w14:textId="0FCB3E96" w:rsidR="001A216A" w:rsidRPr="001A216A" w:rsidRDefault="001A216A" w:rsidP="001A216A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962" w:type="pct"/>
          </w:tcPr>
          <w:p w14:paraId="6605ABEB" w14:textId="4FE142C4" w:rsidR="001A216A" w:rsidRPr="001A216A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13" w:type="pct"/>
          </w:tcPr>
          <w:p w14:paraId="02271B37" w14:textId="1D408955" w:rsidR="001A216A" w:rsidRPr="001A216A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93" w:type="pct"/>
          </w:tcPr>
          <w:p w14:paraId="314BD0CB" w14:textId="0D01E87C" w:rsidR="001A216A" w:rsidRPr="001A216A" w:rsidRDefault="001A216A" w:rsidP="002A281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A216A" w:rsidRPr="00A04839" w14:paraId="0B70235B" w14:textId="77777777" w:rsidTr="00EF3132">
        <w:tc>
          <w:tcPr>
            <w:tcW w:w="237" w:type="pct"/>
          </w:tcPr>
          <w:p w14:paraId="43188031" w14:textId="77777777" w:rsidR="001A216A" w:rsidRPr="00A04839" w:rsidRDefault="001A216A" w:rsidP="00EF313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0483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725" w:type="pct"/>
          </w:tcPr>
          <w:p w14:paraId="1DFABDEE" w14:textId="77777777" w:rsidR="001A216A" w:rsidRPr="00941162" w:rsidRDefault="001A216A" w:rsidP="00EF3132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4 การวัด</w:t>
            </w:r>
          </w:p>
          <w:p w14:paraId="37551D0B" w14:textId="77777777" w:rsidR="001A216A" w:rsidRPr="00941162" w:rsidRDefault="001A216A" w:rsidP="00EF3132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การวิเคราะห์ และ</w:t>
            </w:r>
          </w:p>
          <w:p w14:paraId="5747F0B5" w14:textId="77777777" w:rsidR="001A216A" w:rsidRPr="00A04839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การจัดการความรู้</w:t>
            </w:r>
          </w:p>
        </w:tc>
        <w:tc>
          <w:tcPr>
            <w:tcW w:w="456" w:type="pct"/>
          </w:tcPr>
          <w:p w14:paraId="7DEA350E" w14:textId="486BD4A3" w:rsidR="001A216A" w:rsidRPr="00A04839" w:rsidRDefault="00A87A0C" w:rsidP="00EF3132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  <w:t xml:space="preserve">7.1 / </w:t>
            </w:r>
            <w:r w:rsidR="001A216A"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7.5</w:t>
            </w:r>
          </w:p>
        </w:tc>
        <w:tc>
          <w:tcPr>
            <w:tcW w:w="1214" w:type="pct"/>
          </w:tcPr>
          <w:p w14:paraId="1D024A1B" w14:textId="77777777" w:rsidR="001A216A" w:rsidRPr="00A04839" w:rsidRDefault="001A216A" w:rsidP="001A216A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-</w:t>
            </w:r>
          </w:p>
        </w:tc>
        <w:tc>
          <w:tcPr>
            <w:tcW w:w="962" w:type="pct"/>
          </w:tcPr>
          <w:p w14:paraId="7BE1B690" w14:textId="77777777" w:rsidR="001A216A" w:rsidRPr="00A04839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13" w:type="pct"/>
          </w:tcPr>
          <w:p w14:paraId="1D259A77" w14:textId="77777777" w:rsidR="001A216A" w:rsidRPr="00A04839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93" w:type="pct"/>
          </w:tcPr>
          <w:p w14:paraId="46A38D4A" w14:textId="77777777" w:rsidR="001A216A" w:rsidRPr="00A04839" w:rsidRDefault="001A216A" w:rsidP="002A281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A216A" w:rsidRPr="00A04839" w14:paraId="1441CCF6" w14:textId="77777777" w:rsidTr="00EF3132">
        <w:tc>
          <w:tcPr>
            <w:tcW w:w="237" w:type="pct"/>
          </w:tcPr>
          <w:p w14:paraId="68091ADF" w14:textId="77777777" w:rsidR="001A216A" w:rsidRPr="00A04839" w:rsidRDefault="001A216A" w:rsidP="00EF313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0483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25" w:type="pct"/>
          </w:tcPr>
          <w:p w14:paraId="4058BB6C" w14:textId="77777777" w:rsidR="001A216A" w:rsidRPr="00A04839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5 บุคลากร</w:t>
            </w:r>
          </w:p>
        </w:tc>
        <w:tc>
          <w:tcPr>
            <w:tcW w:w="456" w:type="pct"/>
          </w:tcPr>
          <w:p w14:paraId="271AF2FB" w14:textId="77777777" w:rsidR="001A216A" w:rsidRPr="00A04839" w:rsidRDefault="001A216A" w:rsidP="00EF3132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7.3</w:t>
            </w:r>
          </w:p>
        </w:tc>
        <w:tc>
          <w:tcPr>
            <w:tcW w:w="1214" w:type="pct"/>
          </w:tcPr>
          <w:p w14:paraId="4FE84B5E" w14:textId="77777777" w:rsidR="001A216A" w:rsidRPr="00A04839" w:rsidRDefault="001A216A" w:rsidP="001A216A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-</w:t>
            </w:r>
          </w:p>
        </w:tc>
        <w:tc>
          <w:tcPr>
            <w:tcW w:w="962" w:type="pct"/>
          </w:tcPr>
          <w:p w14:paraId="1DA03A3B" w14:textId="77777777" w:rsidR="001A216A" w:rsidRPr="00A04839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13" w:type="pct"/>
          </w:tcPr>
          <w:p w14:paraId="26E69E2F" w14:textId="77777777" w:rsidR="001A216A" w:rsidRPr="00A04839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93" w:type="pct"/>
          </w:tcPr>
          <w:p w14:paraId="784F461D" w14:textId="77777777" w:rsidR="001A216A" w:rsidRPr="00A04839" w:rsidRDefault="001A216A" w:rsidP="002A281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A216A" w:rsidRPr="00A04839" w14:paraId="220B146E" w14:textId="77777777" w:rsidTr="00EF3132">
        <w:tc>
          <w:tcPr>
            <w:tcW w:w="237" w:type="pct"/>
          </w:tcPr>
          <w:p w14:paraId="3B60A7C0" w14:textId="77777777" w:rsidR="001A216A" w:rsidRPr="00A04839" w:rsidRDefault="001A216A" w:rsidP="00EF313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6</w:t>
            </w:r>
          </w:p>
        </w:tc>
        <w:tc>
          <w:tcPr>
            <w:tcW w:w="725" w:type="pct"/>
          </w:tcPr>
          <w:p w14:paraId="061034F0" w14:textId="77777777" w:rsidR="001A216A" w:rsidRPr="00A04839" w:rsidRDefault="001A216A" w:rsidP="00EF3132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6 การปฏิบัติการ</w:t>
            </w:r>
          </w:p>
        </w:tc>
        <w:tc>
          <w:tcPr>
            <w:tcW w:w="456" w:type="pct"/>
          </w:tcPr>
          <w:p w14:paraId="36CB99E7" w14:textId="77777777" w:rsidR="001A216A" w:rsidRPr="00A04839" w:rsidRDefault="001A216A" w:rsidP="00EF3132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7.1</w:t>
            </w:r>
          </w:p>
        </w:tc>
        <w:tc>
          <w:tcPr>
            <w:tcW w:w="1214" w:type="pct"/>
          </w:tcPr>
          <w:p w14:paraId="3BDC0E08" w14:textId="77777777" w:rsidR="001A216A" w:rsidRPr="00A04839" w:rsidRDefault="001A216A" w:rsidP="001A216A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-</w:t>
            </w:r>
          </w:p>
        </w:tc>
        <w:tc>
          <w:tcPr>
            <w:tcW w:w="962" w:type="pct"/>
          </w:tcPr>
          <w:p w14:paraId="04131DF4" w14:textId="77777777" w:rsidR="001A216A" w:rsidRPr="00A04839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13" w:type="pct"/>
          </w:tcPr>
          <w:p w14:paraId="6C70D355" w14:textId="77777777" w:rsidR="001A216A" w:rsidRPr="00A04839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93" w:type="pct"/>
          </w:tcPr>
          <w:p w14:paraId="3F685ED6" w14:textId="77777777" w:rsidR="001A216A" w:rsidRPr="00A04839" w:rsidRDefault="001A216A" w:rsidP="002A281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A216A" w:rsidRPr="00A04839" w14:paraId="06A5BC0F" w14:textId="77777777" w:rsidTr="00EF3132">
        <w:tc>
          <w:tcPr>
            <w:tcW w:w="5000" w:type="pct"/>
            <w:gridSpan w:val="7"/>
            <w:tcBorders>
              <w:top w:val="nil"/>
            </w:tcBorders>
            <w:shd w:val="clear" w:color="auto" w:fill="EAF1DD" w:themeFill="accent3" w:themeFillTint="33"/>
          </w:tcPr>
          <w:p w14:paraId="71A29E74" w14:textId="3EDBC3F5" w:rsidR="001A216A" w:rsidRPr="00A04839" w:rsidRDefault="001A216A" w:rsidP="00EF3132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ปีการศึกษา 2570</w:t>
            </w:r>
          </w:p>
        </w:tc>
      </w:tr>
      <w:tr w:rsidR="001A216A" w:rsidRPr="00A04839" w14:paraId="02203117" w14:textId="77777777" w:rsidTr="00EF3132">
        <w:tc>
          <w:tcPr>
            <w:tcW w:w="237" w:type="pct"/>
          </w:tcPr>
          <w:p w14:paraId="1F2C3EED" w14:textId="77777777" w:rsidR="001A216A" w:rsidRPr="00A04839" w:rsidRDefault="001A216A" w:rsidP="00EF3132">
            <w:pPr>
              <w:jc w:val="center"/>
              <w:rPr>
                <w:rFonts w:ascii="TH SarabunPSK" w:hAnsi="TH SarabunPSK" w:cs="TH SarabunPSK"/>
                <w:b/>
                <w:bCs/>
                <w:color w:val="00B050"/>
                <w:sz w:val="28"/>
                <w:szCs w:val="28"/>
              </w:rPr>
            </w:pPr>
            <w:r w:rsidRPr="004D120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25" w:type="pct"/>
          </w:tcPr>
          <w:p w14:paraId="7F76DBC4" w14:textId="77777777" w:rsidR="001A216A" w:rsidRPr="00A04839" w:rsidRDefault="001A216A" w:rsidP="00EF3132">
            <w:pPr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1 การนำองค์กร</w:t>
            </w:r>
          </w:p>
        </w:tc>
        <w:tc>
          <w:tcPr>
            <w:tcW w:w="456" w:type="pct"/>
          </w:tcPr>
          <w:p w14:paraId="0DD9EDF6" w14:textId="77777777" w:rsidR="001A216A" w:rsidRPr="00A04839" w:rsidRDefault="001A216A" w:rsidP="00EF3132">
            <w:pPr>
              <w:jc w:val="center"/>
              <w:rPr>
                <w:rFonts w:ascii="TH SarabunPSK" w:hAnsi="TH SarabunPSK" w:cs="TH SarabunPSK"/>
                <w:color w:val="00B050"/>
                <w:sz w:val="28"/>
                <w:szCs w:val="28"/>
                <w:cs/>
                <w:lang w:bidi="th-TH"/>
              </w:rPr>
            </w:pPr>
            <w:r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7.4</w:t>
            </w:r>
          </w:p>
        </w:tc>
        <w:tc>
          <w:tcPr>
            <w:tcW w:w="1214" w:type="pct"/>
          </w:tcPr>
          <w:p w14:paraId="7C8A9E4D" w14:textId="77777777" w:rsidR="001A216A" w:rsidRPr="00A04839" w:rsidRDefault="001A216A" w:rsidP="001A216A">
            <w:pPr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color w:val="00B050"/>
                <w:sz w:val="28"/>
                <w:szCs w:val="28"/>
                <w:cs/>
                <w:lang w:bidi="th-TH"/>
              </w:rPr>
              <w:t>-</w:t>
            </w:r>
          </w:p>
        </w:tc>
        <w:tc>
          <w:tcPr>
            <w:tcW w:w="962" w:type="pct"/>
          </w:tcPr>
          <w:p w14:paraId="6CE7E90E" w14:textId="77777777" w:rsidR="001A216A" w:rsidRPr="00A04839" w:rsidRDefault="001A216A" w:rsidP="00EF3132">
            <w:pPr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</w:pPr>
          </w:p>
        </w:tc>
        <w:tc>
          <w:tcPr>
            <w:tcW w:w="1013" w:type="pct"/>
          </w:tcPr>
          <w:p w14:paraId="17E4AC4F" w14:textId="77777777" w:rsidR="001A216A" w:rsidRPr="00A04839" w:rsidRDefault="001A216A" w:rsidP="00DA296C">
            <w:pPr>
              <w:rPr>
                <w:rFonts w:ascii="TH SarabunPSK" w:hAnsi="TH SarabunPSK" w:cs="TH SarabunPSK"/>
                <w:color w:val="00B050"/>
                <w:sz w:val="28"/>
                <w:szCs w:val="28"/>
              </w:rPr>
            </w:pPr>
          </w:p>
        </w:tc>
        <w:tc>
          <w:tcPr>
            <w:tcW w:w="393" w:type="pct"/>
          </w:tcPr>
          <w:p w14:paraId="3AB30DAB" w14:textId="77777777" w:rsidR="001A216A" w:rsidRPr="00A04839" w:rsidRDefault="001A216A" w:rsidP="002A2818">
            <w:pPr>
              <w:jc w:val="center"/>
              <w:rPr>
                <w:rFonts w:ascii="TH SarabunPSK" w:hAnsi="TH SarabunPSK" w:cs="TH SarabunPSK"/>
                <w:color w:val="00B050"/>
                <w:sz w:val="28"/>
                <w:szCs w:val="28"/>
                <w:lang w:bidi="th-TH"/>
              </w:rPr>
            </w:pPr>
          </w:p>
        </w:tc>
      </w:tr>
      <w:tr w:rsidR="001A216A" w:rsidRPr="00A04839" w14:paraId="62602C9D" w14:textId="77777777" w:rsidTr="00EF3132">
        <w:tc>
          <w:tcPr>
            <w:tcW w:w="237" w:type="pct"/>
          </w:tcPr>
          <w:p w14:paraId="2807FC46" w14:textId="77777777" w:rsidR="001A216A" w:rsidRPr="00A04839" w:rsidRDefault="001A216A" w:rsidP="00EF313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0483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25" w:type="pct"/>
          </w:tcPr>
          <w:p w14:paraId="5565D6C2" w14:textId="77777777" w:rsidR="001A216A" w:rsidRPr="00A04839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2 กลยุทธ์</w:t>
            </w:r>
          </w:p>
        </w:tc>
        <w:tc>
          <w:tcPr>
            <w:tcW w:w="456" w:type="pct"/>
          </w:tcPr>
          <w:p w14:paraId="3EECAC57" w14:textId="77777777" w:rsidR="001A216A" w:rsidRPr="00A04839" w:rsidRDefault="001A216A" w:rsidP="00EF3132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7.5</w:t>
            </w:r>
          </w:p>
        </w:tc>
        <w:tc>
          <w:tcPr>
            <w:tcW w:w="1214" w:type="pct"/>
          </w:tcPr>
          <w:p w14:paraId="189C539C" w14:textId="77777777" w:rsidR="001A216A" w:rsidRPr="00A04839" w:rsidRDefault="001A216A" w:rsidP="001A216A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-</w:t>
            </w:r>
          </w:p>
        </w:tc>
        <w:tc>
          <w:tcPr>
            <w:tcW w:w="962" w:type="pct"/>
          </w:tcPr>
          <w:p w14:paraId="40403E85" w14:textId="77777777" w:rsidR="001A216A" w:rsidRPr="00A04839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13" w:type="pct"/>
          </w:tcPr>
          <w:p w14:paraId="7BAB4CA7" w14:textId="77777777" w:rsidR="001A216A" w:rsidRPr="00A04839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93" w:type="pct"/>
          </w:tcPr>
          <w:p w14:paraId="75A8A8C9" w14:textId="77777777" w:rsidR="001A216A" w:rsidRPr="00A04839" w:rsidRDefault="001A216A" w:rsidP="002A281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A216A" w:rsidRPr="001A216A" w14:paraId="1022FE85" w14:textId="77777777" w:rsidTr="00EF3132">
        <w:tc>
          <w:tcPr>
            <w:tcW w:w="237" w:type="pct"/>
          </w:tcPr>
          <w:p w14:paraId="1E9C7E25" w14:textId="77777777" w:rsidR="001A216A" w:rsidRPr="001A216A" w:rsidRDefault="001A216A" w:rsidP="00EF313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A216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25" w:type="pct"/>
          </w:tcPr>
          <w:p w14:paraId="74A015A0" w14:textId="77777777" w:rsidR="001A216A" w:rsidRPr="001A216A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A216A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หมวด 3 ลูกค้า</w:t>
            </w:r>
          </w:p>
        </w:tc>
        <w:tc>
          <w:tcPr>
            <w:tcW w:w="456" w:type="pct"/>
          </w:tcPr>
          <w:p w14:paraId="3C6A8034" w14:textId="6DDBF68F" w:rsidR="001A216A" w:rsidRPr="001A216A" w:rsidRDefault="00A87A0C" w:rsidP="00EF3132">
            <w:pPr>
              <w:pStyle w:val="ListParagraph"/>
              <w:numPr>
                <w:ilvl w:val="1"/>
                <w:numId w:val="41"/>
              </w:num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  <w:t>7.2</w:t>
            </w:r>
          </w:p>
        </w:tc>
        <w:tc>
          <w:tcPr>
            <w:tcW w:w="1214" w:type="pct"/>
          </w:tcPr>
          <w:p w14:paraId="5CC52614" w14:textId="4BCB03B7" w:rsidR="001A216A" w:rsidRPr="001A216A" w:rsidRDefault="001A216A" w:rsidP="001A216A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962" w:type="pct"/>
          </w:tcPr>
          <w:p w14:paraId="1252A948" w14:textId="2FD2F9EF" w:rsidR="001A216A" w:rsidRPr="001A216A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13" w:type="pct"/>
          </w:tcPr>
          <w:p w14:paraId="7037AEE6" w14:textId="2528F886" w:rsidR="001A216A" w:rsidRPr="001A216A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93" w:type="pct"/>
          </w:tcPr>
          <w:p w14:paraId="233DAD03" w14:textId="0D8AE968" w:rsidR="001A216A" w:rsidRPr="001A216A" w:rsidRDefault="001A216A" w:rsidP="002A281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A216A" w:rsidRPr="00A04839" w14:paraId="73DDE238" w14:textId="77777777" w:rsidTr="00EF3132">
        <w:tc>
          <w:tcPr>
            <w:tcW w:w="237" w:type="pct"/>
          </w:tcPr>
          <w:p w14:paraId="298AF129" w14:textId="77777777" w:rsidR="001A216A" w:rsidRPr="00A04839" w:rsidRDefault="001A216A" w:rsidP="00EF313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0483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25" w:type="pct"/>
          </w:tcPr>
          <w:p w14:paraId="52527840" w14:textId="77777777" w:rsidR="001A216A" w:rsidRPr="00941162" w:rsidRDefault="001A216A" w:rsidP="00EF3132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4 การวัด</w:t>
            </w:r>
          </w:p>
          <w:p w14:paraId="40DC1E98" w14:textId="77777777" w:rsidR="001A216A" w:rsidRPr="00941162" w:rsidRDefault="001A216A" w:rsidP="00EF3132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การวิเคราะห์ และ</w:t>
            </w:r>
          </w:p>
          <w:p w14:paraId="578E83E9" w14:textId="77777777" w:rsidR="001A216A" w:rsidRPr="00A04839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การจัดการความรู้</w:t>
            </w:r>
          </w:p>
        </w:tc>
        <w:tc>
          <w:tcPr>
            <w:tcW w:w="456" w:type="pct"/>
          </w:tcPr>
          <w:p w14:paraId="1167618E" w14:textId="603A2E67" w:rsidR="001A216A" w:rsidRPr="00A04839" w:rsidRDefault="00A87A0C" w:rsidP="00EF3132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  <w:t xml:space="preserve">7.1 / </w:t>
            </w:r>
            <w:r w:rsidR="001A216A"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7.5</w:t>
            </w:r>
          </w:p>
        </w:tc>
        <w:tc>
          <w:tcPr>
            <w:tcW w:w="1214" w:type="pct"/>
          </w:tcPr>
          <w:p w14:paraId="46164B3E" w14:textId="77777777" w:rsidR="001A216A" w:rsidRPr="00A04839" w:rsidRDefault="001A216A" w:rsidP="001A216A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-</w:t>
            </w:r>
          </w:p>
        </w:tc>
        <w:tc>
          <w:tcPr>
            <w:tcW w:w="962" w:type="pct"/>
          </w:tcPr>
          <w:p w14:paraId="60516E60" w14:textId="77777777" w:rsidR="001A216A" w:rsidRPr="00A04839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13" w:type="pct"/>
          </w:tcPr>
          <w:p w14:paraId="2F044573" w14:textId="77777777" w:rsidR="001A216A" w:rsidRPr="00A04839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93" w:type="pct"/>
          </w:tcPr>
          <w:p w14:paraId="51E907D2" w14:textId="77777777" w:rsidR="001A216A" w:rsidRPr="00A04839" w:rsidRDefault="001A216A" w:rsidP="002A281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A216A" w:rsidRPr="00A04839" w14:paraId="4D79189C" w14:textId="77777777" w:rsidTr="00EF3132">
        <w:tc>
          <w:tcPr>
            <w:tcW w:w="237" w:type="pct"/>
          </w:tcPr>
          <w:p w14:paraId="223C83DE" w14:textId="77777777" w:rsidR="001A216A" w:rsidRPr="00A04839" w:rsidRDefault="001A216A" w:rsidP="00EF313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0483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25" w:type="pct"/>
          </w:tcPr>
          <w:p w14:paraId="069BA981" w14:textId="77777777" w:rsidR="001A216A" w:rsidRPr="00A04839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5 บุคลากร</w:t>
            </w:r>
          </w:p>
        </w:tc>
        <w:tc>
          <w:tcPr>
            <w:tcW w:w="456" w:type="pct"/>
          </w:tcPr>
          <w:p w14:paraId="1CC262C7" w14:textId="77777777" w:rsidR="001A216A" w:rsidRPr="00A04839" w:rsidRDefault="001A216A" w:rsidP="00EF3132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7.3</w:t>
            </w:r>
          </w:p>
        </w:tc>
        <w:tc>
          <w:tcPr>
            <w:tcW w:w="1214" w:type="pct"/>
          </w:tcPr>
          <w:p w14:paraId="68542683" w14:textId="77777777" w:rsidR="001A216A" w:rsidRPr="00A04839" w:rsidRDefault="001A216A" w:rsidP="001A216A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-</w:t>
            </w:r>
          </w:p>
        </w:tc>
        <w:tc>
          <w:tcPr>
            <w:tcW w:w="962" w:type="pct"/>
          </w:tcPr>
          <w:p w14:paraId="7F564E98" w14:textId="77777777" w:rsidR="001A216A" w:rsidRPr="00A04839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13" w:type="pct"/>
          </w:tcPr>
          <w:p w14:paraId="2D1229B6" w14:textId="77777777" w:rsidR="001A216A" w:rsidRPr="00A04839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93" w:type="pct"/>
          </w:tcPr>
          <w:p w14:paraId="2CD6F4C6" w14:textId="77777777" w:rsidR="001A216A" w:rsidRPr="00A04839" w:rsidRDefault="001A216A" w:rsidP="002A281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A216A" w:rsidRPr="00A04839" w14:paraId="7E8088FB" w14:textId="77777777" w:rsidTr="00EF3132">
        <w:tc>
          <w:tcPr>
            <w:tcW w:w="237" w:type="pct"/>
          </w:tcPr>
          <w:p w14:paraId="39B1F9DB" w14:textId="77777777" w:rsidR="001A216A" w:rsidRPr="00A04839" w:rsidRDefault="001A216A" w:rsidP="00EF313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6</w:t>
            </w:r>
          </w:p>
        </w:tc>
        <w:tc>
          <w:tcPr>
            <w:tcW w:w="725" w:type="pct"/>
          </w:tcPr>
          <w:p w14:paraId="7BCB1096" w14:textId="77777777" w:rsidR="001A216A" w:rsidRPr="00A04839" w:rsidRDefault="001A216A" w:rsidP="00EF3132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941162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หมวด 6 การปฏิบัติการ</w:t>
            </w:r>
          </w:p>
        </w:tc>
        <w:tc>
          <w:tcPr>
            <w:tcW w:w="456" w:type="pct"/>
          </w:tcPr>
          <w:p w14:paraId="38483604" w14:textId="77777777" w:rsidR="001A216A" w:rsidRPr="00A04839" w:rsidRDefault="001A216A" w:rsidP="00EF3132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CB2F69">
              <w:rPr>
                <w:rFonts w:ascii="TH SarabunPSK" w:eastAsia="Times New Roman" w:hAnsi="TH SarabunPSK" w:cs="TH SarabunPSK" w:hint="cs"/>
                <w:sz w:val="28"/>
                <w:szCs w:val="28"/>
                <w:cs/>
                <w:lang w:bidi="th-TH"/>
              </w:rPr>
              <w:t>7.1</w:t>
            </w:r>
          </w:p>
        </w:tc>
        <w:tc>
          <w:tcPr>
            <w:tcW w:w="1214" w:type="pct"/>
          </w:tcPr>
          <w:p w14:paraId="454D041B" w14:textId="77777777" w:rsidR="001A216A" w:rsidRPr="00A04839" w:rsidRDefault="001A216A" w:rsidP="001A216A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-</w:t>
            </w:r>
          </w:p>
        </w:tc>
        <w:tc>
          <w:tcPr>
            <w:tcW w:w="962" w:type="pct"/>
          </w:tcPr>
          <w:p w14:paraId="36A352AE" w14:textId="77777777" w:rsidR="001A216A" w:rsidRPr="00A04839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13" w:type="pct"/>
          </w:tcPr>
          <w:p w14:paraId="32A7B301" w14:textId="77777777" w:rsidR="001A216A" w:rsidRPr="00A04839" w:rsidRDefault="001A216A" w:rsidP="00EF313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93" w:type="pct"/>
          </w:tcPr>
          <w:p w14:paraId="668B0660" w14:textId="77777777" w:rsidR="001A216A" w:rsidRPr="00A04839" w:rsidRDefault="001A216A" w:rsidP="002A281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5D2F547A" w14:textId="77777777" w:rsidR="00EC4828" w:rsidRPr="00EC4828" w:rsidRDefault="00EC4828" w:rsidP="00975BDF">
      <w:pPr>
        <w:ind w:left="720" w:hanging="720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</w:p>
    <w:p w14:paraId="5BF20481" w14:textId="17E4B6B6" w:rsidR="005302C7" w:rsidRDefault="005302C7" w:rsidP="00975BDF">
      <w:pPr>
        <w:ind w:left="720" w:hanging="720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ประกอบด้วยแผนปฏิบัติการที่ได้เรียงลำดับความสำคัญแล้ว จำนวน...........แผน ดังนี้</w:t>
      </w:r>
    </w:p>
    <w:p w14:paraId="2A3EAF73" w14:textId="53D1F5F7" w:rsidR="007134F0" w:rsidRDefault="007134F0">
      <w:pPr>
        <w:rPr>
          <w:rFonts w:ascii="TH SarabunPSK" w:hAnsi="TH SarabunPSK" w:cs="TH SarabunPSK"/>
          <w:b/>
          <w:bCs/>
          <w:sz w:val="32"/>
          <w:cs/>
          <w:lang w:bidi="th-TH"/>
        </w:rPr>
      </w:pPr>
      <w:r>
        <w:rPr>
          <w:rFonts w:ascii="TH SarabunPSK" w:hAnsi="TH SarabunPSK" w:cs="TH SarabunPSK"/>
          <w:b/>
          <w:bCs/>
          <w:sz w:val="32"/>
          <w:cs/>
          <w:lang w:bidi="th-TH"/>
        </w:rPr>
        <w:br w:type="page"/>
      </w:r>
    </w:p>
    <w:p w14:paraId="7BE26CC9" w14:textId="77777777" w:rsidR="00EE6ECC" w:rsidRPr="00EE6ECC" w:rsidRDefault="00EE6ECC" w:rsidP="00EE6ECC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  <w:r w:rsidRPr="00EE6ECC">
        <w:rPr>
          <w:rFonts w:ascii="TH SarabunPSK" w:hAnsi="TH SarabunPSK" w:cs="TH SarabunPSK"/>
          <w:b/>
          <w:bCs/>
          <w:sz w:val="32"/>
          <w:szCs w:val="32"/>
          <w:lang w:bidi="th-TH"/>
        </w:rPr>
        <w:lastRenderedPageBreak/>
        <w:t xml:space="preserve">Action Planning for Improvement Priorities </w:t>
      </w:r>
      <w:r w:rsidRPr="00EE6EC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เรื่องที่</w:t>
      </w:r>
      <w:r w:rsidRPr="00EE6ECC">
        <w:rPr>
          <w:rFonts w:ascii="TH SarabunPSK" w:hAnsi="TH SarabunPSK" w:cs="TH SarabunPSK"/>
          <w:b/>
          <w:bCs/>
          <w:sz w:val="32"/>
          <w:szCs w:val="32"/>
          <w:lang w:bidi="th-TH"/>
        </w:rPr>
        <w:t>:</w:t>
      </w:r>
      <w:r w:rsidRPr="00EE6ECC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 xml:space="preserve"> 1</w:t>
      </w:r>
      <w:r w:rsidRPr="00EE6ECC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ab/>
      </w:r>
    </w:p>
    <w:p w14:paraId="38744977" w14:textId="77777777" w:rsidR="00EE6ECC" w:rsidRPr="00EE6ECC" w:rsidRDefault="00EE6ECC" w:rsidP="00EE6ECC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  <w:r w:rsidRPr="00EE6EC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หัวข้อเรื่อง</w:t>
      </w:r>
      <w:r w:rsidRPr="00EE6ECC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: </w:t>
      </w:r>
      <w:r w:rsidRPr="00EE6ECC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 xml:space="preserve"> การจัดวางระบบการรับฟังเสียงของนักศึกษา</w:t>
      </w:r>
      <w:r w:rsidRPr="00EE6ECC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ab/>
      </w:r>
      <w:r w:rsidRPr="00EE6ECC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ab/>
      </w:r>
    </w:p>
    <w:p w14:paraId="60332A2D" w14:textId="77777777" w:rsidR="00EE6ECC" w:rsidRPr="00EE6ECC" w:rsidRDefault="00EE6ECC" w:rsidP="00EE6ECC">
      <w:pPr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65"/>
        <w:gridCol w:w="10230"/>
      </w:tblGrid>
      <w:tr w:rsidR="00D0680B" w:rsidRPr="00EE6ECC" w14:paraId="4757F530" w14:textId="77777777" w:rsidTr="00EE6EC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5F949" w14:textId="77777777" w:rsidR="00EE6ECC" w:rsidRPr="00941162" w:rsidRDefault="00EE6ECC" w:rsidP="00EE6ECC">
            <w:pPr>
              <w:numPr>
                <w:ilvl w:val="0"/>
                <w:numId w:val="33"/>
              </w:num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94116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คณะ/ สำนักวิชา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91F71" w14:textId="6922173D" w:rsidR="00EE6ECC" w:rsidRPr="00EE6ECC" w:rsidRDefault="00EE6ECC" w:rsidP="00EE6ECC">
            <w:pPr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</w:pPr>
            <w:r w:rsidRPr="00EE6ECC"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  <w:t>สำนัก</w:t>
            </w:r>
            <w:r w:rsidRPr="00D0680B">
              <w:rPr>
                <w:rFonts w:ascii="TH SarabunPSK" w:hAnsi="TH SarabunPSK" w:cs="TH SarabunPSK" w:hint="cs"/>
                <w:color w:val="00B050"/>
                <w:sz w:val="32"/>
                <w:szCs w:val="32"/>
                <w:cs/>
                <w:lang w:bidi="th-TH"/>
              </w:rPr>
              <w:t>บริหารและพัฒนาวิชาการ</w:t>
            </w:r>
          </w:p>
        </w:tc>
      </w:tr>
      <w:tr w:rsidR="00D0680B" w:rsidRPr="00EE6ECC" w14:paraId="0090D378" w14:textId="77777777" w:rsidTr="00EE6EC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602B1" w14:textId="77777777" w:rsidR="00EE6ECC" w:rsidRPr="00941162" w:rsidRDefault="00EE6ECC" w:rsidP="00EE6ECC">
            <w:pPr>
              <w:numPr>
                <w:ilvl w:val="0"/>
                <w:numId w:val="33"/>
              </w:num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94116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หัวหน้าโครงการ/คณะทำงาน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1F906" w14:textId="77777777" w:rsidR="00EE6ECC" w:rsidRPr="00EE6ECC" w:rsidRDefault="00EE6ECC" w:rsidP="00EE6ECC">
            <w:pPr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</w:pPr>
            <w:r w:rsidRPr="00EE6ECC"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  <w:t>รองอธิการบดีฝ่ายวิชาการ</w:t>
            </w:r>
          </w:p>
          <w:p w14:paraId="1D3B21EA" w14:textId="6DDF8B0C" w:rsidR="00EE6ECC" w:rsidRPr="00EE6ECC" w:rsidRDefault="00EE6ECC" w:rsidP="00EE6ECC">
            <w:pPr>
              <w:rPr>
                <w:rFonts w:ascii="TH SarabunPSK" w:hAnsi="TH SarabunPSK" w:cs="TH SarabunPSK"/>
                <w:color w:val="00B050"/>
                <w:sz w:val="32"/>
                <w:szCs w:val="32"/>
                <w:lang w:bidi="th-TH"/>
              </w:rPr>
            </w:pPr>
            <w:r w:rsidRPr="00EE6ECC"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  <w:t>ผู้อำนวยการ</w:t>
            </w:r>
            <w:r w:rsidR="00D0680B" w:rsidRPr="00EE6ECC"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  <w:t>สำนัก</w:t>
            </w:r>
            <w:r w:rsidR="00D0680B" w:rsidRPr="00D0680B">
              <w:rPr>
                <w:rFonts w:ascii="TH SarabunPSK" w:hAnsi="TH SarabunPSK" w:cs="TH SarabunPSK" w:hint="cs"/>
                <w:color w:val="00B050"/>
                <w:sz w:val="32"/>
                <w:szCs w:val="32"/>
                <w:cs/>
                <w:lang w:bidi="th-TH"/>
              </w:rPr>
              <w:t>บริหารและพัฒนาวิชาการ</w:t>
            </w:r>
          </w:p>
        </w:tc>
      </w:tr>
      <w:tr w:rsidR="00D0680B" w:rsidRPr="00EE6ECC" w14:paraId="005825BC" w14:textId="77777777" w:rsidTr="00EE6ECC">
        <w:trPr>
          <w:trHeight w:val="99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D64AE" w14:textId="77777777" w:rsidR="00EE6ECC" w:rsidRPr="00941162" w:rsidRDefault="00EE6ECC" w:rsidP="00EE6ECC">
            <w:pPr>
              <w:numPr>
                <w:ilvl w:val="0"/>
                <w:numId w:val="33"/>
              </w:num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94116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ประเด็นจากการวิเคราะห์องค์กร</w:t>
            </w:r>
          </w:p>
          <w:p w14:paraId="4FDC48FE" w14:textId="77777777" w:rsidR="00EE6ECC" w:rsidRPr="00941162" w:rsidRDefault="00EE6ECC" w:rsidP="00EE6ECC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94116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จากข้อมูลป้อนกลับ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91F26" w14:textId="77777777" w:rsidR="00EE6ECC" w:rsidRPr="00EE6ECC" w:rsidRDefault="00EE6ECC" w:rsidP="00EE6ECC">
            <w:pPr>
              <w:numPr>
                <w:ilvl w:val="0"/>
                <w:numId w:val="34"/>
              </w:numPr>
              <w:ind w:left="377" w:hanging="377"/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</w:pPr>
            <w:r w:rsidRPr="00EE6ECC"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  <w:t>การรับฟังเสียงของนักศึกษามีหลายหน่วยงานดำเนินการ แต่ขาดความเป็นระบบ ไม่มีความต่อเนื่องในการรับฟัง</w:t>
            </w:r>
          </w:p>
          <w:p w14:paraId="1A5CDDB5" w14:textId="77777777" w:rsidR="00EE6ECC" w:rsidRPr="00EE6ECC" w:rsidRDefault="00EE6ECC" w:rsidP="00EE6ECC">
            <w:pPr>
              <w:numPr>
                <w:ilvl w:val="0"/>
                <w:numId w:val="34"/>
              </w:numPr>
              <w:ind w:left="377" w:hanging="377"/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</w:pPr>
            <w:r w:rsidRPr="00EE6ECC"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  <w:t>ขาดการรับฟังเสียงของนักศึกษาในเชิงรุก</w:t>
            </w:r>
          </w:p>
          <w:p w14:paraId="77B2279E" w14:textId="77777777" w:rsidR="00EE6ECC" w:rsidRPr="00EE6ECC" w:rsidRDefault="00EE6ECC" w:rsidP="00EE6ECC">
            <w:pPr>
              <w:numPr>
                <w:ilvl w:val="0"/>
                <w:numId w:val="34"/>
              </w:numPr>
              <w:ind w:left="377" w:hanging="377"/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</w:pPr>
            <w:r w:rsidRPr="00EE6ECC"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  <w:t>ยังไม่มีฐานข้อมูลในการรวบรวมและบูรณาการข้อมูล เพื่อให้มหาวิทยาลัยสามารถใช้ประโยชน์จากข้อมูล</w:t>
            </w:r>
            <w:r w:rsidRPr="00EE6ECC"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  <w:br/>
              <w:t>ที่ถูกรวบรวมมาได้</w:t>
            </w:r>
          </w:p>
          <w:p w14:paraId="08A6C174" w14:textId="77777777" w:rsidR="00EE6ECC" w:rsidRPr="00EE6ECC" w:rsidRDefault="00EE6ECC" w:rsidP="00EE6ECC">
            <w:pPr>
              <w:rPr>
                <w:rFonts w:ascii="TH SarabunPSK" w:hAnsi="TH SarabunPSK" w:cs="TH SarabunPSK"/>
                <w:i/>
                <w:iCs/>
                <w:color w:val="00B050"/>
                <w:sz w:val="32"/>
                <w:szCs w:val="32"/>
                <w:cs/>
                <w:lang w:bidi="th-TH"/>
              </w:rPr>
            </w:pPr>
            <w:r w:rsidRPr="00EE6ECC">
              <w:rPr>
                <w:rFonts w:ascii="TH SarabunPSK" w:hAnsi="TH SarabunPSK" w:cs="TH SarabunPSK"/>
                <w:i/>
                <w:iCs/>
                <w:color w:val="EE0000"/>
                <w:sz w:val="32"/>
                <w:szCs w:val="32"/>
                <w:cs/>
                <w:lang w:bidi="th-TH"/>
              </w:rPr>
              <w:t>(สอดคล้องกับหมวด 3.1)</w:t>
            </w:r>
          </w:p>
        </w:tc>
      </w:tr>
      <w:tr w:rsidR="00D0680B" w:rsidRPr="00EE6ECC" w14:paraId="658A6764" w14:textId="77777777" w:rsidTr="00EE6EC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C3F50" w14:textId="77777777" w:rsidR="00EE6ECC" w:rsidRPr="00941162" w:rsidRDefault="00EE6ECC" w:rsidP="00EE6ECC">
            <w:pPr>
              <w:numPr>
                <w:ilvl w:val="0"/>
                <w:numId w:val="33"/>
              </w:num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94116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ผลที่คาดว่าจะได้รับ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5CBBC" w14:textId="77777777" w:rsidR="00EE6ECC" w:rsidRPr="00EE6ECC" w:rsidRDefault="00EE6ECC" w:rsidP="00D0680B">
            <w:pPr>
              <w:numPr>
                <w:ilvl w:val="0"/>
                <w:numId w:val="37"/>
              </w:numPr>
              <w:ind w:left="377"/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</w:pPr>
            <w:r w:rsidRPr="00EE6ECC"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  <w:t>ระบบรับฟังเสียงนักศึกษาแบบบูรณาการ</w:t>
            </w:r>
          </w:p>
          <w:p w14:paraId="2865D433" w14:textId="77777777" w:rsidR="00EE6ECC" w:rsidRPr="00EE6ECC" w:rsidRDefault="00EE6ECC" w:rsidP="00D0680B">
            <w:pPr>
              <w:numPr>
                <w:ilvl w:val="0"/>
                <w:numId w:val="37"/>
              </w:numPr>
              <w:ind w:left="377"/>
              <w:rPr>
                <w:rFonts w:ascii="TH SarabunPSK" w:hAnsi="TH SarabunPSK" w:cs="TH SarabunPSK"/>
                <w:color w:val="00B050"/>
                <w:sz w:val="32"/>
                <w:szCs w:val="32"/>
                <w:lang w:bidi="th-TH"/>
              </w:rPr>
            </w:pPr>
            <w:r w:rsidRPr="00EE6ECC"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  <w:t>มีการนำเสียงของนักศึกษาไปใช้ในการปรับปรุงการให้บริการ</w:t>
            </w:r>
          </w:p>
        </w:tc>
      </w:tr>
      <w:tr w:rsidR="00D0680B" w:rsidRPr="00EE6ECC" w14:paraId="3FE46E71" w14:textId="77777777" w:rsidTr="00EE6EC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D5062" w14:textId="77777777" w:rsidR="00EE6ECC" w:rsidRPr="00941162" w:rsidRDefault="00EE6ECC" w:rsidP="00EE6ECC">
            <w:pPr>
              <w:numPr>
                <w:ilvl w:val="0"/>
                <w:numId w:val="33"/>
              </w:num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94116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กระบวนการและขั้นตอน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1660A" w14:textId="77777777" w:rsidR="00EE6ECC" w:rsidRPr="00EE6ECC" w:rsidRDefault="00EE6ECC" w:rsidP="00EE6ECC">
            <w:pPr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</w:pPr>
            <w:r w:rsidRPr="00EE6ECC"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  <w:t>รายละเอียดกำหนดไว้ในหน้าถัดไป</w:t>
            </w:r>
          </w:p>
        </w:tc>
      </w:tr>
      <w:tr w:rsidR="00D0680B" w:rsidRPr="00EE6ECC" w14:paraId="2DEDEBD2" w14:textId="77777777" w:rsidTr="00EE6EC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DB29A" w14:textId="77777777" w:rsidR="00EE6ECC" w:rsidRPr="00941162" w:rsidRDefault="00EE6ECC" w:rsidP="00EE6ECC">
            <w:pPr>
              <w:numPr>
                <w:ilvl w:val="0"/>
                <w:numId w:val="33"/>
              </w:num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94116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ระยะเวลาการดำเนินการโครงการ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997B6" w14:textId="15110A09" w:rsidR="00EE6ECC" w:rsidRPr="00EE6ECC" w:rsidRDefault="00EE6ECC" w:rsidP="00EE6ECC">
            <w:pPr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</w:pPr>
            <w:r w:rsidRPr="00EE6ECC"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  <w:t xml:space="preserve">1 ปี </w:t>
            </w:r>
          </w:p>
        </w:tc>
      </w:tr>
      <w:tr w:rsidR="00D0680B" w:rsidRPr="00EE6ECC" w14:paraId="75CCD32D" w14:textId="77777777" w:rsidTr="00EE6EC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CB4CD" w14:textId="77777777" w:rsidR="00EE6ECC" w:rsidRPr="00941162" w:rsidRDefault="00EE6ECC" w:rsidP="00EE6ECC">
            <w:pPr>
              <w:numPr>
                <w:ilvl w:val="0"/>
                <w:numId w:val="33"/>
              </w:numPr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94116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ตัวชี้วัดความสำเร็จ</w:t>
            </w:r>
            <w:r w:rsidRPr="0094116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0EA53" w14:textId="77777777" w:rsidR="00EE6ECC" w:rsidRPr="00EE6ECC" w:rsidRDefault="00EE6ECC" w:rsidP="00D0680B">
            <w:pPr>
              <w:numPr>
                <w:ilvl w:val="0"/>
                <w:numId w:val="35"/>
              </w:numPr>
              <w:ind w:left="377"/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</w:pPr>
            <w:r w:rsidRPr="00EE6ECC"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  <w:t>ระบบการรับฟังเสียง</w:t>
            </w:r>
          </w:p>
          <w:p w14:paraId="619A416D" w14:textId="77777777" w:rsidR="00EE6ECC" w:rsidRPr="00EE6ECC" w:rsidRDefault="00EE6ECC" w:rsidP="00D0680B">
            <w:pPr>
              <w:numPr>
                <w:ilvl w:val="0"/>
                <w:numId w:val="35"/>
              </w:numPr>
              <w:ind w:left="377"/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</w:pPr>
            <w:r w:rsidRPr="00EE6ECC"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  <w:t>ฐานข้อมูล</w:t>
            </w:r>
          </w:p>
        </w:tc>
      </w:tr>
      <w:tr w:rsidR="00D0680B" w:rsidRPr="00EE6ECC" w14:paraId="0C08EC0A" w14:textId="77777777" w:rsidTr="00EE6EC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E6AB8" w14:textId="77777777" w:rsidR="00EE6ECC" w:rsidRPr="00941162" w:rsidRDefault="00EE6ECC" w:rsidP="00EE6ECC">
            <w:pPr>
              <w:numPr>
                <w:ilvl w:val="0"/>
                <w:numId w:val="33"/>
              </w:num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94116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งบประมาณ (หากมี)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0FAFA" w14:textId="77777777" w:rsidR="00EE6ECC" w:rsidRPr="00EE6ECC" w:rsidRDefault="00EE6ECC" w:rsidP="00EE6ECC">
            <w:pPr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</w:pPr>
            <w:r w:rsidRPr="00EE6ECC"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  <w:t>ไม่ใช้งบประมาณ</w:t>
            </w:r>
          </w:p>
        </w:tc>
      </w:tr>
      <w:tr w:rsidR="00D0680B" w:rsidRPr="00EE6ECC" w14:paraId="51DBA95E" w14:textId="77777777" w:rsidTr="00EE6EC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3FD59" w14:textId="77777777" w:rsidR="00EE6ECC" w:rsidRPr="00941162" w:rsidRDefault="00EE6ECC" w:rsidP="00EE6ECC">
            <w:pPr>
              <w:numPr>
                <w:ilvl w:val="0"/>
                <w:numId w:val="33"/>
              </w:num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94116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การรายงานผล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B1544" w14:textId="77777777" w:rsidR="00EE6ECC" w:rsidRPr="00EE6ECC" w:rsidRDefault="00EE6ECC" w:rsidP="00EE6ECC">
            <w:pPr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</w:pPr>
            <w:r w:rsidRPr="00EE6ECC">
              <w:rPr>
                <w:rFonts w:ascii="TH SarabunPSK" w:hAnsi="TH SarabunPSK" w:cs="TH SarabunPSK"/>
                <w:color w:val="00B050"/>
                <w:sz w:val="32"/>
                <w:szCs w:val="32"/>
                <w:cs/>
                <w:lang w:bidi="th-TH"/>
              </w:rPr>
              <w:t>รอบ 6 เดือน และรอบ 12 เดือน</w:t>
            </w:r>
          </w:p>
        </w:tc>
      </w:tr>
    </w:tbl>
    <w:p w14:paraId="0AF8ADEA" w14:textId="77777777" w:rsidR="006B598E" w:rsidRDefault="006B598E">
      <w:pPr>
        <w:rPr>
          <w:rFonts w:ascii="TH SarabunPSK" w:hAnsi="TH SarabunPSK" w:cs="TH SarabunPSK"/>
          <w:sz w:val="36"/>
          <w:szCs w:val="36"/>
          <w:cs/>
          <w:lang w:val="th-TH" w:bidi="th-TH"/>
        </w:rPr>
      </w:pPr>
      <w:r>
        <w:rPr>
          <w:rFonts w:ascii="TH SarabunPSK" w:hAnsi="TH SarabunPSK" w:cs="TH SarabunPSK"/>
          <w:sz w:val="36"/>
          <w:szCs w:val="36"/>
          <w:cs/>
          <w:lang w:val="th-TH" w:bidi="th-TH"/>
        </w:rPr>
        <w:br w:type="page"/>
      </w:r>
    </w:p>
    <w:p w14:paraId="100BEB6A" w14:textId="77777777" w:rsidR="00527288" w:rsidRDefault="00527288" w:rsidP="00527288">
      <w:pPr>
        <w:pStyle w:val="BodyTextIndent"/>
        <w:ind w:firstLine="0"/>
        <w:rPr>
          <w:rFonts w:ascii="TH SarabunPSK" w:hAnsi="TH SarabunPSK" w:cs="TH SarabunPSK"/>
          <w:b/>
          <w:bCs/>
        </w:rPr>
      </w:pPr>
      <w:r w:rsidRPr="00081D04">
        <w:rPr>
          <w:rFonts w:ascii="TH SarabunPSK" w:hAnsi="TH SarabunPSK" w:cs="TH SarabunPSK"/>
          <w:b/>
          <w:bCs/>
          <w:cs/>
        </w:rPr>
        <w:lastRenderedPageBreak/>
        <w:t>แผนดำเนินงาน</w:t>
      </w: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1669"/>
        <w:gridCol w:w="1701"/>
        <w:gridCol w:w="623"/>
        <w:gridCol w:w="624"/>
        <w:gridCol w:w="624"/>
        <w:gridCol w:w="623"/>
        <w:gridCol w:w="624"/>
        <w:gridCol w:w="624"/>
        <w:gridCol w:w="623"/>
        <w:gridCol w:w="624"/>
        <w:gridCol w:w="624"/>
        <w:gridCol w:w="624"/>
        <w:gridCol w:w="1282"/>
      </w:tblGrid>
      <w:tr w:rsidR="001E4488" w:rsidRPr="001E4488" w14:paraId="4C0FD39C" w14:textId="77777777" w:rsidTr="003A316E">
        <w:trPr>
          <w:cantSplit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312CD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1E4488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ขั้นตอนดำเนินการ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503AA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1E4488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Output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A4548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E4488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  <w:tc>
          <w:tcPr>
            <w:tcW w:w="62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0C1A9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1E4488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พ.ศ. </w:t>
            </w:r>
            <w:r w:rsidRPr="001E4488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2568/2569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23674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E4488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</w:tc>
      </w:tr>
      <w:tr w:rsidR="001E4488" w:rsidRPr="001E4488" w14:paraId="42E89478" w14:textId="77777777" w:rsidTr="003A316E">
        <w:trPr>
          <w:cantSplit/>
          <w:trHeight w:val="512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5EEDA" w14:textId="77777777" w:rsidR="001E4488" w:rsidRPr="001E4488" w:rsidRDefault="001E4488" w:rsidP="001E4488">
            <w:pP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8D93E" w14:textId="77777777" w:rsidR="001E4488" w:rsidRPr="001E4488" w:rsidRDefault="001E4488" w:rsidP="001E4488">
            <w:pP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2F445" w14:textId="77777777" w:rsidR="001E4488" w:rsidRPr="001E4488" w:rsidRDefault="001E4488" w:rsidP="001E4488">
            <w:pP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1BF41" w14:textId="77777777" w:rsidR="001E4488" w:rsidRPr="001E4488" w:rsidRDefault="001E4488" w:rsidP="001E4488">
            <w:pP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E4488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กค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2DF54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E4488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สค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E74A0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proofErr w:type="spellStart"/>
            <w:r w:rsidRPr="001E4488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กย</w:t>
            </w:r>
            <w:proofErr w:type="spellEnd"/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D1988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E4488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  <w:t>ตค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95677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proofErr w:type="spellStart"/>
            <w:r w:rsidRPr="001E4488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  <w:t>พย</w:t>
            </w:r>
            <w:proofErr w:type="spellEnd"/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056E7D4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E4488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  <w:t>ธค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86643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E4488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  <w:t>มค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805A8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E4488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กพ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DFED5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E4488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  <w:t>มีค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6146E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E4488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เมษ</w:t>
            </w: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AC51C" w14:textId="77777777" w:rsidR="001E4488" w:rsidRPr="001E4488" w:rsidRDefault="001E4488" w:rsidP="001E4488">
            <w:pP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383498" w:rsidRPr="001E4488" w14:paraId="22BE918D" w14:textId="77777777" w:rsidTr="003A316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49C81" w14:textId="77777777" w:rsidR="001E4488" w:rsidRPr="001E4488" w:rsidRDefault="001E4488" w:rsidP="001E4488">
            <w:pPr>
              <w:numPr>
                <w:ilvl w:val="0"/>
                <w:numId w:val="38"/>
              </w:numPr>
              <w:ind w:left="284"/>
              <w:contextualSpacing/>
              <w:rPr>
                <w:rFonts w:ascii="TH SarabunPSK" w:eastAsia="MS Mincho" w:hAnsi="TH SarabunPSK" w:cs="TH SarabunPSK"/>
                <w:color w:val="00B050"/>
                <w:sz w:val="30"/>
                <w:szCs w:val="30"/>
                <w:cs/>
                <w:lang w:bidi="th-TH"/>
              </w:rPr>
            </w:pPr>
            <w:r w:rsidRPr="001E4488">
              <w:rPr>
                <w:rFonts w:ascii="TH SarabunPSK" w:eastAsia="MS Mincho" w:hAnsi="TH SarabunPSK" w:cs="TH SarabunPSK"/>
                <w:color w:val="00B050"/>
                <w:sz w:val="30"/>
                <w:szCs w:val="30"/>
                <w:cs/>
                <w:lang w:bidi="th-TH"/>
              </w:rPr>
              <w:t>กำหนดกลุ่มเป้าหมายในการรับฟัง (จำแนกตามชั้นปีการศึกษา ปี1-4 หรือ ป.ตรี-บัณฑิต)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E3B2" w14:textId="77777777" w:rsidR="001E4488" w:rsidRPr="001E4488" w:rsidRDefault="001E4488" w:rsidP="001E4488">
            <w:pPr>
              <w:rPr>
                <w:rFonts w:ascii="TH SarabunPSK" w:eastAsia="MS Mincho" w:hAnsi="TH SarabunPSK" w:cs="TH SarabunPSK"/>
                <w:color w:val="00B050"/>
                <w:sz w:val="30"/>
                <w:szCs w:val="30"/>
                <w:cs/>
                <w:lang w:bidi="th-T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ED9E" w14:textId="77777777" w:rsidR="001E4488" w:rsidRPr="001E4488" w:rsidRDefault="001E4488" w:rsidP="001E4488">
            <w:pPr>
              <w:rPr>
                <w:rFonts w:ascii="TH SarabunPSK" w:eastAsia="MS Mincho" w:hAnsi="TH SarabunPSK" w:cs="TH SarabunPSK"/>
                <w:color w:val="00B050"/>
                <w:sz w:val="30"/>
                <w:szCs w:val="30"/>
                <w:cs/>
                <w:lang w:bidi="th-TH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BAAF4" w14:textId="77777777" w:rsidR="001E4488" w:rsidRPr="001E4488" w:rsidRDefault="001E4488" w:rsidP="001E4488">
            <w:pPr>
              <w:jc w:val="center"/>
              <w:rPr>
                <w:rFonts w:ascii="TH SarabunPSK" w:eastAsia="MS Mincho" w:hAnsi="TH SarabunPSK" w:cs="TH SarabunPSK"/>
                <w:b/>
                <w:bCs/>
                <w:color w:val="00B050"/>
                <w:sz w:val="30"/>
                <w:szCs w:val="30"/>
                <w:cs/>
                <w:lang w:bidi="th-TH"/>
              </w:rPr>
            </w:pPr>
            <w:r w:rsidRPr="001E4488">
              <w:rPr>
                <w:rFonts w:ascii="TH SarabunPSK" w:eastAsia="MS Mincho" w:hAnsi="TH SarabunPSK" w:cs="TH SarabunPSK"/>
                <w:b/>
                <w:bCs/>
                <w:color w:val="00B050"/>
                <w:sz w:val="30"/>
                <w:szCs w:val="30"/>
                <w:cs/>
                <w:lang w:bidi="th-TH"/>
              </w:rPr>
              <w:t>/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237D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  <w: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4BDF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A592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99AC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3C327D6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0DC1A1A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3DB8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B9B9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CE0A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3BB0" w14:textId="77777777" w:rsidR="001E4488" w:rsidRPr="001E4488" w:rsidRDefault="001E4488" w:rsidP="001E4488">
            <w:pPr>
              <w:rPr>
                <w:rFonts w:ascii="TH SarabunPSK" w:eastAsia="Cordia New" w:hAnsi="TH SarabunPSK" w:cs="TH SarabunPSK"/>
                <w:color w:val="00B050"/>
                <w:sz w:val="30"/>
                <w:szCs w:val="30"/>
              </w:rPr>
            </w:pPr>
          </w:p>
        </w:tc>
      </w:tr>
      <w:tr w:rsidR="00383498" w:rsidRPr="001E4488" w14:paraId="297063FA" w14:textId="77777777" w:rsidTr="003A316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940F" w14:textId="77777777" w:rsidR="001E4488" w:rsidRPr="001E4488" w:rsidRDefault="001E4488" w:rsidP="001E4488">
            <w:pPr>
              <w:numPr>
                <w:ilvl w:val="0"/>
                <w:numId w:val="38"/>
              </w:numPr>
              <w:ind w:left="284"/>
              <w:contextualSpacing/>
              <w:rPr>
                <w:rFonts w:ascii="TH SarabunPSK" w:eastAsia="MS Mincho" w:hAnsi="TH SarabunPSK" w:cs="TH SarabunPSK"/>
                <w:color w:val="00B050"/>
                <w:sz w:val="30"/>
                <w:szCs w:val="30"/>
                <w:lang w:bidi="th-TH"/>
              </w:rPr>
            </w:pPr>
            <w:r w:rsidRPr="001E4488">
              <w:rPr>
                <w:rFonts w:ascii="TH SarabunPSK" w:eastAsia="MS Mincho" w:hAnsi="TH SarabunPSK" w:cs="TH SarabunPSK"/>
                <w:color w:val="00B050"/>
                <w:sz w:val="30"/>
                <w:szCs w:val="30"/>
                <w:cs/>
                <w:lang w:bidi="th-TH"/>
              </w:rPr>
              <w:t>กำหนดวัตถุประสงค์และข้อมูลสารสนเทศที่ต้องการจากนักศึกษาแต่ละกลุ่ม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C204" w14:textId="77777777" w:rsidR="001E4488" w:rsidRPr="001E4488" w:rsidRDefault="001E4488" w:rsidP="001E4488">
            <w:pPr>
              <w:contextualSpacing/>
              <w:rPr>
                <w:rFonts w:ascii="TH SarabunPSK" w:eastAsia="MS Mincho" w:hAnsi="TH SarabunPSK" w:cs="TH SarabunPSK"/>
                <w:color w:val="00B050"/>
                <w:sz w:val="30"/>
                <w:szCs w:val="30"/>
                <w:lang w:bidi="th-T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E0A1" w14:textId="77777777" w:rsidR="001E4488" w:rsidRPr="001E4488" w:rsidRDefault="001E4488" w:rsidP="001E4488">
            <w:pPr>
              <w:rPr>
                <w:rFonts w:ascii="TH SarabunPSK" w:eastAsia="MS Mincho" w:hAnsi="TH SarabunPSK" w:cs="TH SarabunPSK"/>
                <w:color w:val="00B050"/>
                <w:sz w:val="30"/>
                <w:szCs w:val="30"/>
                <w:cs/>
                <w:lang w:val="th-TH" w:bidi="th-TH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5DC6" w14:textId="77777777" w:rsidR="001E4488" w:rsidRPr="001E4488" w:rsidRDefault="001E4488" w:rsidP="001E4488">
            <w:pPr>
              <w:jc w:val="center"/>
              <w:rPr>
                <w:rFonts w:ascii="TH SarabunPSK" w:eastAsia="MS Mincho" w:hAnsi="TH SarabunPSK" w:cs="TH SarabunPSK"/>
                <w:b/>
                <w:bCs/>
                <w:color w:val="00B050"/>
                <w:sz w:val="30"/>
                <w:szCs w:val="30"/>
                <w: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D543E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  <w:r w:rsidRPr="001E4488"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  <w:cs/>
                <w:lang w:bidi="th-TH"/>
              </w:rPr>
              <w:t>/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83CC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0891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8C3F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2104A78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605A18E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94C2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BDF5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0DA2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F171" w14:textId="77777777" w:rsidR="001E4488" w:rsidRPr="001E4488" w:rsidRDefault="001E4488" w:rsidP="001E4488">
            <w:pPr>
              <w:rPr>
                <w:rFonts w:ascii="TH SarabunPSK" w:eastAsia="Cordia New" w:hAnsi="TH SarabunPSK" w:cs="TH SarabunPSK"/>
                <w:color w:val="00B050"/>
                <w:sz w:val="30"/>
                <w:szCs w:val="30"/>
              </w:rPr>
            </w:pPr>
          </w:p>
        </w:tc>
      </w:tr>
      <w:tr w:rsidR="00383498" w:rsidRPr="001E4488" w14:paraId="70DB69CC" w14:textId="77777777" w:rsidTr="003A316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84530" w14:textId="77777777" w:rsidR="001E4488" w:rsidRPr="001E4488" w:rsidRDefault="001E4488" w:rsidP="001E4488">
            <w:pPr>
              <w:numPr>
                <w:ilvl w:val="0"/>
                <w:numId w:val="38"/>
              </w:numPr>
              <w:ind w:left="284"/>
              <w:contextualSpacing/>
              <w:rPr>
                <w:rFonts w:ascii="TH SarabunPSK" w:eastAsia="MS Mincho" w:hAnsi="TH SarabunPSK" w:cs="TH SarabunPSK"/>
                <w:color w:val="00B050"/>
                <w:sz w:val="30"/>
                <w:szCs w:val="30"/>
                <w:lang w:bidi="th-TH"/>
              </w:rPr>
            </w:pPr>
            <w:r w:rsidRPr="001E4488">
              <w:rPr>
                <w:rFonts w:ascii="TH SarabunPSK" w:eastAsia="MS Mincho" w:hAnsi="TH SarabunPSK" w:cs="TH SarabunPSK"/>
                <w:color w:val="00B050"/>
                <w:sz w:val="30"/>
                <w:szCs w:val="30"/>
                <w:cs/>
                <w:lang w:bidi="th-TH"/>
              </w:rPr>
              <w:t xml:space="preserve">กำหนดช่องทาง/วิธีการในการรับฟังเสียงของนักศึกษา เช่น </w:t>
            </w:r>
            <w:r w:rsidRPr="001E4488">
              <w:rPr>
                <w:rFonts w:ascii="TH SarabunPSK" w:eastAsia="MS Mincho" w:hAnsi="TH SarabunPSK" w:cs="TH SarabunPSK"/>
                <w:color w:val="00B050"/>
                <w:sz w:val="30"/>
                <w:szCs w:val="30"/>
                <w:lang w:bidi="th-TH"/>
              </w:rPr>
              <w:t>Survey Form, Focus Group, Social Media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1455" w14:textId="77777777" w:rsidR="001E4488" w:rsidRPr="001E4488" w:rsidRDefault="001E4488" w:rsidP="001E4488">
            <w:pPr>
              <w:rPr>
                <w:rFonts w:ascii="TH SarabunPSK" w:eastAsia="MS Mincho" w:hAnsi="TH SarabunPSK" w:cs="TH SarabunPSK"/>
                <w:color w:val="00B050"/>
                <w:sz w:val="30"/>
                <w:szCs w:val="30"/>
                <w:lang w:bidi="th-T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EF2C" w14:textId="77777777" w:rsidR="001E4488" w:rsidRPr="001E4488" w:rsidRDefault="001E4488" w:rsidP="001E4488">
            <w:pPr>
              <w:rPr>
                <w:rFonts w:ascii="TH SarabunPSK" w:eastAsia="MS Mincho" w:hAnsi="TH SarabunPSK" w:cs="TH SarabunPSK"/>
                <w:color w:val="00B050"/>
                <w:sz w:val="30"/>
                <w:szCs w:val="30"/>
                <w:cs/>
                <w:lang w:val="th-TH" w:bidi="th-TH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5336" w14:textId="77777777" w:rsidR="001E4488" w:rsidRPr="001E4488" w:rsidRDefault="001E4488" w:rsidP="001E4488">
            <w:pPr>
              <w:jc w:val="center"/>
              <w:rPr>
                <w:rFonts w:ascii="TH SarabunPSK" w:eastAsia="MS Mincho" w:hAnsi="TH SarabunPSK" w:cs="TH SarabunPSK"/>
                <w:b/>
                <w:bCs/>
                <w:color w:val="00B050"/>
                <w:sz w:val="30"/>
                <w:szCs w:val="30"/>
                <w: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00B7F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  <w:r w:rsidRPr="001E4488"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  <w:cs/>
                <w:lang w:bidi="th-TH"/>
              </w:rPr>
              <w:t>/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C88D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92A8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EACF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22DCE62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2535CE5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881F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D951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B9EA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1668" w14:textId="77777777" w:rsidR="001E4488" w:rsidRPr="001E4488" w:rsidRDefault="001E4488" w:rsidP="001E4488">
            <w:pPr>
              <w:rPr>
                <w:rFonts w:ascii="TH SarabunPSK" w:eastAsia="Cordia New" w:hAnsi="TH SarabunPSK" w:cs="TH SarabunPSK"/>
                <w:color w:val="00B050"/>
                <w:sz w:val="30"/>
                <w:szCs w:val="30"/>
              </w:rPr>
            </w:pPr>
          </w:p>
        </w:tc>
      </w:tr>
      <w:tr w:rsidR="00383498" w:rsidRPr="001E4488" w14:paraId="5C800E7A" w14:textId="77777777" w:rsidTr="003A316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6A508" w14:textId="77777777" w:rsidR="001E4488" w:rsidRPr="001E4488" w:rsidRDefault="001E4488" w:rsidP="001E4488">
            <w:pPr>
              <w:numPr>
                <w:ilvl w:val="0"/>
                <w:numId w:val="38"/>
              </w:numPr>
              <w:ind w:left="284"/>
              <w:rPr>
                <w:rFonts w:ascii="TH SarabunPSK" w:eastAsia="Cordia New" w:hAnsi="TH SarabunPSK" w:cs="TH SarabunPSK"/>
                <w:color w:val="00B050"/>
                <w:sz w:val="30"/>
                <w:szCs w:val="30"/>
                <w:lang w:bidi="th-TH"/>
              </w:rPr>
            </w:pPr>
            <w:r w:rsidRPr="001E4488">
              <w:rPr>
                <w:rFonts w:ascii="TH SarabunPSK" w:eastAsia="Cordia New" w:hAnsi="TH SarabunPSK" w:cs="TH SarabunPSK"/>
                <w:color w:val="00B050"/>
                <w:sz w:val="30"/>
                <w:szCs w:val="30"/>
                <w:cs/>
                <w:lang w:bidi="th-TH"/>
              </w:rPr>
              <w:t>ดำเนินการรับฟังเสียงของนักศึกษา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E95D" w14:textId="77777777" w:rsidR="001E4488" w:rsidRPr="001E4488" w:rsidRDefault="001E4488" w:rsidP="001E4488">
            <w:pPr>
              <w:rPr>
                <w:rFonts w:ascii="TH SarabunPSK" w:eastAsia="Cordia New" w:hAnsi="TH SarabunPSK" w:cs="TH SarabunPSK"/>
                <w:color w:val="00B050"/>
                <w:sz w:val="30"/>
                <w:szCs w:val="30"/>
                <w:cs/>
                <w:lang w:bidi="th-T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7D3D" w14:textId="77777777" w:rsidR="001E4488" w:rsidRPr="001E4488" w:rsidRDefault="001E4488" w:rsidP="001E4488">
            <w:pPr>
              <w:rPr>
                <w:rFonts w:ascii="TH SarabunPSK" w:eastAsia="Cordia New" w:hAnsi="TH SarabunPSK" w:cs="TH SarabunPSK"/>
                <w:color w:val="00B050"/>
                <w:sz w:val="30"/>
                <w:szCs w:val="30"/>
                <w:cs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4895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312D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B7C44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  <w:r w:rsidRPr="001E4488"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  <w:cs/>
                <w:lang w:bidi="th-TH"/>
              </w:rPr>
              <w:t>/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B0C59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  <w:r w:rsidRPr="001E4488"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  <w:cs/>
                <w:lang w:bidi="th-TH"/>
              </w:rPr>
              <w:t>/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5B5C3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  <w:r w:rsidRPr="001E4488"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  <w:cs/>
                <w:lang w:bidi="th-TH"/>
              </w:rPr>
              <w:t>/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AFA9E07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B8D687A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0CEC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BCA3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7947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7E3E" w14:textId="77777777" w:rsidR="001E4488" w:rsidRPr="001E4488" w:rsidRDefault="001E4488" w:rsidP="001E4488">
            <w:pPr>
              <w:rPr>
                <w:rFonts w:ascii="TH SarabunPSK" w:eastAsia="Cordia New" w:hAnsi="TH SarabunPSK" w:cs="TH SarabunPSK"/>
                <w:color w:val="00B050"/>
                <w:sz w:val="30"/>
                <w:szCs w:val="30"/>
              </w:rPr>
            </w:pPr>
          </w:p>
        </w:tc>
      </w:tr>
      <w:tr w:rsidR="00383498" w:rsidRPr="001E4488" w14:paraId="1350B5AC" w14:textId="77777777" w:rsidTr="003A316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84533" w14:textId="77777777" w:rsidR="001E4488" w:rsidRPr="001E4488" w:rsidRDefault="001E4488" w:rsidP="001E4488">
            <w:pPr>
              <w:numPr>
                <w:ilvl w:val="0"/>
                <w:numId w:val="38"/>
              </w:numPr>
              <w:ind w:left="284"/>
              <w:contextualSpacing/>
              <w:rPr>
                <w:rFonts w:ascii="TH SarabunPSK" w:eastAsia="MS Mincho" w:hAnsi="TH SarabunPSK" w:cs="TH SarabunPSK"/>
                <w:color w:val="00B050"/>
                <w:sz w:val="30"/>
                <w:szCs w:val="30"/>
                <w:lang w:bidi="th-TH"/>
              </w:rPr>
            </w:pPr>
            <w:r w:rsidRPr="001E4488">
              <w:rPr>
                <w:rFonts w:ascii="TH SarabunPSK" w:eastAsia="MS Mincho" w:hAnsi="TH SarabunPSK" w:cs="TH SarabunPSK"/>
                <w:color w:val="00B050"/>
                <w:sz w:val="30"/>
                <w:szCs w:val="30"/>
                <w:cs/>
                <w:lang w:bidi="th-TH"/>
              </w:rPr>
              <w:t xml:space="preserve">รวบรวม วิเคราะห์ สรุปผลและจัดลำดับความสำคัญ รวมถึงจัดทำฐานข้อมูล </w:t>
            </w:r>
            <w:r w:rsidRPr="001E4488">
              <w:rPr>
                <w:rFonts w:ascii="TH SarabunPSK" w:eastAsia="MS Mincho" w:hAnsi="TH SarabunPSK" w:cs="TH SarabunPSK"/>
                <w:color w:val="00B050"/>
                <w:sz w:val="30"/>
                <w:szCs w:val="30"/>
                <w:lang w:bidi="th-TH"/>
              </w:rPr>
              <w:t>VOC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7811" w14:textId="77777777" w:rsidR="001E4488" w:rsidRPr="001E4488" w:rsidRDefault="001E4488" w:rsidP="001E4488">
            <w:pPr>
              <w:contextualSpacing/>
              <w:rPr>
                <w:rFonts w:ascii="TH SarabunPSK" w:eastAsia="MS Mincho" w:hAnsi="TH SarabunPSK" w:cs="TH SarabunPSK"/>
                <w:color w:val="00B050"/>
                <w:sz w:val="30"/>
                <w:szCs w:val="30"/>
                <w:lang w:bidi="th-T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E30B" w14:textId="77777777" w:rsidR="001E4488" w:rsidRPr="001E4488" w:rsidRDefault="001E4488" w:rsidP="001E4488">
            <w:pPr>
              <w:contextualSpacing/>
              <w:rPr>
                <w:rFonts w:ascii="TH SarabunPSK" w:eastAsia="MS Mincho" w:hAnsi="TH SarabunPSK" w:cs="TH SarabunPSK"/>
                <w:color w:val="00B050"/>
                <w:sz w:val="30"/>
                <w:szCs w:val="30"/>
                <w:cs/>
                <w:lang w:bidi="th-TH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DFAF" w14:textId="77777777" w:rsidR="001E4488" w:rsidRPr="001E4488" w:rsidRDefault="001E4488" w:rsidP="001E4488">
            <w:pPr>
              <w:contextualSpacing/>
              <w:jc w:val="center"/>
              <w:rPr>
                <w:rFonts w:ascii="TH SarabunPSK" w:eastAsia="MS Mincho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0961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88B0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6F20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8F863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  <w:r w:rsidRPr="001E4488"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  <w:cs/>
                <w:lang w:bidi="th-TH"/>
              </w:rPr>
              <w:t>/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ADDF07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  <w:r w:rsidRPr="001E4488"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  <w:cs/>
                <w:lang w:bidi="th-TH"/>
              </w:rPr>
              <w:t>/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2137E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  <w:r w:rsidRPr="001E4488"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  <w:cs/>
                <w:lang w:bidi="th-TH"/>
              </w:rPr>
              <w:t>/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29DAA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  <w:r w:rsidRPr="001E4488"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  <w:cs/>
                <w:lang w:bidi="th-TH"/>
              </w:rPr>
              <w:t>/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7B3F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D65B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6348" w14:textId="77777777" w:rsidR="001E4488" w:rsidRPr="001E4488" w:rsidRDefault="001E4488" w:rsidP="001E4488">
            <w:pPr>
              <w:rPr>
                <w:rFonts w:ascii="TH SarabunPSK" w:eastAsia="Cordia New" w:hAnsi="TH SarabunPSK" w:cs="TH SarabunPSK"/>
                <w:color w:val="00B050"/>
                <w:sz w:val="30"/>
                <w:szCs w:val="30"/>
              </w:rPr>
            </w:pPr>
          </w:p>
        </w:tc>
      </w:tr>
      <w:tr w:rsidR="00383498" w:rsidRPr="001E4488" w14:paraId="26A41B48" w14:textId="77777777" w:rsidTr="003A316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64C45" w14:textId="43FAE2BE" w:rsidR="001E4488" w:rsidRPr="001E4488" w:rsidRDefault="001E4488" w:rsidP="001E4488">
            <w:pPr>
              <w:numPr>
                <w:ilvl w:val="0"/>
                <w:numId w:val="38"/>
              </w:numPr>
              <w:ind w:left="284"/>
              <w:contextualSpacing/>
              <w:rPr>
                <w:rFonts w:ascii="TH SarabunPSK" w:eastAsia="MS Mincho" w:hAnsi="TH SarabunPSK" w:cs="TH SarabunPSK"/>
                <w:color w:val="00B050"/>
                <w:sz w:val="30"/>
                <w:szCs w:val="30"/>
                <w:lang w:bidi="th-TH"/>
              </w:rPr>
            </w:pPr>
            <w:r w:rsidRPr="001E4488">
              <w:rPr>
                <w:rFonts w:ascii="TH SarabunPSK" w:eastAsia="MS Mincho" w:hAnsi="TH SarabunPSK" w:cs="TH SarabunPSK"/>
                <w:color w:val="00B050"/>
                <w:sz w:val="30"/>
                <w:szCs w:val="30"/>
                <w:cs/>
                <w:lang w:bidi="th-TH"/>
              </w:rPr>
              <w:t xml:space="preserve">การนำสารสนเทศที่ได้จากการรับฟังไปใช้ประโยชน์ เช่น ปรับปรุงกระบวนการ/การให้บริการ  </w:t>
            </w:r>
            <w:r w:rsidR="003A316E">
              <w:rPr>
                <w:rFonts w:ascii="TH SarabunPSK" w:eastAsia="MS Mincho" w:hAnsi="TH SarabunPSK" w:cs="TH SarabunPSK"/>
                <w:color w:val="00B050"/>
                <w:sz w:val="30"/>
                <w:szCs w:val="30"/>
                <w:cs/>
                <w:lang w:bidi="th-TH"/>
              </w:rPr>
              <w:br/>
            </w:r>
            <w:r w:rsidRPr="001E4488">
              <w:rPr>
                <w:rFonts w:ascii="TH SarabunPSK" w:eastAsia="MS Mincho" w:hAnsi="TH SarabunPSK" w:cs="TH SarabunPSK"/>
                <w:color w:val="00B050"/>
                <w:sz w:val="30"/>
                <w:szCs w:val="30"/>
                <w:cs/>
                <w:lang w:bidi="th-TH"/>
              </w:rPr>
              <w:t>การวางแผนยุทธศาสตร์ ฯ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C329" w14:textId="77777777" w:rsidR="001E4488" w:rsidRPr="001E4488" w:rsidRDefault="001E4488" w:rsidP="001E4488">
            <w:pPr>
              <w:rPr>
                <w:rFonts w:ascii="TH SarabunPSK" w:eastAsia="MS Mincho" w:hAnsi="TH SarabunPSK" w:cs="TH SarabunPSK"/>
                <w:color w:val="00B050"/>
                <w:sz w:val="30"/>
                <w:szCs w:val="30"/>
                <w:cs/>
                <w:lang w:bidi="th-TH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02C3" w14:textId="77777777" w:rsidR="001E4488" w:rsidRPr="001E4488" w:rsidRDefault="001E4488" w:rsidP="001E4488">
            <w:pPr>
              <w:contextualSpacing/>
              <w:rPr>
                <w:rFonts w:ascii="TH SarabunPSK" w:eastAsia="MS Mincho" w:hAnsi="TH SarabunPSK" w:cs="TH SarabunPSK"/>
                <w:color w:val="00B050"/>
                <w:sz w:val="30"/>
                <w:szCs w:val="30"/>
                <w:lang w:bidi="th-TH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F13E" w14:textId="77777777" w:rsidR="001E4488" w:rsidRPr="001E4488" w:rsidRDefault="001E4488" w:rsidP="001E4488">
            <w:pPr>
              <w:contextualSpacing/>
              <w:jc w:val="center"/>
              <w:rPr>
                <w:rFonts w:ascii="TH SarabunPSK" w:eastAsia="MS Mincho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C1D9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7201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77D6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471A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C027BC0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6523D48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C667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92FB0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  <w:r w:rsidRPr="001E4488"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  <w:cs/>
                <w:lang w:bidi="th-TH"/>
              </w:rPr>
              <w:t>/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75DB6" w14:textId="77777777" w:rsidR="001E4488" w:rsidRPr="001E4488" w:rsidRDefault="001E4488" w:rsidP="001E4488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</w:rPr>
            </w:pPr>
            <w:r w:rsidRPr="001E4488">
              <w:rPr>
                <w:rFonts w:ascii="TH SarabunPSK" w:eastAsia="Cordia New" w:hAnsi="TH SarabunPSK" w:cs="TH SarabunPSK"/>
                <w:b/>
                <w:bCs/>
                <w:color w:val="00B050"/>
                <w:sz w:val="30"/>
                <w:szCs w:val="30"/>
                <w:cs/>
                <w:lang w:bidi="th-TH"/>
              </w:rPr>
              <w:t>/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E2D1" w14:textId="77777777" w:rsidR="001E4488" w:rsidRPr="001E4488" w:rsidRDefault="001E4488" w:rsidP="001E4488">
            <w:pPr>
              <w:rPr>
                <w:rFonts w:ascii="TH SarabunPSK" w:eastAsia="Cordia New" w:hAnsi="TH SarabunPSK" w:cs="TH SarabunPSK"/>
                <w:color w:val="00B050"/>
                <w:sz w:val="30"/>
                <w:szCs w:val="30"/>
              </w:rPr>
            </w:pPr>
          </w:p>
        </w:tc>
      </w:tr>
    </w:tbl>
    <w:p w14:paraId="24E2B8F5" w14:textId="77777777" w:rsidR="006B598E" w:rsidRDefault="006B598E" w:rsidP="00527288">
      <w:pPr>
        <w:pStyle w:val="BodyTextIndent"/>
        <w:ind w:firstLine="0"/>
        <w:rPr>
          <w:rFonts w:ascii="TH SarabunPSK" w:hAnsi="TH SarabunPSK" w:cs="TH SarabunPSK"/>
          <w:b/>
          <w:bCs/>
        </w:rPr>
      </w:pPr>
    </w:p>
    <w:p w14:paraId="69899278" w14:textId="77777777" w:rsidR="00E94163" w:rsidRDefault="00E94163" w:rsidP="00DF6684">
      <w:pPr>
        <w:jc w:val="center"/>
        <w:rPr>
          <w:rFonts w:ascii="TH SarabunPSK" w:hAnsi="TH SarabunPSK" w:cs="TH SarabunPSK"/>
          <w:b/>
          <w:bCs/>
          <w:sz w:val="48"/>
          <w:szCs w:val="48"/>
          <w:lang w:bidi="th-TH"/>
        </w:rPr>
      </w:pPr>
    </w:p>
    <w:p w14:paraId="46196C95" w14:textId="77777777" w:rsidR="00042541" w:rsidRDefault="00042541" w:rsidP="00DF6684">
      <w:pPr>
        <w:jc w:val="center"/>
        <w:rPr>
          <w:rFonts w:ascii="TH SarabunPSK" w:hAnsi="TH SarabunPSK" w:cs="TH SarabunPSK"/>
          <w:b/>
          <w:bCs/>
          <w:sz w:val="48"/>
          <w:szCs w:val="48"/>
          <w:lang w:bidi="th-TH"/>
        </w:rPr>
      </w:pPr>
    </w:p>
    <w:p w14:paraId="486E76DE" w14:textId="77777777" w:rsidR="006B598E" w:rsidRDefault="006B598E" w:rsidP="00DF6684">
      <w:pPr>
        <w:jc w:val="center"/>
        <w:rPr>
          <w:rFonts w:ascii="TH SarabunPSK" w:hAnsi="TH SarabunPSK" w:cs="TH SarabunPSK"/>
          <w:b/>
          <w:bCs/>
          <w:sz w:val="48"/>
          <w:szCs w:val="48"/>
          <w:lang w:bidi="th-TH"/>
        </w:rPr>
      </w:pPr>
    </w:p>
    <w:p w14:paraId="481085E3" w14:textId="77777777" w:rsidR="006B598E" w:rsidRDefault="006B598E" w:rsidP="00DF6684">
      <w:pPr>
        <w:jc w:val="center"/>
        <w:rPr>
          <w:rFonts w:ascii="TH SarabunPSK" w:hAnsi="TH SarabunPSK" w:cs="TH SarabunPSK"/>
          <w:b/>
          <w:bCs/>
          <w:sz w:val="48"/>
          <w:szCs w:val="48"/>
          <w:lang w:bidi="th-TH"/>
        </w:rPr>
      </w:pPr>
    </w:p>
    <w:p w14:paraId="39A04D25" w14:textId="7F34992C" w:rsidR="00975BDF" w:rsidRPr="00037777" w:rsidRDefault="00DF6684" w:rsidP="00DF6684">
      <w:pPr>
        <w:jc w:val="center"/>
        <w:rPr>
          <w:rFonts w:ascii="TH SarabunPSK" w:hAnsi="TH SarabunPSK" w:cs="TH SarabunPSK"/>
          <w:b/>
          <w:bCs/>
          <w:sz w:val="56"/>
          <w:szCs w:val="56"/>
          <w:lang w:bidi="th-TH"/>
        </w:rPr>
      </w:pPr>
      <w:r w:rsidRPr="00037777">
        <w:rPr>
          <w:rFonts w:ascii="TH SarabunPSK" w:hAnsi="TH SarabunPSK" w:cs="TH SarabunPSK"/>
          <w:b/>
          <w:bCs/>
          <w:sz w:val="56"/>
          <w:szCs w:val="56"/>
          <w:cs/>
          <w:lang w:bidi="th-TH"/>
        </w:rPr>
        <w:t>ส่วนที่ 2</w:t>
      </w:r>
    </w:p>
    <w:p w14:paraId="1CB44D26" w14:textId="4140AD9D" w:rsidR="00DF6684" w:rsidRPr="00037777" w:rsidRDefault="00DF6684" w:rsidP="00DF6684">
      <w:pPr>
        <w:jc w:val="center"/>
        <w:rPr>
          <w:rFonts w:ascii="TH SarabunPSK" w:hAnsi="TH SarabunPSK" w:cs="TH SarabunPSK"/>
          <w:b/>
          <w:bCs/>
          <w:sz w:val="56"/>
          <w:szCs w:val="56"/>
          <w:lang w:bidi="th-TH"/>
        </w:rPr>
      </w:pPr>
      <w:r w:rsidRPr="00037777">
        <w:rPr>
          <w:rFonts w:ascii="TH SarabunPSK" w:hAnsi="TH SarabunPSK" w:cs="TH SarabunPSK" w:hint="cs"/>
          <w:b/>
          <w:bCs/>
          <w:sz w:val="56"/>
          <w:szCs w:val="56"/>
          <w:cs/>
          <w:lang w:bidi="th-TH"/>
        </w:rPr>
        <w:t>ความก้าวหน้าในการดำเนินการ</w:t>
      </w:r>
      <w:r w:rsidRPr="00037777">
        <w:rPr>
          <w:rFonts w:ascii="TH SarabunPSK" w:hAnsi="TH SarabunPSK" w:cs="TH SarabunPSK"/>
          <w:b/>
          <w:bCs/>
          <w:sz w:val="56"/>
          <w:szCs w:val="56"/>
          <w:cs/>
          <w:lang w:bidi="th-TH"/>
        </w:rPr>
        <w:t xml:space="preserve"> (</w:t>
      </w:r>
      <w:r w:rsidRPr="00037777">
        <w:rPr>
          <w:rFonts w:ascii="TH SarabunPSK" w:hAnsi="TH SarabunPSK" w:cs="TH SarabunPSK" w:hint="cs"/>
          <w:b/>
          <w:bCs/>
          <w:sz w:val="56"/>
          <w:szCs w:val="56"/>
          <w:cs/>
          <w:lang w:bidi="th-TH"/>
        </w:rPr>
        <w:t>รายงานตั้งแต่ปีที่</w:t>
      </w:r>
      <w:r w:rsidRPr="00037777">
        <w:rPr>
          <w:rFonts w:ascii="TH SarabunPSK" w:hAnsi="TH SarabunPSK" w:cs="TH SarabunPSK"/>
          <w:b/>
          <w:bCs/>
          <w:sz w:val="56"/>
          <w:szCs w:val="56"/>
          <w:cs/>
          <w:lang w:bidi="th-TH"/>
        </w:rPr>
        <w:t xml:space="preserve"> 2</w:t>
      </w:r>
      <w:r w:rsidR="009A1F7B">
        <w:rPr>
          <w:rFonts w:ascii="TH SarabunPSK" w:hAnsi="TH SarabunPSK" w:cs="TH SarabunPSK" w:hint="cs"/>
          <w:b/>
          <w:bCs/>
          <w:sz w:val="56"/>
          <w:szCs w:val="56"/>
          <w:cs/>
          <w:lang w:bidi="th-TH"/>
        </w:rPr>
        <w:t xml:space="preserve"> </w:t>
      </w:r>
      <w:r w:rsidRPr="00037777">
        <w:rPr>
          <w:rFonts w:ascii="TH SarabunPSK" w:hAnsi="TH SarabunPSK" w:cs="TH SarabunPSK"/>
          <w:b/>
          <w:bCs/>
          <w:sz w:val="56"/>
          <w:szCs w:val="56"/>
          <w:cs/>
          <w:lang w:bidi="th-TH"/>
        </w:rPr>
        <w:t>-</w:t>
      </w:r>
      <w:r w:rsidR="009A1F7B">
        <w:rPr>
          <w:rFonts w:ascii="TH SarabunPSK" w:hAnsi="TH SarabunPSK" w:cs="TH SarabunPSK" w:hint="cs"/>
          <w:b/>
          <w:bCs/>
          <w:sz w:val="56"/>
          <w:szCs w:val="56"/>
          <w:cs/>
          <w:lang w:bidi="th-TH"/>
        </w:rPr>
        <w:t xml:space="preserve"> </w:t>
      </w:r>
      <w:r w:rsidRPr="00037777">
        <w:rPr>
          <w:rFonts w:ascii="TH SarabunPSK" w:hAnsi="TH SarabunPSK" w:cs="TH SarabunPSK"/>
          <w:b/>
          <w:bCs/>
          <w:sz w:val="56"/>
          <w:szCs w:val="56"/>
          <w:cs/>
          <w:lang w:bidi="th-TH"/>
        </w:rPr>
        <w:t>3)</w:t>
      </w:r>
    </w:p>
    <w:p w14:paraId="52D2E1FD" w14:textId="77777777" w:rsidR="00DF6684" w:rsidRPr="00037777" w:rsidRDefault="00DF6684" w:rsidP="0077490A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76DEC1FB" w14:textId="77777777" w:rsidR="006B598E" w:rsidRDefault="00DF6684" w:rsidP="00037777">
      <w:pPr>
        <w:ind w:right="-149"/>
        <w:rPr>
          <w:rFonts w:ascii="TH SarabunPSK" w:hAnsi="TH SarabunPSK" w:cs="TH SarabunPSK"/>
          <w:sz w:val="32"/>
          <w:szCs w:val="32"/>
          <w:lang w:bidi="th-TH"/>
        </w:rPr>
      </w:pPr>
      <w:r w:rsidRPr="0003777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โปรดรายงานความก้าวหน้าของผลการดำเนินการที่เกิดขึ้นจำแนกตามเกณฑ์ </w:t>
      </w:r>
      <w:r w:rsidRPr="00037777">
        <w:rPr>
          <w:rFonts w:ascii="TH SarabunPSK" w:hAnsi="TH SarabunPSK" w:cs="TH SarabunPSK"/>
          <w:sz w:val="32"/>
          <w:szCs w:val="32"/>
          <w:lang w:bidi="th-TH"/>
        </w:rPr>
        <w:t>EdPEx</w:t>
      </w:r>
      <w:r w:rsidRPr="0003777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ตามแผนพัฒนาที่กำหนดไว้หรือในส่วนอื่น</w:t>
      </w:r>
      <w:r w:rsidR="0003777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037777">
        <w:rPr>
          <w:rFonts w:ascii="TH SarabunPSK" w:hAnsi="TH SarabunPSK" w:cs="TH SarabunPSK" w:hint="cs"/>
          <w:sz w:val="32"/>
          <w:szCs w:val="32"/>
          <w:cs/>
          <w:lang w:bidi="th-TH"/>
        </w:rPr>
        <w:t>ๆ</w:t>
      </w:r>
      <w:r w:rsidR="0003777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03777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ที่หน่วยงานได้ดำเนินการ </w:t>
      </w:r>
    </w:p>
    <w:p w14:paraId="37703E4C" w14:textId="1B4666B4" w:rsidR="00DF6684" w:rsidRPr="00037777" w:rsidRDefault="00DF6684" w:rsidP="00037777">
      <w:pPr>
        <w:ind w:right="-149"/>
        <w:rPr>
          <w:rFonts w:ascii="TH SarabunPSK" w:hAnsi="TH SarabunPSK" w:cs="TH SarabunPSK"/>
          <w:sz w:val="32"/>
          <w:szCs w:val="32"/>
          <w:lang w:bidi="th-TH"/>
        </w:rPr>
      </w:pPr>
      <w:r w:rsidRPr="00037777">
        <w:rPr>
          <w:rFonts w:ascii="TH SarabunPSK" w:hAnsi="TH SarabunPSK" w:cs="TH SarabunPSK" w:hint="cs"/>
          <w:sz w:val="32"/>
          <w:szCs w:val="32"/>
          <w:cs/>
          <w:lang w:bidi="th-TH"/>
        </w:rPr>
        <w:t>ทั้งนี้ หากไม่มีผลดำเนินการในหัวข้อใด โปรดเว้นว่างไว้</w:t>
      </w:r>
    </w:p>
    <w:p w14:paraId="5F20C85B" w14:textId="77777777" w:rsidR="00037777" w:rsidRDefault="00037777" w:rsidP="00037777">
      <w:pPr>
        <w:jc w:val="center"/>
        <w:rPr>
          <w:rFonts w:ascii="TH SarabunPSK" w:hAnsi="TH SarabunPSK" w:cs="TH SarabunPSK"/>
          <w:b/>
          <w:bCs/>
          <w:sz w:val="48"/>
          <w:szCs w:val="48"/>
          <w:lang w:bidi="th-TH"/>
        </w:rPr>
      </w:pPr>
    </w:p>
    <w:p w14:paraId="07B3299F" w14:textId="77777777" w:rsidR="00037777" w:rsidRDefault="00037777" w:rsidP="00037777">
      <w:pPr>
        <w:jc w:val="center"/>
        <w:rPr>
          <w:rFonts w:ascii="TH SarabunPSK" w:hAnsi="TH SarabunPSK" w:cs="TH SarabunPSK"/>
          <w:b/>
          <w:bCs/>
          <w:sz w:val="48"/>
          <w:szCs w:val="48"/>
          <w:lang w:bidi="th-TH"/>
        </w:rPr>
      </w:pPr>
    </w:p>
    <w:p w14:paraId="72DA60DD" w14:textId="77777777" w:rsidR="00037777" w:rsidRDefault="00037777" w:rsidP="00037777">
      <w:pPr>
        <w:jc w:val="center"/>
        <w:rPr>
          <w:rFonts w:ascii="TH SarabunPSK" w:hAnsi="TH SarabunPSK" w:cs="TH SarabunPSK"/>
          <w:b/>
          <w:bCs/>
          <w:sz w:val="48"/>
          <w:szCs w:val="48"/>
          <w:lang w:bidi="th-TH"/>
        </w:rPr>
      </w:pPr>
    </w:p>
    <w:p w14:paraId="58CC7D30" w14:textId="77777777" w:rsidR="00037777" w:rsidRDefault="00037777" w:rsidP="00037777">
      <w:pPr>
        <w:jc w:val="center"/>
        <w:rPr>
          <w:rFonts w:ascii="TH SarabunPSK" w:hAnsi="TH SarabunPSK" w:cs="TH SarabunPSK"/>
          <w:b/>
          <w:bCs/>
          <w:sz w:val="48"/>
          <w:szCs w:val="48"/>
          <w:lang w:bidi="th-TH"/>
        </w:rPr>
      </w:pPr>
    </w:p>
    <w:p w14:paraId="16F5BECD" w14:textId="77777777" w:rsidR="00F50D40" w:rsidRDefault="00F50D40" w:rsidP="0077490A">
      <w:pPr>
        <w:rPr>
          <w:rFonts w:ascii="TH SarabunPSK" w:hAnsi="TH SarabunPSK" w:cs="TH SarabunPSK"/>
          <w:lang w:bidi="th-TH"/>
        </w:rPr>
      </w:pPr>
    </w:p>
    <w:p w14:paraId="1DBEB4BD" w14:textId="77777777" w:rsidR="00F50D40" w:rsidRDefault="00F50D40" w:rsidP="0077490A">
      <w:pPr>
        <w:rPr>
          <w:rFonts w:ascii="TH SarabunPSK" w:hAnsi="TH SarabunPSK" w:cs="TH SarabunPSK"/>
          <w:lang w:bidi="th-TH"/>
        </w:rPr>
        <w:sectPr w:rsidR="00F50D40" w:rsidSect="00C25AB9">
          <w:pgSz w:w="16840" w:h="11900" w:orient="landscape"/>
          <w:pgMar w:top="1701" w:right="1134" w:bottom="1134" w:left="1701" w:header="709" w:footer="709" w:gutter="0"/>
          <w:cols w:space="708"/>
          <w:docGrid w:linePitch="360"/>
        </w:sectPr>
      </w:pPr>
    </w:p>
    <w:p w14:paraId="54BA13C6" w14:textId="2139ED77" w:rsidR="00F05065" w:rsidRPr="00037DEC" w:rsidRDefault="00F05065" w:rsidP="00F05065">
      <w:pPr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037DEC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lastRenderedPageBreak/>
        <w:t>หมวด 1 การนำองค์กร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444"/>
        <w:gridCol w:w="1539"/>
        <w:gridCol w:w="3280"/>
        <w:gridCol w:w="1915"/>
        <w:gridCol w:w="1817"/>
      </w:tblGrid>
      <w:tr w:rsidR="009D699F" w:rsidRPr="009D699F" w14:paraId="2F33D42C" w14:textId="77777777" w:rsidTr="002F57A1">
        <w:trPr>
          <w:trHeight w:val="492"/>
        </w:trPr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019565F4" w14:textId="77777777" w:rsidR="00F05065" w:rsidRPr="009D699F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9D699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B74FF01" w14:textId="77777777" w:rsidR="00F05065" w:rsidRPr="009D699F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9D699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267C080" w14:textId="77777777" w:rsidR="00F05065" w:rsidRPr="009D699F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9D699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การดำเนินการ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150CC76" w14:textId="77777777" w:rsidR="00F05065" w:rsidRPr="009D699F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9D699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ผลลัพธ์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3C09C2B" w14:textId="77777777" w:rsidR="00F05065" w:rsidRPr="009D699F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9D699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F05065" w:rsidRPr="00037DEC" w14:paraId="2CAF2A6D" w14:textId="77777777" w:rsidTr="002F57A1">
        <w:trPr>
          <w:trHeight w:val="179"/>
        </w:trPr>
        <w:tc>
          <w:tcPr>
            <w:tcW w:w="1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725F587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1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1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การนำองค์กรโดยผู้นำระดับสูง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4ED1240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85FB18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A2B50F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0ACE701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097E8E" w:rsidRPr="00037DEC" w14:paraId="72B2F5AE" w14:textId="77777777" w:rsidTr="002F57A1">
        <w:trPr>
          <w:trHeight w:val="179"/>
        </w:trPr>
        <w:tc>
          <w:tcPr>
            <w:tcW w:w="1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791C" w14:textId="25DD87A2" w:rsidR="00097E8E" w:rsidRPr="00750B63" w:rsidRDefault="00097E8E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750B6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(1) วิธีการที่ผู้นำระดับสูง</w:t>
            </w:r>
            <w:r w:rsidR="00A64AA7" w:rsidRPr="00750B6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ถ่ายทอดพันธกิจ วิสัยทัศน์ และค่านิยมขององค์กร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590222" w14:textId="77777777" w:rsidR="00097E8E" w:rsidRPr="00037DEC" w:rsidRDefault="00097E8E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3BFD3" w14:textId="77777777" w:rsidR="00097E8E" w:rsidRPr="00037DEC" w:rsidRDefault="00097E8E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2C397" w14:textId="77777777" w:rsidR="00097E8E" w:rsidRPr="00037DEC" w:rsidRDefault="00097E8E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64BB3" w14:textId="77777777" w:rsidR="00097E8E" w:rsidRPr="00037DEC" w:rsidRDefault="00097E8E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E030B3" w:rsidRPr="00037DEC" w14:paraId="2CD5A147" w14:textId="77777777" w:rsidTr="002F57A1">
        <w:trPr>
          <w:trHeight w:val="669"/>
        </w:trPr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8466" w14:textId="1605756B" w:rsidR="00E030B3" w:rsidRPr="00750B63" w:rsidRDefault="00E64CD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 w:rsidRPr="00750B6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="00A731DE" w:rsidRPr="00750B6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2</w:t>
            </w:r>
            <w:r w:rsidRPr="00750B6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) วิธีการที่ผู้นำระดับสูงส่งเสริมให้เกิดการประพฤติปฏิบัติตามกฎหมาย</w:t>
            </w:r>
            <w:r w:rsidR="00097E8E" w:rsidRPr="00750B6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อย่างมีจริยธรรม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6C2369" w14:textId="77777777" w:rsidR="00E030B3" w:rsidRPr="00037DEC" w:rsidRDefault="00E030B3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972B45" w14:textId="77777777" w:rsidR="00E030B3" w:rsidRPr="00037DEC" w:rsidRDefault="00E030B3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63AB6B" w14:textId="77777777" w:rsidR="00E030B3" w:rsidRPr="00037DEC" w:rsidRDefault="00E030B3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3E7EF" w14:textId="77777777" w:rsidR="00E030B3" w:rsidRPr="00037DEC" w:rsidRDefault="00E030B3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F05065" w:rsidRPr="00037DEC" w14:paraId="65BB696F" w14:textId="77777777" w:rsidTr="002F57A1">
        <w:trPr>
          <w:trHeight w:val="731"/>
        </w:trPr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7E61111" w14:textId="536F0EFE" w:rsidR="00F05065" w:rsidRPr="00750B63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750B6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="00356B5F" w:rsidRPr="00750B6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3</w:t>
            </w:r>
            <w:r w:rsidRPr="00750B6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) </w:t>
            </w:r>
            <w:r w:rsidR="000C60D2" w:rsidRPr="00750B6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วิธีการที่ผู้นำสื่อสารและสร้างความผูกพันกับบุคลากร</w:t>
            </w:r>
            <w:r w:rsidR="00356B5F" w:rsidRPr="00750B6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ทุกกลุ่ม</w:t>
            </w:r>
            <w:r w:rsidR="000C60D2" w:rsidRPr="00750B63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="000C60D2" w:rsidRPr="00750B6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อย่างเป็นระบบและมีประสิทธิผล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029692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2FA6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DB62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81197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15E3CCC9" w14:textId="77777777" w:rsidTr="002F57A1">
        <w:trPr>
          <w:trHeight w:val="984"/>
        </w:trPr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1C8BAC9" w14:textId="337B9E8E" w:rsidR="00F05065" w:rsidRPr="00750B63" w:rsidRDefault="00F05065" w:rsidP="000C60D2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750B6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="00021E9A" w:rsidRPr="00750B6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4</w:t>
            </w:r>
            <w:r w:rsidRPr="00750B6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) วิธีการที่ผู้นำระดับสูงสร้าง</w:t>
            </w:r>
            <w:r w:rsidR="00021E9A" w:rsidRPr="00750B6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สภาพแวดล้อมเพื่อให้ประสบความสำเร็จในปัจจุบันและในอนาคต</w:t>
            </w:r>
            <w:r w:rsidRPr="00750B6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="00F512B5" w:rsidRPr="00750B6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โดย</w:t>
            </w:r>
            <w:r w:rsidRPr="00750B6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มุ่งเน้นการปฏิบัติ</w:t>
            </w:r>
            <w:r w:rsidR="007D61A1" w:rsidRPr="00750B63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br/>
            </w:r>
            <w:r w:rsidRPr="00750B6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อย่างจริงจัง</w:t>
            </w:r>
            <w:r w:rsidR="00EB69C7" w:rsidRPr="00750B6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เพื่อให้</w:t>
            </w:r>
            <w:r w:rsidRPr="00750B6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บรรลุพันธกิจ</w:t>
            </w:r>
            <w:r w:rsidR="00EB69C7" w:rsidRPr="00750B6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และวิสัยทัศน์</w:t>
            </w:r>
            <w:r w:rsidRPr="00750B6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CB2ADB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E8F7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256D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A600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6EEEA4B9" w14:textId="77777777" w:rsidTr="007D61A1">
        <w:trPr>
          <w:trHeight w:val="68"/>
        </w:trPr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5F33EA5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1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2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การกำกับดูแลองค์กรและการสร้างประโยชน์ให้สังคม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65B336E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274ED19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15CBE0E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4980D81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7637D6" w:rsidRPr="00037DEC" w14:paraId="32DDA1CA" w14:textId="77777777" w:rsidTr="00D97ABE">
        <w:trPr>
          <w:trHeight w:val="68"/>
        </w:trPr>
        <w:tc>
          <w:tcPr>
            <w:tcW w:w="1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5591" w14:textId="156A4D8E" w:rsidR="007637D6" w:rsidRPr="00037DEC" w:rsidRDefault="007637D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(1) วิธี</w:t>
            </w:r>
            <w:r w:rsidR="00024C27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การ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ประเมินผลการดำเนินการของผู้นำระดับสูงและระบบการกำกับดูแลองค์กร</w:t>
            </w:r>
            <w:r w:rsidR="00F35CEE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รวมถึงการทบทวนผลการดำเนินการ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8F3F92" w14:textId="77777777" w:rsidR="007637D6" w:rsidRPr="00037DEC" w:rsidRDefault="007637D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8677BE" w14:textId="77777777" w:rsidR="007637D6" w:rsidRPr="00037DEC" w:rsidRDefault="007637D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C743D" w14:textId="77777777" w:rsidR="007637D6" w:rsidRPr="00037DEC" w:rsidRDefault="007637D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F4152F" w14:textId="77777777" w:rsidR="007637D6" w:rsidRPr="00037DEC" w:rsidRDefault="007637D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F05065" w:rsidRPr="00037DEC" w14:paraId="7EA20DFF" w14:textId="77777777" w:rsidTr="00D97ABE">
        <w:trPr>
          <w:trHeight w:val="440"/>
        </w:trPr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6859E" w14:textId="5B20CC61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2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) วิธีการ</w:t>
            </w:r>
            <w:r w:rsidR="00D97ABE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กำกับดูแลให้เกิดการ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ปฏิบัติตามกฎหมาย </w:t>
            </w:r>
            <w:r w:rsidR="00D97ABE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การประพฤติปฏิบัติอย่างมีจริยธรรม 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E0D51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BB34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lang w:bidi="th-TH"/>
              </w:rPr>
              <w:t> 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F8FE5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lang w:bidi="th-TH"/>
              </w:rPr>
              <w:t> 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2F44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lang w:bidi="th-TH"/>
              </w:rPr>
              <w:t> </w:t>
            </w:r>
          </w:p>
        </w:tc>
      </w:tr>
      <w:tr w:rsidR="00D97ABE" w:rsidRPr="00037DEC" w14:paraId="7F196F7C" w14:textId="77777777" w:rsidTr="00D97ABE">
        <w:trPr>
          <w:trHeight w:val="440"/>
        </w:trPr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5765" w14:textId="77783F49" w:rsidR="00D97ABE" w:rsidRPr="00037DEC" w:rsidRDefault="00D97ABE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(3) </w:t>
            </w:r>
            <w:r w:rsidR="009B1BB9"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วิธีการ</w:t>
            </w:r>
            <w:r w:rsidR="009B1BB9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ที่แสดงถึงความผาสุกและผลประโยชน์ของสังคม รวมถึงการสนับสนุนและสร้างความเข้มแข็งให้แก่ชุมชนที่สำคัญ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688F96" w14:textId="77777777" w:rsidR="00D97ABE" w:rsidRPr="00037DEC" w:rsidRDefault="00D97ABE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95BC9" w14:textId="77777777" w:rsidR="00D97ABE" w:rsidRPr="00037DEC" w:rsidRDefault="00D97ABE" w:rsidP="00F05065">
            <w:pPr>
              <w:rPr>
                <w:rFonts w:ascii="TH SarabunPSK" w:eastAsia="Times New Roman" w:hAnsi="TH SarabunPSK" w:cs="TH SarabunPSK"/>
                <w:lang w:bidi="th-TH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3163F" w14:textId="77777777" w:rsidR="00D97ABE" w:rsidRPr="00037DEC" w:rsidRDefault="00D97ABE" w:rsidP="00F05065">
            <w:pPr>
              <w:rPr>
                <w:rFonts w:ascii="TH SarabunPSK" w:eastAsia="Times New Roman" w:hAnsi="TH SarabunPSK" w:cs="TH SarabunPSK"/>
                <w:lang w:bidi="th-TH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93BD6" w14:textId="77777777" w:rsidR="00D97ABE" w:rsidRPr="00037DEC" w:rsidRDefault="00D97ABE" w:rsidP="00F05065">
            <w:pPr>
              <w:rPr>
                <w:rFonts w:ascii="TH SarabunPSK" w:eastAsia="Times New Roman" w:hAnsi="TH SarabunPSK" w:cs="TH SarabunPSK"/>
                <w:lang w:bidi="th-TH"/>
              </w:rPr>
            </w:pPr>
          </w:p>
        </w:tc>
      </w:tr>
    </w:tbl>
    <w:p w14:paraId="29FFF769" w14:textId="77777777" w:rsidR="00F05065" w:rsidRPr="00037DEC" w:rsidRDefault="00F05065" w:rsidP="00F05065">
      <w:pPr>
        <w:spacing w:before="240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037DEC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lastRenderedPageBreak/>
        <w:t xml:space="preserve">หมวด 2 กลยุทธ์   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10"/>
        <w:gridCol w:w="1635"/>
        <w:gridCol w:w="3269"/>
        <w:gridCol w:w="2043"/>
        <w:gridCol w:w="1738"/>
      </w:tblGrid>
      <w:tr w:rsidR="000413B7" w:rsidRPr="000413B7" w14:paraId="3692F3D8" w14:textId="77777777" w:rsidTr="000413B7">
        <w:trPr>
          <w:trHeight w:val="492"/>
          <w:tblHeader/>
        </w:trPr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BC32FB7" w14:textId="77777777" w:rsidR="00F05065" w:rsidRPr="000413B7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413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A0A5EA3" w14:textId="77777777" w:rsidR="00F05065" w:rsidRPr="000413B7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413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ADD8748" w14:textId="77777777" w:rsidR="00F05065" w:rsidRPr="000413B7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413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การดำเนินการ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0F9B967F" w14:textId="77777777" w:rsidR="00F05065" w:rsidRPr="000413B7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413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ผลลัพธ์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EE94899" w14:textId="77777777" w:rsidR="00F05065" w:rsidRPr="000413B7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413B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F05065" w:rsidRPr="00037DEC" w14:paraId="339872E8" w14:textId="77777777" w:rsidTr="00627ABC">
        <w:trPr>
          <w:trHeight w:val="68"/>
        </w:trPr>
        <w:tc>
          <w:tcPr>
            <w:tcW w:w="1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3EA16C4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2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1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การจัดทำกลยุทธ์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51C3AC3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5AB2C4A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172FDCA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2230577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53009896" w14:textId="77777777" w:rsidTr="000413B7">
        <w:trPr>
          <w:trHeight w:val="386"/>
        </w:trPr>
        <w:tc>
          <w:tcPr>
            <w:tcW w:w="1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CFFBA" w14:textId="37DB944C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1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) กระบวนการ</w:t>
            </w:r>
            <w:r w:rsidR="001A1B05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วางแผนและ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จัดทำกลยุทธ์ที่</w:t>
            </w:r>
            <w:r w:rsidR="00FD0667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ตอบสนอง</w:t>
            </w:r>
            <w:r w:rsidR="00FD0667"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โอกาสเชิงกลยุทธ์</w:t>
            </w:r>
            <w:r w:rsidR="00475A0D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และกระตุ้นให้เกิดการสร้างนวัตกรรม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B6D6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517C9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6453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3B037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50FB6252" w14:textId="77777777" w:rsidTr="000413B7">
        <w:trPr>
          <w:trHeight w:val="492"/>
        </w:trPr>
        <w:tc>
          <w:tcPr>
            <w:tcW w:w="1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AA0B6" w14:textId="1159A0F4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2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) วิธีการ</w:t>
            </w:r>
            <w:r w:rsidR="00475A0D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กำหนด</w:t>
            </w:r>
            <w:r w:rsidR="000915F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ถึงกระบวนการทำงาน</w:t>
            </w:r>
            <w:r w:rsidR="00C1658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ผู้ส่งมอบ และ</w:t>
            </w:r>
            <w:r w:rsidR="00384569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br/>
            </w:r>
            <w:r w:rsidR="00C1658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คู่ความร่วมมือที่</w:t>
            </w:r>
            <w:r w:rsidR="00C1658C"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สำคัญ</w:t>
            </w:r>
            <w:r w:rsidR="00C1658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4476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D2FED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88986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4BE77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309F4117" w14:textId="77777777" w:rsidTr="000413B7">
        <w:trPr>
          <w:trHeight w:val="68"/>
        </w:trPr>
        <w:tc>
          <w:tcPr>
            <w:tcW w:w="1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7D66E" w14:textId="72926094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3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) </w:t>
            </w:r>
            <w:r w:rsidR="00875E2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</w:t>
            </w:r>
            <w:r w:rsidR="00627AB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ารกำหนด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วัตถุประสงค์เชิงกลยุทธ์ที่สำคัญ</w:t>
            </w:r>
            <w:r w:rsidR="00875E2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เป้าประสงค์</w:t>
            </w:r>
            <w:r w:rsidR="00875E2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="002B0520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br/>
            </w:r>
            <w:r w:rsidR="00875E2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ที่สามารถ</w:t>
            </w:r>
            <w:r w:rsidR="0047760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สร้างความสมดุล</w:t>
            </w:r>
            <w:r w:rsidR="002B0520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ระหว่างความต้องการจำเป็นและ</w:t>
            </w:r>
            <w:r w:rsidR="002B0520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br/>
            </w:r>
            <w:r w:rsidR="002B0520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การ</w:t>
            </w:r>
            <w:r w:rsidR="007766C7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แข่งขัน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A105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82371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86AD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85D4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53555C8B" w14:textId="77777777" w:rsidTr="00F75EE5">
        <w:trPr>
          <w:trHeight w:val="68"/>
        </w:trPr>
        <w:tc>
          <w:tcPr>
            <w:tcW w:w="1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6890D02B" w14:textId="128D12A8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2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2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การนำกลยุทธ์ไปปฏิบัติ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168EE00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023567A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55D635D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15DCD14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50BAF52D" w14:textId="77777777" w:rsidTr="000413B7">
        <w:trPr>
          <w:trHeight w:val="68"/>
        </w:trPr>
        <w:tc>
          <w:tcPr>
            <w:tcW w:w="1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C32D7" w14:textId="2E1E3DFF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1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) วิธีการ</w:t>
            </w:r>
            <w:r w:rsidR="00454F5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จัดทำแผนปฏิบัติการ</w:t>
            </w:r>
            <w:r w:rsidR="005E77BA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จากทรัพยากรต่าง ๆ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71CA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A1FAA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9619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1829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6643C2D6" w14:textId="77777777" w:rsidTr="000413B7">
        <w:trPr>
          <w:trHeight w:val="68"/>
        </w:trPr>
        <w:tc>
          <w:tcPr>
            <w:tcW w:w="1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CACE5" w14:textId="7E032119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2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)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  <w:r w:rsidR="00342D18"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วิธีการ</w:t>
            </w:r>
            <w:r w:rsidR="00342D1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ถ่ายทอด</w:t>
            </w:r>
            <w:r w:rsidR="0051607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แผน</w:t>
            </w:r>
            <w:r w:rsidR="00342D18"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สู่การปฏิบัติ</w:t>
            </w:r>
            <w:r w:rsidR="00342D1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="00342D18"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พร้อมทั้ง</w:t>
            </w:r>
            <w:r w:rsidR="0051607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กำหนด</w:t>
            </w:r>
            <w:r w:rsidR="00342D18"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ตัววัดและตัว</w:t>
            </w:r>
            <w:r w:rsidR="00342D1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ชี้วัด</w:t>
            </w:r>
            <w:r w:rsidR="00342D18"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ที่สำคัญในการติดตามความ</w:t>
            </w:r>
            <w:r w:rsidR="00342D1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สำเร็จ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1961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80CC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01ED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CF0E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5EA9842F" w14:textId="77777777" w:rsidTr="00DC3FAC">
        <w:trPr>
          <w:trHeight w:val="268"/>
        </w:trPr>
        <w:tc>
          <w:tcPr>
            <w:tcW w:w="1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6720E" w14:textId="1C0725AD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3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) </w:t>
            </w:r>
            <w:r w:rsidR="00DC3FA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</w:t>
            </w:r>
            <w:r w:rsidR="00DC3FAC"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ารคาดการณ์</w:t>
            </w:r>
            <w:r w:rsidR="00704A6A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ผลการดำเนินการ</w:t>
            </w:r>
            <w:r w:rsidR="00DC3FAC"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ของตัววัด</w:t>
            </w:r>
            <w:r w:rsidR="00704A6A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หรือ</w:t>
            </w:r>
            <w:r w:rsidR="00DC3FAC"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ตัว</w:t>
            </w:r>
            <w:r w:rsidR="00DC3FA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ชี้วัด</w:t>
            </w:r>
            <w:r w:rsidR="00704A6A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ตามกรอบ</w:t>
            </w:r>
            <w:r w:rsidR="0051607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ระยะเวลาของแผน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A2713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DEBEB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47945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21B2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</w:tbl>
    <w:p w14:paraId="35F04C5E" w14:textId="673A3B53" w:rsidR="004A1E1B" w:rsidRDefault="004A1E1B">
      <w:pPr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>
        <w:rPr>
          <w:rFonts w:ascii="TH SarabunPSK" w:hAnsi="TH SarabunPSK" w:cs="TH SarabunPSK"/>
          <w:b/>
          <w:bCs/>
          <w:sz w:val="36"/>
          <w:szCs w:val="36"/>
          <w:lang w:bidi="th-TH"/>
        </w:rPr>
        <w:br w:type="page"/>
      </w:r>
    </w:p>
    <w:p w14:paraId="2840DC36" w14:textId="77777777" w:rsidR="00F05065" w:rsidRPr="00037DEC" w:rsidRDefault="00F05065" w:rsidP="00F05065">
      <w:pPr>
        <w:spacing w:before="240"/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</w:pPr>
      <w:r w:rsidRPr="00037DEC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lastRenderedPageBreak/>
        <w:t>หมวด 3 ลูกค้า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52"/>
        <w:gridCol w:w="1593"/>
        <w:gridCol w:w="3269"/>
        <w:gridCol w:w="2043"/>
        <w:gridCol w:w="1738"/>
      </w:tblGrid>
      <w:tr w:rsidR="00ED5EB5" w:rsidRPr="00ED5EB5" w14:paraId="1B895DE5" w14:textId="77777777" w:rsidTr="00ED5EB5">
        <w:trPr>
          <w:trHeight w:val="492"/>
          <w:tblHeader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B4CD4FD" w14:textId="77777777" w:rsidR="00F05065" w:rsidRPr="00ED5EB5" w:rsidRDefault="00F05065" w:rsidP="00DD143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ED5EB5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D93D1CB" w14:textId="77777777" w:rsidR="00F05065" w:rsidRPr="00ED5EB5" w:rsidRDefault="00F05065" w:rsidP="00DD143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ED5EB5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1AE41118" w14:textId="77777777" w:rsidR="00F05065" w:rsidRPr="00ED5EB5" w:rsidRDefault="00F05065" w:rsidP="00DD143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ED5EB5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การดำเนินการ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A708FF9" w14:textId="77777777" w:rsidR="00F05065" w:rsidRPr="00ED5EB5" w:rsidRDefault="00F05065" w:rsidP="00DD143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ED5EB5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ผลลัพธ์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0B501D86" w14:textId="77777777" w:rsidR="00F05065" w:rsidRPr="00ED5EB5" w:rsidRDefault="00F05065" w:rsidP="00DD143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ED5EB5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F05065" w:rsidRPr="00037DEC" w14:paraId="37085F9D" w14:textId="77777777" w:rsidTr="00DD1436">
        <w:trPr>
          <w:trHeight w:val="356"/>
        </w:trPr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7FE3E737" w14:textId="77777777" w:rsidR="00F05065" w:rsidRPr="00037DEC" w:rsidRDefault="00F05065" w:rsidP="00DD1436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3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1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ความคาดหวังของลูกค้า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652A1EB1" w14:textId="77777777" w:rsidR="00F05065" w:rsidRPr="00037DEC" w:rsidRDefault="00F05065" w:rsidP="00DD1436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1BE853EE" w14:textId="77777777" w:rsidR="00F05065" w:rsidRPr="00037DEC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AE88CF4" w14:textId="77777777" w:rsidR="00F05065" w:rsidRPr="00037DEC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06744F06" w14:textId="77777777" w:rsidR="00F05065" w:rsidRPr="00037DEC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4C4FD2" w:rsidRPr="004C4FD2" w14:paraId="20B4EBBB" w14:textId="77777777" w:rsidTr="001D7EA8">
        <w:trPr>
          <w:trHeight w:val="314"/>
        </w:trPr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8D9FC" w14:textId="665E418C" w:rsidR="00F05065" w:rsidRPr="004C4FD2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4C4FD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4C4FD2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1</w:t>
            </w:r>
            <w:r w:rsidRPr="004C4FD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) วิธีการรับฟัง</w:t>
            </w:r>
            <w:r w:rsidR="002046EA" w:rsidRPr="004C4FD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ปฏิสัมพันธ์ สังเกต</w:t>
            </w:r>
            <w:r w:rsidR="00112EFC" w:rsidRPr="004C4FD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4C4FD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ผู้เรียนและลูกค้า</w:t>
            </w:r>
            <w:r w:rsidR="002046EA" w:rsidRPr="004C4FD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กลุ่ม</w:t>
            </w:r>
            <w:r w:rsidRPr="004C4FD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อื่น</w:t>
            </w:r>
            <w:r w:rsidR="002046EA" w:rsidRPr="004C4FD2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br/>
            </w:r>
            <w:r w:rsidRPr="004C4FD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อย่างเป็นระบบ </w:t>
            </w:r>
            <w:r w:rsidR="002046EA" w:rsidRPr="004C4FD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เพื่อ</w:t>
            </w:r>
            <w:r w:rsidRPr="004C4FD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ทำให้</w:t>
            </w:r>
            <w:r w:rsidRPr="004C4FD2">
              <w:rPr>
                <w:rFonts w:ascii="TH SarabunPSK" w:eastAsia="Times New Roman" w:hAnsi="TH SarabunPSK" w:cs="TH SarabunPSK" w:hint="cs"/>
                <w:spacing w:val="-4"/>
                <w:sz w:val="32"/>
                <w:szCs w:val="32"/>
                <w:cs/>
                <w:lang w:bidi="th-TH"/>
              </w:rPr>
              <w:t>ทราบถึงความต้องการ</w:t>
            </w:r>
            <w:r w:rsidRPr="004C4FD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F6B1F" w14:textId="77777777" w:rsidR="00F05065" w:rsidRPr="004C4FD2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4C4FD2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D3E2F" w14:textId="77777777" w:rsidR="00F05065" w:rsidRPr="004C4FD2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4C4FD2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E75436" w14:textId="77777777" w:rsidR="00F05065" w:rsidRPr="004C4FD2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4C4FD2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66BDE" w14:textId="77777777" w:rsidR="00F05065" w:rsidRPr="004C4FD2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4C4FD2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4C4FD2" w:rsidRPr="004C4FD2" w14:paraId="473074D9" w14:textId="77777777" w:rsidTr="001D7EA8">
        <w:trPr>
          <w:trHeight w:val="314"/>
        </w:trPr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434BB" w14:textId="1921E2EC" w:rsidR="00F05065" w:rsidRPr="004C4FD2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4C4FD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(2) วิธีการในการ</w:t>
            </w:r>
            <w:r w:rsidR="000C60D2" w:rsidRPr="004C4FD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จ</w:t>
            </w:r>
            <w:r w:rsidR="00623F9B" w:rsidRPr="004C4FD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ำ</w:t>
            </w:r>
            <w:r w:rsidR="000C60D2" w:rsidRPr="004C4FD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แนกกลุ่มผู้เรียน ลูกค้ากลุ่ม</w:t>
            </w:r>
            <w:r w:rsidRPr="004C4FD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อื่น และส่วนตลาด 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7D4EF" w14:textId="77777777" w:rsidR="00F05065" w:rsidRPr="004C4FD2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4C4FD2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096FD" w14:textId="77777777" w:rsidR="00F05065" w:rsidRPr="004C4FD2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4C4FD2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D2A4C" w14:textId="77777777" w:rsidR="00F05065" w:rsidRPr="004C4FD2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4C4FD2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5C7CE7" w14:textId="77777777" w:rsidR="00F05065" w:rsidRPr="004C4FD2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4C4FD2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4C4FD2" w:rsidRPr="004C4FD2" w14:paraId="578C9158" w14:textId="77777777" w:rsidTr="001D7EA8">
        <w:trPr>
          <w:trHeight w:val="68"/>
        </w:trPr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F74E3" w14:textId="7A769679" w:rsidR="00F05065" w:rsidRPr="004C4FD2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4C4FD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(3) วิธีการกำหนดหลักสูตรและบริการ เพื่อสนับสนุนผู้เรียนและลูกค้ากลุ่มอื่น 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3E9F3" w14:textId="77777777" w:rsidR="00F05065" w:rsidRPr="004C4FD2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4C4FD2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A3060A" w14:textId="77777777" w:rsidR="00F05065" w:rsidRPr="004C4FD2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4C4FD2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2B83BA" w14:textId="77777777" w:rsidR="00F05065" w:rsidRPr="004C4FD2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4C4FD2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94518" w14:textId="77777777" w:rsidR="00F05065" w:rsidRPr="004C4FD2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4C4FD2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C568CF" w:rsidRPr="004C4FD2" w14:paraId="30F19CC1" w14:textId="77777777" w:rsidTr="001D7EA8">
        <w:trPr>
          <w:trHeight w:val="68"/>
        </w:trPr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9BB3" w14:textId="6711EC96" w:rsidR="00C568CF" w:rsidRPr="004C4FD2" w:rsidRDefault="00C568CF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(4) วิธีการในการใช้ข้อมูลและสารสนเทศที่ได้จากเสียงของผู้เรียนและลูกค้ากลุ่มอื่น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A1229A" w14:textId="77777777" w:rsidR="00C568CF" w:rsidRPr="004C4FD2" w:rsidRDefault="00C568CF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96275" w14:textId="77777777" w:rsidR="00C568CF" w:rsidRPr="004C4FD2" w:rsidRDefault="00C568CF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30DB9" w14:textId="77777777" w:rsidR="00C568CF" w:rsidRPr="004C4FD2" w:rsidRDefault="00C568CF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26FA3" w14:textId="77777777" w:rsidR="00C568CF" w:rsidRPr="004C4FD2" w:rsidRDefault="00C568CF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F05065" w:rsidRPr="00037DEC" w14:paraId="700B7089" w14:textId="77777777" w:rsidTr="00DD1436">
        <w:trPr>
          <w:trHeight w:val="415"/>
        </w:trPr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46B0BEE6" w14:textId="77777777" w:rsidR="00F05065" w:rsidRPr="00037DEC" w:rsidRDefault="00F05065" w:rsidP="00DD1436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3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2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ความผูกพันของลูกค้า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059866E8" w14:textId="77777777" w:rsidR="00F05065" w:rsidRPr="00037DEC" w:rsidRDefault="00F05065" w:rsidP="00DD1436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42B09498" w14:textId="77777777" w:rsidR="00F05065" w:rsidRPr="00037DEC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0B415B8C" w14:textId="77777777" w:rsidR="00F05065" w:rsidRPr="00037DEC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6561B28B" w14:textId="77777777" w:rsidR="00F05065" w:rsidRPr="00037DEC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0B73C3" w:rsidRPr="000B73C3" w14:paraId="51A2CE56" w14:textId="77777777" w:rsidTr="001D7EA8">
        <w:trPr>
          <w:trHeight w:val="492"/>
        </w:trPr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92325" w14:textId="4CE3D719" w:rsidR="00F05065" w:rsidRPr="000B73C3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(1) วิธีการในการสร้างและจัดการความสัมพันธ์กับผู้เรียนและลูกค้ากลุ่มอื่น 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60127" w14:textId="77777777" w:rsidR="00F05065" w:rsidRPr="000B73C3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9736A5" w14:textId="77777777" w:rsidR="00F05065" w:rsidRPr="000B73C3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843FD" w14:textId="77777777" w:rsidR="00F05065" w:rsidRPr="000B73C3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517E7" w14:textId="77777777" w:rsidR="00F05065" w:rsidRPr="000B73C3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0B73C3" w:rsidRPr="000B73C3" w14:paraId="2F91947C" w14:textId="77777777" w:rsidTr="001D7EA8">
        <w:trPr>
          <w:trHeight w:val="492"/>
        </w:trPr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295C7" w14:textId="5F067B41" w:rsidR="00F05065" w:rsidRPr="000B73C3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2</w:t>
            </w: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) วิธีการช่วยให้ผู้เรียนและลูกค้ากลุ่มอื่นสามารถสืบค้นสารสนเทศและมาใช้บริการของ</w:t>
            </w:r>
            <w:r w:rsidR="00C62290"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องค์กร</w:t>
            </w: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เพื่อสนับสนุนผู้เรียนและลูกค้ากลุ่มอื่นอย่างมีประสิทธิผล 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8D9A5" w14:textId="77777777" w:rsidR="00F05065" w:rsidRPr="000B73C3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526D94" w14:textId="77777777" w:rsidR="00F05065" w:rsidRPr="000B73C3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28A0E" w14:textId="77777777" w:rsidR="00F05065" w:rsidRPr="000B73C3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B6F2E9" w14:textId="77777777" w:rsidR="00F05065" w:rsidRPr="000B73C3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C62290" w:rsidRPr="000B73C3" w14:paraId="70F4B6AB" w14:textId="77777777" w:rsidTr="001D7EA8">
        <w:trPr>
          <w:trHeight w:val="492"/>
        </w:trPr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3BD8" w14:textId="58B32117" w:rsidR="00C62290" w:rsidRPr="000B73C3" w:rsidRDefault="00C62290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(3) วิธีการจัดการข้อร้องเรียนจากผู้เรียนและลูกค้ากลุ่มอื่น</w:t>
            </w:r>
            <w:r w:rsidRPr="000B73C3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br/>
            </w: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ที่ชัดเจน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C7A8BB" w14:textId="77777777" w:rsidR="00C62290" w:rsidRPr="000B73C3" w:rsidRDefault="00C62290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0F0EB" w14:textId="77777777" w:rsidR="00C62290" w:rsidRPr="000B73C3" w:rsidRDefault="00C62290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718D3" w14:textId="77777777" w:rsidR="00C62290" w:rsidRPr="000B73C3" w:rsidRDefault="00C62290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902BFE" w14:textId="77777777" w:rsidR="00C62290" w:rsidRPr="000B73C3" w:rsidRDefault="00C62290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B77CAF" w:rsidRPr="000B73C3" w14:paraId="4BD5497F" w14:textId="77777777" w:rsidTr="001D7EA8">
        <w:trPr>
          <w:trHeight w:val="492"/>
        </w:trPr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AC75" w14:textId="0E273ADE" w:rsidR="00B77CAF" w:rsidRPr="000B73C3" w:rsidRDefault="00B77CAF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lastRenderedPageBreak/>
              <w:t>(4) วิธีการ</w:t>
            </w:r>
            <w:r w:rsidR="00303F2F"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ที่แสดงถึงการปฏิบัติอย่างเป็นธรรมกับ</w:t>
            </w: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ผู้เรียนและลูกค้ากลุ่มอื่น</w:t>
            </w:r>
            <w:r w:rsidR="00303F2F"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รวมถึงส่วนตลาดที่ต่างกัน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32ECF5" w14:textId="77777777" w:rsidR="00B77CAF" w:rsidRPr="000B73C3" w:rsidRDefault="00B77CAF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92E6D" w14:textId="77777777" w:rsidR="00B77CAF" w:rsidRPr="000B73C3" w:rsidRDefault="00B77CAF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6C0A6" w14:textId="77777777" w:rsidR="00B77CAF" w:rsidRPr="000B73C3" w:rsidRDefault="00B77CAF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96ADB" w14:textId="77777777" w:rsidR="00B77CAF" w:rsidRPr="000B73C3" w:rsidRDefault="00B77CAF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0B73C3" w:rsidRPr="000B73C3" w14:paraId="56B5FD2A" w14:textId="77777777" w:rsidTr="001D7EA8">
        <w:trPr>
          <w:trHeight w:val="68"/>
        </w:trPr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2997" w14:textId="08AE3832" w:rsidR="00F05065" w:rsidRPr="000B73C3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="000B73C3"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5</w:t>
            </w: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) วิธีการประเมินความพึงพอใจ และความผูกพันของผู้เรียนและลูกค้า</w:t>
            </w:r>
            <w:r w:rsidR="00666CCE"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กลุ่ม</w:t>
            </w: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อื่นที่เป็นระบบ มีประสิทธิผล ทำให้ทราบระดับความพึงพอใจและความผูกพันของผู้เรียนและลูกค้า</w:t>
            </w:r>
            <w:r w:rsidR="00303F2F"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กลุ่มอื่น</w:t>
            </w: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ที่ชัดเจน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1A902C" w14:textId="77777777" w:rsidR="00F05065" w:rsidRPr="000B73C3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9CDD0" w14:textId="77777777" w:rsidR="00F05065" w:rsidRPr="000B73C3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978A2" w14:textId="77777777" w:rsidR="00F05065" w:rsidRPr="000B73C3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5B10D" w14:textId="77777777" w:rsidR="00F05065" w:rsidRPr="000B73C3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0B73C3" w:rsidRPr="000B73C3" w14:paraId="56BE76A9" w14:textId="77777777" w:rsidTr="00666CCE">
        <w:trPr>
          <w:trHeight w:val="68"/>
        </w:trPr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0C00" w14:textId="2845115D" w:rsidR="00F05065" w:rsidRPr="000B73C3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="000B73C3"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6</w:t>
            </w: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) วิธีการประเมินความไม่พึงพอใจของผู้เรียนและลูกค้า</w:t>
            </w:r>
            <w:r w:rsidR="00666CCE"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กลุ่ม</w:t>
            </w: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อื่นที่เป็นระบบ</w:t>
            </w:r>
            <w:r w:rsidR="00666CCE"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และได้ข้อมูลความไม่พึงพอใจที่ชัดเจน 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DF2A5F" w14:textId="77777777" w:rsidR="00F05065" w:rsidRPr="000B73C3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97E91" w14:textId="77777777" w:rsidR="00F05065" w:rsidRPr="000B73C3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9447C" w14:textId="77777777" w:rsidR="00F05065" w:rsidRPr="000B73C3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531A6" w14:textId="77777777" w:rsidR="00F05065" w:rsidRPr="000B73C3" w:rsidRDefault="00F05065" w:rsidP="00DD1436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B73C3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</w:tbl>
    <w:p w14:paraId="414D135C" w14:textId="260504AD" w:rsidR="00F05065" w:rsidRPr="00037DEC" w:rsidRDefault="004A1E1B" w:rsidP="004A1E1B">
      <w:pPr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br w:type="page"/>
      </w:r>
      <w:r w:rsidR="00F05065" w:rsidRPr="00037DEC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lastRenderedPageBreak/>
        <w:t xml:space="preserve">หมวด 4 การวัด การวิเคราะห์ และการจัดการความรู้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255"/>
        <w:gridCol w:w="1689"/>
        <w:gridCol w:w="3270"/>
        <w:gridCol w:w="2043"/>
        <w:gridCol w:w="1738"/>
      </w:tblGrid>
      <w:tr w:rsidR="008128BA" w:rsidRPr="008128BA" w14:paraId="034C7AE2" w14:textId="77777777" w:rsidTr="008128BA">
        <w:trPr>
          <w:trHeight w:val="492"/>
          <w:tblHeader/>
        </w:trPr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44EC7F2C" w14:textId="77777777" w:rsidR="00F05065" w:rsidRPr="008128BA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128BA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FD79127" w14:textId="77777777" w:rsidR="00F05065" w:rsidRPr="008128BA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128BA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4BE85AA9" w14:textId="77777777" w:rsidR="00F05065" w:rsidRPr="008128BA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128BA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การดำเนินการ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BEAE8E7" w14:textId="77777777" w:rsidR="00F05065" w:rsidRPr="008128BA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128BA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ผลลัพธ์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6DF5A1C8" w14:textId="77777777" w:rsidR="00F05065" w:rsidRPr="008128BA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128BA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F05065" w:rsidRPr="00037DEC" w14:paraId="65184924" w14:textId="77777777" w:rsidTr="00856268">
        <w:trPr>
          <w:trHeight w:val="492"/>
        </w:trPr>
        <w:tc>
          <w:tcPr>
            <w:tcW w:w="1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2812E21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4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1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การวัด การวิเคราะห์ และการปรับปรุงการดำเนินงานของสถาบัน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7777F90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5099514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24CF81B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47B0CF9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3A7C99" w:rsidRPr="00037DEC" w14:paraId="088C3F47" w14:textId="77777777" w:rsidTr="00434A0A">
        <w:trPr>
          <w:trHeight w:val="68"/>
        </w:trPr>
        <w:tc>
          <w:tcPr>
            <w:tcW w:w="1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7223" w14:textId="2BDF2284" w:rsidR="003A7C99" w:rsidRPr="00037DEC" w:rsidRDefault="003A7C99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(1) วิธีการที่ใช้ในการติดตามข้อมูล สารสนเทศ และผลการดำเนินงานของการปฏิบัติงาน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076F73" w14:textId="77777777" w:rsidR="003A7C99" w:rsidRPr="00037DEC" w:rsidRDefault="003A7C99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B543C" w14:textId="77777777" w:rsidR="003A7C99" w:rsidRPr="00037DEC" w:rsidRDefault="003A7C99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EB6A3F" w14:textId="77777777" w:rsidR="003A7C99" w:rsidRPr="00037DEC" w:rsidRDefault="003A7C99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7D4D2" w14:textId="77777777" w:rsidR="003A7C99" w:rsidRPr="00037DEC" w:rsidRDefault="003A7C99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0C6AEE" w:rsidRPr="00037DEC" w14:paraId="78AAE3B9" w14:textId="77777777" w:rsidTr="000C6AEE">
        <w:trPr>
          <w:trHeight w:val="68"/>
        </w:trPr>
        <w:tc>
          <w:tcPr>
            <w:tcW w:w="1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48F5" w14:textId="73952225" w:rsidR="000C6AEE" w:rsidRPr="00037DEC" w:rsidRDefault="000C6AEE" w:rsidP="000F53EF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2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) วิธีการ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เลือก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ใช้ข้อมูลและสารสนเทศ</w:t>
            </w:r>
            <w:r w:rsidR="00B47AC5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เชิงเปรียบเทียบ</w:t>
            </w:r>
            <w:r w:rsidR="00B44999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เพื่อ</w:t>
            </w:r>
            <w:r w:rsidR="008B2BB0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การตัดสินใจ </w:t>
            </w:r>
            <w:r w:rsidR="00B44999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ในการ</w:t>
            </w:r>
            <w:r w:rsidR="008B2BB0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วิเคราะห์ ทบทวน และ</w:t>
            </w:r>
            <w:r w:rsidR="00B44999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นำไป</w:t>
            </w:r>
            <w:r w:rsidR="008B2BB0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ปรับปรุงผลการดำเนินงาน</w:t>
            </w:r>
            <w:r w:rsidR="0085626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อย่างต่อเนื่อง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FE9B8B" w14:textId="77777777" w:rsidR="000C6AEE" w:rsidRPr="00037DEC" w:rsidRDefault="000C6AEE" w:rsidP="000F53EF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22635" w14:textId="77777777" w:rsidR="000C6AEE" w:rsidRPr="00037DEC" w:rsidRDefault="000C6AEE" w:rsidP="000F53EF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0A77B" w14:textId="77777777" w:rsidR="000C6AEE" w:rsidRPr="00037DEC" w:rsidRDefault="000C6AEE" w:rsidP="000F53EF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5E690" w14:textId="77777777" w:rsidR="000C6AEE" w:rsidRPr="00037DEC" w:rsidRDefault="000C6AEE" w:rsidP="000F53EF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68A20970" w14:textId="77777777" w:rsidTr="00434A0A">
        <w:trPr>
          <w:trHeight w:val="68"/>
        </w:trPr>
        <w:tc>
          <w:tcPr>
            <w:tcW w:w="1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AC4E3" w14:textId="3B4BD8C2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="00B44999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3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) </w:t>
            </w:r>
            <w:r w:rsidR="0085626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โอกาสในการสร้างนวัตกรรม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03E5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5400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699C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6081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0490C7E6" w14:textId="77777777" w:rsidTr="00856268">
        <w:trPr>
          <w:trHeight w:val="492"/>
        </w:trPr>
        <w:tc>
          <w:tcPr>
            <w:tcW w:w="1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0B88FDF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4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2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การจัดการสารสนเทศ และการจัดการความรู้ 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21840B3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61AEAA3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04C6235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4047263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D72B60" w:rsidRPr="00037DEC" w14:paraId="21E5BCCA" w14:textId="77777777" w:rsidTr="00434A0A">
        <w:trPr>
          <w:trHeight w:val="269"/>
        </w:trPr>
        <w:tc>
          <w:tcPr>
            <w:tcW w:w="1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2C76" w14:textId="7981510E" w:rsidR="00D72B60" w:rsidRPr="00037DEC" w:rsidRDefault="000961EB" w:rsidP="00F3294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(1) </w:t>
            </w:r>
            <w:r w:rsidR="00D1323E" w:rsidRPr="00F3294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วิธีการที่ทำให้มั่นใจว่าคุณภาพและความพร้อม</w:t>
            </w:r>
            <w:r w:rsidR="00D1323E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ใช้</w:t>
            </w:r>
            <w:r w:rsidR="00D1323E" w:rsidRPr="00F3294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ของข้อมูลสารสนเทศ</w:t>
            </w:r>
            <w:r w:rsidR="00D1323E" w:rsidRPr="00F32948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="00D1323E" w:rsidRPr="00F3294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ซอฟท์แวร์และฮาร์ดแวร์ตอบสนองต่อความต้องการในการใช้งานของ</w:t>
            </w:r>
            <w:r w:rsidR="00812D9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ผู้ใช้งาน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9A6310" w14:textId="77777777" w:rsidR="00D72B60" w:rsidRPr="00037DEC" w:rsidRDefault="00D72B60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73F7E" w14:textId="77777777" w:rsidR="00D72B60" w:rsidRPr="00037DEC" w:rsidRDefault="00D72B60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BA715" w14:textId="77777777" w:rsidR="00D72B60" w:rsidRPr="00037DEC" w:rsidRDefault="00D72B60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359019" w14:textId="77777777" w:rsidR="00D72B60" w:rsidRPr="00037DEC" w:rsidRDefault="00D72B60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F05065" w:rsidRPr="00037DEC" w14:paraId="3996E359" w14:textId="77777777" w:rsidTr="00434A0A">
        <w:trPr>
          <w:trHeight w:val="269"/>
        </w:trPr>
        <w:tc>
          <w:tcPr>
            <w:tcW w:w="1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16878" w14:textId="744871B2" w:rsidR="00F05065" w:rsidRPr="00037DEC" w:rsidRDefault="00F05065" w:rsidP="00F32948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="00812D9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2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) </w:t>
            </w:r>
            <w:r w:rsidR="00812D94" w:rsidRPr="00F3294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วิธีการที่ทำให้มั่นใจว่า</w:t>
            </w:r>
            <w:r w:rsidR="00812D9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ข้อมูลสารสนเทศ</w:t>
            </w:r>
            <w:r w:rsidR="0076652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ที่อ่อนไหว หรือที่เป็นสิทธิพิเศษ</w:t>
            </w:r>
            <w:r w:rsidR="00C47F6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หรือระบบที่ใช้งานผ่านอินเตอร์เน็ต</w:t>
            </w:r>
            <w:r w:rsidR="0076652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="00812D9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มีความปลอดภัยและได้รับการป้องกัน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199F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1D42F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E150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A9D7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1E0C0BA6" w14:textId="77777777" w:rsidTr="004B0D36">
        <w:trPr>
          <w:trHeight w:val="1399"/>
        </w:trPr>
        <w:tc>
          <w:tcPr>
            <w:tcW w:w="1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CAB5D" w14:textId="1F9D7CD9" w:rsidR="00F05065" w:rsidRPr="00037DEC" w:rsidRDefault="00F05065" w:rsidP="00523A24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lastRenderedPageBreak/>
              <w:t>(</w:t>
            </w:r>
            <w:r w:rsidR="00C47F6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3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) </w:t>
            </w:r>
            <w:r w:rsidR="00F32948" w:rsidRPr="00F3294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วิธีการที่</w:t>
            </w:r>
            <w:r w:rsidR="00C47F6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แสดงให้เห็นถึงการ</w:t>
            </w:r>
            <w:r w:rsidR="00F3294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สร้างและจั</w:t>
            </w:r>
            <w:r w:rsidR="00F32948" w:rsidRPr="00F3294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ดการความรู้</w:t>
            </w:r>
            <w:r w:rsidR="00C47F6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="004B0D36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มีการแลกเปลี่ยนเรียนรู้วิธีปฏิบัติที่เป็นเลิศ </w:t>
            </w:r>
            <w:r w:rsidR="00F32948" w:rsidRPr="00F3294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และ</w:t>
            </w:r>
            <w:r w:rsidR="004B0D36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เกิดโอกาสในการสร้างนวัตกรรม </w:t>
            </w:r>
            <w:r w:rsidR="00F32948" w:rsidRPr="00F3294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ทำให้องค์กร</w:t>
            </w:r>
            <w:r w:rsidR="00523A2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เกิดการ</w:t>
            </w:r>
            <w:r w:rsidR="00F32948" w:rsidRPr="00F3294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เรียนรู้อย่างเป็นระบบและมีประสิทธิผล</w:t>
            </w:r>
            <w:r w:rsidR="00F3294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70D6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7A747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22A8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B76E3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</w:tbl>
    <w:p w14:paraId="52A7445C" w14:textId="77777777" w:rsidR="004A1E1B" w:rsidRDefault="004A1E1B">
      <w:pPr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br w:type="page"/>
      </w:r>
    </w:p>
    <w:p w14:paraId="4F27A6B6" w14:textId="6C92B143" w:rsidR="00F05065" w:rsidRPr="00037DEC" w:rsidRDefault="00F05065" w:rsidP="00F05065">
      <w:pPr>
        <w:spacing w:before="240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037DEC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lastRenderedPageBreak/>
        <w:t>หมวด 5 บุคลากร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263"/>
        <w:gridCol w:w="1545"/>
        <w:gridCol w:w="3406"/>
        <w:gridCol w:w="2043"/>
        <w:gridCol w:w="1738"/>
      </w:tblGrid>
      <w:tr w:rsidR="008B2413" w:rsidRPr="008B2413" w14:paraId="136A86DE" w14:textId="77777777" w:rsidTr="008B2413">
        <w:trPr>
          <w:trHeight w:val="492"/>
          <w:tblHeader/>
        </w:trPr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F3371EE" w14:textId="77777777" w:rsidR="00F05065" w:rsidRPr="008B2413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B2413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3A67AD3" w14:textId="77777777" w:rsidR="00F05065" w:rsidRPr="008B2413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B2413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14C2AF72" w14:textId="77777777" w:rsidR="00F05065" w:rsidRPr="008B2413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B2413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การดำเนินการ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0BD16423" w14:textId="77777777" w:rsidR="00F05065" w:rsidRPr="008B2413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B2413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ผลลัพธ์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7AFB3D45" w14:textId="77777777" w:rsidR="00F05065" w:rsidRPr="008B2413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B2413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F05065" w:rsidRPr="00037DEC" w14:paraId="57714FA1" w14:textId="77777777" w:rsidTr="00281E02">
        <w:trPr>
          <w:trHeight w:val="356"/>
        </w:trPr>
        <w:tc>
          <w:tcPr>
            <w:tcW w:w="1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78C49D6E" w14:textId="58CA278D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5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1 </w:t>
            </w:r>
            <w:r w:rsidR="00F32948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สภาวะ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แวดล้อมด้านบุคลากร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29D87A4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70D8A0D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419EE27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07620BF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4D8A4FF8" w14:textId="77777777" w:rsidTr="008B2413">
        <w:trPr>
          <w:trHeight w:val="68"/>
        </w:trPr>
        <w:tc>
          <w:tcPr>
            <w:tcW w:w="1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8B1F9" w14:textId="7AB429F3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1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) วิธีการที่ใช้</w:t>
            </w:r>
            <w:r w:rsidR="006953D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ในการประเมิน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ขีดความสามารถ และอัตรากำลัง เพื่อให้งานบรรลุผลสำเร็จ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0792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54D0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9AAD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AC52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29D50E2A" w14:textId="77777777" w:rsidTr="008B2413">
        <w:trPr>
          <w:trHeight w:val="68"/>
        </w:trPr>
        <w:tc>
          <w:tcPr>
            <w:tcW w:w="1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ABF06" w14:textId="75C16413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="00884DB4"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  <w:t>2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) วิธีการเตรีียมบุุคลากรให้พร้อมรับต่อการเปลี่ยนแปลง</w:t>
            </w:r>
            <w:r w:rsidR="007C2B46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br/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ด้าน</w:t>
            </w:r>
            <w:r w:rsidR="000F1E0E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ขีดความสามารถและอัตรากำลัง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เพื่อให้มั่นใจว่าสามารถดำเนินการได้้อย่างต่อเนื่อง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F328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24DB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C5C2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8ACA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F05065" w:rsidRPr="00037DEC" w14:paraId="4D26C4B8" w14:textId="77777777" w:rsidTr="008B2413">
        <w:trPr>
          <w:trHeight w:val="68"/>
        </w:trPr>
        <w:tc>
          <w:tcPr>
            <w:tcW w:w="1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346AD" w14:textId="1F081556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="00884DB4"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  <w:t>3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) การสร้างบรรยากาศในการทำงานที่เกื้อหนุน</w:t>
            </w:r>
            <w:r w:rsidR="006043EA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บุคลากร 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และ</w:t>
            </w:r>
            <w:r w:rsidR="006043EA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มีสภาพแวดล้อมที่ดี มีประสิทธิผลต่อการท</w:t>
            </w:r>
            <w:r w:rsidR="003B391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ำ</w:t>
            </w:r>
            <w:r w:rsidR="006043EA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งานให้บรรลุผลสำเร็จ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B54F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7FE0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8E1C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97E1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6043EA" w:rsidRPr="00037DEC" w14:paraId="1C8A4985" w14:textId="77777777" w:rsidTr="008B2413">
        <w:trPr>
          <w:trHeight w:val="68"/>
        </w:trPr>
        <w:tc>
          <w:tcPr>
            <w:tcW w:w="1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6BAA" w14:textId="43CD0EC3" w:rsidR="006043EA" w:rsidRPr="00037DEC" w:rsidRDefault="006043EA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="00884DB4"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  <w:t>4</w:t>
            </w:r>
            <w:r w:rsidR="003B391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) </w:t>
            </w:r>
            <w:r w:rsidR="00D0367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การให้ค่าตอบแทนและสิทธิประโยชน์ในการสนับสนุนบุคลากรแต่ละกลุ่ม</w:t>
            </w:r>
            <w:r w:rsidR="00603CE7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/ประเภท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BD3B83" w14:textId="77777777" w:rsidR="006043EA" w:rsidRPr="00037DEC" w:rsidRDefault="006043EA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0F9DD" w14:textId="77777777" w:rsidR="006043EA" w:rsidRPr="00037DEC" w:rsidRDefault="006043EA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E74FE" w14:textId="77777777" w:rsidR="006043EA" w:rsidRPr="00037DEC" w:rsidRDefault="006043EA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B08B8" w14:textId="77777777" w:rsidR="006043EA" w:rsidRPr="00037DEC" w:rsidRDefault="006043EA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F05065" w:rsidRPr="00037DEC" w14:paraId="1D964F6C" w14:textId="77777777" w:rsidTr="00281E02">
        <w:trPr>
          <w:trHeight w:val="317"/>
        </w:trPr>
        <w:tc>
          <w:tcPr>
            <w:tcW w:w="1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63559F8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5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2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ความผูกพันของบุคลากร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66D70D2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6321B4E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1F2663F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1ED6480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884DB4" w:rsidRPr="00884DB4" w14:paraId="5E6F95E2" w14:textId="77777777" w:rsidTr="008B2413">
        <w:trPr>
          <w:trHeight w:val="68"/>
        </w:trPr>
        <w:tc>
          <w:tcPr>
            <w:tcW w:w="1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1A705" w14:textId="77777777" w:rsidR="00F05065" w:rsidRPr="00884DB4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884DB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(1) วิธีการกำหนดปัจจัยที่สำคัญต่อความผูกพันของบุคลากรและวิธีการประเมินความผูกพัน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13AEA" w14:textId="77777777" w:rsidR="00F05065" w:rsidRPr="00884DB4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884DB4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E0384" w14:textId="77777777" w:rsidR="00F05065" w:rsidRPr="00884DB4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884DB4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9B6FE" w14:textId="77777777" w:rsidR="00F05065" w:rsidRPr="00884DB4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884DB4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E1886" w14:textId="77777777" w:rsidR="00F05065" w:rsidRPr="00884DB4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884DB4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884DB4" w:rsidRPr="00884DB4" w14:paraId="626D0938" w14:textId="77777777" w:rsidTr="008B2413">
        <w:trPr>
          <w:trHeight w:val="68"/>
        </w:trPr>
        <w:tc>
          <w:tcPr>
            <w:tcW w:w="1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5EAB2" w14:textId="77777777" w:rsidR="00F05065" w:rsidRPr="00884DB4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884DB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(2) วิธีการในการเสริมสร้างวัฒนธรรมองค์กรที่มีลักษณะสื่อสารที่เปิดกว้าง มีผลการดำเนินงานที่ดี และบุคลากรมีความผูกพัน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9A893" w14:textId="77777777" w:rsidR="00F05065" w:rsidRPr="00884DB4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4D743" w14:textId="77777777" w:rsidR="00F05065" w:rsidRPr="00884DB4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2E03B" w14:textId="77777777" w:rsidR="00F05065" w:rsidRPr="00884DB4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12ECB" w14:textId="77777777" w:rsidR="00F05065" w:rsidRPr="00884DB4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1F5790" w:rsidRPr="001F5790" w14:paraId="12901602" w14:textId="77777777" w:rsidTr="0035222A">
        <w:trPr>
          <w:trHeight w:val="68"/>
        </w:trPr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7A3A1" w14:textId="55F858FC" w:rsidR="00F05065" w:rsidRPr="001F5790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1F5790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lastRenderedPageBreak/>
              <w:t>(3) วิธีการที่ทำให้บุคลากรมีส่วนร่วมอย่างทุ่มเทในการปรับปรุง</w:t>
            </w:r>
            <w:r w:rsidR="009E6F81" w:rsidRPr="001F5790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ผลการดำเนินงาน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D1BC0" w14:textId="77777777" w:rsidR="00F05065" w:rsidRPr="001F5790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1F5790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E5A6F" w14:textId="77777777" w:rsidR="00F05065" w:rsidRPr="001F5790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1F5790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02B51" w14:textId="77777777" w:rsidR="00F05065" w:rsidRPr="001F5790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1F5790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A97D9" w14:textId="77777777" w:rsidR="00F05065" w:rsidRPr="001F5790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1F5790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1F5790" w:rsidRPr="001F5790" w14:paraId="0F07DF21" w14:textId="77777777" w:rsidTr="0035222A">
        <w:trPr>
          <w:trHeight w:val="68"/>
        </w:trPr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6DC7" w14:textId="12ABD70B" w:rsidR="0035222A" w:rsidRPr="001F5790" w:rsidRDefault="0035222A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 w:rsidRPr="001F5790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(4) วิธีการพัฒนา สนับสนุนบุคลากรในการพัฒนาตนเอง หรือ</w:t>
            </w:r>
            <w:r w:rsidR="000A1FC5" w:rsidRPr="001F5790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ส่งเสริมความก้าวหน้าในอาชีพ </w:t>
            </w:r>
            <w:r w:rsidR="001F5790" w:rsidRPr="001F5790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หรือส่งเสริม</w:t>
            </w:r>
            <w:r w:rsidR="000A1FC5" w:rsidRPr="001F5790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การเป็นผู้นำ ของบุคลากรแต่ละ</w:t>
            </w:r>
            <w:r w:rsidR="00216FCC" w:rsidRPr="001F5790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กลุ่ม/ประเภท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624309" w14:textId="77777777" w:rsidR="0035222A" w:rsidRPr="001F5790" w:rsidRDefault="0035222A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27EA4" w14:textId="77777777" w:rsidR="0035222A" w:rsidRPr="001F5790" w:rsidRDefault="0035222A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159A1" w14:textId="77777777" w:rsidR="0035222A" w:rsidRPr="001F5790" w:rsidRDefault="0035222A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85F96" w14:textId="77777777" w:rsidR="0035222A" w:rsidRPr="001F5790" w:rsidRDefault="0035222A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</w:tbl>
    <w:p w14:paraId="7F576E75" w14:textId="77777777" w:rsidR="001F5790" w:rsidRDefault="001F5790">
      <w:pPr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br w:type="page"/>
      </w:r>
    </w:p>
    <w:p w14:paraId="3CA90AB7" w14:textId="435A1115" w:rsidR="00F05065" w:rsidRPr="00037DEC" w:rsidRDefault="00F05065" w:rsidP="00F05065">
      <w:pPr>
        <w:spacing w:before="240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037DEC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lastRenderedPageBreak/>
        <w:t xml:space="preserve">หมวด 6 </w:t>
      </w:r>
      <w:r w:rsidR="007D42D9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การ</w:t>
      </w:r>
      <w:r w:rsidRPr="00037DEC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ปฏิบัติการ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277"/>
        <w:gridCol w:w="1531"/>
        <w:gridCol w:w="3406"/>
        <w:gridCol w:w="2043"/>
        <w:gridCol w:w="1738"/>
      </w:tblGrid>
      <w:tr w:rsidR="007D42D9" w:rsidRPr="007D42D9" w14:paraId="326B751F" w14:textId="77777777" w:rsidTr="007D42D9">
        <w:trPr>
          <w:trHeight w:val="492"/>
          <w:tblHeader/>
        </w:trPr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C0CECF7" w14:textId="77777777" w:rsidR="00F05065" w:rsidRPr="007D42D9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D42D9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6EB9B71" w14:textId="77777777" w:rsidR="00F05065" w:rsidRPr="007D42D9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D42D9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7B7247B" w14:textId="77777777" w:rsidR="00F05065" w:rsidRPr="007D42D9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D42D9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การดำเนินการ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7FF41C6" w14:textId="77777777" w:rsidR="00F05065" w:rsidRPr="007D42D9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D42D9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ผลลัพธ์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68B2085" w14:textId="77777777" w:rsidR="00F05065" w:rsidRPr="007D42D9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D42D9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F05065" w:rsidRPr="00037DEC" w14:paraId="06BE8EE0" w14:textId="77777777" w:rsidTr="00DE797B">
        <w:trPr>
          <w:trHeight w:val="356"/>
        </w:trPr>
        <w:tc>
          <w:tcPr>
            <w:tcW w:w="1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5F78E1D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6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1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กระบวนการทำงาน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3B7C6B5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2F2FB77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49DFA3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4B93F8D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DE797B" w:rsidRPr="00DE797B" w14:paraId="1762D103" w14:textId="77777777" w:rsidTr="001F5790">
        <w:trPr>
          <w:trHeight w:val="68"/>
        </w:trPr>
        <w:tc>
          <w:tcPr>
            <w:tcW w:w="1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BEC62" w14:textId="6928620F" w:rsidR="00F05065" w:rsidRPr="00DE797B" w:rsidRDefault="00F05065" w:rsidP="00F05065">
            <w:pPr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bidi="th-TH"/>
              </w:rPr>
            </w:pPr>
            <w:r w:rsidRPr="0079395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793954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1</w:t>
            </w:r>
            <w:r w:rsidRPr="0079395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) วิธีการที่ใช้ในการออกแบบและจัด</w:t>
            </w:r>
            <w:r w:rsidR="00793954" w:rsidRPr="0079395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ทำข้อกำหนดของ</w:t>
            </w:r>
            <w:r w:rsidR="003A092E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หลักสูตร บริการ </w:t>
            </w:r>
            <w:r w:rsidRPr="0079395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กระบวนการทำงาน</w:t>
            </w:r>
            <w:r w:rsidR="003A092E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สำคัญ</w:t>
            </w:r>
            <w:r w:rsidR="009F2150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และกระบวนการสนับสนุน</w:t>
            </w:r>
            <w:r w:rsidRPr="0079395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สำคัญอย่างเป็นระบบ </w:t>
            </w:r>
            <w:r w:rsidRPr="00B2729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เพื่อส่งมอบหลักสูตรและบริการที่มีคุณค่าสำหรับผู้เรียนและลูกค้ากลุ่มอื่น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8509B" w14:textId="77777777" w:rsidR="00F05065" w:rsidRPr="00DE797B" w:rsidRDefault="00F05065" w:rsidP="00F05065">
            <w:pPr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bidi="th-TH"/>
              </w:rPr>
            </w:pPr>
            <w:r w:rsidRPr="00DE797B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91E74" w14:textId="77777777" w:rsidR="00F05065" w:rsidRPr="00DE797B" w:rsidRDefault="00F05065" w:rsidP="00F05065">
            <w:pPr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bidi="th-TH"/>
              </w:rPr>
            </w:pPr>
            <w:r w:rsidRPr="00DE797B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2214E" w14:textId="77777777" w:rsidR="00F05065" w:rsidRPr="00DE797B" w:rsidRDefault="00F05065" w:rsidP="00F05065">
            <w:pPr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bidi="th-TH"/>
              </w:rPr>
            </w:pPr>
            <w:r w:rsidRPr="00DE797B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48D05" w14:textId="77777777" w:rsidR="00F05065" w:rsidRPr="00DE797B" w:rsidRDefault="00F05065" w:rsidP="00F05065">
            <w:pPr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bidi="th-TH"/>
              </w:rPr>
            </w:pPr>
            <w:r w:rsidRPr="00DE797B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lang w:bidi="th-TH"/>
              </w:rPr>
              <w:t> </w:t>
            </w:r>
          </w:p>
        </w:tc>
      </w:tr>
      <w:tr w:rsidR="007B76EF" w:rsidRPr="007B76EF" w14:paraId="7D219740" w14:textId="77777777" w:rsidTr="001F5790">
        <w:trPr>
          <w:trHeight w:val="68"/>
        </w:trPr>
        <w:tc>
          <w:tcPr>
            <w:tcW w:w="1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90B8C" w14:textId="3F031579" w:rsidR="00F05065" w:rsidRPr="007B76EF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7B76EF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7B76EF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2</w:t>
            </w:r>
            <w:r w:rsidRPr="007B76EF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) วิธีการปรับปรุงกระบวนการทำงานสำคัญ</w:t>
            </w:r>
            <w:r w:rsidR="009C2210" w:rsidRPr="007B76EF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และกระบวนการสนับสนุนสำคัญ</w:t>
            </w:r>
            <w:r w:rsidRPr="007B76EF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อย่างเป็นระบบ</w:t>
            </w:r>
            <w:r w:rsidR="009C2210" w:rsidRPr="007B76EF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7B76EF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เพื่อ</w:t>
            </w:r>
            <w:r w:rsidR="009C2210" w:rsidRPr="007B76EF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เพิ่มการเรียนรู้ของ</w:t>
            </w:r>
            <w:r w:rsidRPr="007B76EF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ผู้เรียน 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3CE130" w14:textId="77777777" w:rsidR="00F05065" w:rsidRPr="007B76EF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7B76EF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7B46C" w14:textId="77777777" w:rsidR="00F05065" w:rsidRPr="007B76EF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7B76EF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15FBC" w14:textId="77777777" w:rsidR="00F05065" w:rsidRPr="007B76EF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7B76EF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29A98" w14:textId="77777777" w:rsidR="00F05065" w:rsidRPr="007B76EF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7B76EF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7B76EF" w:rsidRPr="007B76EF" w14:paraId="01E6884A" w14:textId="77777777" w:rsidTr="001F5790">
        <w:trPr>
          <w:trHeight w:val="68"/>
        </w:trPr>
        <w:tc>
          <w:tcPr>
            <w:tcW w:w="1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70E2" w14:textId="2E0B4F5C" w:rsidR="00F05065" w:rsidRPr="007B76EF" w:rsidRDefault="00F05065" w:rsidP="00F3294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 w:rsidRPr="007B76EF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(3) วิธีการ</w:t>
            </w:r>
            <w:r w:rsidR="000F4C6A" w:rsidRPr="007B76EF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กำหนดหรือ</w:t>
            </w:r>
            <w:r w:rsidRPr="007B76EF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คัดเลือกผู้ส่งมอบ/คู่ความร่วมมือ </w:t>
            </w:r>
            <w:r w:rsidR="007B76EF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br/>
            </w:r>
            <w:r w:rsidRPr="007B76EF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อย่างเป็นระบบและมีประสิทธิผล 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5B40AF" w14:textId="77777777" w:rsidR="00F05065" w:rsidRPr="007B76EF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D1DFE" w14:textId="77777777" w:rsidR="00F05065" w:rsidRPr="007B76EF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45763" w14:textId="77777777" w:rsidR="00F05065" w:rsidRPr="007B76EF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96C8E" w14:textId="77777777" w:rsidR="00F05065" w:rsidRPr="007B76EF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F05065" w:rsidRPr="00037DEC" w14:paraId="019868C0" w14:textId="77777777" w:rsidTr="00DE797B">
        <w:trPr>
          <w:trHeight w:val="68"/>
        </w:trPr>
        <w:tc>
          <w:tcPr>
            <w:tcW w:w="1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1675F13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6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2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ประสิทธิผลของการปฏิบัติการ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45B302C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7F7D55B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064D4E4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EBFDD4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EC50B4" w:rsidRPr="00EC50B4" w14:paraId="4B577B8E" w14:textId="77777777" w:rsidTr="001F5790">
        <w:trPr>
          <w:trHeight w:val="68"/>
        </w:trPr>
        <w:tc>
          <w:tcPr>
            <w:tcW w:w="1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74891" w14:textId="5DE14622" w:rsidR="00F05065" w:rsidRPr="00EC50B4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EC50B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EC50B4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1</w:t>
            </w:r>
            <w:r w:rsidRPr="00EC50B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) วิธีการที่ใช้ในการจัดการต้นทุน ประสิทธิภาพ และประสิทธิผลของการปฏิบัติการ 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7D311" w14:textId="77777777" w:rsidR="00F05065" w:rsidRPr="00EC50B4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EC50B4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92A29" w14:textId="77777777" w:rsidR="00F05065" w:rsidRPr="00EC50B4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EC50B4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351D1" w14:textId="77777777" w:rsidR="00F05065" w:rsidRPr="00EC50B4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EC50B4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6A07C" w14:textId="77777777" w:rsidR="00F05065" w:rsidRPr="00EC50B4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EC50B4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EC50B4" w:rsidRPr="00EC50B4" w14:paraId="7F541FDC" w14:textId="77777777" w:rsidTr="009B30CE">
        <w:trPr>
          <w:trHeight w:val="347"/>
        </w:trPr>
        <w:tc>
          <w:tcPr>
            <w:tcW w:w="1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C191" w14:textId="2B4431F3" w:rsidR="00166A2B" w:rsidRPr="00EC50B4" w:rsidRDefault="00166A2B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 w:rsidRPr="00EC50B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(2) วิธีการจัดการเครือข่ายอุปทาน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6ECA2A" w14:textId="77777777" w:rsidR="00166A2B" w:rsidRPr="00EC50B4" w:rsidRDefault="00166A2B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E9C15" w14:textId="77777777" w:rsidR="00166A2B" w:rsidRPr="00EC50B4" w:rsidRDefault="00166A2B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6778B" w14:textId="77777777" w:rsidR="00166A2B" w:rsidRPr="00EC50B4" w:rsidRDefault="00166A2B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4E5E4" w14:textId="77777777" w:rsidR="00166A2B" w:rsidRPr="00EC50B4" w:rsidRDefault="00166A2B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EC50B4" w:rsidRPr="00EC50B4" w14:paraId="6F25E334" w14:textId="77777777" w:rsidTr="009B30CE">
        <w:trPr>
          <w:trHeight w:val="984"/>
        </w:trPr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843C" w14:textId="2BFD97F5" w:rsidR="00F05065" w:rsidRPr="00EC50B4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 w:rsidRPr="00EC50B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(3) วิธีการเตรียมพร้อม</w:t>
            </w:r>
            <w:r w:rsidR="009B30CE" w:rsidRPr="00EC50B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ของสภาพแวดล้อม</w:t>
            </w:r>
            <w:r w:rsidR="00FB2E23" w:rsidRPr="00EC50B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ของการปฏิบัติงาน </w:t>
            </w:r>
            <w:r w:rsidRPr="00EC50B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เพื่อความปลอดภัย</w:t>
            </w:r>
            <w:r w:rsidR="00166A2B" w:rsidRPr="00EC50B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ความมั่นคง</w:t>
            </w:r>
            <w:r w:rsidR="009B30CE" w:rsidRPr="00EC50B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EC50B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และภาวะฉุกเฉินที่อาจเกิดขึ้นอย่างเป็นระบบ 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5CD441" w14:textId="77777777" w:rsidR="00F05065" w:rsidRPr="00EC50B4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78F04" w14:textId="77777777" w:rsidR="00F05065" w:rsidRPr="00EC50B4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65848" w14:textId="77777777" w:rsidR="00F05065" w:rsidRPr="00EC50B4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5951A" w14:textId="77777777" w:rsidR="00F05065" w:rsidRPr="00EC50B4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EC50B4" w:rsidRPr="00EC50B4" w14:paraId="092D1CB3" w14:textId="77777777" w:rsidTr="00DA1E13">
        <w:trPr>
          <w:trHeight w:val="736"/>
        </w:trPr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7B71" w14:textId="3FB9A7CE" w:rsidR="009B30CE" w:rsidRPr="00EC50B4" w:rsidRDefault="009B30CE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 w:rsidRPr="00EC50B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lastRenderedPageBreak/>
              <w:t xml:space="preserve">(4) </w:t>
            </w:r>
            <w:r w:rsidR="00DA1E13" w:rsidRPr="00EC50B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การคาดการณ์ล่วงหน้า การเตรียมพร้อม และการฟื้นฟูจากภัยพิบัติ ภาวะฉุกเฉิน และภาวะผลิกผันอื่น ๆ 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C679B0" w14:textId="77777777" w:rsidR="009B30CE" w:rsidRPr="00EC50B4" w:rsidRDefault="009B30CE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73466" w14:textId="77777777" w:rsidR="009B30CE" w:rsidRPr="00EC50B4" w:rsidRDefault="009B30CE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1F044" w14:textId="77777777" w:rsidR="009B30CE" w:rsidRPr="00EC50B4" w:rsidRDefault="009B30CE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B37EB" w14:textId="77777777" w:rsidR="009B30CE" w:rsidRPr="00EC50B4" w:rsidRDefault="009B30CE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EC50B4" w:rsidRPr="00EC50B4" w14:paraId="02C6BD8E" w14:textId="77777777" w:rsidTr="00EC50B4">
        <w:trPr>
          <w:trHeight w:val="408"/>
        </w:trPr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4A9C" w14:textId="355EE64D" w:rsidR="00DA1E13" w:rsidRPr="00EC50B4" w:rsidRDefault="00DA1E13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 w:rsidRPr="00EC50B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(5) </w:t>
            </w:r>
            <w:r w:rsidR="00FB2E23" w:rsidRPr="00EC50B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การบริหารความเสี่ยง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E13205" w14:textId="4C3FD54B" w:rsidR="00DA1E13" w:rsidRPr="00EC50B4" w:rsidRDefault="00DA1E13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89A26" w14:textId="77777777" w:rsidR="00DA1E13" w:rsidRPr="00EC50B4" w:rsidRDefault="00DA1E13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E5D5A" w14:textId="77777777" w:rsidR="00DA1E13" w:rsidRPr="00EC50B4" w:rsidRDefault="00DA1E13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00C5A" w14:textId="77777777" w:rsidR="00DA1E13" w:rsidRPr="00EC50B4" w:rsidRDefault="00DA1E13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</w:tbl>
    <w:p w14:paraId="1B8A3D26" w14:textId="2B2FC125" w:rsidR="00F05065" w:rsidRPr="00037DEC" w:rsidRDefault="00F05065" w:rsidP="00F05065">
      <w:pPr>
        <w:spacing w:before="240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037DEC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หมวด 7 ผลลัพธ์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526"/>
        <w:gridCol w:w="1285"/>
        <w:gridCol w:w="3406"/>
        <w:gridCol w:w="2043"/>
        <w:gridCol w:w="1735"/>
      </w:tblGrid>
      <w:tr w:rsidR="003B68AD" w:rsidRPr="003B68AD" w14:paraId="358BB54D" w14:textId="77777777" w:rsidTr="00753955">
        <w:trPr>
          <w:trHeight w:val="492"/>
          <w:tblHeader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158AD01" w14:textId="77777777" w:rsidR="00F05065" w:rsidRPr="003B68AD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3B68AD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1F1BCCE" w14:textId="77777777" w:rsidR="00F05065" w:rsidRPr="003B68AD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3B68AD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11E50295" w14:textId="77777777" w:rsidR="00F05065" w:rsidRPr="003B68AD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3B68AD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การดำเนินการ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19A0B625" w14:textId="77777777" w:rsidR="00F05065" w:rsidRPr="003B68AD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3B68AD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ผลลัพธ์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45785CC4" w14:textId="77777777" w:rsidR="00F05065" w:rsidRPr="003B68AD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3B68AD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F05065" w:rsidRPr="00037DEC" w14:paraId="33DCF7D7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4BB72C9B" w14:textId="54BA6636" w:rsidR="00F05065" w:rsidRPr="00037DEC" w:rsidRDefault="00E02C80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E02C8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  <w:t xml:space="preserve">7.1 </w:t>
            </w:r>
            <w:r w:rsidRPr="00E02C80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ผลลัพธ์ด้านการเรียนรู้</w:t>
            </w:r>
            <w:r w:rsidR="00005243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ของผู้เรียนและด้านกระบวนการ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4D3703C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hideMark/>
          </w:tcPr>
          <w:p w14:paraId="529908D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hideMark/>
          </w:tcPr>
          <w:p w14:paraId="53F408C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hideMark/>
          </w:tcPr>
          <w:p w14:paraId="54008AE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490A5E3A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3F1CB09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1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) ผลด้านการเรียนรู้ของผู้เรียนและด้านบริการที่มุ่งเน้นลูกค้า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4AB0A27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7555C63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76A1DFA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3B0EFCF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535AD066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DA52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5609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9887F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5885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B66F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6B680137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9C6C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A8A9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B3B0B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8EA7C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86F7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1EB5BEE3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285CFE0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2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) ผลด้านประสิทธิผลของกระบวนการทำงาน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128A1A8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57295C0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68BD4DD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4160194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72709959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8D00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0590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654BC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17BA5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53D71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1DC0CD85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EA7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B7A5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80B5D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CCE45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60419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00B6B3A7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9195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F11D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D995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065D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109F2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4DB825FF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7C16B34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(3) ผลด้านการจัดการเครือข่ายอุปทาน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0DE8B20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330309C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169A7FC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40245AB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56B8F6B1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67E7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EFC2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9CBC0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68AE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6A728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190041F7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F1F4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lastRenderedPageBreak/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0964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F107D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5AC5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71C0D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284B4FCB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39EF613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7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2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ผลลัพธ์ด้านลูกค้า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2F72706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hideMark/>
          </w:tcPr>
          <w:p w14:paraId="544FC47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hideMark/>
          </w:tcPr>
          <w:p w14:paraId="1330CBE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hideMark/>
          </w:tcPr>
          <w:p w14:paraId="520BC32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7D1A039E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7AC7CCA8" w14:textId="77777777" w:rsidR="00753955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1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) ความพึงพอใจและไม่พึงพอใจของผู้เรียนและลูกค้า</w:t>
            </w:r>
          </w:p>
          <w:p w14:paraId="6C40EC4B" w14:textId="743044AE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กลุ่มอื่น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11B5F96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0D2CA2B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046BA50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30A6766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547BDB51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9C44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C9A3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74D41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98BB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0B92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33031F7F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99D9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EE08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76F0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A77C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1847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3216C8AF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C1E6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667E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BC0C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FB2A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E50C5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36652591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2F1DB71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(2) ความผูกพันของผู้เรียนและลูกค้ากลุ่มอื่น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2204EAA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31ABF77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2D4088E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1FD12AD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297A3B59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EECA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9159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D01D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B73D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89CF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28CB7667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37EB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184A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2AE7C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0A0FA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7AED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3F47F4A3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72CD4E52" w14:textId="63B689A5" w:rsidR="00F05065" w:rsidRPr="00037DEC" w:rsidRDefault="00F05065" w:rsidP="00E02C8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7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3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ผลลัพธ์ด้านบุคลากร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4942920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hideMark/>
          </w:tcPr>
          <w:p w14:paraId="19E9FD1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hideMark/>
          </w:tcPr>
          <w:p w14:paraId="409EA18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hideMark/>
          </w:tcPr>
          <w:p w14:paraId="20A6EFB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60322559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4680D5E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1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) ผลด้านขีดความสามารถและอัตรากำลัง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579BAE3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0A77CBB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30CE69B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79B9991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72D9BF75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FB10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84B3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B456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1EC3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EED12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2E4F64C4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6AA6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47C6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5315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93B49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4161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27BA8E2F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36D97DD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2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) ผลด้านบรรยากาศการทำงาน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50BD2AE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042471B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052AFBA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5D0519C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49871BAF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D5EF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104E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06876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84968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0011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2649FA03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DEF3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lastRenderedPageBreak/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F581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B24F6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D0A5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2A96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095DDDA0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5CA9C01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(3) ผลด้านความผูกพันของบุคลากร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773A919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1CF0FF6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6483552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1D66BC9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6A4678FC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C04C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F8B2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B0B3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5972E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98E2E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1AB20D10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420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9EB2C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D762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E990C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4F25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F05065" w:rsidRPr="00037DEC" w14:paraId="0227FB84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BD24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F328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334AF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D0270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76C31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4ABF52AA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52E8B17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(4) ผลด้านการพัฒนาบุคลากร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43ED437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00428BF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14006B1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6F19C59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266CCF72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3110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05DF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62415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72B58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AB19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73664877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F021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0C0C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FFBD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7C47E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DE837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73AC5DB7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3EDFD05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7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4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ผลลัพธ์ด้านการนำองค์กรและการกำกับดูแลองค์กร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2B47537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hideMark/>
          </w:tcPr>
          <w:p w14:paraId="6A5AFF1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hideMark/>
          </w:tcPr>
          <w:p w14:paraId="3FF8C19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hideMark/>
          </w:tcPr>
          <w:p w14:paraId="4526919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57FF4316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70934397" w14:textId="77777777" w:rsidR="00753955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1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) ผลการสื่อสารและการสร้างความผูกพันกับบุลากร </w:t>
            </w:r>
          </w:p>
          <w:p w14:paraId="36942C18" w14:textId="24F1F00F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คู่ความร่วมมือที่เป็นทางการ ผู้เรียน</w:t>
            </w:r>
            <w:r w:rsidR="00453811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และลูกค้ากลุ่มอื่น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6D6C5CD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7133D42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6C5E501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7933EC5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2B7D6F07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D8FB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F287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00DB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1AC69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1C05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3D41021D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1EB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BBE45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B3B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6625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7165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F05065" w:rsidRPr="00037DEC" w14:paraId="345DABE6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EBB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111B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14B3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01EA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4CF3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F05065" w:rsidRPr="00037DEC" w14:paraId="5E00EF26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08985E4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2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) ผลความรับผิดชอบในการกำกับดูแลองค์กร รวมทั้งด้านการเงิน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586503A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364A43A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5A11848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6D151CD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219AE22C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36CB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F194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0A70D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98E2F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71FC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0EB0ADA9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3738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lastRenderedPageBreak/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4993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0717F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F4D0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AAC76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2E4B970E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2EDC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9E7A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7E5A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6118A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C476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29D7AA5B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684D2FD1" w14:textId="77777777" w:rsidR="00753955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3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) ผลการปฏิบัติตามกฎหมาย กฎระเบียบข้อบังคับ และ</w:t>
            </w:r>
          </w:p>
          <w:p w14:paraId="24EEB1C1" w14:textId="6A5209C1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การรับรองคุณภาพ 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7425FF6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70C3AE1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1DF99D1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0C0B556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3D318108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F346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A615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F4D4C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9349B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F6AD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724C242C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FF71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6BF0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BB76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6C86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3BC5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1A25779D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7685E95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4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) ผลการประพฤติปฏิบัติอย่างมีจริยธรรม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0A54E55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75EE88C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5B021C2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7AFEC05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5EE809D5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A89E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8D11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A09F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E164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AC80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72BEBE94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E1C0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6F93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45CD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49BEF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2F683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129ED37B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6406CEEC" w14:textId="335D3F05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5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) ผล</w:t>
            </w:r>
            <w:r w:rsidR="004850B4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ด้านความผาสุกองสังคม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และการสนับสนุนชุมชน</w:t>
            </w:r>
            <w:r w:rsidR="004850B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bidi="th-TH"/>
              </w:rPr>
              <w:br/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ที่สำคัญ 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743D2C9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69E49C8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0255FB0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378C0B6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601D326E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3C45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103D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D4A3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4E42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2045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7252A90E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4820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DE94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AA68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448A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855D2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00D67AA8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C77C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B99C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85A7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C4416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DFE0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48277E77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3F2C300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7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5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ผลลัพธ์ด้านงบประมาณ การเงิน ตลาด และกลยุทธ์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1D3B9B2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hideMark/>
          </w:tcPr>
          <w:p w14:paraId="12BC940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hideMark/>
          </w:tcPr>
          <w:p w14:paraId="67873DA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hideMark/>
          </w:tcPr>
          <w:p w14:paraId="4A555EE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05A71F6A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2E2B894D" w14:textId="5E09BAC8" w:rsidR="00F05065" w:rsidRPr="00037DEC" w:rsidRDefault="00F05065" w:rsidP="00F05065">
            <w:pPr>
              <w:pStyle w:val="ListParagraph"/>
              <w:numPr>
                <w:ilvl w:val="0"/>
                <w:numId w:val="18"/>
              </w:num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ผลการดำเนินการด้านงบประมาณ</w:t>
            </w:r>
            <w:r w:rsidR="004850B4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การเงิน</w:t>
            </w:r>
            <w:r w:rsidR="004850B4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และการตลาด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573F224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2C13707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00CF2BB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26CC460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5D4C7EDA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CCC3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lastRenderedPageBreak/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2F34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B706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345DE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29CF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769C2B4E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B6A3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6342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B2E7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920F3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E096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68E6B3C6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69BD8B75" w14:textId="77777777" w:rsidR="00F05065" w:rsidRPr="00037DEC" w:rsidRDefault="00F05065" w:rsidP="00F05065">
            <w:pPr>
              <w:pStyle w:val="ListParagraph"/>
              <w:numPr>
                <w:ilvl w:val="0"/>
                <w:numId w:val="18"/>
              </w:num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ผลการบรรลุความสำเร็จของกลยุทธ์และแผนปฏิบัติการ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279BE4A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229F38F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5158A62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hideMark/>
          </w:tcPr>
          <w:p w14:paraId="50EB2B3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06D8DC68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BB35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C90A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F58A5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81BB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DD2B7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04AA2382" w14:textId="77777777" w:rsidTr="00753955">
        <w:trPr>
          <w:trHeight w:val="4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C3E8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8669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95622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E2AF0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1A95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</w:tbl>
    <w:p w14:paraId="19E4FEAE" w14:textId="77777777" w:rsidR="005227D5" w:rsidRPr="00F05065" w:rsidRDefault="005227D5" w:rsidP="00753955">
      <w:pPr>
        <w:rPr>
          <w:rFonts w:ascii="TH SarabunPSK" w:hAnsi="TH SarabunPSK" w:cs="TH SarabunPSK"/>
          <w:cs/>
          <w:lang w:bidi="th-TH"/>
        </w:rPr>
      </w:pPr>
    </w:p>
    <w:sectPr w:rsidR="005227D5" w:rsidRPr="00F05065" w:rsidSect="00C25AB9">
      <w:pgSz w:w="16840" w:h="11900" w:orient="landscape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56F3E" w14:textId="77777777" w:rsidR="00CF1636" w:rsidRDefault="00CF1636" w:rsidP="005759AB">
      <w:r>
        <w:separator/>
      </w:r>
    </w:p>
  </w:endnote>
  <w:endnote w:type="continuationSeparator" w:id="0">
    <w:p w14:paraId="74ED708E" w14:textId="77777777" w:rsidR="00CF1636" w:rsidRDefault="00CF1636" w:rsidP="00575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Baijam">
    <w:panose1 w:val="02000506000000020004"/>
    <w:charset w:val="00"/>
    <w:family w:val="auto"/>
    <w:pitch w:val="variable"/>
    <w:sig w:usb0="A100002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F6789" w14:textId="32EA7D34" w:rsidR="006263E4" w:rsidRPr="006263E4" w:rsidRDefault="006263E4">
    <w:pPr>
      <w:pStyle w:val="Footer"/>
      <w:jc w:val="right"/>
      <w:rPr>
        <w:rFonts w:ascii="TH SarabunPSK" w:hAnsi="TH SarabunPSK" w:cs="TH SarabunPSK"/>
        <w:sz w:val="32"/>
        <w:szCs w:val="32"/>
      </w:rPr>
    </w:pPr>
  </w:p>
  <w:p w14:paraId="346E6769" w14:textId="77777777" w:rsidR="005759AB" w:rsidRDefault="005759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08108" w14:textId="77777777" w:rsidR="00CF1636" w:rsidRDefault="00CF1636" w:rsidP="005759AB">
      <w:r>
        <w:separator/>
      </w:r>
    </w:p>
  </w:footnote>
  <w:footnote w:type="continuationSeparator" w:id="0">
    <w:p w14:paraId="32932382" w14:textId="77777777" w:rsidR="00CF1636" w:rsidRDefault="00CF1636" w:rsidP="005759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4A22"/>
    <w:multiLevelType w:val="hybridMultilevel"/>
    <w:tmpl w:val="8AC4F0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417EA"/>
    <w:multiLevelType w:val="hybridMultilevel"/>
    <w:tmpl w:val="D9726E9C"/>
    <w:lvl w:ilvl="0" w:tplc="DA64BB7A">
      <w:start w:val="1"/>
      <w:numFmt w:val="decimal"/>
      <w:lvlText w:val="(%1)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8526867"/>
    <w:multiLevelType w:val="hybridMultilevel"/>
    <w:tmpl w:val="5044B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B74A0"/>
    <w:multiLevelType w:val="hybridMultilevel"/>
    <w:tmpl w:val="646E335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A7CE0"/>
    <w:multiLevelType w:val="hybridMultilevel"/>
    <w:tmpl w:val="2A207D84"/>
    <w:lvl w:ilvl="0" w:tplc="FFFFFFFF">
      <w:start w:val="1"/>
      <w:numFmt w:val="decimal"/>
      <w:lvlText w:val="%1."/>
      <w:lvlJc w:val="left"/>
      <w:pPr>
        <w:ind w:left="720" w:hanging="360"/>
      </w:pPr>
      <w:rPr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D166D"/>
    <w:multiLevelType w:val="hybridMultilevel"/>
    <w:tmpl w:val="CC4651EC"/>
    <w:lvl w:ilvl="0" w:tplc="9EA49196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 w15:restartNumberingAfterBreak="0">
    <w:nsid w:val="1B7A54DE"/>
    <w:multiLevelType w:val="hybridMultilevel"/>
    <w:tmpl w:val="3C5023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9607A"/>
    <w:multiLevelType w:val="hybridMultilevel"/>
    <w:tmpl w:val="DAD0E98E"/>
    <w:lvl w:ilvl="0" w:tplc="6448A76A">
      <w:start w:val="1"/>
      <w:numFmt w:val="decimal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19009D"/>
    <w:multiLevelType w:val="hybridMultilevel"/>
    <w:tmpl w:val="73B45D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813DD"/>
    <w:multiLevelType w:val="hybridMultilevel"/>
    <w:tmpl w:val="65B2FC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25EA1"/>
    <w:multiLevelType w:val="hybridMultilevel"/>
    <w:tmpl w:val="ED8C9D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25198"/>
    <w:multiLevelType w:val="hybridMultilevel"/>
    <w:tmpl w:val="4E4C182E"/>
    <w:lvl w:ilvl="0" w:tplc="B5D2DB10">
      <w:start w:val="1"/>
      <w:numFmt w:val="decimal"/>
      <w:lvlText w:val="%1."/>
      <w:lvlJc w:val="left"/>
      <w:pPr>
        <w:ind w:left="720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3608F2"/>
    <w:multiLevelType w:val="hybridMultilevel"/>
    <w:tmpl w:val="8E3040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600155"/>
    <w:multiLevelType w:val="hybridMultilevel"/>
    <w:tmpl w:val="F6DCEA66"/>
    <w:lvl w:ilvl="0" w:tplc="6448A76A">
      <w:start w:val="1"/>
      <w:numFmt w:val="decimal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9D1B59"/>
    <w:multiLevelType w:val="hybridMultilevel"/>
    <w:tmpl w:val="BC8AADD6"/>
    <w:lvl w:ilvl="0" w:tplc="70AE40FE">
      <w:start w:val="13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3D45EC"/>
    <w:multiLevelType w:val="hybridMultilevel"/>
    <w:tmpl w:val="B956BFD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DD0AB4"/>
    <w:multiLevelType w:val="hybridMultilevel"/>
    <w:tmpl w:val="BD5E39DE"/>
    <w:lvl w:ilvl="0" w:tplc="6448A76A">
      <w:start w:val="1"/>
      <w:numFmt w:val="decimal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ED70E3"/>
    <w:multiLevelType w:val="hybridMultilevel"/>
    <w:tmpl w:val="1932D14C"/>
    <w:lvl w:ilvl="0" w:tplc="6448A76A">
      <w:start w:val="1"/>
      <w:numFmt w:val="decimal"/>
      <w:lvlText w:val="%1."/>
      <w:lvlJc w:val="left"/>
      <w:pPr>
        <w:ind w:left="720" w:hanging="360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8C17E8"/>
    <w:multiLevelType w:val="hybridMultilevel"/>
    <w:tmpl w:val="7FE609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CE1506"/>
    <w:multiLevelType w:val="hybridMultilevel"/>
    <w:tmpl w:val="3172378C"/>
    <w:lvl w:ilvl="0" w:tplc="493276C6">
      <w:start w:val="1"/>
      <w:numFmt w:val="decimal"/>
      <w:lvlText w:val="(%1)"/>
      <w:lvlJc w:val="left"/>
      <w:pPr>
        <w:ind w:left="1080" w:hanging="720"/>
      </w:pPr>
      <w:rPr>
        <w:rFonts w:hint="default"/>
        <w:b w:val="0"/>
        <w:bCs w:val="0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292908"/>
    <w:multiLevelType w:val="hybridMultilevel"/>
    <w:tmpl w:val="7FA67EA8"/>
    <w:lvl w:ilvl="0" w:tplc="B5D2DB10">
      <w:start w:val="1"/>
      <w:numFmt w:val="decimal"/>
      <w:lvlText w:val="%1."/>
      <w:lvlJc w:val="left"/>
      <w:pPr>
        <w:ind w:left="720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860F5"/>
    <w:multiLevelType w:val="hybridMultilevel"/>
    <w:tmpl w:val="EB801A22"/>
    <w:lvl w:ilvl="0" w:tplc="DC0662F2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3120AE"/>
    <w:multiLevelType w:val="hybridMultilevel"/>
    <w:tmpl w:val="646E33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697B42"/>
    <w:multiLevelType w:val="hybridMultilevel"/>
    <w:tmpl w:val="D5B41B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CA3D26"/>
    <w:multiLevelType w:val="hybridMultilevel"/>
    <w:tmpl w:val="47FE3B60"/>
    <w:lvl w:ilvl="0" w:tplc="CD525D4A">
      <w:start w:val="1"/>
      <w:numFmt w:val="decimal"/>
      <w:lvlText w:val="%1."/>
      <w:lvlJc w:val="left"/>
      <w:pPr>
        <w:ind w:left="360" w:hanging="360"/>
      </w:pPr>
      <w:rPr>
        <w:rFonts w:ascii="TH Baijam" w:eastAsia="Calibri" w:hAnsi="TH Baijam" w:cs="TH Baijam" w:hint="default"/>
        <w:b w:val="0"/>
        <w:sz w:val="28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48A6D85"/>
    <w:multiLevelType w:val="hybridMultilevel"/>
    <w:tmpl w:val="E9FE51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13507E"/>
    <w:multiLevelType w:val="hybridMultilevel"/>
    <w:tmpl w:val="3E720B9C"/>
    <w:lvl w:ilvl="0" w:tplc="9710DEFA">
      <w:start w:val="1"/>
      <w:numFmt w:val="decimal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B8C56C7"/>
    <w:multiLevelType w:val="hybridMultilevel"/>
    <w:tmpl w:val="50763B1E"/>
    <w:lvl w:ilvl="0" w:tplc="6448A76A">
      <w:start w:val="1"/>
      <w:numFmt w:val="decimal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C3528D5"/>
    <w:multiLevelType w:val="hybridMultilevel"/>
    <w:tmpl w:val="D132EB70"/>
    <w:lvl w:ilvl="0" w:tplc="6448A76A">
      <w:start w:val="1"/>
      <w:numFmt w:val="decimal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DAC6169"/>
    <w:multiLevelType w:val="hybridMultilevel"/>
    <w:tmpl w:val="A6929E12"/>
    <w:lvl w:ilvl="0" w:tplc="A762CD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0E34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EEEB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86A3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1E76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EC36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FC96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6A0C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487C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FF50423"/>
    <w:multiLevelType w:val="multilevel"/>
    <w:tmpl w:val="ABC65D28"/>
    <w:lvl w:ilvl="0">
      <w:start w:val="7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31" w15:restartNumberingAfterBreak="0">
    <w:nsid w:val="63BF66F7"/>
    <w:multiLevelType w:val="hybridMultilevel"/>
    <w:tmpl w:val="B56A3A8A"/>
    <w:lvl w:ilvl="0" w:tplc="6448A76A">
      <w:start w:val="1"/>
      <w:numFmt w:val="decimal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85F53F2"/>
    <w:multiLevelType w:val="hybridMultilevel"/>
    <w:tmpl w:val="58900D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D2D1E5F"/>
    <w:multiLevelType w:val="hybridMultilevel"/>
    <w:tmpl w:val="24868CBA"/>
    <w:lvl w:ilvl="0" w:tplc="6448A76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Cs w:val="0"/>
        <w:sz w:val="28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E1E3579"/>
    <w:multiLevelType w:val="hybridMultilevel"/>
    <w:tmpl w:val="F892BEE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94133D"/>
    <w:multiLevelType w:val="hybridMultilevel"/>
    <w:tmpl w:val="F892BE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4538F2"/>
    <w:multiLevelType w:val="hybridMultilevel"/>
    <w:tmpl w:val="8642FE5A"/>
    <w:lvl w:ilvl="0" w:tplc="3280BE5C">
      <w:start w:val="1"/>
      <w:numFmt w:val="decimal"/>
      <w:lvlText w:val="%1."/>
      <w:lvlJc w:val="left"/>
      <w:pPr>
        <w:ind w:left="360" w:hanging="360"/>
      </w:pPr>
      <w:rPr>
        <w:rFonts w:ascii="TH SarabunPSK" w:hAnsi="TH SarabunPSK" w:cs="Arial"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C553FC"/>
    <w:multiLevelType w:val="hybridMultilevel"/>
    <w:tmpl w:val="3C3405DC"/>
    <w:lvl w:ilvl="0" w:tplc="14706816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D47A95"/>
    <w:multiLevelType w:val="hybridMultilevel"/>
    <w:tmpl w:val="667AD1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E6C3823"/>
    <w:multiLevelType w:val="hybridMultilevel"/>
    <w:tmpl w:val="21AABC2E"/>
    <w:lvl w:ilvl="0" w:tplc="A07C4442">
      <w:start w:val="1"/>
      <w:numFmt w:val="decimal"/>
      <w:lvlText w:val="%1."/>
      <w:lvlJc w:val="left"/>
      <w:pPr>
        <w:ind w:left="360" w:hanging="360"/>
      </w:pPr>
      <w:rPr>
        <w:rFonts w:ascii="TH SarabunPSK" w:hAnsi="TH SarabunPSK" w:cs="Arial" w:hint="default"/>
        <w:b w:val="0"/>
        <w:bCs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1141178">
    <w:abstractNumId w:val="29"/>
  </w:num>
  <w:num w:numId="2" w16cid:durableId="1568564675">
    <w:abstractNumId w:val="32"/>
  </w:num>
  <w:num w:numId="3" w16cid:durableId="244148597">
    <w:abstractNumId w:val="21"/>
  </w:num>
  <w:num w:numId="4" w16cid:durableId="68120338">
    <w:abstractNumId w:val="14"/>
  </w:num>
  <w:num w:numId="5" w16cid:durableId="1441608949">
    <w:abstractNumId w:val="17"/>
  </w:num>
  <w:num w:numId="6" w16cid:durableId="142817743">
    <w:abstractNumId w:val="28"/>
  </w:num>
  <w:num w:numId="7" w16cid:durableId="228274974">
    <w:abstractNumId w:val="26"/>
  </w:num>
  <w:num w:numId="8" w16cid:durableId="2085488641">
    <w:abstractNumId w:val="27"/>
  </w:num>
  <w:num w:numId="9" w16cid:durableId="1859461602">
    <w:abstractNumId w:val="13"/>
  </w:num>
  <w:num w:numId="10" w16cid:durableId="1321692978">
    <w:abstractNumId w:val="31"/>
  </w:num>
  <w:num w:numId="11" w16cid:durableId="1755273915">
    <w:abstractNumId w:val="7"/>
  </w:num>
  <w:num w:numId="12" w16cid:durableId="773329407">
    <w:abstractNumId w:val="16"/>
  </w:num>
  <w:num w:numId="13" w16cid:durableId="1674648221">
    <w:abstractNumId w:val="24"/>
  </w:num>
  <w:num w:numId="14" w16cid:durableId="1434131998">
    <w:abstractNumId w:val="33"/>
  </w:num>
  <w:num w:numId="15" w16cid:durableId="705373771">
    <w:abstractNumId w:val="36"/>
  </w:num>
  <w:num w:numId="16" w16cid:durableId="889415981">
    <w:abstractNumId w:val="39"/>
  </w:num>
  <w:num w:numId="17" w16cid:durableId="2029872243">
    <w:abstractNumId w:val="38"/>
  </w:num>
  <w:num w:numId="18" w16cid:durableId="1699700111">
    <w:abstractNumId w:val="1"/>
  </w:num>
  <w:num w:numId="19" w16cid:durableId="2102291284">
    <w:abstractNumId w:val="11"/>
  </w:num>
  <w:num w:numId="20" w16cid:durableId="837429979">
    <w:abstractNumId w:val="20"/>
  </w:num>
  <w:num w:numId="21" w16cid:durableId="1782919354">
    <w:abstractNumId w:val="25"/>
  </w:num>
  <w:num w:numId="22" w16cid:durableId="811749318">
    <w:abstractNumId w:val="2"/>
  </w:num>
  <w:num w:numId="23" w16cid:durableId="906962132">
    <w:abstractNumId w:val="0"/>
  </w:num>
  <w:num w:numId="24" w16cid:durableId="647442492">
    <w:abstractNumId w:val="9"/>
  </w:num>
  <w:num w:numId="25" w16cid:durableId="1944217826">
    <w:abstractNumId w:val="22"/>
  </w:num>
  <w:num w:numId="26" w16cid:durableId="55293250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66232614">
    <w:abstractNumId w:val="19"/>
  </w:num>
  <w:num w:numId="28" w16cid:durableId="1762019662">
    <w:abstractNumId w:val="3"/>
  </w:num>
  <w:num w:numId="29" w16cid:durableId="1137836456">
    <w:abstractNumId w:val="8"/>
  </w:num>
  <w:num w:numId="30" w16cid:durableId="1171141386">
    <w:abstractNumId w:val="18"/>
  </w:num>
  <w:num w:numId="31" w16cid:durableId="1504399527">
    <w:abstractNumId w:val="5"/>
  </w:num>
  <w:num w:numId="32" w16cid:durableId="530150329">
    <w:abstractNumId w:val="12"/>
  </w:num>
  <w:num w:numId="33" w16cid:durableId="66867601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7749325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319818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71862419">
    <w:abstractNumId w:val="6"/>
  </w:num>
  <w:num w:numId="37" w16cid:durableId="806826028">
    <w:abstractNumId w:val="34"/>
  </w:num>
  <w:num w:numId="38" w16cid:durableId="19978169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4551679">
    <w:abstractNumId w:val="4"/>
  </w:num>
  <w:num w:numId="40" w16cid:durableId="979072057">
    <w:abstractNumId w:val="37"/>
  </w:num>
  <w:num w:numId="41" w16cid:durableId="428160350">
    <w:abstractNumId w:val="30"/>
  </w:num>
  <w:num w:numId="42" w16cid:durableId="11710690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8B1"/>
    <w:rsid w:val="00005243"/>
    <w:rsid w:val="00014423"/>
    <w:rsid w:val="00021E9A"/>
    <w:rsid w:val="00024C27"/>
    <w:rsid w:val="000373F4"/>
    <w:rsid w:val="00037777"/>
    <w:rsid w:val="000413B7"/>
    <w:rsid w:val="00042541"/>
    <w:rsid w:val="00052A1D"/>
    <w:rsid w:val="00060720"/>
    <w:rsid w:val="000615E4"/>
    <w:rsid w:val="00083288"/>
    <w:rsid w:val="00084F79"/>
    <w:rsid w:val="0008708B"/>
    <w:rsid w:val="000915F1"/>
    <w:rsid w:val="00095EC2"/>
    <w:rsid w:val="000961EB"/>
    <w:rsid w:val="00097E8E"/>
    <w:rsid w:val="000A1FC5"/>
    <w:rsid w:val="000A44D0"/>
    <w:rsid w:val="000B59A9"/>
    <w:rsid w:val="000B73C3"/>
    <w:rsid w:val="000B7E82"/>
    <w:rsid w:val="000C174E"/>
    <w:rsid w:val="000C306D"/>
    <w:rsid w:val="000C60D2"/>
    <w:rsid w:val="000C6AEE"/>
    <w:rsid w:val="000E387C"/>
    <w:rsid w:val="000E3B82"/>
    <w:rsid w:val="000E5752"/>
    <w:rsid w:val="000F1E0E"/>
    <w:rsid w:val="000F3857"/>
    <w:rsid w:val="000F4C6A"/>
    <w:rsid w:val="000F76F7"/>
    <w:rsid w:val="0010155D"/>
    <w:rsid w:val="00102481"/>
    <w:rsid w:val="001105C6"/>
    <w:rsid w:val="00112EFC"/>
    <w:rsid w:val="00116960"/>
    <w:rsid w:val="00122414"/>
    <w:rsid w:val="00146265"/>
    <w:rsid w:val="00152429"/>
    <w:rsid w:val="00166A2B"/>
    <w:rsid w:val="00174143"/>
    <w:rsid w:val="00184DDA"/>
    <w:rsid w:val="001A11CB"/>
    <w:rsid w:val="001A1B05"/>
    <w:rsid w:val="001A216A"/>
    <w:rsid w:val="001A4070"/>
    <w:rsid w:val="001B4AF0"/>
    <w:rsid w:val="001C2323"/>
    <w:rsid w:val="001D37EE"/>
    <w:rsid w:val="001D7EA8"/>
    <w:rsid w:val="001E4488"/>
    <w:rsid w:val="001F5790"/>
    <w:rsid w:val="002046EA"/>
    <w:rsid w:val="00216FCC"/>
    <w:rsid w:val="00230D3E"/>
    <w:rsid w:val="00241BD3"/>
    <w:rsid w:val="0024330D"/>
    <w:rsid w:val="002744A3"/>
    <w:rsid w:val="00281E02"/>
    <w:rsid w:val="002A2818"/>
    <w:rsid w:val="002A7D93"/>
    <w:rsid w:val="002B0520"/>
    <w:rsid w:val="002D2588"/>
    <w:rsid w:val="002E2AA7"/>
    <w:rsid w:val="002E48D8"/>
    <w:rsid w:val="002F57A1"/>
    <w:rsid w:val="00303F2F"/>
    <w:rsid w:val="00342413"/>
    <w:rsid w:val="00342D18"/>
    <w:rsid w:val="00351CE2"/>
    <w:rsid w:val="0035222A"/>
    <w:rsid w:val="003537CB"/>
    <w:rsid w:val="00356B5F"/>
    <w:rsid w:val="003659B7"/>
    <w:rsid w:val="003712DE"/>
    <w:rsid w:val="00383498"/>
    <w:rsid w:val="00384569"/>
    <w:rsid w:val="00390105"/>
    <w:rsid w:val="003A092E"/>
    <w:rsid w:val="003A316E"/>
    <w:rsid w:val="003A66CF"/>
    <w:rsid w:val="003A750F"/>
    <w:rsid w:val="003A7C99"/>
    <w:rsid w:val="003B391C"/>
    <w:rsid w:val="003B68AD"/>
    <w:rsid w:val="003C5BB7"/>
    <w:rsid w:val="003D63D0"/>
    <w:rsid w:val="003E30D6"/>
    <w:rsid w:val="003F0347"/>
    <w:rsid w:val="003F6757"/>
    <w:rsid w:val="003F6BD5"/>
    <w:rsid w:val="00434A0A"/>
    <w:rsid w:val="00434DEC"/>
    <w:rsid w:val="00444ED6"/>
    <w:rsid w:val="004455A3"/>
    <w:rsid w:val="00445868"/>
    <w:rsid w:val="00453811"/>
    <w:rsid w:val="00454F51"/>
    <w:rsid w:val="00464366"/>
    <w:rsid w:val="00464A7C"/>
    <w:rsid w:val="0046676F"/>
    <w:rsid w:val="0047065B"/>
    <w:rsid w:val="00471DE0"/>
    <w:rsid w:val="00475A0D"/>
    <w:rsid w:val="00477603"/>
    <w:rsid w:val="004805C5"/>
    <w:rsid w:val="004819F1"/>
    <w:rsid w:val="004850B4"/>
    <w:rsid w:val="004965F9"/>
    <w:rsid w:val="004A1E1B"/>
    <w:rsid w:val="004B0D36"/>
    <w:rsid w:val="004B7FD6"/>
    <w:rsid w:val="004C2DF6"/>
    <w:rsid w:val="004C4FD2"/>
    <w:rsid w:val="004D1204"/>
    <w:rsid w:val="004F131C"/>
    <w:rsid w:val="00500232"/>
    <w:rsid w:val="0050449B"/>
    <w:rsid w:val="00516078"/>
    <w:rsid w:val="00521CB0"/>
    <w:rsid w:val="005227D5"/>
    <w:rsid w:val="00523A24"/>
    <w:rsid w:val="0052459E"/>
    <w:rsid w:val="0052727F"/>
    <w:rsid w:val="00527288"/>
    <w:rsid w:val="005302C7"/>
    <w:rsid w:val="005341CD"/>
    <w:rsid w:val="00540142"/>
    <w:rsid w:val="0054132A"/>
    <w:rsid w:val="00556CE0"/>
    <w:rsid w:val="005759AB"/>
    <w:rsid w:val="005975E6"/>
    <w:rsid w:val="005B23CA"/>
    <w:rsid w:val="005B5A63"/>
    <w:rsid w:val="005B7B59"/>
    <w:rsid w:val="005C51A4"/>
    <w:rsid w:val="005C64AF"/>
    <w:rsid w:val="005E621C"/>
    <w:rsid w:val="005E7338"/>
    <w:rsid w:val="005E77BA"/>
    <w:rsid w:val="006039E1"/>
    <w:rsid w:val="00603CE7"/>
    <w:rsid w:val="006043EA"/>
    <w:rsid w:val="0060507A"/>
    <w:rsid w:val="00623F9B"/>
    <w:rsid w:val="006263E4"/>
    <w:rsid w:val="00627144"/>
    <w:rsid w:val="00627ABC"/>
    <w:rsid w:val="006423D3"/>
    <w:rsid w:val="00653CC8"/>
    <w:rsid w:val="00653D6F"/>
    <w:rsid w:val="00666CCE"/>
    <w:rsid w:val="00676D5C"/>
    <w:rsid w:val="00677CF7"/>
    <w:rsid w:val="006861E3"/>
    <w:rsid w:val="0069349C"/>
    <w:rsid w:val="006953D8"/>
    <w:rsid w:val="006B598E"/>
    <w:rsid w:val="006B5EC2"/>
    <w:rsid w:val="006C7B81"/>
    <w:rsid w:val="006D710F"/>
    <w:rsid w:val="006E17F5"/>
    <w:rsid w:val="006F7EE4"/>
    <w:rsid w:val="007017E9"/>
    <w:rsid w:val="00704A6A"/>
    <w:rsid w:val="007134F0"/>
    <w:rsid w:val="00714379"/>
    <w:rsid w:val="00724A84"/>
    <w:rsid w:val="00725798"/>
    <w:rsid w:val="00750B63"/>
    <w:rsid w:val="00753955"/>
    <w:rsid w:val="00755CB9"/>
    <w:rsid w:val="007637D6"/>
    <w:rsid w:val="00764D2C"/>
    <w:rsid w:val="00766522"/>
    <w:rsid w:val="00766A9A"/>
    <w:rsid w:val="00767530"/>
    <w:rsid w:val="00774115"/>
    <w:rsid w:val="0077490A"/>
    <w:rsid w:val="0077493C"/>
    <w:rsid w:val="00775D89"/>
    <w:rsid w:val="007766C7"/>
    <w:rsid w:val="00793954"/>
    <w:rsid w:val="007B2593"/>
    <w:rsid w:val="007B5CCF"/>
    <w:rsid w:val="007B76EF"/>
    <w:rsid w:val="007C2B46"/>
    <w:rsid w:val="007C2BDC"/>
    <w:rsid w:val="007C36DC"/>
    <w:rsid w:val="007D42D9"/>
    <w:rsid w:val="007D61A1"/>
    <w:rsid w:val="007F285D"/>
    <w:rsid w:val="007F5B0E"/>
    <w:rsid w:val="008128BA"/>
    <w:rsid w:val="00812D94"/>
    <w:rsid w:val="00822183"/>
    <w:rsid w:val="0084368B"/>
    <w:rsid w:val="008561B4"/>
    <w:rsid w:val="00856268"/>
    <w:rsid w:val="00865A86"/>
    <w:rsid w:val="0087337C"/>
    <w:rsid w:val="00874F21"/>
    <w:rsid w:val="00875E21"/>
    <w:rsid w:val="00881D56"/>
    <w:rsid w:val="00884DB4"/>
    <w:rsid w:val="00893BFB"/>
    <w:rsid w:val="008A5DC2"/>
    <w:rsid w:val="008A6D7A"/>
    <w:rsid w:val="008B2413"/>
    <w:rsid w:val="008B2BB0"/>
    <w:rsid w:val="008C7A2C"/>
    <w:rsid w:val="008D30A3"/>
    <w:rsid w:val="008D52FB"/>
    <w:rsid w:val="008E1130"/>
    <w:rsid w:val="008E6BD8"/>
    <w:rsid w:val="00905FA4"/>
    <w:rsid w:val="0091339C"/>
    <w:rsid w:val="00920B5A"/>
    <w:rsid w:val="00923381"/>
    <w:rsid w:val="0092753C"/>
    <w:rsid w:val="00941162"/>
    <w:rsid w:val="00957DAC"/>
    <w:rsid w:val="00960C7C"/>
    <w:rsid w:val="009718B1"/>
    <w:rsid w:val="00975BDF"/>
    <w:rsid w:val="00980AFF"/>
    <w:rsid w:val="00981E2F"/>
    <w:rsid w:val="00987569"/>
    <w:rsid w:val="00991BE8"/>
    <w:rsid w:val="00994D50"/>
    <w:rsid w:val="009A0667"/>
    <w:rsid w:val="009A1F7B"/>
    <w:rsid w:val="009B1BB9"/>
    <w:rsid w:val="009B30CE"/>
    <w:rsid w:val="009B4926"/>
    <w:rsid w:val="009C2210"/>
    <w:rsid w:val="009C372E"/>
    <w:rsid w:val="009C6158"/>
    <w:rsid w:val="009D3535"/>
    <w:rsid w:val="009D699F"/>
    <w:rsid w:val="009E6F81"/>
    <w:rsid w:val="009F2150"/>
    <w:rsid w:val="009F2FE0"/>
    <w:rsid w:val="009F541F"/>
    <w:rsid w:val="00A04839"/>
    <w:rsid w:val="00A0483D"/>
    <w:rsid w:val="00A171BF"/>
    <w:rsid w:val="00A64AA7"/>
    <w:rsid w:val="00A731DE"/>
    <w:rsid w:val="00A83E64"/>
    <w:rsid w:val="00A87A0C"/>
    <w:rsid w:val="00A91741"/>
    <w:rsid w:val="00AA2137"/>
    <w:rsid w:val="00AF1D2E"/>
    <w:rsid w:val="00B000A7"/>
    <w:rsid w:val="00B15CA4"/>
    <w:rsid w:val="00B22A10"/>
    <w:rsid w:val="00B27298"/>
    <w:rsid w:val="00B32F92"/>
    <w:rsid w:val="00B335F9"/>
    <w:rsid w:val="00B34088"/>
    <w:rsid w:val="00B3534C"/>
    <w:rsid w:val="00B44999"/>
    <w:rsid w:val="00B47AC5"/>
    <w:rsid w:val="00B537F2"/>
    <w:rsid w:val="00B674AE"/>
    <w:rsid w:val="00B70A7B"/>
    <w:rsid w:val="00B77CAF"/>
    <w:rsid w:val="00B97B6B"/>
    <w:rsid w:val="00BA08B7"/>
    <w:rsid w:val="00BB2D79"/>
    <w:rsid w:val="00BF2D5D"/>
    <w:rsid w:val="00BF725A"/>
    <w:rsid w:val="00C05374"/>
    <w:rsid w:val="00C1658C"/>
    <w:rsid w:val="00C21C47"/>
    <w:rsid w:val="00C25AB9"/>
    <w:rsid w:val="00C47F61"/>
    <w:rsid w:val="00C568CF"/>
    <w:rsid w:val="00C607E3"/>
    <w:rsid w:val="00C62290"/>
    <w:rsid w:val="00C636C2"/>
    <w:rsid w:val="00C730F2"/>
    <w:rsid w:val="00C73212"/>
    <w:rsid w:val="00C84F44"/>
    <w:rsid w:val="00C9033C"/>
    <w:rsid w:val="00CA0C73"/>
    <w:rsid w:val="00CA750C"/>
    <w:rsid w:val="00CB2F69"/>
    <w:rsid w:val="00CD57C3"/>
    <w:rsid w:val="00CE7C6C"/>
    <w:rsid w:val="00CF1636"/>
    <w:rsid w:val="00CF25E7"/>
    <w:rsid w:val="00D0360F"/>
    <w:rsid w:val="00D03672"/>
    <w:rsid w:val="00D05A44"/>
    <w:rsid w:val="00D0680B"/>
    <w:rsid w:val="00D1323E"/>
    <w:rsid w:val="00D450D1"/>
    <w:rsid w:val="00D45D25"/>
    <w:rsid w:val="00D536F3"/>
    <w:rsid w:val="00D5774E"/>
    <w:rsid w:val="00D6018C"/>
    <w:rsid w:val="00D612CF"/>
    <w:rsid w:val="00D7163A"/>
    <w:rsid w:val="00D72B60"/>
    <w:rsid w:val="00D73DAC"/>
    <w:rsid w:val="00D9177B"/>
    <w:rsid w:val="00D97ABE"/>
    <w:rsid w:val="00DA18A2"/>
    <w:rsid w:val="00DA1E13"/>
    <w:rsid w:val="00DA296C"/>
    <w:rsid w:val="00DA6A97"/>
    <w:rsid w:val="00DC3FAC"/>
    <w:rsid w:val="00DC5166"/>
    <w:rsid w:val="00DC548D"/>
    <w:rsid w:val="00DC5B02"/>
    <w:rsid w:val="00DD081F"/>
    <w:rsid w:val="00DD1436"/>
    <w:rsid w:val="00DE038D"/>
    <w:rsid w:val="00DE44DC"/>
    <w:rsid w:val="00DE57F0"/>
    <w:rsid w:val="00DE797B"/>
    <w:rsid w:val="00DF4D84"/>
    <w:rsid w:val="00DF6684"/>
    <w:rsid w:val="00E02C80"/>
    <w:rsid w:val="00E030B3"/>
    <w:rsid w:val="00E05443"/>
    <w:rsid w:val="00E372AD"/>
    <w:rsid w:val="00E64CD5"/>
    <w:rsid w:val="00E74354"/>
    <w:rsid w:val="00E8497D"/>
    <w:rsid w:val="00E8704F"/>
    <w:rsid w:val="00E87F96"/>
    <w:rsid w:val="00E914C8"/>
    <w:rsid w:val="00E94163"/>
    <w:rsid w:val="00E9747C"/>
    <w:rsid w:val="00EB69C7"/>
    <w:rsid w:val="00EB7589"/>
    <w:rsid w:val="00EC4828"/>
    <w:rsid w:val="00EC50B4"/>
    <w:rsid w:val="00ED5EB5"/>
    <w:rsid w:val="00EE6ECC"/>
    <w:rsid w:val="00EF1A6B"/>
    <w:rsid w:val="00F02F4B"/>
    <w:rsid w:val="00F04235"/>
    <w:rsid w:val="00F05065"/>
    <w:rsid w:val="00F11E31"/>
    <w:rsid w:val="00F17828"/>
    <w:rsid w:val="00F32948"/>
    <w:rsid w:val="00F35CEE"/>
    <w:rsid w:val="00F508C3"/>
    <w:rsid w:val="00F50CA2"/>
    <w:rsid w:val="00F50D40"/>
    <w:rsid w:val="00F512B5"/>
    <w:rsid w:val="00F56598"/>
    <w:rsid w:val="00F73C65"/>
    <w:rsid w:val="00F75EE5"/>
    <w:rsid w:val="00FB2E23"/>
    <w:rsid w:val="00FB60F7"/>
    <w:rsid w:val="00FB61A5"/>
    <w:rsid w:val="00FC0F47"/>
    <w:rsid w:val="00FC7A8C"/>
    <w:rsid w:val="00FD0667"/>
    <w:rsid w:val="00FE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22D81FE"/>
  <w14:defaultImageDpi w14:val="300"/>
  <w15:docId w15:val="{83B30D81-3E54-4BB2-A137-2000A68A7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7F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18B1"/>
    <w:pPr>
      <w:ind w:left="720"/>
      <w:contextualSpacing/>
    </w:pPr>
  </w:style>
  <w:style w:type="table" w:styleId="TableGrid">
    <w:name w:val="Table Grid"/>
    <w:basedOn w:val="TableNormal"/>
    <w:uiPriority w:val="59"/>
    <w:rsid w:val="009718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2E2AA7"/>
    <w:rPr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2E2AA7"/>
    <w:rPr>
      <w:sz w:val="22"/>
      <w:szCs w:val="22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A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AA7"/>
    <w:rPr>
      <w:rFonts w:ascii="Tahoma" w:hAnsi="Tahoma" w:cs="Tahoma"/>
      <w:sz w:val="16"/>
      <w:szCs w:val="16"/>
    </w:rPr>
  </w:style>
  <w:style w:type="numbering" w:customStyle="1" w:styleId="NoList1">
    <w:name w:val="No List1"/>
    <w:next w:val="NoList"/>
    <w:uiPriority w:val="99"/>
    <w:semiHidden/>
    <w:unhideWhenUsed/>
    <w:rsid w:val="00975BDF"/>
  </w:style>
  <w:style w:type="table" w:customStyle="1" w:styleId="TableGrid1">
    <w:name w:val="Table Grid1"/>
    <w:basedOn w:val="TableNormal"/>
    <w:next w:val="TableGrid"/>
    <w:uiPriority w:val="59"/>
    <w:rsid w:val="00975BDF"/>
    <w:rPr>
      <w:rFonts w:eastAsia="Calibri"/>
      <w:sz w:val="22"/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semiHidden/>
    <w:rsid w:val="00527288"/>
    <w:pPr>
      <w:ind w:firstLine="720"/>
      <w:jc w:val="thaiDistribute"/>
    </w:pPr>
    <w:rPr>
      <w:rFonts w:ascii="Cordia New" w:eastAsia="Cordia New" w:hAnsi="Cordia New" w:cs="Cordia New"/>
      <w:sz w:val="32"/>
      <w:szCs w:val="32"/>
      <w:lang w:bidi="th-TH"/>
    </w:rPr>
  </w:style>
  <w:style w:type="character" w:customStyle="1" w:styleId="BodyTextIndentChar">
    <w:name w:val="Body Text Indent Char"/>
    <w:basedOn w:val="DefaultParagraphFont"/>
    <w:link w:val="BodyTextIndent"/>
    <w:semiHidden/>
    <w:rsid w:val="00527288"/>
    <w:rPr>
      <w:rFonts w:ascii="Cordia New" w:eastAsia="Cordia New" w:hAnsi="Cordia New" w:cs="Cordia New"/>
      <w:sz w:val="32"/>
      <w:szCs w:val="32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F050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50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50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50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506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050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065"/>
  </w:style>
  <w:style w:type="paragraph" w:styleId="Footer">
    <w:name w:val="footer"/>
    <w:basedOn w:val="Normal"/>
    <w:link w:val="FooterChar"/>
    <w:uiPriority w:val="99"/>
    <w:unhideWhenUsed/>
    <w:rsid w:val="00F050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4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3351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2416</Words>
  <Characters>13773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รายงานการพัฒนาคุณภาพการศึกษาด้วยเกณฑ์ EdPEx</vt:lpstr>
    </vt:vector>
  </TitlesOfParts>
  <Company/>
  <LinksUpToDate>false</LinksUpToDate>
  <CharactersWithSpaces>16157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รายงานการพัฒนาคุณภาพการศึกษาด้วยเกณฑ์ EdPEx</dc:title>
  <dc:subject>คณะวิชา..</dc:subject>
  <dc:creator>ระหว่างปีการศึกษา.........</dc:creator>
  <dc:description>v2-16กย58</dc:description>
  <cp:lastModifiedBy>Judarad Chittong</cp:lastModifiedBy>
  <cp:revision>3</cp:revision>
  <cp:lastPrinted>2025-07-22T07:34:00Z</cp:lastPrinted>
  <dcterms:created xsi:type="dcterms:W3CDTF">2025-08-15T07:27:00Z</dcterms:created>
  <dcterms:modified xsi:type="dcterms:W3CDTF">2025-08-15T07:31:00Z</dcterms:modified>
</cp:coreProperties>
</file>