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1" w:type="pct"/>
        <w:tblLayout w:type="fixed"/>
        <w:tblLook w:val="04A0" w:firstRow="1" w:lastRow="0" w:firstColumn="1" w:lastColumn="0" w:noHBand="0" w:noVBand="1"/>
      </w:tblPr>
      <w:tblGrid>
        <w:gridCol w:w="540"/>
        <w:gridCol w:w="851"/>
        <w:gridCol w:w="1949"/>
        <w:gridCol w:w="488"/>
        <w:gridCol w:w="567"/>
        <w:gridCol w:w="710"/>
        <w:gridCol w:w="567"/>
        <w:gridCol w:w="564"/>
        <w:gridCol w:w="570"/>
        <w:gridCol w:w="706"/>
        <w:gridCol w:w="657"/>
        <w:gridCol w:w="1167"/>
        <w:gridCol w:w="1373"/>
        <w:gridCol w:w="859"/>
        <w:gridCol w:w="766"/>
        <w:gridCol w:w="640"/>
        <w:gridCol w:w="1605"/>
        <w:gridCol w:w="823"/>
        <w:gridCol w:w="945"/>
        <w:gridCol w:w="236"/>
      </w:tblGrid>
      <w:tr w:rsidR="006935C5" w:rsidRPr="006935C5" w14:paraId="0CB7AB93" w14:textId="77777777" w:rsidTr="00603CF3">
        <w:trPr>
          <w:gridAfter w:val="1"/>
          <w:wAfter w:w="71" w:type="pct"/>
          <w:trHeight w:val="675"/>
        </w:trPr>
        <w:tc>
          <w:tcPr>
            <w:tcW w:w="4929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8267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3C7D22"/>
                <w:sz w:val="52"/>
                <w:szCs w:val="5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3C7D22"/>
                <w:sz w:val="52"/>
                <w:szCs w:val="52"/>
                <w:cs/>
              </w:rPr>
              <w:t>แผนบริหารความเสี่ยง ...................................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3C7D22"/>
                <w:sz w:val="52"/>
                <w:szCs w:val="52"/>
              </w:rPr>
              <w:t xml:space="preserve">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3C7D22"/>
                <w:sz w:val="52"/>
                <w:szCs w:val="52"/>
                <w:cs/>
              </w:rPr>
              <w:t>ประจำปีงบประมาณ พ.ศ.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3C7D22"/>
                <w:sz w:val="52"/>
                <w:szCs w:val="52"/>
              </w:rPr>
              <w:t>2XXX</w:t>
            </w:r>
          </w:p>
        </w:tc>
      </w:tr>
      <w:tr w:rsidR="006935C5" w:rsidRPr="006935C5" w14:paraId="1FD7C618" w14:textId="77777777" w:rsidTr="00603CF3">
        <w:trPr>
          <w:gridAfter w:val="1"/>
          <w:wAfter w:w="71" w:type="pct"/>
          <w:trHeight w:val="750"/>
        </w:trPr>
        <w:tc>
          <w:tcPr>
            <w:tcW w:w="4644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5818B8" w14:textId="77777777" w:rsidR="006935C5" w:rsidRPr="00850850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>ตัวชี้วัดความสำเร็จของแผน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KPI)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 xml:space="preserve">ภาพรวม :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1. 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 xml:space="preserve">ดำเนินกิจกรรมควบคุมตามแผนอย่างน้อยร้อยละ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80 / </w:t>
            </w:r>
          </w:p>
          <w:p w14:paraId="7D3DD6CD" w14:textId="1BE20EA2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2.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 xml:space="preserve">สามารถลดความเสี่ยงให้อยู่ในระดับที่ยอมรับได้ไม่น้อยกว่าร้อยละ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80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  <w:t>กำหนดตามบริบทส่วนงาน)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6683B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> </w:t>
            </w:r>
          </w:p>
        </w:tc>
      </w:tr>
      <w:tr w:rsidR="00B8049D" w:rsidRPr="006935C5" w14:paraId="5359B99B" w14:textId="77777777" w:rsidTr="00B8049D">
        <w:trPr>
          <w:gridAfter w:val="1"/>
          <w:wAfter w:w="71" w:type="pct"/>
          <w:trHeight w:val="129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74C8E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bookmarkStart w:id="0" w:name="_Hlk224814085"/>
            <w:r w:rsidRPr="006935C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0A22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97F5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center"/>
            <w:hideMark/>
          </w:tcPr>
          <w:p w14:paraId="7617304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ระดับความเสี่ยงก่อนการจัดการ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72A30CE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 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ระดับความเสี่ยงที่ยอมรับได้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7433955E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Risk Treatment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63D0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สาเหตุ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Root Causes)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90BF9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ตัวบ่งชี้ความเสี่ยง / สัญญาณเตือนภัย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KRI) :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A13C42D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กิจกรรมเพื่อลดความเสี่ยง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B8049D" w:rsidRPr="006935C5" w14:paraId="7A7161E0" w14:textId="77777777" w:rsidTr="004B4ACD">
        <w:trPr>
          <w:gridAfter w:val="1"/>
          <w:wAfter w:w="71" w:type="pct"/>
          <w:trHeight w:val="450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23F2F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EB9AE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160640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7FFAAE5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4F006CB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5E57B29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คะแนน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656A822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ระดับ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4210CAD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194299C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2B127B47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คะแนน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7F1022A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ระดับ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EC5BA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42EB0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F3FDFA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Leading Indicators 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07472C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RA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E63CCA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RT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AE070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มาตรการ/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กิจกรรมลดความเสี่ยง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1009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ผู้รับผิดชอบกิจกรรม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8FB72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ระยะเวลาดำเนินการ</w:t>
            </w:r>
          </w:p>
        </w:tc>
      </w:tr>
      <w:tr w:rsidR="00B8049D" w:rsidRPr="006935C5" w14:paraId="584B5ABD" w14:textId="77777777" w:rsidTr="004B4ACD">
        <w:trPr>
          <w:trHeight w:val="390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4B600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6FFEF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536E3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76BBF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D4A9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35249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85C50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A3FD4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F9A5B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C17617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C32E3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902D5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E9373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B762D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15631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47855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9293F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043F4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BE16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E657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B8049D" w:rsidRPr="006935C5" w14:paraId="0FDA366F" w14:textId="77777777" w:rsidTr="004B4ACD">
        <w:trPr>
          <w:trHeight w:val="48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4FB4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(1)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8748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(2)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A956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(3)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1E1F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(4)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682E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(5)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84D9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(6)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4FE1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(7)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3506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(8)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F654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(9)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DAFB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(10)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B8FD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(11)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356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(12)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055E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(13)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CB82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(14)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1178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(15)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0060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(16)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3598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(17)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DC7D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(18)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74C8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(19)</w:t>
            </w:r>
          </w:p>
        </w:tc>
        <w:tc>
          <w:tcPr>
            <w:tcW w:w="71" w:type="pct"/>
            <w:vAlign w:val="center"/>
            <w:hideMark/>
          </w:tcPr>
          <w:p w14:paraId="32EED7D1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B8049D" w:rsidRPr="006935C5" w14:paraId="46727AF8" w14:textId="77777777" w:rsidTr="004B4ACD">
        <w:trPr>
          <w:trHeight w:val="945"/>
        </w:trPr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66FB1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BAA49A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49713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 xml:space="preserve">(Strategic Risk)  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898A4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8A6ED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CB8FB7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55363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0EF5C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F722BD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FC91E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759A8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B586C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F7AEB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B7D4A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2335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9221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DCC42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1DC24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7149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155DB19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B8049D" w:rsidRPr="006935C5" w14:paraId="50E72704" w14:textId="77777777" w:rsidTr="004B4ACD">
        <w:trPr>
          <w:trHeight w:val="960"/>
        </w:trPr>
        <w:tc>
          <w:tcPr>
            <w:tcW w:w="1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E44DC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883198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507CA" w14:textId="77777777" w:rsid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ความเสี่ยงเชิงกลยุทธ์ </w:t>
            </w:r>
          </w:p>
          <w:p w14:paraId="7F70E241" w14:textId="77777777" w:rsidR="00333A7F" w:rsidRDefault="00333A7F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0E36272" w14:textId="5498A7F9" w:rsidR="00333A7F" w:rsidRPr="006935C5" w:rsidRDefault="00333A7F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447B2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35EC9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C28A7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46CBC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035A6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AF9FC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91228E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E7813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542C5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4C80A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AEC58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9B51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564B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571C9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AF36E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97A6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EF9D180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B8049D" w:rsidRPr="006935C5" w14:paraId="1895CE4D" w14:textId="77777777" w:rsidTr="004B4ACD">
        <w:trPr>
          <w:gridAfter w:val="1"/>
          <w:wAfter w:w="71" w:type="pct"/>
          <w:trHeight w:val="10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D0A6A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>O1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666F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41888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 xml:space="preserve"> (Operational Risk)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1F01C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93F04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74D9F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DA7ED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41F5F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8522F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9A9C8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74594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9228C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40DE0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51634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19BD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43D8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852C2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BAE9A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AE4BC" w14:textId="38D32D5A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B8049D" w:rsidRPr="006935C5" w14:paraId="2EF88450" w14:textId="77777777" w:rsidTr="004B4ACD">
        <w:trPr>
          <w:trHeight w:val="12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816D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4EA2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5563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  <w:cs/>
              </w:rPr>
              <w:t>การดำเนินงาน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A8DF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5503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22D4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F256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BA86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76CB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2ED1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E7D2D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4D77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A482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E8677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9409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FFE5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DBB8E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10FE7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BD82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15210639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603CF3" w:rsidRPr="006935C5" w14:paraId="47B79DB3" w14:textId="77777777" w:rsidTr="00B8049D">
        <w:trPr>
          <w:gridAfter w:val="1"/>
          <w:wAfter w:w="71" w:type="pct"/>
          <w:trHeight w:val="129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1CE3D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1D68C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09147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center"/>
            <w:hideMark/>
          </w:tcPr>
          <w:p w14:paraId="33F21128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ระดับความเสี่ยงก่อนการจัดการ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1F0C8"/>
            <w:vAlign w:val="center"/>
            <w:hideMark/>
          </w:tcPr>
          <w:p w14:paraId="6889067E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 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ระดับความเสี่ยงที่ยอมรับได้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6BCAFD3E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Risk Treatment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621BD2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สาเหตุ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Root Causes)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FD2417E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ตัวบ่งชี้ความเสี่ยง / สัญญาณเตือนภัย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KRI) :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02788CB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กิจกรรมเพื่อลดความเสี่ยง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B8049D" w:rsidRPr="006935C5" w14:paraId="315D5A73" w14:textId="77777777" w:rsidTr="004B4ACD">
        <w:trPr>
          <w:gridAfter w:val="1"/>
          <w:wAfter w:w="71" w:type="pct"/>
          <w:trHeight w:val="450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9C094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DE4D3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0648C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24AE05EF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432668B5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338BBB26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  <w:t>คะแนน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9EDD"/>
            <w:vAlign w:val="center"/>
            <w:hideMark/>
          </w:tcPr>
          <w:p w14:paraId="12978104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  <w:t>ระดับ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593D329F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1BCBD222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75492A0E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  <w:t>คะแนน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5E6A2"/>
            <w:vAlign w:val="center"/>
            <w:hideMark/>
          </w:tcPr>
          <w:p w14:paraId="12DF54C6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  <w:t>ระดับ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3E2CF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0DF7D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EA9268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 xml:space="preserve">Leading Indicators 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3FF6B03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>RA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8B913A8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t>RT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33C50A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  <w:t>มาตรการ/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  <w:br/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  <w:t>กิจกรรมลดความเสี่ยง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ABC2A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  <w:t>ผู้รับผิดชอบกิจกรรม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1858E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  <w:cs/>
              </w:rPr>
              <w:t>ระยะเวลาดำเนินการ</w:t>
            </w:r>
          </w:p>
        </w:tc>
      </w:tr>
      <w:tr w:rsidR="00B8049D" w:rsidRPr="006935C5" w14:paraId="3756D37D" w14:textId="77777777" w:rsidTr="004B4ACD">
        <w:trPr>
          <w:trHeight w:val="390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BAA7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C8072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85ED9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B5E9B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294DDB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C939D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D7CBB3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AE4774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F7F42B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5F1D51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48478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AB37B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43EE3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D760F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7175C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7EC47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0410D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C60B7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75A3F" w14:textId="77777777" w:rsidR="00603CF3" w:rsidRPr="006935C5" w:rsidRDefault="00603CF3" w:rsidP="007D069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EFD8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B8049D" w:rsidRPr="006935C5" w14:paraId="3628000E" w14:textId="77777777" w:rsidTr="004B4ACD">
        <w:trPr>
          <w:trHeight w:val="48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C27B9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(1)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CAF5D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(2)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03D61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(3)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F8DBA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(4)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CEA19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(5)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D662B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(6)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57C73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(7)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43924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(8)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1138A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(9)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75979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(10)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01D40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(11)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ECCC3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(12)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21B44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(13)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CC068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(14)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E168F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(15)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433B2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(16)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FF749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(17)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E95E1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(18)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8BF9E" w14:textId="77777777" w:rsidR="00603CF3" w:rsidRPr="006935C5" w:rsidRDefault="00603CF3" w:rsidP="007D06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D86DCD"/>
                <w:sz w:val="20"/>
                <w:szCs w:val="20"/>
              </w:rPr>
              <w:t>(19)</w:t>
            </w:r>
          </w:p>
        </w:tc>
        <w:tc>
          <w:tcPr>
            <w:tcW w:w="71" w:type="pct"/>
            <w:vAlign w:val="center"/>
            <w:hideMark/>
          </w:tcPr>
          <w:p w14:paraId="538BD2EF" w14:textId="77777777" w:rsidR="00603CF3" w:rsidRPr="006935C5" w:rsidRDefault="00603CF3" w:rsidP="007D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3A7F" w:rsidRPr="006935C5" w14:paraId="2AA2780B" w14:textId="77777777" w:rsidTr="004E47E5">
        <w:trPr>
          <w:trHeight w:val="85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CEFBA4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  <w:t>F1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98BED0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DCEB56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  <w:t xml:space="preserve"> (Financial </w:t>
            </w:r>
            <w:proofErr w:type="gramStart"/>
            <w:r w:rsidRPr="006935C5"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  <w:t xml:space="preserve">Risk)   </w:t>
            </w:r>
            <w:proofErr w:type="gramEnd"/>
            <w:r w:rsidRPr="006935C5"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3CF772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ED828A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B5D5D4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D8FCDB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0694B68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7E935A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E78A82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B97A83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9DE9E8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3157D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C3CB2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13BCD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FF7B9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F3C4B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8B2AF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BA835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8C0E1C7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333A7F" w:rsidRPr="006935C5" w14:paraId="1F8655E0" w14:textId="77777777" w:rsidTr="004E47E5">
        <w:trPr>
          <w:trHeight w:val="124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4154A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82D1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4319D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  <w:cs/>
              </w:rPr>
              <w:t>การเงิน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03BE3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643DC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64B4E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3B6E4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EC3493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9CCE2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5E001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F6166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87A7D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017F5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3BFEF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71AEE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0D901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1CC36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40D16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6B3D3" w14:textId="77777777" w:rsidR="00333A7F" w:rsidRPr="006935C5" w:rsidRDefault="00333A7F" w:rsidP="004E47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0ED6D49" w14:textId="77777777" w:rsidR="00333A7F" w:rsidRPr="006935C5" w:rsidRDefault="00333A7F" w:rsidP="004E47E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B8049D" w:rsidRPr="006935C5" w14:paraId="547185B8" w14:textId="77777777" w:rsidTr="004B4ACD">
        <w:trPr>
          <w:trHeight w:val="96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6E9B7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  <w:t>C1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4F3F1B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34D9F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  <w:t xml:space="preserve">(Compliance Risk)  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9A5C1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CC31F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A535A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093E77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ADFE1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F8E42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54E64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12601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FE5F8E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47958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E5A2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5F54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ED7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3A5F3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220F7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7545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A1C22D7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8049D" w:rsidRPr="006935C5" w14:paraId="64D10A27" w14:textId="77777777" w:rsidTr="004B4ACD">
        <w:trPr>
          <w:trHeight w:val="118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3C81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4245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B2D1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  <w:cs/>
              </w:rPr>
              <w:t>กฎหมาย/กำกับดูแล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D343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883D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7680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E13E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D81F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EE74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B316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35FD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074B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D132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4BE5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7D23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859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F2F4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57175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E9E5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A6CA3B3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85D7A" w:rsidRPr="006935C5" w14:paraId="473D4607" w14:textId="77777777" w:rsidTr="004B4ACD">
        <w:trPr>
          <w:trHeight w:val="118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188D7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91FF" w14:textId="77777777" w:rsidR="00085D7A" w:rsidRPr="006935C5" w:rsidRDefault="00085D7A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CD8BA" w14:textId="77777777" w:rsidR="00085D7A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</w:p>
          <w:p w14:paraId="044FD530" w14:textId="77777777" w:rsidR="00085D7A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</w:p>
          <w:p w14:paraId="21A165A8" w14:textId="77777777" w:rsidR="00085D7A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</w:p>
          <w:p w14:paraId="06B5DCFD" w14:textId="77777777" w:rsidR="00085D7A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</w:p>
          <w:p w14:paraId="2E4432A5" w14:textId="77777777" w:rsidR="00085D7A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</w:p>
          <w:p w14:paraId="02A03B4B" w14:textId="77777777" w:rsidR="00085D7A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</w:p>
          <w:p w14:paraId="61E361DA" w14:textId="77777777" w:rsidR="00085D7A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</w:rPr>
            </w:pPr>
          </w:p>
          <w:p w14:paraId="2CACC113" w14:textId="580F66B0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28"/>
                <w:cs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7BCC8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23E6A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148CB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256E2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BEC59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700C7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2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5A218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8375A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06039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2D19" w14:textId="77777777" w:rsidR="00085D7A" w:rsidRPr="006935C5" w:rsidRDefault="00085D7A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C902" w14:textId="77777777" w:rsidR="00085D7A" w:rsidRPr="006935C5" w:rsidRDefault="00085D7A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4306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F9DF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3BECB" w14:textId="77777777" w:rsidR="00085D7A" w:rsidRPr="006935C5" w:rsidRDefault="00085D7A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B6955" w14:textId="77777777" w:rsidR="00085D7A" w:rsidRPr="006935C5" w:rsidRDefault="00085D7A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4B7D2" w14:textId="77777777" w:rsidR="00085D7A" w:rsidRPr="006935C5" w:rsidRDefault="00085D7A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1" w:type="pct"/>
            <w:vAlign w:val="center"/>
          </w:tcPr>
          <w:p w14:paraId="09ACDA3F" w14:textId="77777777" w:rsidR="00085D7A" w:rsidRPr="006935C5" w:rsidRDefault="00085D7A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6935C5" w:rsidRPr="006935C5" w14:paraId="174B2E75" w14:textId="77777777" w:rsidTr="00603CF3">
        <w:trPr>
          <w:trHeight w:val="660"/>
        </w:trPr>
        <w:tc>
          <w:tcPr>
            <w:tcW w:w="464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4B9DB51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u w:val="single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u w:val="single"/>
                <w:cs/>
              </w:rPr>
              <w:t>สรุปการจัดทำแผนการบริหารความเสี่ยง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u w:val="single"/>
              </w:rPr>
              <w:t xml:space="preserve">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u w:val="single"/>
                <w:cs/>
              </w:rPr>
              <w:t xml:space="preserve">ประจำปีงบประมาณ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u w:val="single"/>
              </w:rPr>
              <w:t>25XX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9DCAB" w14:textId="4CDD492C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71" w:type="pct"/>
            <w:vAlign w:val="center"/>
            <w:hideMark/>
          </w:tcPr>
          <w:p w14:paraId="52D382BB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5C5" w:rsidRPr="006935C5" w14:paraId="2D2B3531" w14:textId="77777777" w:rsidTr="00603CF3">
        <w:trPr>
          <w:trHeight w:val="780"/>
        </w:trPr>
        <w:tc>
          <w:tcPr>
            <w:tcW w:w="464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1EEE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  <w:cs/>
              </w:rPr>
              <w:t>หลักเกณฑ์กระทรวงการคลังว่าด้วยมาตรฐานและหลักเกณฑ์ปฏิบัติการบริการจัดการความเสี่ยงสำหรับหน่วยงานของรัฐ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</w:rPr>
              <w:t xml:space="preserve">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  <w:cs/>
              </w:rPr>
              <w:t xml:space="preserve">พ.ศ.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</w:rPr>
              <w:t>2562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  <w:cs/>
              </w:rPr>
              <w:t>โดยที่สมควรให้หน่วยงานของรัฐจัดให้มีการบริหารจัดการความเสี่ยง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</w:rPr>
              <w:t xml:space="preserve">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  <w:cs/>
              </w:rPr>
              <w:t>เพื่อให้การดำเนินงานบรรลุวัตถุประ</w:t>
            </w:r>
            <w:proofErr w:type="spellStart"/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  <w:cs/>
              </w:rPr>
              <w:t>งค์</w:t>
            </w:r>
            <w:proofErr w:type="spellEnd"/>
            <w:r w:rsidRPr="006935C5"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  <w:cs/>
              </w:rPr>
              <w:t>ตามยุทธศาสตร์ที่หน่วยงานของรัฐกำหนด)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212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467886"/>
                <w:sz w:val="32"/>
                <w:szCs w:val="32"/>
                <w:u w:val="single"/>
              </w:rPr>
            </w:pPr>
          </w:p>
        </w:tc>
        <w:tc>
          <w:tcPr>
            <w:tcW w:w="71" w:type="pct"/>
            <w:vAlign w:val="center"/>
            <w:hideMark/>
          </w:tcPr>
          <w:p w14:paraId="0B3FE46F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CF3" w:rsidRPr="006935C5" w14:paraId="522014F2" w14:textId="77777777" w:rsidTr="004B4ACD">
        <w:trPr>
          <w:trHeight w:val="690"/>
        </w:trPr>
        <w:tc>
          <w:tcPr>
            <w:tcW w:w="13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45B7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32"/>
                <w:szCs w:val="32"/>
                <w:u w:val="single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275317"/>
                <w:sz w:val="32"/>
                <w:szCs w:val="32"/>
                <w:u w:val="single"/>
                <w:cs/>
              </w:rPr>
              <w:lastRenderedPageBreak/>
              <w:t>ประเภทความเสี่ยง</w:t>
            </w:r>
          </w:p>
        </w:tc>
        <w:tc>
          <w:tcPr>
            <w:tcW w:w="239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6973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275317"/>
                <w:sz w:val="32"/>
                <w:szCs w:val="32"/>
                <w:u w:val="single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275317"/>
                <w:sz w:val="32"/>
                <w:szCs w:val="32"/>
                <w:u w:val="single"/>
                <w:cs/>
              </w:rPr>
              <w:t>ประเด็นความเสี่ยง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3D37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u w:val="single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u w:val="single"/>
                <w:cs/>
              </w:rPr>
              <w:t>จำนวนกิจกรรม/ประเด็นความเสี่ยง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AA0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u w:val="single"/>
              </w:rPr>
            </w:pPr>
          </w:p>
        </w:tc>
        <w:tc>
          <w:tcPr>
            <w:tcW w:w="71" w:type="pct"/>
            <w:vAlign w:val="center"/>
            <w:hideMark/>
          </w:tcPr>
          <w:p w14:paraId="42585776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CF3" w:rsidRPr="006935C5" w14:paraId="6010763C" w14:textId="77777777" w:rsidTr="004B4ACD">
        <w:trPr>
          <w:trHeight w:val="765"/>
        </w:trPr>
        <w:tc>
          <w:tcPr>
            <w:tcW w:w="132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D061E7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ความเสี่ยงเชิงกลยุทธ์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Strategic Risk)  </w:t>
            </w:r>
          </w:p>
        </w:tc>
        <w:tc>
          <w:tcPr>
            <w:tcW w:w="23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8BA8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S1: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ความสามารถในการแข่งขันระดับนานาชาติที่ไม่เป็นไปตามเป้าหมาย (ความเสี่ยงใหม่)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289E3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98CC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" w:type="pct"/>
            <w:vAlign w:val="center"/>
            <w:hideMark/>
          </w:tcPr>
          <w:p w14:paraId="02AA7328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CF3" w:rsidRPr="006935C5" w14:paraId="11FF09F4" w14:textId="77777777" w:rsidTr="004B4ACD">
        <w:trPr>
          <w:trHeight w:val="720"/>
        </w:trPr>
        <w:tc>
          <w:tcPr>
            <w:tcW w:w="132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294B82F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ความเสี่ยงด้านการปฏิบัติงาน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Operational Risk)</w:t>
            </w:r>
          </w:p>
        </w:tc>
        <w:tc>
          <w:tcPr>
            <w:tcW w:w="23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6AD27E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O1: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บุคลากรขาดทักษะและสมรรถนะที่จำเป็นในการขับเคลื่อนยุทธศาสตร์ (ความเสี่ยงเดิม)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1A098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BA2F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" w:type="pct"/>
            <w:vAlign w:val="center"/>
            <w:hideMark/>
          </w:tcPr>
          <w:p w14:paraId="12D8609C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CF3" w:rsidRPr="006935C5" w14:paraId="3F8201CD" w14:textId="77777777" w:rsidTr="004B4ACD">
        <w:trPr>
          <w:trHeight w:val="675"/>
        </w:trPr>
        <w:tc>
          <w:tcPr>
            <w:tcW w:w="13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2DA1D9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ความเสี่ยงด้านการเงิน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Financial Risk)</w:t>
            </w:r>
          </w:p>
        </w:tc>
        <w:tc>
          <w:tcPr>
            <w:tcW w:w="23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A6AAE4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F1: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ความมั่นคงทางการเงินของมหาวิทยาลัย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ความเสี่ยงเดิม)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F6DB5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9CA9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" w:type="pct"/>
            <w:vAlign w:val="center"/>
            <w:hideMark/>
          </w:tcPr>
          <w:p w14:paraId="27ECB900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CF3" w:rsidRPr="006935C5" w14:paraId="7079E091" w14:textId="77777777" w:rsidTr="004B4ACD">
        <w:trPr>
          <w:trHeight w:val="585"/>
        </w:trPr>
        <w:tc>
          <w:tcPr>
            <w:tcW w:w="13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8BF647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4.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ความเสี่ยงด้านการปฏิบัติตามกฎหมาย/กำกับดูแล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(Compliance Risk)</w:t>
            </w:r>
          </w:p>
        </w:tc>
        <w:tc>
          <w:tcPr>
            <w:tcW w:w="23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73F5B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C1: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การทุจริตด้านการเงินและบัญชี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ความเสี่ยงใหม่)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A5FA9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B6AE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" w:type="pct"/>
            <w:vAlign w:val="center"/>
            <w:hideMark/>
          </w:tcPr>
          <w:p w14:paraId="11908639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049D" w:rsidRPr="006935C5" w14:paraId="2F84A990" w14:textId="77777777" w:rsidTr="004B4ACD">
        <w:trPr>
          <w:trHeight w:val="645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90CCB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C93CD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EE0F6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90DC3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1EE39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CC843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B9E17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C937A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26EDC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3C8F5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1537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AFA61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43D65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42394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5E772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CAB80" w14:textId="77777777" w:rsidR="006935C5" w:rsidRPr="006935C5" w:rsidRDefault="006935C5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C11FC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ACB2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#REF!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FC858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71" w:type="pct"/>
            <w:vAlign w:val="center"/>
            <w:hideMark/>
          </w:tcPr>
          <w:p w14:paraId="7C85AE82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DFE" w:rsidRPr="006935C5" w14:paraId="32128439" w14:textId="77777777" w:rsidTr="00DB7DFE">
        <w:trPr>
          <w:trHeight w:val="480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C85D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6376" w14:textId="77777777" w:rsidR="00DB7DFE" w:rsidRPr="006935C5" w:rsidRDefault="00DB7DFE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17196" w14:textId="6549C9B9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proofErr w:type="gramStart"/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มีกิจกรรมเพื่อลดความเสี่ยงในแผน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F40D0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643AD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570F3510" w14:textId="77777777" w:rsidR="00DB7DFE" w:rsidRPr="006935C5" w:rsidRDefault="00DB7DFE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ED9F2" w14:textId="251FCA58" w:rsidR="00DB7DFE" w:rsidRPr="006935C5" w:rsidRDefault="00DB7DFE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0F61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B661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A5A5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" w:type="pct"/>
            <w:vAlign w:val="center"/>
            <w:hideMark/>
          </w:tcPr>
          <w:p w14:paraId="25726ED4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7DFE" w:rsidRPr="006935C5" w14:paraId="778537A3" w14:textId="77777777" w:rsidTr="00DB7DFE">
        <w:trPr>
          <w:trHeight w:val="480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43F2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4819" w14:textId="77777777" w:rsidR="00DB7DFE" w:rsidRPr="006935C5" w:rsidRDefault="00DB7DFE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9298" w14:textId="2FE00571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มีประเด็นความเสี่ยงในแผน จำนวน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BF37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6D56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333D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916F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42754D34" w14:textId="77777777" w:rsidR="00DB7DFE" w:rsidRPr="006935C5" w:rsidRDefault="00DB7DFE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9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D8D643" w14:textId="4EEEABA6" w:rsidR="00DB7DFE" w:rsidRPr="006935C5" w:rsidRDefault="00DB7DFE" w:rsidP="006935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8AF4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787A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" w:type="pct"/>
            <w:vAlign w:val="center"/>
            <w:hideMark/>
          </w:tcPr>
          <w:p w14:paraId="1ABD9EE3" w14:textId="77777777" w:rsidR="00DB7DFE" w:rsidRPr="006935C5" w:rsidRDefault="00DB7DFE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049D" w:rsidRPr="006935C5" w14:paraId="087B093B" w14:textId="77777777" w:rsidTr="004B4ACD">
        <w:trPr>
          <w:trHeight w:val="495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46BDD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ADCA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06EB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B0E8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39E3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A1122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FF4B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B95CD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AF57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97C9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D7A7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0A16A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D4C7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ADC06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7C2E0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BC60C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97675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248A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A39D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" w:type="pct"/>
            <w:vAlign w:val="center"/>
            <w:hideMark/>
          </w:tcPr>
          <w:p w14:paraId="0081A3F1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049D" w:rsidRPr="006935C5" w14:paraId="7BCA9286" w14:textId="77777777" w:rsidTr="004B4ACD">
        <w:trPr>
          <w:trHeight w:val="495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DC425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AAF1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D1B3E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AF157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96BF3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F1ED9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F2EF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8B1A8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47FA2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1183C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B79F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37743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32074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0D72F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0621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" w:type="pct"/>
            <w:vAlign w:val="center"/>
            <w:hideMark/>
          </w:tcPr>
          <w:p w14:paraId="1C441AF3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5C5" w:rsidRPr="006935C5" w14:paraId="04AFDCD0" w14:textId="77777777" w:rsidTr="00603CF3">
        <w:trPr>
          <w:trHeight w:val="555"/>
        </w:trPr>
        <w:tc>
          <w:tcPr>
            <w:tcW w:w="464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hideMark/>
          </w:tcPr>
          <w:p w14:paraId="25640C0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>ผ่านความเห็นชอบจากคณะกรรมการบริหารจัดการความเสี่ยงและการควบคุมภายใน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 xml:space="preserve">คราวประชุมครั้งที่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2/2568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 xml:space="preserve">เมื่อวันที่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8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>ธันวาคม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  2568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3671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71" w:type="pct"/>
            <w:vAlign w:val="center"/>
            <w:hideMark/>
          </w:tcPr>
          <w:p w14:paraId="038E49BF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35C5" w:rsidRPr="006935C5" w14:paraId="0B54FB7B" w14:textId="77777777" w:rsidTr="00603CF3">
        <w:trPr>
          <w:trHeight w:val="555"/>
        </w:trPr>
        <w:tc>
          <w:tcPr>
            <w:tcW w:w="464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hideMark/>
          </w:tcPr>
          <w:p w14:paraId="69B6C26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>ผ่านความเห็นชอบจากคณะกรรมการบริหารคณะ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 xml:space="preserve">ในคราวประชุมครั้งที่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21/2568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 xml:space="preserve">เมื่อวันที่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17  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  <w:cs/>
              </w:rPr>
              <w:t>ธันวาคม</w:t>
            </w:r>
            <w:r w:rsidRPr="006935C5"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  <w:t xml:space="preserve">  2568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7F2E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71" w:type="pct"/>
            <w:vAlign w:val="center"/>
            <w:hideMark/>
          </w:tcPr>
          <w:p w14:paraId="6F14C84C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049D" w:rsidRPr="006935C5" w14:paraId="565140A2" w14:textId="77777777" w:rsidTr="004B4ACD">
        <w:trPr>
          <w:trHeight w:val="480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05880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016E4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B145A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88D59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36235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B3AAF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72497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3869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FA24E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25471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E3F2E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A902B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98DE7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586F3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6DC51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EC033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06E40" w14:textId="77777777" w:rsidR="006935C5" w:rsidRPr="006935C5" w:rsidRDefault="006935C5" w:rsidP="006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23B55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AFA8D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" w:type="pct"/>
            <w:vAlign w:val="center"/>
            <w:hideMark/>
          </w:tcPr>
          <w:p w14:paraId="6FCAE8C8" w14:textId="77777777" w:rsidR="006935C5" w:rsidRPr="006935C5" w:rsidRDefault="006935C5" w:rsidP="00693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8DC6DF" w14:textId="4DC322C1" w:rsidR="007D0957" w:rsidRDefault="007D0957"/>
    <w:p w14:paraId="52192F29" w14:textId="2B332B10" w:rsidR="0001342D" w:rsidRDefault="0001342D"/>
    <w:p w14:paraId="5CBD58CE" w14:textId="77777777" w:rsidR="0001342D" w:rsidRDefault="0001342D">
      <w:pPr>
        <w:sectPr w:rsidR="0001342D" w:rsidSect="006935C5">
          <w:headerReference w:type="default" r:id="rId7"/>
          <w:pgSz w:w="16838" w:h="11906" w:orient="landscape" w:code="9"/>
          <w:pgMar w:top="851" w:right="249" w:bottom="244" w:left="238" w:header="709" w:footer="709" w:gutter="0"/>
          <w:cols w:space="708"/>
          <w:docGrid w:linePitch="360"/>
        </w:sectPr>
      </w:pPr>
    </w:p>
    <w:p w14:paraId="4D78363E" w14:textId="70540C29" w:rsidR="0001342D" w:rsidRPr="0001342D" w:rsidRDefault="007E3E8A" w:rsidP="007E3E8A">
      <w:pPr>
        <w:spacing w:after="0" w:line="21" w:lineRule="atLeast"/>
        <w:jc w:val="center"/>
        <w:outlineLvl w:val="1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BB5EC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คำอธิบาย</w:t>
      </w:r>
      <w:r w:rsidR="0001342D" w:rsidRPr="0001342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แบบฟอร์มแผนบริหารความเสี่ยง</w:t>
      </w:r>
      <w:r w:rsidRPr="00BB5EC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(</w:t>
      </w:r>
      <w:r w:rsidRPr="00BB5EC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มจ-ส-01</w:t>
      </w:r>
      <w:r w:rsidR="00BB5EC2" w:rsidRPr="00BB5EC2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)</w:t>
      </w:r>
    </w:p>
    <w:p w14:paraId="17C5BD7F" w14:textId="77777777" w:rsidR="0001342D" w:rsidRPr="0001342D" w:rsidRDefault="0001342D" w:rsidP="0001342D">
      <w:pPr>
        <w:spacing w:after="0" w:line="21" w:lineRule="atLeast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1342D">
        <w:rPr>
          <w:rFonts w:ascii="Segoe UI Emoji" w:eastAsia="Times New Roman" w:hAnsi="Segoe UI Emoji" w:cs="Segoe UI Emoji"/>
          <w:b/>
          <w:bCs/>
          <w:sz w:val="32"/>
          <w:szCs w:val="32"/>
        </w:rPr>
        <w:t>🔹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ตัวชี้วัดความสำเร็จของแผน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KPI)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ภาพรวม</w:t>
      </w:r>
    </w:p>
    <w:p w14:paraId="180363DE" w14:textId="77777777" w:rsidR="0001342D" w:rsidRPr="0001342D" w:rsidRDefault="0001342D" w:rsidP="0001342D">
      <w:pPr>
        <w:numPr>
          <w:ilvl w:val="0"/>
          <w:numId w:val="1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ดำเนินกิจกรรมควบคุมตามแผนอย่างน้อย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ร้อยละ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80</w:t>
      </w:r>
    </w:p>
    <w:p w14:paraId="551AEE00" w14:textId="77777777" w:rsidR="0001342D" w:rsidRPr="0001342D" w:rsidRDefault="0001342D" w:rsidP="0001342D">
      <w:pPr>
        <w:numPr>
          <w:ilvl w:val="0"/>
          <w:numId w:val="1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สามารถลดความเสี่ยงให้อยู่ในระดับที่ยอมรับได้ไม่น้อยกว่า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ร้อยละ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80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ปรับตามบริบทของแต่ละส่วนงาน)</w:t>
      </w:r>
    </w:p>
    <w:p w14:paraId="1D44B8A4" w14:textId="17DDC2A2" w:rsidR="0001342D" w:rsidRPr="0001342D" w:rsidRDefault="0001342D" w:rsidP="00BB5EC2">
      <w:pPr>
        <w:spacing w:after="0" w:line="21" w:lineRule="atLeast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1342D">
        <w:rPr>
          <w:rFonts w:ascii="Segoe UI Emoji" w:eastAsia="Times New Roman" w:hAnsi="Segoe UI Emoji" w:cs="Segoe UI Emoji"/>
          <w:b/>
          <w:bCs/>
          <w:sz w:val="32"/>
          <w:szCs w:val="32"/>
        </w:rPr>
        <w:t>🔹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ตารางแผนบริหารความเสี่ยง</w:t>
      </w:r>
      <w:r w:rsidR="00BB5EC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(1)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โดยมีองค์ประกอบดังนี้:</w:t>
      </w:r>
    </w:p>
    <w:p w14:paraId="706C342E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รหัสความเสี่ยง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Risk Code):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 xml:space="preserve">เช่น </w:t>
      </w:r>
      <w:r w:rsidRPr="0001342D">
        <w:rPr>
          <w:rFonts w:ascii="TH SarabunPSK" w:eastAsia="Times New Roman" w:hAnsi="TH SarabunPSK" w:cs="TH SarabunPSK"/>
          <w:sz w:val="32"/>
          <w:szCs w:val="32"/>
        </w:rPr>
        <w:t>S1 (Strategic), O1 (Operational), F1 (Financial), C1 (Compliance)</w:t>
      </w:r>
    </w:p>
    <w:p w14:paraId="021AC94B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ความเสี่ยง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Risk Issue):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ระบุประเด็น เช่น “ความมั่นคงทางการเงินของมหาวิทยาลัย”</w:t>
      </w:r>
    </w:p>
    <w:p w14:paraId="58A8EA08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ประเภทความเสี่ยง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Risk Category):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 xml:space="preserve">เช่น </w:t>
      </w:r>
      <w:r w:rsidRPr="0001342D">
        <w:rPr>
          <w:rFonts w:ascii="TH SarabunPSK" w:eastAsia="Times New Roman" w:hAnsi="TH SarabunPSK" w:cs="TH SarabunPSK"/>
          <w:sz w:val="32"/>
          <w:szCs w:val="32"/>
        </w:rPr>
        <w:t>Strategic Risk, Operational Risk, Financial Risk, Compliance Risk</w:t>
      </w:r>
    </w:p>
    <w:p w14:paraId="6327200E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ระดับความเสี่ยงก่อนการจัดการ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Inherent Risk):</w:t>
      </w:r>
    </w:p>
    <w:p w14:paraId="6F05A02F" w14:textId="77777777" w:rsidR="0001342D" w:rsidRPr="0001342D" w:rsidRDefault="0001342D" w:rsidP="0001342D">
      <w:pPr>
        <w:numPr>
          <w:ilvl w:val="1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Likelihood (L) =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โอกาสเกิด</w:t>
      </w:r>
    </w:p>
    <w:p w14:paraId="45DF28E1" w14:textId="77777777" w:rsidR="0001342D" w:rsidRPr="0001342D" w:rsidRDefault="0001342D" w:rsidP="0001342D">
      <w:pPr>
        <w:numPr>
          <w:ilvl w:val="1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Impact (I) =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ผลกระทบ</w:t>
      </w:r>
    </w:p>
    <w:p w14:paraId="1D3018AE" w14:textId="77777777" w:rsidR="0001342D" w:rsidRPr="0001342D" w:rsidRDefault="0001342D" w:rsidP="0001342D">
      <w:pPr>
        <w:numPr>
          <w:ilvl w:val="1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 = </w:t>
      </w:r>
      <w:r w:rsidRPr="0001342D">
        <w:rPr>
          <w:rFonts w:ascii="TH SarabunPSK" w:eastAsia="Times New Roman" w:hAnsi="TH SarabunPSK" w:cs="TH SarabunPSK"/>
          <w:sz w:val="32"/>
          <w:szCs w:val="32"/>
        </w:rPr>
        <w:t>L × I</w:t>
      </w:r>
    </w:p>
    <w:p w14:paraId="592F95FD" w14:textId="77777777" w:rsidR="0001342D" w:rsidRPr="0001342D" w:rsidRDefault="0001342D" w:rsidP="0001342D">
      <w:pPr>
        <w:numPr>
          <w:ilvl w:val="1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 = </w:t>
      </w:r>
      <w:r w:rsidRPr="0001342D">
        <w:rPr>
          <w:rFonts w:ascii="TH SarabunPSK" w:eastAsia="Times New Roman" w:hAnsi="TH SarabunPSK" w:cs="TH SarabunPSK"/>
          <w:sz w:val="32"/>
          <w:szCs w:val="32"/>
        </w:rPr>
        <w:t>L, M, H, E</w:t>
      </w:r>
    </w:p>
    <w:p w14:paraId="1199EF64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ระดับความเสี่ยงที่ยอมรับได้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Residual Risk):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หลังการจัดการ</w:t>
      </w:r>
    </w:p>
    <w:p w14:paraId="5981990E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Risk Treatment: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วิธีการจัดการ เช่น ลด (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Mitigate),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รับ (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Accept),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โอน (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Transfer),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หลีกเลี่ยง (</w:t>
      </w:r>
      <w:r w:rsidRPr="0001342D">
        <w:rPr>
          <w:rFonts w:ascii="TH SarabunPSK" w:eastAsia="Times New Roman" w:hAnsi="TH SarabunPSK" w:cs="TH SarabunPSK"/>
          <w:sz w:val="32"/>
          <w:szCs w:val="32"/>
        </w:rPr>
        <w:t>Avoid)</w:t>
      </w:r>
    </w:p>
    <w:p w14:paraId="5BD9A419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สาเหตุ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Root Causes):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ระบุสาเหตุหลัก เช่น ขาดงบประมาณ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บุคลากรไม่เพียงพอ</w:t>
      </w:r>
    </w:p>
    <w:p w14:paraId="47793025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ตัวบ่งชี้ความเสี่ยง / สัญญาณเตือนภัย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KRI):</w:t>
      </w:r>
    </w:p>
    <w:p w14:paraId="0F38C5D9" w14:textId="77777777" w:rsidR="0001342D" w:rsidRPr="0001342D" w:rsidRDefault="0001342D" w:rsidP="0001342D">
      <w:pPr>
        <w:numPr>
          <w:ilvl w:val="1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Leading Indicators: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ตัวชี้วัดล่วงหน้า เช่น อัตราการลาออก</w:t>
      </w:r>
    </w:p>
    <w:p w14:paraId="100AD779" w14:textId="77777777" w:rsidR="0001342D" w:rsidRPr="0001342D" w:rsidRDefault="0001342D" w:rsidP="0001342D">
      <w:pPr>
        <w:numPr>
          <w:ilvl w:val="1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Lagging Indicators: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ตัวชี้วัดที่เกิดขึ้นแล้ว เช่น ผลตรวจสอบพบข้อบกพร่อง</w:t>
      </w:r>
    </w:p>
    <w:p w14:paraId="0AF8F4EF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กิจกรรมเพื่อลดความเสี่ยง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Risk Mitigation Activities):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มาตรการ/กิจกรรมที่กำหนด</w:t>
      </w:r>
    </w:p>
    <w:p w14:paraId="0BD91C3D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ผู้รับผิดชอบกิจกรรม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Responsible Unit):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หน่วยงานหรือบุคคลที่รับผิดชอบ</w:t>
      </w:r>
    </w:p>
    <w:p w14:paraId="231D1878" w14:textId="77777777" w:rsidR="0001342D" w:rsidRPr="0001342D" w:rsidRDefault="0001342D" w:rsidP="0001342D">
      <w:pPr>
        <w:numPr>
          <w:ilvl w:val="0"/>
          <w:numId w:val="2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ระยะเวลาดำเนินการ (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>Timeline):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กำหนดช่วงเวลาในการดำเนินงาน</w:t>
      </w:r>
    </w:p>
    <w:p w14:paraId="2E4071EF" w14:textId="77777777" w:rsidR="0001342D" w:rsidRPr="0001342D" w:rsidRDefault="0001342D" w:rsidP="0001342D">
      <w:pPr>
        <w:spacing w:after="0" w:line="21" w:lineRule="atLeast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1342D">
        <w:rPr>
          <w:rFonts w:ascii="Segoe UI Emoji" w:eastAsia="Times New Roman" w:hAnsi="Segoe UI Emoji" w:cs="Segoe UI Emoji"/>
          <w:b/>
          <w:bCs/>
          <w:sz w:val="32"/>
          <w:szCs w:val="32"/>
        </w:rPr>
        <w:t>🔹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สรุปการจัดทำแผน</w:t>
      </w:r>
    </w:p>
    <w:p w14:paraId="795FBC75" w14:textId="77777777" w:rsidR="0001342D" w:rsidRPr="0001342D" w:rsidRDefault="0001342D" w:rsidP="0001342D">
      <w:pPr>
        <w:numPr>
          <w:ilvl w:val="0"/>
          <w:numId w:val="3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  <w:cs/>
        </w:rPr>
        <w:t xml:space="preserve">อ้างอิงหลักเกณฑ์กระทรวงการคลัง พ.ศ. 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2562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ว่าด้วยมาตรฐานการบริหารจัดการความเสี่ยงสำหรับหน่วยงานของรัฐ</w:t>
      </w:r>
    </w:p>
    <w:p w14:paraId="68CDBE27" w14:textId="77777777" w:rsidR="0001342D" w:rsidRPr="0001342D" w:rsidRDefault="0001342D" w:rsidP="0001342D">
      <w:pPr>
        <w:numPr>
          <w:ilvl w:val="0"/>
          <w:numId w:val="3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สรุปจำนวน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กิจกรรมเพื่อลดความเสี่ยง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จำนวนประเด็นความเสี่ยง</w:t>
      </w:r>
      <w:r w:rsidRPr="000134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ที่บรรจุในแผน</w:t>
      </w:r>
    </w:p>
    <w:p w14:paraId="3804BC81" w14:textId="2F1904C9" w:rsidR="0001342D" w:rsidRDefault="0001342D" w:rsidP="0001342D">
      <w:pPr>
        <w:numPr>
          <w:ilvl w:val="0"/>
          <w:numId w:val="3"/>
        </w:numPr>
        <w:spacing w:after="0" w:line="21" w:lineRule="atLeast"/>
        <w:rPr>
          <w:rFonts w:ascii="TH SarabunPSK" w:eastAsia="Times New Roman" w:hAnsi="TH SarabunPSK" w:cs="TH SarabunPSK"/>
          <w:sz w:val="32"/>
          <w:szCs w:val="32"/>
        </w:rPr>
      </w:pPr>
      <w:r w:rsidRPr="0001342D">
        <w:rPr>
          <w:rFonts w:ascii="TH SarabunPSK" w:eastAsia="Times New Roman" w:hAnsi="TH SarabunPSK" w:cs="TH SarabunPSK"/>
          <w:sz w:val="32"/>
          <w:szCs w:val="32"/>
          <w:cs/>
        </w:rPr>
        <w:t>ระบุการผ่านความเห็นชอบจากคณะกรรมการบริหารจัดการความเสี่ยงและการควบคุมภายใน รวมถึงคณะกรรมการบริหารคณะ</w:t>
      </w:r>
    </w:p>
    <w:p w14:paraId="6DD95913" w14:textId="27E4FEC1" w:rsidR="00B8095F" w:rsidRPr="00E8009B" w:rsidRDefault="00B8095F" w:rsidP="00B8095F">
      <w:pPr>
        <w:spacing w:after="0" w:line="21" w:lineRule="atLeast"/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</w:pPr>
      <w:r w:rsidRPr="00E8009B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 xml:space="preserve">หมายเหตุ </w:t>
      </w:r>
      <w:r w:rsidRPr="00E8009B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>:****</w:t>
      </w:r>
    </w:p>
    <w:p w14:paraId="03BBD98E" w14:textId="77777777" w:rsidR="00A329FF" w:rsidRPr="006B6971" w:rsidRDefault="00A329FF" w:rsidP="00A329FF">
      <w:pPr>
        <w:pStyle w:val="ListParagraph"/>
        <w:numPr>
          <w:ilvl w:val="0"/>
          <w:numId w:val="5"/>
        </w:numPr>
        <w:spacing w:after="0" w:line="252" w:lineRule="auto"/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</w:pP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ใช้แบบฟอร์มที่มหาวิทยาลัยกำหนดเป็นมาตรฐานกลาง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 xml:space="preserve"> 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เพื่อให้ทุกส่วนงานรายงานในรูปแบบเดียวกัน</w:t>
      </w:r>
    </w:p>
    <w:p w14:paraId="6A9D22FE" w14:textId="66727C26" w:rsidR="00B8095F" w:rsidRPr="00E8009B" w:rsidRDefault="00B8095F" w:rsidP="00B8095F">
      <w:pPr>
        <w:pStyle w:val="NormalWeb"/>
        <w:numPr>
          <w:ilvl w:val="0"/>
          <w:numId w:val="5"/>
        </w:numPr>
        <w:spacing w:before="0" w:beforeAutospacing="0" w:after="0" w:afterAutospacing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E8009B">
        <w:rPr>
          <w:rStyle w:val="Strong"/>
          <w:rFonts w:ascii="TH SarabunPSK" w:hAnsi="TH SarabunPSK" w:cs="TH SarabunPSK"/>
          <w:color w:val="C00000"/>
          <w:sz w:val="32"/>
          <w:szCs w:val="32"/>
          <w:cs/>
        </w:rPr>
        <w:t>ปรับรายละเอียดตามบริบทของแต่ละส่วนงาน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เช่น ความเสี่ยงด้านการเงิน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, 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บุคลากร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, 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การวิจัย ฯลฯ</w:t>
      </w:r>
    </w:p>
    <w:p w14:paraId="29545E1D" w14:textId="5111B7DD" w:rsidR="00B8095F" w:rsidRPr="00E8009B" w:rsidRDefault="00B8095F" w:rsidP="00B8095F">
      <w:pPr>
        <w:pStyle w:val="NormalWeb"/>
        <w:numPr>
          <w:ilvl w:val="0"/>
          <w:numId w:val="5"/>
        </w:numPr>
        <w:spacing w:before="0" w:beforeAutospacing="0" w:after="0" w:afterAutospacing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E8009B">
        <w:rPr>
          <w:rStyle w:val="Strong"/>
          <w:rFonts w:ascii="TH SarabunPSK" w:hAnsi="TH SarabunPSK" w:cs="TH SarabunPSK"/>
          <w:color w:val="C00000"/>
          <w:sz w:val="32"/>
          <w:szCs w:val="32"/>
          <w:cs/>
        </w:rPr>
        <w:t>ข้อมูลต้องครบถ้วนและตรวจสอบได้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ตั้งแต่สาเหตุ </w:t>
      </w:r>
      <w:r w:rsidRPr="00E8009B">
        <w:rPr>
          <w:rFonts w:ascii="Arial" w:hAnsi="Arial" w:cs="Arial" w:hint="cs"/>
          <w:b/>
          <w:bCs/>
          <w:color w:val="C00000"/>
          <w:sz w:val="32"/>
          <w:szCs w:val="32"/>
          <w:cs/>
        </w:rPr>
        <w:t>→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E8009B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ตัวชี้วัด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E8009B">
        <w:rPr>
          <w:rFonts w:ascii="Arial" w:hAnsi="Arial" w:cs="Arial" w:hint="cs"/>
          <w:b/>
          <w:bCs/>
          <w:color w:val="C00000"/>
          <w:sz w:val="32"/>
          <w:szCs w:val="32"/>
          <w:cs/>
        </w:rPr>
        <w:t>→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E8009B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มาตรการ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E8009B">
        <w:rPr>
          <w:rFonts w:ascii="Arial" w:hAnsi="Arial" w:cs="Arial" w:hint="cs"/>
          <w:b/>
          <w:bCs/>
          <w:color w:val="C00000"/>
          <w:sz w:val="32"/>
          <w:szCs w:val="32"/>
          <w:cs/>
        </w:rPr>
        <w:t>→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E8009B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ผู้รับผิดชอบ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E8009B">
        <w:rPr>
          <w:rFonts w:ascii="Arial" w:hAnsi="Arial" w:cs="Arial" w:hint="cs"/>
          <w:b/>
          <w:bCs/>
          <w:color w:val="C00000"/>
          <w:sz w:val="32"/>
          <w:szCs w:val="32"/>
          <w:cs/>
        </w:rPr>
        <w:t>→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E8009B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ระยะเวล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า</w:t>
      </w:r>
    </w:p>
    <w:p w14:paraId="24AB5155" w14:textId="2FC76F01" w:rsidR="00B8095F" w:rsidRPr="00E8009B" w:rsidRDefault="00B8095F" w:rsidP="00B8095F">
      <w:pPr>
        <w:pStyle w:val="NormalWeb"/>
        <w:numPr>
          <w:ilvl w:val="0"/>
          <w:numId w:val="5"/>
        </w:numPr>
        <w:spacing w:before="0" w:beforeAutospacing="0" w:after="0" w:afterAutospacing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E8009B">
        <w:rPr>
          <w:rStyle w:val="Strong"/>
          <w:rFonts w:ascii="TH SarabunPSK" w:hAnsi="TH SarabunPSK" w:cs="TH SarabunPSK"/>
          <w:color w:val="C00000"/>
          <w:sz w:val="32"/>
          <w:szCs w:val="32"/>
          <w:cs/>
        </w:rPr>
        <w:t xml:space="preserve">สามารถใช้ได้ทั้ง </w:t>
      </w:r>
      <w:r w:rsidRPr="00E8009B">
        <w:rPr>
          <w:rStyle w:val="Strong"/>
          <w:rFonts w:ascii="TH SarabunPSK" w:hAnsi="TH SarabunPSK" w:cs="TH SarabunPSK"/>
          <w:color w:val="C00000"/>
          <w:sz w:val="32"/>
          <w:szCs w:val="32"/>
        </w:rPr>
        <w:t xml:space="preserve">Word </w:t>
      </w:r>
      <w:r w:rsidRPr="00E8009B">
        <w:rPr>
          <w:rStyle w:val="Strong"/>
          <w:rFonts w:ascii="TH SarabunPSK" w:hAnsi="TH SarabunPSK" w:cs="TH SarabunPSK"/>
          <w:color w:val="C00000"/>
          <w:sz w:val="32"/>
          <w:szCs w:val="32"/>
          <w:cs/>
        </w:rPr>
        <w:t xml:space="preserve">และ </w:t>
      </w:r>
      <w:r w:rsidRPr="00E8009B">
        <w:rPr>
          <w:rStyle w:val="Strong"/>
          <w:rFonts w:ascii="TH SarabunPSK" w:hAnsi="TH SarabunPSK" w:cs="TH SarabunPSK"/>
          <w:color w:val="C00000"/>
          <w:sz w:val="32"/>
          <w:szCs w:val="32"/>
        </w:rPr>
        <w:t>Excel</w:t>
      </w:r>
    </w:p>
    <w:p w14:paraId="5B5BF8B4" w14:textId="77777777" w:rsidR="00B8095F" w:rsidRPr="00E8009B" w:rsidRDefault="00B8095F" w:rsidP="00B8095F">
      <w:pPr>
        <w:pStyle w:val="NormalWeb"/>
        <w:numPr>
          <w:ilvl w:val="0"/>
          <w:numId w:val="4"/>
        </w:numPr>
        <w:spacing w:before="0" w:beforeAutospacing="0" w:after="0" w:afterAutospacing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E8009B">
        <w:rPr>
          <w:rStyle w:val="Strong"/>
          <w:rFonts w:ascii="TH SarabunPSK" w:hAnsi="TH SarabunPSK" w:cs="TH SarabunPSK"/>
          <w:color w:val="C00000"/>
          <w:sz w:val="32"/>
          <w:szCs w:val="32"/>
        </w:rPr>
        <w:t>Word: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ใช้สำหรับจัดทำเอกสารรายงานอย่างเป็นทางการ</w:t>
      </w:r>
    </w:p>
    <w:p w14:paraId="7260EE86" w14:textId="455491E8" w:rsidR="00B8095F" w:rsidRPr="00E8009B" w:rsidRDefault="00B8095F" w:rsidP="00B8095F">
      <w:pPr>
        <w:pStyle w:val="NormalWeb"/>
        <w:numPr>
          <w:ilvl w:val="0"/>
          <w:numId w:val="4"/>
        </w:numPr>
        <w:spacing w:before="0" w:beforeAutospacing="0" w:after="0" w:afterAutospacing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E8009B">
        <w:rPr>
          <w:rStyle w:val="Strong"/>
          <w:rFonts w:ascii="TH SarabunPSK" w:hAnsi="TH SarabunPSK" w:cs="TH SarabunPSK"/>
          <w:color w:val="C00000"/>
          <w:sz w:val="32"/>
          <w:szCs w:val="32"/>
        </w:rPr>
        <w:t>Excel: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ใช้สำหรับการบันทึก ติดตาม และวิเคราะห์ข้อมูลเชิงตัวเลข</w:t>
      </w:r>
      <w:r w:rsidRPr="00E8009B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****</w:t>
      </w:r>
    </w:p>
    <w:p w14:paraId="6507BF41" w14:textId="75411486" w:rsidR="0001342D" w:rsidRPr="00B8095F" w:rsidRDefault="0001342D" w:rsidP="0001342D">
      <w:pPr>
        <w:spacing w:after="0" w:line="21" w:lineRule="atLeas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sectPr w:rsidR="0001342D" w:rsidRPr="00B8095F" w:rsidSect="0001342D">
      <w:pgSz w:w="11906" w:h="16838" w:code="9"/>
      <w:pgMar w:top="993" w:right="244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3EEE1" w14:textId="77777777" w:rsidR="007E6C40" w:rsidRDefault="007E6C40" w:rsidP="0054597E">
      <w:pPr>
        <w:spacing w:after="0" w:line="240" w:lineRule="auto"/>
      </w:pPr>
      <w:r>
        <w:separator/>
      </w:r>
    </w:p>
  </w:endnote>
  <w:endnote w:type="continuationSeparator" w:id="0">
    <w:p w14:paraId="5860C569" w14:textId="77777777" w:rsidR="007E6C40" w:rsidRDefault="007E6C40" w:rsidP="0054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CF555" w14:textId="77777777" w:rsidR="007E6C40" w:rsidRDefault="007E6C40" w:rsidP="0054597E">
      <w:pPr>
        <w:spacing w:after="0" w:line="240" w:lineRule="auto"/>
      </w:pPr>
      <w:r>
        <w:separator/>
      </w:r>
    </w:p>
  </w:footnote>
  <w:footnote w:type="continuationSeparator" w:id="0">
    <w:p w14:paraId="3FEAEA74" w14:textId="77777777" w:rsidR="007E6C40" w:rsidRDefault="007E6C40" w:rsidP="0054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5E25" w14:textId="68939DCE" w:rsidR="0054597E" w:rsidRPr="0054597E" w:rsidRDefault="0054597E">
    <w:pPr>
      <w:pStyle w:val="Header"/>
      <w:jc w:val="right"/>
      <w:rPr>
        <w:rFonts w:ascii="TH SarabunPSK" w:hAnsi="TH SarabunPSK" w:cs="TH SarabunPSK"/>
        <w:b/>
        <w:bCs/>
        <w:sz w:val="32"/>
        <w:szCs w:val="32"/>
      </w:rPr>
    </w:pPr>
    <w:r w:rsidRPr="0054597E">
      <w:rPr>
        <w:rFonts w:ascii="TH SarabunPSK" w:hAnsi="TH SarabunPSK" w:cs="TH SarabunPSK"/>
        <w:b/>
        <w:bCs/>
        <w:sz w:val="32"/>
        <w:szCs w:val="32"/>
        <w:cs/>
      </w:rPr>
      <w:t>แบบ มจ-ส-01/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9106606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4597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54597E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\* MERGEFORMAT </w:instrText>
        </w:r>
        <w:r w:rsidRPr="0054597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54597E">
          <w:rPr>
            <w:rFonts w:ascii="TH SarabunPSK" w:hAnsi="TH SarabunPSK" w:cs="TH SarabunPSK"/>
            <w:b/>
            <w:bCs/>
            <w:noProof/>
            <w:sz w:val="32"/>
            <w:szCs w:val="32"/>
          </w:rPr>
          <w:t>2</w:t>
        </w:r>
        <w:r w:rsidRPr="0054597E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</w:sdtContent>
    </w:sdt>
  </w:p>
  <w:p w14:paraId="2C0C0146" w14:textId="5CD9C903" w:rsidR="0054597E" w:rsidRDefault="0054597E" w:rsidP="005459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A7C9A"/>
    <w:multiLevelType w:val="multilevel"/>
    <w:tmpl w:val="0A2A32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35001"/>
    <w:multiLevelType w:val="multilevel"/>
    <w:tmpl w:val="FC26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54624"/>
    <w:multiLevelType w:val="hybridMultilevel"/>
    <w:tmpl w:val="1B585B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7747C"/>
    <w:multiLevelType w:val="hybridMultilevel"/>
    <w:tmpl w:val="03C87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155D6"/>
    <w:multiLevelType w:val="multilevel"/>
    <w:tmpl w:val="8776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97FA1"/>
    <w:multiLevelType w:val="multilevel"/>
    <w:tmpl w:val="5E24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C5"/>
    <w:rsid w:val="0001342D"/>
    <w:rsid w:val="00085D7A"/>
    <w:rsid w:val="00333A7F"/>
    <w:rsid w:val="004B4ACD"/>
    <w:rsid w:val="004F10AD"/>
    <w:rsid w:val="0054597E"/>
    <w:rsid w:val="00603CF3"/>
    <w:rsid w:val="006935C5"/>
    <w:rsid w:val="007D0957"/>
    <w:rsid w:val="007E3E8A"/>
    <w:rsid w:val="007E6C40"/>
    <w:rsid w:val="00850850"/>
    <w:rsid w:val="00A329FF"/>
    <w:rsid w:val="00B8049D"/>
    <w:rsid w:val="00B8095F"/>
    <w:rsid w:val="00BB5EC2"/>
    <w:rsid w:val="00CD37AE"/>
    <w:rsid w:val="00DB7DFE"/>
    <w:rsid w:val="00E8009B"/>
    <w:rsid w:val="00EF5B0F"/>
    <w:rsid w:val="00F1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775A"/>
  <w15:chartTrackingRefBased/>
  <w15:docId w15:val="{ABD8A8FB-89D3-4A9A-9D6C-2DB3C98F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342D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1342D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342D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1342D"/>
    <w:rPr>
      <w:rFonts w:ascii="Angsana New" w:eastAsia="Times New Roman" w:hAnsi="Angsana New" w:cs="Angsana New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1342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01342D"/>
    <w:rPr>
      <w:b/>
      <w:bCs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A329FF"/>
    <w:pPr>
      <w:ind w:left="720"/>
      <w:contextualSpacing/>
    </w:p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A329FF"/>
  </w:style>
  <w:style w:type="paragraph" w:styleId="Header">
    <w:name w:val="header"/>
    <w:basedOn w:val="Normal"/>
    <w:link w:val="HeaderChar"/>
    <w:uiPriority w:val="99"/>
    <w:unhideWhenUsed/>
    <w:rsid w:val="00545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97E"/>
  </w:style>
  <w:style w:type="paragraph" w:styleId="Footer">
    <w:name w:val="footer"/>
    <w:basedOn w:val="Normal"/>
    <w:link w:val="FooterChar"/>
    <w:uiPriority w:val="99"/>
    <w:unhideWhenUsed/>
    <w:rsid w:val="00545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หนึ่งฤทัย บุญตวย</dc:creator>
  <cp:keywords/>
  <dc:description/>
  <cp:lastModifiedBy>หนึ่งฤทัย บุญตวย</cp:lastModifiedBy>
  <cp:revision>35</cp:revision>
  <cp:lastPrinted>2026-03-19T08:20:00Z</cp:lastPrinted>
  <dcterms:created xsi:type="dcterms:W3CDTF">2026-03-19T04:55:00Z</dcterms:created>
  <dcterms:modified xsi:type="dcterms:W3CDTF">2026-03-19T08:24:00Z</dcterms:modified>
</cp:coreProperties>
</file>