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84AF3" w14:textId="49F411DC" w:rsidR="003D6F3F" w:rsidRPr="00305ADF" w:rsidRDefault="007B06E2" w:rsidP="001B2695">
      <w:pPr>
        <w:pStyle w:val="Heading8"/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noProof/>
          <w:color w:val="002060"/>
          <w:kern w:val="36"/>
          <w:sz w:val="48"/>
          <w:szCs w:val="48"/>
          <w:lang w:val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4F2F73" wp14:editId="10C79264">
                <wp:simplePos x="0" y="0"/>
                <wp:positionH relativeFrom="column">
                  <wp:posOffset>8894775</wp:posOffset>
                </wp:positionH>
                <wp:positionV relativeFrom="paragraph">
                  <wp:posOffset>-933450</wp:posOffset>
                </wp:positionV>
                <wp:extent cx="1419225" cy="85725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857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F6B7A1" w14:textId="364B844D" w:rsidR="007B06E2" w:rsidRPr="009F668E" w:rsidRDefault="007B06E2" w:rsidP="007B06E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4F2F73" id="Rectangle 6" o:spid="_x0000_s1026" style="position:absolute;left:0;text-align:left;margin-left:700.4pt;margin-top:-73.5pt;width:111.75pt;height:6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SfFXQIAAKoEAAAOAAAAZHJzL2Uyb0RvYy54bWysVMlu2zAQvRfoPxC8N7INZzMiB0aCFAWC&#10;JGhS5DymKIsAt5K05fTr+0gpiZH2VFQHaoYzmuXNG11c7o1mOxmicrbm06MJZ9IK1yi7qfmPp5sv&#10;Z5zFRLYh7ays+YuM/HL5+dNF7xdy5jqnGxkYgti46H3Nu5T8oqqi6KSheOS8tDC2LhhKUMOmagL1&#10;iG50NZtMTqrehcYHJ2SMuL0ejHxZ4retFOm+baNMTNcctaVyhnKu81ktL2ixCeQ7JcYy6B+qMKQs&#10;kr6FuqZEbBvUH6GMEsFF16Yj4Uzl2lYJWXpAN9PJh24eO/Ky9AJwon+DKf6/sOJu9xCYamp+wpkl&#10;gxF9B2hkN1qykwxP7+MCXo/+IYxahJh73bfB5De6YPsC6csbpHKfmMDldD49n82OOROwnR2fzo4L&#10;5tX71z7E9FU6w7JQ84DsBUna3caEjHB9dcnJrLtRWpexact6ZJidTjBZQWBPqylBNB79RLvhjPQG&#10;tBQplJAH3+aQ1xQ7tiMwIzqtmoELRiUQUiuDcif5ydeoQducXRZKjYVlZAYsspT26/0I0No1L0A1&#10;uIFu0YsbhXy3FNMDBfAL9WJn0j2OVjs04UaJs86FX3+7z/4YO6yc9eAriv65pSA5098sCHE+nc8z&#10;wYsyB9BQwqFlfWixW3Pl0PgU2+lFEbN/0q9iG5x5xmqtclaYyArkHqAclas07BGWU8jVqriB1J7S&#10;rX30IgfPkGWkn/bPFPw44QRu3LlXbtPiw6AH32HUq21yrSosyBAPuGIcWcFClMGMy5s37lAvXu+/&#10;mOVvAAAA//8DAFBLAwQUAAYACAAAACEADSi71uAAAAAOAQAADwAAAGRycy9kb3ducmV2LnhtbEyP&#10;zU7DMBCE70i8g7VI3Fq7ISpVGqcCJIRQD4hC7469TSLidRQ7P317nBMcZ3Y0+01+mG3LRux940jC&#10;Zi2AIWlnGqokfH+9rnbAfFBkVOsIJVzRw6G4vclVZtxEnzieQsViCflMSahD6DLOva7RKr92HVK8&#10;XVxvVYiyr7jp1RTLbcsTIbbcqobih1p1+FKj/jkNVsLZXZ4nq0t6H68fzfB27LXeHaW8v5uf9sAC&#10;zuEvDAt+RIciMpVuIONZG3UqRGQPElab9DHOWjLbJH0AVi5eIoAXOf8/o/gFAAD//wMAUEsBAi0A&#10;FAAGAAgAAAAhALaDOJL+AAAA4QEAABMAAAAAAAAAAAAAAAAAAAAAAFtDb250ZW50X1R5cGVzXS54&#10;bWxQSwECLQAUAAYACAAAACEAOP0h/9YAAACUAQAACwAAAAAAAAAAAAAAAAAvAQAAX3JlbHMvLnJl&#10;bHNQSwECLQAUAAYACAAAACEAdBUnxV0CAACqBAAADgAAAAAAAAAAAAAAAAAuAgAAZHJzL2Uyb0Rv&#10;Yy54bWxQSwECLQAUAAYACAAAACEADSi71uAAAAAOAQAADwAAAAAAAAAAAAAAAAC3BAAAZHJzL2Rv&#10;d25yZXYueG1sUEsFBgAAAAAEAAQA8wAAAMQFAAAAAA==&#10;" filled="f" stroked="f" strokeweight="1pt">
                <v:textbox>
                  <w:txbxContent>
                    <w:p w14:paraId="7AF6B7A1" w14:textId="364B844D" w:rsidR="007B06E2" w:rsidRPr="009F668E" w:rsidRDefault="007B06E2" w:rsidP="007B06E2">
                      <w:pPr>
                        <w:jc w:val="center"/>
                        <w:rPr>
                          <w:rFonts w:ascii="TH SarabunPSK" w:hAnsi="TH SarabunPSK" w:cs="TH SarabunPSK"/>
                          <w:color w:val="404040" w:themeColor="text1" w:themeTint="BF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404040" w:themeColor="text1" w:themeTint="BF"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rFonts w:ascii="TH SarabunPSK" w:hAnsi="TH SarabunPSK" w:cs="TH SarabunPSK"/>
                          <w:color w:val="404040" w:themeColor="text1" w:themeTint="BF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DF4BB7" w:rsidRPr="00FC5581">
        <w:rPr>
          <w:rFonts w:ascii="TH SarabunPSK" w:hAnsi="TH SarabunPSK" w:cs="TH SarabunPSK" w:hint="cs"/>
          <w:b/>
          <w:bCs/>
          <w:noProof/>
          <w:color w:val="385623" w:themeColor="accent6" w:themeShade="80"/>
          <w:kern w:val="2"/>
          <w:sz w:val="48"/>
          <w:szCs w:val="48"/>
          <w:u w:val="single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CA17F0" wp14:editId="6F51409B">
                <wp:simplePos x="0" y="0"/>
                <wp:positionH relativeFrom="column">
                  <wp:posOffset>3033063</wp:posOffset>
                </wp:positionH>
                <wp:positionV relativeFrom="paragraph">
                  <wp:posOffset>330393</wp:posOffset>
                </wp:positionV>
                <wp:extent cx="556592" cy="540191"/>
                <wp:effectExtent l="0" t="0" r="15240" b="12700"/>
                <wp:wrapNone/>
                <wp:docPr id="1124858068" name="Oval 1124858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92" cy="540191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DB4C2F" w14:textId="77777777" w:rsidR="00DF4BB7" w:rsidRPr="00AE667F" w:rsidRDefault="00DF4BB7" w:rsidP="00DF4BB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E667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CA17F0" id="Oval 1124858068" o:spid="_x0000_s1026" style="position:absolute;left:0;text-align:left;margin-left:238.8pt;margin-top:26pt;width:43.85pt;height:4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Yd7lQIAAEQFAAAOAAAAZHJzL2Uyb0RvYy54bWysVEtv2zAMvg/YfxB0X20HSZoadYogRYYB&#10;XRugHXpmZDkWoNckJXb360fJTpuuOw3LQeFLpPnxo65veiXJkTsvjK5ocZFTwjUztdD7iv542nxZ&#10;UOID6Bqk0byiL9zTm+XnT9edLfnEtEbW3BFMon3Z2Yq2IdgyyzxruQJ/YSzX6GyMUxBQdfusdtBh&#10;diWzSZ7Ps8642jrDuPdovR2cdJnyNw1n4aFpPA9EVhS/LaTTpXMXz2x5DeXegW0FGz8D/uErFAiN&#10;RV9T3UIAcnDiQyolmDPeNOGCGZWZphGMpx6wmyL/o5vHFixPvSA43r7C5P9fWnZ/3DoiapxdMZku&#10;Zot8jhPToHBWD0eQ5MyMWHXWl3jl0W7dqHkUY+N941T8x5ZIn/B9ecWX94EwNM5m89nVhBKGrtk0&#10;L66KiH/2dtk6H75yo0gUKsqlFNZHBKCE450PQ/QpKpq9kaLeCCmT4va7tXQEv7ui6zz+xgLvwqQm&#10;HfY7uUQ3YYCsayQEFJVFHLzeUwJyj3RmwaXa72778yKbTSyTguRBfTf1UHt+Kg0lmpGBg3l6MmPL&#10;Y5rU/rv8sbtb8O1wJbkGlioRcFWkUBVdxESn3qSOvfNE9hGjOKZhMFEK/a4fp7Uz9QvO25lhEbxl&#10;G4H17sCHLThkPiKC2xwe8GikQZjMKFHSGvfrb/YYj4RELyUdbhJC+PMAjlMiv2mk6lUxncbVS8p0&#10;djlBxZ17ducefVBrg+Mr8N2wLIkxPsiT2DijnnHpV7EqukAzrD0Ma1TWYdhwfDYYX61SGK6bhXCn&#10;Hy2LySNkEemn/hmcHfkWkKj35rR1Hzg3xMab2qwOwTQiETJCPOCKw4wKrmoa6/isxLfgXE9Rb4/f&#10;8jcAAAD//wMAUEsDBBQABgAIAAAAIQAx60Qe4AAAAAoBAAAPAAAAZHJzL2Rvd25yZXYueG1sTI/L&#10;TsMwEEX3SPyDNUhsEHX6SIJCnAqQWHVDTZFYTmOTBPxS7LYpX8+wguVoju49t15P1rCjHuPgnYD5&#10;LAOmXevV4DoBu9fn2ztgMaFTaLzTAs46wrq5vKixUv7ktvooU8coxMUKBfQphYrz2PbaYpz5oB39&#10;PvxoMdE5dlyNeKJwa/giywpucXDU0GPQT71uv+TBCsDwtgmFlOp7dWN274+f55cNSiGur6aHe2BJ&#10;T+kPhl99UoeGnPb+4FRkRsCqLAtCBeQL2kRAXuRLYHsil+UceFPz/xOaHwAAAP//AwBQSwECLQAU&#10;AAYACAAAACEAtoM4kv4AAADhAQAAEwAAAAAAAAAAAAAAAAAAAAAAW0NvbnRlbnRfVHlwZXNdLnht&#10;bFBLAQItABQABgAIAAAAIQA4/SH/1gAAAJQBAAALAAAAAAAAAAAAAAAAAC8BAABfcmVscy8ucmVs&#10;c1BLAQItABQABgAIAAAAIQDyBYd7lQIAAEQFAAAOAAAAAAAAAAAAAAAAAC4CAABkcnMvZTJvRG9j&#10;LnhtbFBLAQItABQABgAIAAAAIQAx60Qe4AAAAAoBAAAPAAAAAAAAAAAAAAAAAO8EAABkcnMvZG93&#10;bnJldi54bWxQSwUGAAAAAAQABADzAAAA/AUAAAAA&#10;" fillcolor="#c00000" strokecolor="#ffd966" strokeweight="1pt">
                <v:stroke joinstyle="miter"/>
                <v:textbox>
                  <w:txbxContent>
                    <w:p w14:paraId="02DB4C2F" w14:textId="77777777" w:rsidR="00DF4BB7" w:rsidRPr="00AE667F" w:rsidRDefault="00DF4BB7" w:rsidP="00DF4BB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AE667F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3D6F3F" w:rsidRPr="00305ADF">
        <w:rPr>
          <w:rFonts w:ascii="TH SarabunPSK" w:hAnsi="TH SarabunPSK" w:cs="TH SarabunPSK"/>
          <w:b/>
          <w:bCs/>
          <w:noProof/>
          <w:color w:val="806000" w:themeColor="accent4" w:themeShade="80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AA4799B" wp14:editId="283ADBEA">
            <wp:simplePos x="0" y="0"/>
            <wp:positionH relativeFrom="margin">
              <wp:posOffset>339509</wp:posOffset>
            </wp:positionH>
            <wp:positionV relativeFrom="paragraph">
              <wp:posOffset>-54238</wp:posOffset>
            </wp:positionV>
            <wp:extent cx="931653" cy="882860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616" cy="88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6F3F" w:rsidRPr="00305ADF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รายงานผลความก้าวหน้าการบริหารความเสี่ยง </w:t>
      </w:r>
      <w:r w:rsidR="00982074" w:rsidRPr="00305ADF">
        <w:rPr>
          <w:rFonts w:ascii="TH SarabunPSK" w:hAnsi="TH SarabunPSK" w:cs="TH SarabunPSK"/>
          <w:b/>
          <w:bCs/>
          <w:color w:val="FF0000"/>
          <w:sz w:val="36"/>
          <w:szCs w:val="36"/>
          <w:u w:val="dotted"/>
        </w:rPr>
        <w:t>XXXXXXXX</w:t>
      </w:r>
      <w:r w:rsidR="00982074" w:rsidRPr="00305ADF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 </w:t>
      </w:r>
      <w:r w:rsidR="003D6F3F" w:rsidRPr="00305ADF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มหาวิทยาลัยแม่โจ้</w:t>
      </w:r>
    </w:p>
    <w:p w14:paraId="00A2FA6F" w14:textId="4ED484B6" w:rsidR="00305ADF" w:rsidRPr="00305ADF" w:rsidRDefault="003D6F3F" w:rsidP="003D6F3F">
      <w:pPr>
        <w:spacing w:after="0"/>
        <w:ind w:left="720" w:firstLine="720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305ADF">
        <w:rPr>
          <w:rFonts w:ascii="TH SarabunPSK" w:hAnsi="TH SarabunPSK" w:cs="TH SarabunPSK"/>
          <w:b/>
          <w:bCs/>
          <w:sz w:val="36"/>
          <w:szCs w:val="36"/>
          <w:cs/>
        </w:rPr>
        <w:t>ประจำปี</w:t>
      </w:r>
      <w:r w:rsidRPr="00305ADF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งบประมาณ พ.ศ. </w:t>
      </w:r>
      <w:r w:rsidR="00982074" w:rsidRPr="00305ADF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XXXX </w:t>
      </w:r>
      <w:r w:rsidRPr="00305ADF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รอบ</w:t>
      </w:r>
      <w:r w:rsidRPr="00305ADF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="00982074" w:rsidRPr="00305ADF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XX </w:t>
      </w:r>
      <w:r w:rsidRPr="00305ADF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เดือน </w:t>
      </w:r>
    </w:p>
    <w:p w14:paraId="63C02DE8" w14:textId="70BE1AE5" w:rsidR="003D6F3F" w:rsidRPr="00305ADF" w:rsidRDefault="00DF4BB7" w:rsidP="003D6F3F">
      <w:pPr>
        <w:spacing w:after="0"/>
        <w:ind w:left="720" w:firstLine="720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305ADF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="003D6F3F" w:rsidRPr="00305ADF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(วันที</w:t>
      </w:r>
      <w:r w:rsidR="00C454FC" w:rsidRPr="00305ADF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่</w:t>
      </w:r>
      <w:r w:rsidR="003D6F3F" w:rsidRPr="00305ADF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="00982074" w:rsidRPr="00305ADF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......................</w:t>
      </w:r>
      <w:r w:rsidR="00982074" w:rsidRPr="00305ADF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XXXX </w:t>
      </w:r>
      <w:r w:rsidR="00982074" w:rsidRPr="00305ADF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ถึง</w:t>
      </w:r>
      <w:r w:rsidR="003D6F3F" w:rsidRPr="00305ADF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="00982074" w:rsidRPr="00305ADF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..................</w:t>
      </w:r>
      <w:r w:rsidR="00982074" w:rsidRPr="00305ADF">
        <w:rPr>
          <w:rFonts w:ascii="TH SarabunPSK" w:hAnsi="TH SarabunPSK" w:cs="TH SarabunPSK"/>
          <w:b/>
          <w:bCs/>
          <w:color w:val="FF0000"/>
          <w:sz w:val="36"/>
          <w:szCs w:val="36"/>
        </w:rPr>
        <w:t>XXXX</w:t>
      </w:r>
      <w:r w:rsidR="003D6F3F" w:rsidRPr="00305ADF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)</w:t>
      </w:r>
    </w:p>
    <w:p w14:paraId="1FA25C27" w14:textId="77777777" w:rsidR="007C58A5" w:rsidRPr="00305ADF" w:rsidRDefault="007C58A5" w:rsidP="003D6F3F">
      <w:pPr>
        <w:spacing w:after="0"/>
        <w:ind w:left="720" w:firstLine="720"/>
        <w:jc w:val="center"/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p w14:paraId="632FD9A0" w14:textId="34321707" w:rsidR="007C58A5" w:rsidRPr="00305ADF" w:rsidRDefault="007C58A5" w:rsidP="007C58A5">
      <w:pPr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</w:rPr>
      </w:pPr>
      <w:bookmarkStart w:id="0" w:name="_Hlk226016647"/>
      <w:r w:rsidRPr="00305ADF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ตรารางที่ 1</w:t>
      </w:r>
      <w:r w:rsidRPr="00305ADF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: </w:t>
      </w:r>
      <w:r w:rsidRPr="00305ADF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สรุปผล</w:t>
      </w:r>
      <w:r w:rsidR="002F7B4F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ภาพรวม</w:t>
      </w:r>
      <w:r w:rsidRPr="00305ADF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การดำเนินงานตามการบริหารความเสี่ยง  </w:t>
      </w:r>
    </w:p>
    <w:p w14:paraId="292ABA35" w14:textId="3E2ECBBE" w:rsidR="0080015F" w:rsidRPr="0080015F" w:rsidRDefault="00DF4BB7" w:rsidP="007C58A5">
      <w:pPr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i/>
          <w:iCs/>
          <w:color w:val="FF0000"/>
          <w:sz w:val="16"/>
          <w:szCs w:val="16"/>
        </w:rPr>
      </w:pPr>
      <w:r w:rsidRPr="00FC5581">
        <w:rPr>
          <w:rFonts w:ascii="TH SarabunPSK" w:hAnsi="TH SarabunPSK" w:cs="TH SarabunPSK" w:hint="cs"/>
          <w:b/>
          <w:bCs/>
          <w:noProof/>
          <w:color w:val="385623" w:themeColor="accent6" w:themeShade="80"/>
          <w:kern w:val="2"/>
          <w:sz w:val="48"/>
          <w:szCs w:val="48"/>
          <w:u w:val="single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4B19E2" wp14:editId="702CAF1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6592" cy="540191"/>
                <wp:effectExtent l="0" t="0" r="15240" b="1270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92" cy="540191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0B25EF" w14:textId="1BF0A177" w:rsidR="00DF4BB7" w:rsidRPr="00AE667F" w:rsidRDefault="00DF4BB7" w:rsidP="00DF4BB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4B19E2" id="Oval 2" o:spid="_x0000_s1027" style="position:absolute;margin-left:0;margin-top:-.05pt;width:43.85pt;height:4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I9PjgIAADkFAAAOAAAAZHJzL2Uyb0RvYy54bWysVEtv2zAMvg/YfxB0X50ESR9GnSJIkWFA&#10;1wZoh54ZWY4F6DVJidP9+pGy06brTsNyUPgS6Y/8qOubg9FsL0NUzlZ8fDbiTFrhamW3Ff/xtPpy&#10;yVlMYGvQzsqKv8jIb+afP113vpQT1zpdy8AwiY1l5yvepuTLooiilQbimfPSorNxwUBCNWyLOkCH&#10;2Y0uJqPRedG5UPvghIwRrbe9k89z/qaRIj00TZSJ6Yrjt6V8hnxu6Czm11BuA/hWieEz4B++woCy&#10;WPQ11S0kYLugPqQySgQXXZPOhDOFaxolZMaAaMajP9A8tuBlxoLNif61TfH/pRX3+3Vgqq74hDML&#10;Bkf0sAfNJtSZzscSAx79OgxaRJFgHppg6B8BsEPu5strN+UhMYHG2ex8doVZBbpm09H4akw5i7fL&#10;PsT0VTrDSKi41Fr5SHihhP1dTH30MYrM0WlVr5TWWQnbzVIHhp9b8eWIfkOBd2Hasg6ZOblANxOA&#10;HGs0JBSNR9TRbjkDvUXyihRy7Xe342mR1YrK5CC9M99d3dc+P5aGEs3It948PZoR8pAmw3+Xn9Dd&#10;Qmz7K9lFIKA0KuFiaGUqfkmJjti0Ja/M1B56RGPqB0NSOmwOeaC53WTZuPoFhxxcz/7oxUph2TuI&#10;aQ0B6Y6NwRVOD3g02mG33CBx1rrw6292ikcWopezDtcHO/lzB0Fypr9Z5OfVeDqlfcvKdHYxQSWc&#10;ejanHrszS4dTHONj4UUWKT7po9gEZ55x0xdUFV1gBdbuZzYoy9SvNb4VQi4WOQx3zEO6s49eUHLq&#10;HDX86fAMwQ+0S8jXe3dctQ/U62PppnWLXXKNyrx86yvOlBTczzzd4S2hB+BUz1FvL978NwAAAP//&#10;AwBQSwMEFAAGAAgAAAAhAG2WOgzcAAAABAEAAA8AAABkcnMvZG93bnJldi54bWxMj81OwzAQhO9I&#10;vIO1SFxQ6xRBW6VxKkDi1AuYIvW4jZck4D/Fbpvy9CwnOK1GM5r5tlqPzoojDakPXsFsWoAg3wTT&#10;+1bB9u15sgSRMnqDNnhScKYE6/ryosLShJN/paPOreASn0pU0OUcSylT05HDNA2RPHsfYXCYWQ6t&#10;NAOeuNxZeVsUc+mw97zQYaSnjpovfXAKML5v4lxr8313Y7e7x8/zywa1UtdX48MKRKYx/4XhF5/R&#10;oWamfTh4k4RVwI9kBZMZCDaXiwWIPd/7AmRdyf/w9Q8AAAD//wMAUEsBAi0AFAAGAAgAAAAhALaD&#10;OJL+AAAA4QEAABMAAAAAAAAAAAAAAAAAAAAAAFtDb250ZW50X1R5cGVzXS54bWxQSwECLQAUAAYA&#10;CAAAACEAOP0h/9YAAACUAQAACwAAAAAAAAAAAAAAAAAvAQAAX3JlbHMvLnJlbHNQSwECLQAUAAYA&#10;CAAAACEAzkCPT44CAAA5BQAADgAAAAAAAAAAAAAAAAAuAgAAZHJzL2Uyb0RvYy54bWxQSwECLQAU&#10;AAYACAAAACEAbZY6DNwAAAAEAQAADwAAAAAAAAAAAAAAAADoBAAAZHJzL2Rvd25yZXYueG1sUEsF&#10;BgAAAAAEAAQA8wAAAPEFAAAAAA==&#10;" fillcolor="#c00000" strokecolor="#ffd966" strokeweight="1pt">
                <v:stroke joinstyle="miter"/>
                <v:textbox>
                  <w:txbxContent>
                    <w:p w14:paraId="6F0B25EF" w14:textId="1BF0A177" w:rsidR="00DF4BB7" w:rsidRPr="00AE667F" w:rsidRDefault="00DF4BB7" w:rsidP="00DF4BB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W w:w="15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7"/>
        <w:gridCol w:w="1780"/>
        <w:gridCol w:w="1749"/>
        <w:gridCol w:w="1551"/>
        <w:gridCol w:w="1555"/>
      </w:tblGrid>
      <w:tr w:rsidR="007C58A5" w:rsidRPr="007C58A5" w14:paraId="4712B0DE" w14:textId="77777777" w:rsidTr="007C58A5">
        <w:trPr>
          <w:trHeight w:val="506"/>
        </w:trPr>
        <w:tc>
          <w:tcPr>
            <w:tcW w:w="15342" w:type="dxa"/>
            <w:gridSpan w:val="5"/>
            <w:shd w:val="clear" w:color="auto" w:fill="auto"/>
          </w:tcPr>
          <w:p w14:paraId="3FA20E7D" w14:textId="78B44C68" w:rsidR="007C58A5" w:rsidRPr="007C58A5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7C58A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สรุปผลการดำเนินงานตามแผนบริหารความเสี่ยง ประจำปีงบประมาณ </w:t>
            </w:r>
            <w:r w:rsidRPr="007C58A5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พ.ศ.</w:t>
            </w:r>
            <w:r w:rsidRPr="007C58A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XXX </w:t>
            </w:r>
            <w:r w:rsidRPr="007C58A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 รอบ </w:t>
            </w:r>
            <w:r w:rsidRPr="007C58A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XX </w:t>
            </w:r>
            <w:r w:rsidRPr="007C58A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 เดือน ณ วันที่  </w:t>
            </w:r>
            <w:r w:rsidRPr="007C58A5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...............</w:t>
            </w:r>
            <w:r w:rsidRPr="007C58A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XXX…………………</w:t>
            </w:r>
          </w:p>
        </w:tc>
      </w:tr>
      <w:tr w:rsidR="007C58A5" w:rsidRPr="00F30044" w14:paraId="4F23CCD2" w14:textId="77777777" w:rsidTr="003847C7">
        <w:trPr>
          <w:trHeight w:val="506"/>
        </w:trPr>
        <w:tc>
          <w:tcPr>
            <w:tcW w:w="8707" w:type="dxa"/>
            <w:shd w:val="clear" w:color="auto" w:fill="538135" w:themeFill="accent6" w:themeFillShade="BF"/>
          </w:tcPr>
          <w:p w14:paraId="33181E39" w14:textId="06805B47" w:rsidR="007C58A5" w:rsidRPr="007C58A5" w:rsidRDefault="007C58A5" w:rsidP="0068286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7C58A5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กิจกรรมลดความเสี่ยงมีทั้งหมด</w:t>
            </w:r>
            <w:r w:rsidRPr="007C58A5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</w:p>
        </w:tc>
        <w:tc>
          <w:tcPr>
            <w:tcW w:w="1780" w:type="dxa"/>
            <w:shd w:val="clear" w:color="auto" w:fill="1F4E79" w:themeFill="accent1" w:themeFillShade="80"/>
          </w:tcPr>
          <w:p w14:paraId="3F4C47ED" w14:textId="7F3FCD81" w:rsidR="007C58A5" w:rsidRPr="007C58A5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7C58A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49" w:type="dxa"/>
            <w:shd w:val="clear" w:color="auto" w:fill="C00000"/>
          </w:tcPr>
          <w:p w14:paraId="6C70130E" w14:textId="77777777" w:rsidR="007C58A5" w:rsidRPr="007C58A5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7C58A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ผล 6 เดือน</w:t>
            </w:r>
          </w:p>
        </w:tc>
        <w:tc>
          <w:tcPr>
            <w:tcW w:w="1551" w:type="dxa"/>
            <w:shd w:val="clear" w:color="auto" w:fill="806000" w:themeFill="accent4" w:themeFillShade="80"/>
          </w:tcPr>
          <w:p w14:paraId="2297F6A0" w14:textId="77777777" w:rsidR="007C58A5" w:rsidRPr="007C58A5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7C58A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ผล 9 เดือน</w:t>
            </w:r>
          </w:p>
        </w:tc>
        <w:tc>
          <w:tcPr>
            <w:tcW w:w="1555" w:type="dxa"/>
            <w:shd w:val="clear" w:color="auto" w:fill="538135" w:themeFill="accent6" w:themeFillShade="BF"/>
          </w:tcPr>
          <w:p w14:paraId="3ADD1963" w14:textId="77777777" w:rsidR="007C58A5" w:rsidRPr="007C58A5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7C58A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ผล 12 เดือน</w:t>
            </w:r>
          </w:p>
        </w:tc>
      </w:tr>
      <w:tr w:rsidR="007C58A5" w:rsidRPr="00F30044" w14:paraId="4EEAF0E4" w14:textId="77777777" w:rsidTr="007C58A5">
        <w:trPr>
          <w:trHeight w:val="506"/>
        </w:trPr>
        <w:tc>
          <w:tcPr>
            <w:tcW w:w="8707" w:type="dxa"/>
            <w:shd w:val="clear" w:color="auto" w:fill="auto"/>
          </w:tcPr>
          <w:p w14:paraId="2B7576AC" w14:textId="77777777" w:rsidR="007C58A5" w:rsidRPr="00F30044" w:rsidRDefault="007C58A5" w:rsidP="0068286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300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1.1 </w:t>
            </w:r>
            <w:r w:rsidRPr="00F300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กิจกรรมดำเนินการแล้วเสร็จ </w:t>
            </w:r>
          </w:p>
        </w:tc>
        <w:tc>
          <w:tcPr>
            <w:tcW w:w="1780" w:type="dxa"/>
            <w:shd w:val="clear" w:color="auto" w:fill="auto"/>
          </w:tcPr>
          <w:p w14:paraId="54566AEB" w14:textId="1ABC00E6" w:rsidR="007C58A5" w:rsidRPr="00CF6A56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9" w:type="dxa"/>
            <w:shd w:val="clear" w:color="auto" w:fill="auto"/>
          </w:tcPr>
          <w:p w14:paraId="12508953" w14:textId="6616FB85" w:rsidR="007C58A5" w:rsidRPr="00CF6A56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1" w:type="dxa"/>
          </w:tcPr>
          <w:p w14:paraId="36B0E15C" w14:textId="63CA61CE" w:rsidR="007C58A5" w:rsidRPr="002B5610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5" w:type="dxa"/>
          </w:tcPr>
          <w:p w14:paraId="3AC266B5" w14:textId="007D58F5" w:rsidR="007C58A5" w:rsidRPr="00CF6A56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C58A5" w:rsidRPr="00F30044" w14:paraId="29A4210D" w14:textId="77777777" w:rsidTr="007C58A5">
        <w:trPr>
          <w:trHeight w:val="506"/>
        </w:trPr>
        <w:tc>
          <w:tcPr>
            <w:tcW w:w="8707" w:type="dxa"/>
            <w:shd w:val="clear" w:color="auto" w:fill="auto"/>
          </w:tcPr>
          <w:p w14:paraId="26282B14" w14:textId="77777777" w:rsidR="007C58A5" w:rsidRPr="00F30044" w:rsidRDefault="007C58A5" w:rsidP="0068286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300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1.2 </w:t>
            </w:r>
            <w:r w:rsidRPr="00F3004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กิจกรรมยังอยู่ระหว่างดำเนินการ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780" w:type="dxa"/>
            <w:shd w:val="clear" w:color="auto" w:fill="auto"/>
          </w:tcPr>
          <w:p w14:paraId="6E096658" w14:textId="2AE78C53" w:rsidR="007C58A5" w:rsidRPr="00CF6A56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9" w:type="dxa"/>
            <w:shd w:val="clear" w:color="auto" w:fill="auto"/>
          </w:tcPr>
          <w:p w14:paraId="79A83421" w14:textId="77A909BD" w:rsidR="007C58A5" w:rsidRPr="00CF6A56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1" w:type="dxa"/>
          </w:tcPr>
          <w:p w14:paraId="44E4C110" w14:textId="477BE911" w:rsidR="007C58A5" w:rsidRPr="002B5610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5" w:type="dxa"/>
          </w:tcPr>
          <w:p w14:paraId="16CF4C05" w14:textId="397B3A64" w:rsidR="007C58A5" w:rsidRPr="00CF6A56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C58A5" w:rsidRPr="00F30044" w14:paraId="31725B2D" w14:textId="77777777" w:rsidTr="007C58A5">
        <w:trPr>
          <w:trHeight w:val="506"/>
        </w:trPr>
        <w:tc>
          <w:tcPr>
            <w:tcW w:w="8707" w:type="dxa"/>
            <w:shd w:val="clear" w:color="auto" w:fill="auto"/>
          </w:tcPr>
          <w:p w14:paraId="1894C345" w14:textId="77777777" w:rsidR="007C58A5" w:rsidRPr="00F30044" w:rsidRDefault="007C58A5" w:rsidP="0068286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0044">
              <w:rPr>
                <w:rFonts w:ascii="TH SarabunPSK" w:hAnsi="TH SarabunPSK" w:cs="TH SarabunPSK" w:hint="cs"/>
                <w:sz w:val="32"/>
                <w:szCs w:val="32"/>
                <w:cs/>
              </w:rPr>
              <w:t>1.3</w:t>
            </w:r>
            <w:r w:rsidRPr="00F300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กิจกรรมไม่ได้จัดทำ/ยังไม่ได้ดำเนินการ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780" w:type="dxa"/>
            <w:shd w:val="clear" w:color="auto" w:fill="auto"/>
          </w:tcPr>
          <w:p w14:paraId="1E13F5DA" w14:textId="7E2BF67F" w:rsidR="007C58A5" w:rsidRPr="00CF6A56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9" w:type="dxa"/>
            <w:shd w:val="clear" w:color="auto" w:fill="auto"/>
          </w:tcPr>
          <w:p w14:paraId="7ECB601E" w14:textId="14DD0596" w:rsidR="007C58A5" w:rsidRPr="00CF6A56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1" w:type="dxa"/>
          </w:tcPr>
          <w:p w14:paraId="5B335A61" w14:textId="49531F1A" w:rsidR="007C58A5" w:rsidRPr="002B5610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5" w:type="dxa"/>
          </w:tcPr>
          <w:p w14:paraId="5C1F2243" w14:textId="0FFF1EF4" w:rsidR="007C58A5" w:rsidRPr="00CF6A56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C58A5" w:rsidRPr="00F30044" w14:paraId="470E4046" w14:textId="77777777" w:rsidTr="003847C7">
        <w:trPr>
          <w:trHeight w:val="506"/>
        </w:trPr>
        <w:tc>
          <w:tcPr>
            <w:tcW w:w="8707" w:type="dxa"/>
            <w:shd w:val="clear" w:color="auto" w:fill="538135" w:themeFill="accent6" w:themeFillShade="BF"/>
          </w:tcPr>
          <w:p w14:paraId="0B20AA56" w14:textId="32BA5F17" w:rsidR="007C58A5" w:rsidRPr="007C58A5" w:rsidRDefault="007C58A5" w:rsidP="0068286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7C58A5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ประเด็นความเสี่ยง</w:t>
            </w:r>
            <w:r w:rsidRPr="007C58A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ตาม</w:t>
            </w:r>
            <w:r w:rsidRPr="007C58A5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แผนบริหารความเสี่ยง</w:t>
            </w:r>
            <w:r w:rsidRPr="007C58A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80" w:type="dxa"/>
            <w:shd w:val="clear" w:color="auto" w:fill="1F4E79" w:themeFill="accent1" w:themeFillShade="80"/>
          </w:tcPr>
          <w:p w14:paraId="7F3368AD" w14:textId="60292AFC" w:rsidR="007C58A5" w:rsidRPr="007C58A5" w:rsidRDefault="007C58A5" w:rsidP="007C58A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7C58A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749" w:type="dxa"/>
            <w:shd w:val="clear" w:color="auto" w:fill="C00000"/>
          </w:tcPr>
          <w:p w14:paraId="7243A0F7" w14:textId="77777777" w:rsidR="007C58A5" w:rsidRPr="007C58A5" w:rsidRDefault="007C58A5" w:rsidP="0068286C">
            <w:pPr>
              <w:tabs>
                <w:tab w:val="center" w:pos="710"/>
                <w:tab w:val="right" w:pos="142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7C58A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ผล 6 เดือน</w:t>
            </w:r>
          </w:p>
        </w:tc>
        <w:tc>
          <w:tcPr>
            <w:tcW w:w="1551" w:type="dxa"/>
            <w:shd w:val="clear" w:color="auto" w:fill="806000" w:themeFill="accent4" w:themeFillShade="80"/>
          </w:tcPr>
          <w:p w14:paraId="27832821" w14:textId="77777777" w:rsidR="007C58A5" w:rsidRPr="007C58A5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7C58A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ผล 9 เดือน</w:t>
            </w:r>
          </w:p>
        </w:tc>
        <w:tc>
          <w:tcPr>
            <w:tcW w:w="1555" w:type="dxa"/>
            <w:shd w:val="clear" w:color="auto" w:fill="538135" w:themeFill="accent6" w:themeFillShade="BF"/>
          </w:tcPr>
          <w:p w14:paraId="6DA75254" w14:textId="77777777" w:rsidR="007C58A5" w:rsidRPr="007C58A5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7C58A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ผล 12 เดือน</w:t>
            </w:r>
          </w:p>
        </w:tc>
      </w:tr>
      <w:tr w:rsidR="007C58A5" w:rsidRPr="00F30044" w14:paraId="7B61E709" w14:textId="77777777" w:rsidTr="007C58A5">
        <w:trPr>
          <w:trHeight w:val="506"/>
        </w:trPr>
        <w:tc>
          <w:tcPr>
            <w:tcW w:w="8707" w:type="dxa"/>
            <w:shd w:val="clear" w:color="auto" w:fill="auto"/>
          </w:tcPr>
          <w:p w14:paraId="08C49CAB" w14:textId="19DA98DD" w:rsidR="007C58A5" w:rsidRPr="00F30044" w:rsidRDefault="007C58A5" w:rsidP="0068286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00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2.1 </w:t>
            </w:r>
            <w:r w:rsidRPr="00F30044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ความเสี่ยงลดลงหรืออยู่ในระดับที่ยอมรับได้ เมื่อเทียบคะแนนที่ประเมินไว้ก่อนดำเนินกิจกรรม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80" w:type="dxa"/>
            <w:shd w:val="clear" w:color="auto" w:fill="auto"/>
          </w:tcPr>
          <w:p w14:paraId="79BAFA6C" w14:textId="4F668C54" w:rsidR="007C58A5" w:rsidRPr="00F26E56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9" w:type="dxa"/>
            <w:shd w:val="clear" w:color="auto" w:fill="auto"/>
          </w:tcPr>
          <w:p w14:paraId="15260B2E" w14:textId="5C35AB59" w:rsidR="007C58A5" w:rsidRPr="00F26E56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1" w:type="dxa"/>
          </w:tcPr>
          <w:p w14:paraId="6F87A69F" w14:textId="38F64EB1" w:rsidR="007C58A5" w:rsidRPr="002B5610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5" w:type="dxa"/>
          </w:tcPr>
          <w:p w14:paraId="42100378" w14:textId="3D2B15F6" w:rsidR="007C58A5" w:rsidRPr="00F26E56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58A5" w:rsidRPr="00F30044" w14:paraId="04E042FC" w14:textId="77777777" w:rsidTr="007C58A5">
        <w:trPr>
          <w:trHeight w:val="506"/>
        </w:trPr>
        <w:tc>
          <w:tcPr>
            <w:tcW w:w="8707" w:type="dxa"/>
            <w:shd w:val="clear" w:color="auto" w:fill="auto"/>
          </w:tcPr>
          <w:p w14:paraId="75E9394E" w14:textId="3BBE9804" w:rsidR="007C58A5" w:rsidRPr="00F30044" w:rsidRDefault="007C58A5" w:rsidP="0068286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300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Pr="00F30044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ความเสี่ยงไม่ลดลงและยังคงมีอยู่ เมื่อเทียบกับคะแนนที่ประเมินก่อนดำเนินกิจกรรม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</w:p>
        </w:tc>
        <w:tc>
          <w:tcPr>
            <w:tcW w:w="1780" w:type="dxa"/>
            <w:shd w:val="clear" w:color="auto" w:fill="auto"/>
          </w:tcPr>
          <w:p w14:paraId="0F485B0D" w14:textId="2C225BDE" w:rsidR="007C58A5" w:rsidRPr="00F26E56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9" w:type="dxa"/>
            <w:shd w:val="clear" w:color="auto" w:fill="auto"/>
          </w:tcPr>
          <w:p w14:paraId="65D9C2FC" w14:textId="0E44CD1C" w:rsidR="007C58A5" w:rsidRPr="00F26E56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1" w:type="dxa"/>
          </w:tcPr>
          <w:p w14:paraId="6E1A1F67" w14:textId="74B992E2" w:rsidR="007C58A5" w:rsidRPr="002B5610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5" w:type="dxa"/>
          </w:tcPr>
          <w:p w14:paraId="7B3394CC" w14:textId="11FB6760" w:rsidR="007C58A5" w:rsidRPr="00F26E56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58A5" w:rsidRPr="003847C7" w14:paraId="40E9111D" w14:textId="77777777" w:rsidTr="003847C7">
        <w:trPr>
          <w:trHeight w:val="506"/>
        </w:trPr>
        <w:tc>
          <w:tcPr>
            <w:tcW w:w="8707" w:type="dxa"/>
            <w:shd w:val="clear" w:color="auto" w:fill="538135" w:themeFill="accent6" w:themeFillShade="BF"/>
          </w:tcPr>
          <w:p w14:paraId="2A766E2D" w14:textId="61311FF6" w:rsidR="007C58A5" w:rsidRPr="003847C7" w:rsidRDefault="007C58A5" w:rsidP="007C58A5">
            <w:pPr>
              <w:pStyle w:val="ListParagraph"/>
              <w:numPr>
                <w:ilvl w:val="0"/>
                <w:numId w:val="2"/>
              </w:numPr>
              <w:spacing w:after="0"/>
              <w:ind w:left="317" w:hanging="317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3847C7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ตัวชี้วัดความสำเร็จของแผนบริหารความเสี่ยง </w:t>
            </w:r>
          </w:p>
        </w:tc>
        <w:tc>
          <w:tcPr>
            <w:tcW w:w="1780" w:type="dxa"/>
            <w:shd w:val="clear" w:color="auto" w:fill="1F4E79" w:themeFill="accent1" w:themeFillShade="80"/>
          </w:tcPr>
          <w:p w14:paraId="1C6D89C5" w14:textId="77777777" w:rsidR="007C58A5" w:rsidRPr="003847C7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3847C7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749" w:type="dxa"/>
            <w:shd w:val="clear" w:color="auto" w:fill="C00000"/>
          </w:tcPr>
          <w:p w14:paraId="314B00BE" w14:textId="77777777" w:rsidR="007C58A5" w:rsidRPr="003847C7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3847C7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ผล 6 เดือน</w:t>
            </w:r>
          </w:p>
        </w:tc>
        <w:tc>
          <w:tcPr>
            <w:tcW w:w="1551" w:type="dxa"/>
            <w:shd w:val="clear" w:color="auto" w:fill="806000" w:themeFill="accent4" w:themeFillShade="80"/>
          </w:tcPr>
          <w:p w14:paraId="25683904" w14:textId="77777777" w:rsidR="007C58A5" w:rsidRPr="003847C7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3847C7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ผล 9 เดือน</w:t>
            </w:r>
          </w:p>
        </w:tc>
        <w:tc>
          <w:tcPr>
            <w:tcW w:w="1555" w:type="dxa"/>
            <w:shd w:val="clear" w:color="auto" w:fill="538135" w:themeFill="accent6" w:themeFillShade="BF"/>
          </w:tcPr>
          <w:p w14:paraId="2A600693" w14:textId="77777777" w:rsidR="007C58A5" w:rsidRPr="003847C7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3847C7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ผล 12 เดือน</w:t>
            </w:r>
          </w:p>
        </w:tc>
      </w:tr>
      <w:tr w:rsidR="007C58A5" w:rsidRPr="003847C7" w14:paraId="3734A92A" w14:textId="77777777" w:rsidTr="007C58A5">
        <w:trPr>
          <w:trHeight w:val="506"/>
        </w:trPr>
        <w:tc>
          <w:tcPr>
            <w:tcW w:w="8707" w:type="dxa"/>
            <w:shd w:val="clear" w:color="auto" w:fill="auto"/>
          </w:tcPr>
          <w:p w14:paraId="48426BF6" w14:textId="5887A6F7" w:rsidR="007C58A5" w:rsidRPr="003847C7" w:rsidRDefault="007C58A5" w:rsidP="0068286C">
            <w:pPr>
              <w:numPr>
                <w:ilvl w:val="0"/>
                <w:numId w:val="3"/>
              </w:numPr>
              <w:spacing w:after="0" w:line="240" w:lineRule="auto"/>
              <w:ind w:left="313" w:hanging="3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47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ดำเนินการตามมาตรการ/กิจกรรมลดความเสี่ยง </w:t>
            </w:r>
          </w:p>
        </w:tc>
        <w:tc>
          <w:tcPr>
            <w:tcW w:w="1780" w:type="dxa"/>
            <w:shd w:val="clear" w:color="auto" w:fill="auto"/>
          </w:tcPr>
          <w:p w14:paraId="3734A1D2" w14:textId="62D6A9F2" w:rsidR="007C58A5" w:rsidRPr="003847C7" w:rsidRDefault="007B6C20" w:rsidP="0068286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47C7">
              <w:rPr>
                <w:rFonts w:ascii="TH SarabunPSK" w:hAnsi="TH SarabunPSK" w:cs="TH SarabunPSK"/>
                <w:sz w:val="32"/>
                <w:szCs w:val="32"/>
              </w:rPr>
              <w:t>≥ 80%</w:t>
            </w:r>
          </w:p>
        </w:tc>
        <w:tc>
          <w:tcPr>
            <w:tcW w:w="1749" w:type="dxa"/>
            <w:shd w:val="clear" w:color="auto" w:fill="auto"/>
          </w:tcPr>
          <w:p w14:paraId="7930CCE1" w14:textId="46A746FA" w:rsidR="007C58A5" w:rsidRPr="003847C7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1" w:type="dxa"/>
          </w:tcPr>
          <w:p w14:paraId="6030BA8A" w14:textId="13051FF2" w:rsidR="007C58A5" w:rsidRPr="003847C7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5" w:type="dxa"/>
          </w:tcPr>
          <w:p w14:paraId="48712210" w14:textId="3C5B3B77" w:rsidR="007C58A5" w:rsidRPr="003847C7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</w:tr>
      <w:tr w:rsidR="007C58A5" w:rsidRPr="003847C7" w14:paraId="3A581987" w14:textId="77777777" w:rsidTr="007C58A5">
        <w:trPr>
          <w:trHeight w:val="506"/>
        </w:trPr>
        <w:tc>
          <w:tcPr>
            <w:tcW w:w="8707" w:type="dxa"/>
            <w:shd w:val="clear" w:color="auto" w:fill="auto"/>
          </w:tcPr>
          <w:p w14:paraId="7A4A7291" w14:textId="671D2A85" w:rsidR="007C58A5" w:rsidRPr="003847C7" w:rsidRDefault="007C58A5" w:rsidP="0068286C">
            <w:pPr>
              <w:numPr>
                <w:ilvl w:val="0"/>
                <w:numId w:val="3"/>
              </w:numPr>
              <w:spacing w:after="0" w:line="240" w:lineRule="auto"/>
              <w:ind w:left="313" w:hanging="313"/>
              <w:rPr>
                <w:rFonts w:ascii="TH SarabunPSK" w:hAnsi="TH SarabunPSK" w:cs="TH SarabunPSK"/>
                <w:sz w:val="32"/>
                <w:szCs w:val="32"/>
              </w:rPr>
            </w:pPr>
            <w:r w:rsidRPr="003847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สามารถลดความเสี่ยงให้อยู่ในระดับที่ยอมรับได้ </w:t>
            </w:r>
          </w:p>
        </w:tc>
        <w:tc>
          <w:tcPr>
            <w:tcW w:w="1780" w:type="dxa"/>
            <w:shd w:val="clear" w:color="auto" w:fill="auto"/>
          </w:tcPr>
          <w:p w14:paraId="151A1B5D" w14:textId="01A8CF4E" w:rsidR="007C58A5" w:rsidRPr="003847C7" w:rsidRDefault="007B6C20" w:rsidP="0068286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47C7">
              <w:rPr>
                <w:rFonts w:ascii="TH SarabunPSK" w:hAnsi="TH SarabunPSK" w:cs="TH SarabunPSK"/>
                <w:sz w:val="32"/>
                <w:szCs w:val="32"/>
              </w:rPr>
              <w:t>≥ 80%</w:t>
            </w:r>
          </w:p>
        </w:tc>
        <w:tc>
          <w:tcPr>
            <w:tcW w:w="1749" w:type="dxa"/>
            <w:shd w:val="clear" w:color="auto" w:fill="auto"/>
          </w:tcPr>
          <w:p w14:paraId="25988DD6" w14:textId="5790219E" w:rsidR="007C58A5" w:rsidRPr="003847C7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1" w:type="dxa"/>
          </w:tcPr>
          <w:p w14:paraId="6886166B" w14:textId="280EB706" w:rsidR="007C58A5" w:rsidRPr="003847C7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5" w:type="dxa"/>
          </w:tcPr>
          <w:p w14:paraId="7B16F23D" w14:textId="1A5ACA47" w:rsidR="007C58A5" w:rsidRPr="003847C7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</w:tr>
    </w:tbl>
    <w:p w14:paraId="60D82430" w14:textId="19B871C2" w:rsidR="007C58A5" w:rsidRDefault="007C58A5" w:rsidP="007C58A5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bookmarkEnd w:id="0"/>
    <w:p w14:paraId="53F0E336" w14:textId="378A1BCF" w:rsidR="00305ADF" w:rsidRDefault="00305ADF" w:rsidP="007C58A5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14:paraId="48599F0D" w14:textId="77777777" w:rsidR="005A48E2" w:rsidRPr="001207F7" w:rsidRDefault="005A48E2" w:rsidP="007C58A5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14:paraId="7A5A793E" w14:textId="6D510970" w:rsidR="00944D90" w:rsidRDefault="007B06E2" w:rsidP="00944D90">
      <w:pPr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bookmarkStart w:id="1" w:name="_Hlk152577727"/>
      <w:bookmarkStart w:id="2" w:name="_Hlk152577734"/>
      <w:r>
        <w:rPr>
          <w:rFonts w:ascii="TH SarabunPSK" w:eastAsia="Times New Roman" w:hAnsi="TH SarabunPSK" w:cs="TH SarabunPSK" w:hint="cs"/>
          <w:b/>
          <w:bCs/>
          <w:noProof/>
          <w:color w:val="002060"/>
          <w:kern w:val="36"/>
          <w:sz w:val="48"/>
          <w:szCs w:val="48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E406FF" wp14:editId="0B6E727E">
                <wp:simplePos x="0" y="0"/>
                <wp:positionH relativeFrom="column">
                  <wp:posOffset>8873338</wp:posOffset>
                </wp:positionH>
                <wp:positionV relativeFrom="paragraph">
                  <wp:posOffset>-907719</wp:posOffset>
                </wp:positionV>
                <wp:extent cx="1419225" cy="85725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857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1F41B6" w14:textId="38A01FA3" w:rsidR="007B06E2" w:rsidRPr="009F668E" w:rsidRDefault="007B06E2" w:rsidP="007B06E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E406FF" id="Rectangle 7" o:spid="_x0000_s1029" style="position:absolute;margin-left:698.7pt;margin-top:-71.45pt;width:111.75pt;height:6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DbBYAIAALEEAAAOAAAAZHJzL2Uyb0RvYy54bWysVE1PGzEQvVfqf7B8L5ukoYGIDYpAVJUQ&#10;oELF2fHaWUv+qu1kl/76Pns3ENGequ7BO+OZnY83b/bisjea7EWIytmaTk8mlAjLXaPstqY/nm4+&#10;nVESE7MN086Kmr6ISC9XHz9cdH4pZq51uhGBIIiNy87XtE3JL6sq8lYYFk+cFxZG6YJhCWrYVk1g&#10;HaIbXc0mky9V50Ljg+MiRtxeD0a6KvGlFDzdSxlFIrqmqC2VM5Rzk89qdcGW28B8q/hYBvuHKgxT&#10;FklfQ12zxMguqD9CGcWDi06mE+5M5aRUXJQe0M108q6bx5Z5UXoBONG/whT/X1h+t38IRDU1XVBi&#10;mcGIvgM0ZrdakEWGp/NxCa9H/xBGLULMvfYymPxGF6QvkL68Qir6RDgup/Pp+Wx2SgmH7ex0MTst&#10;mFdvX/sQ01fhDMlCTQOyFyTZ/jYmZITrwSUns+5GaV3Gpi3pkGG2mGCynIE9UrME0Xj0E+2WEqa3&#10;oCVPoYQ8+jaHvGaxJXsGZkSnVTNwwagEQmplUO4kP/kaNWibs4tCqbGwjMyARZZSv+kLkJ8PqG1c&#10;8wJwgxtYFz2/UUh7y2J6YAE0Q9lYnXSPQ2qHXtwoUdK68Otv99kf04eVkg60Re0/dywISvQ3C16c&#10;T+fzzPOizIE3lHBs2Rxb7M5cOfQ/xZJ6XsTsn/RBlMGZZ2zYOmeFiVmO3AOio3KVhnXCjnKxXhc3&#10;cNuzdGsfPc/BM3IZ8Kf+mQU/DjqBInfuQHG2fDfvwXeY+HqXnFSFDBnpAVdMJSvYizKfcYfz4h3r&#10;xevtT7P6DQAA//8DAFBLAwQUAAYACAAAACEACUGpD+EAAAANAQAADwAAAGRycy9kb3ducmV2Lnht&#10;bEyPzU7DMBCE70i8g7VI3FqnoWqbEKcCJIRQDxUF7o7tJhHxOrKdn7492xPcdnZHs98U+9l2bDQ+&#10;tA4FrJYJMIPK6RZrAV+fr4sdsBAlatk5NAIuJsC+vL0pZK7dhB9mPMWaUQiGXApoYuxzzoNqjJVh&#10;6XqDdDs7b2Uk6WuuvZwo3HY8TZINt7JF+tDI3rw0Rv2cBivg252fJ6sqfB8vx3Z4O3ildgch7u/m&#10;p0dg0czxzwxXfEKHkpgqN6AOrCP9kG3X5BWwWK3TDNjVs0kTmirabTPgZcH/tyh/AQAA//8DAFBL&#10;AQItABQABgAIAAAAIQC2gziS/gAAAOEBAAATAAAAAAAAAAAAAAAAAAAAAABbQ29udGVudF9UeXBl&#10;c10ueG1sUEsBAi0AFAAGAAgAAAAhADj9If/WAAAAlAEAAAsAAAAAAAAAAAAAAAAALwEAAF9yZWxz&#10;Ly5yZWxzUEsBAi0AFAAGAAgAAAAhANQINsFgAgAAsQQAAA4AAAAAAAAAAAAAAAAALgIAAGRycy9l&#10;Mm9Eb2MueG1sUEsBAi0AFAAGAAgAAAAhAAlBqQ/hAAAADQEAAA8AAAAAAAAAAAAAAAAAugQAAGRy&#10;cy9kb3ducmV2LnhtbFBLBQYAAAAABAAEAPMAAADIBQAAAAA=&#10;" filled="f" stroked="f" strokeweight="1pt">
                <v:textbox>
                  <w:txbxContent>
                    <w:p w14:paraId="0A1F41B6" w14:textId="38A01FA3" w:rsidR="007B06E2" w:rsidRPr="009F668E" w:rsidRDefault="007B06E2" w:rsidP="007B06E2">
                      <w:pPr>
                        <w:jc w:val="center"/>
                        <w:rPr>
                          <w:rFonts w:ascii="TH SarabunPSK" w:hAnsi="TH SarabunPSK" w:cs="TH SarabunPSK"/>
                          <w:color w:val="404040" w:themeColor="text1" w:themeTint="BF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404040" w:themeColor="text1" w:themeTint="BF"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rFonts w:ascii="TH SarabunPSK" w:hAnsi="TH SarabunPSK" w:cs="TH SarabunPSK"/>
                          <w:color w:val="404040" w:themeColor="text1" w:themeTint="BF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DF4BB7" w:rsidRPr="00FC5581">
        <w:rPr>
          <w:rFonts w:ascii="TH SarabunPSK" w:hAnsi="TH SarabunPSK" w:cs="TH SarabunPSK" w:hint="cs"/>
          <w:b/>
          <w:bCs/>
          <w:noProof/>
          <w:color w:val="385623" w:themeColor="accent6" w:themeShade="80"/>
          <w:kern w:val="2"/>
          <w:sz w:val="48"/>
          <w:szCs w:val="48"/>
          <w:u w:val="single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E4FF5D" wp14:editId="114A06E5">
                <wp:simplePos x="0" y="0"/>
                <wp:positionH relativeFrom="column">
                  <wp:posOffset>3514476</wp:posOffset>
                </wp:positionH>
                <wp:positionV relativeFrom="paragraph">
                  <wp:posOffset>-151710</wp:posOffset>
                </wp:positionV>
                <wp:extent cx="556592" cy="540191"/>
                <wp:effectExtent l="0" t="0" r="15240" b="127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92" cy="540191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6F113E" w14:textId="29375D9B" w:rsidR="00DF4BB7" w:rsidRPr="00AE667F" w:rsidRDefault="00DF4BB7" w:rsidP="00DF4BB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E4FF5D" id="Oval 3" o:spid="_x0000_s1028" style="position:absolute;margin-left:276.75pt;margin-top:-11.95pt;width:43.85pt;height:4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bApjwIAADkFAAAOAAAAZHJzL2Uyb0RvYy54bWysVEtv2zAMvg/YfxB0X52kSR9GnSJIkWFA&#10;1xZoh54ZWU4E6DVJid39+pGy06brTsNyUPgS6Y/8qKvrzmi2lyEqZys+PhlxJq1wtbKbiv94Wn25&#10;4CwmsDVoZ2XFX2Tk1/PPn65aX8qJ2zpdy8AwiY1l6yu+TcmXRRHFVhqIJ85Li87GBQMJ1bAp6gAt&#10;Zje6mIxGZ0XrQu2DEzJGtN70Tj7P+ZtGinTfNFEmpiuO35byGfK5prOYX0G5CeC3SgyfAf/wFQaU&#10;xaKvqW4gAdsF9SGVUSK46Jp0IpwpXNMoITMGRDMe/YHmcQteZizYnOhf2xT/X1pxt38ITNUVP+XM&#10;gsER3e9Bs1PqTOtjiQGP/iEMWkSRYHZNMPSPAFiXu/ny2k3ZJSbQOJudzS4nnAl0zaaj8eWYchZv&#10;l32I6at0hpFQcam18pHwQgn725j66EMUmaPTql4prbMSNuulDgw/t+LLEf2GAu/CtGUtMnNyjm4m&#10;ADnWaEgoGo+oo91wBnqD5BUp5NrvbsfjIqsVlclBeme+u7qvfXYoDSWakW+9eXowI+QhTYb/Lj+h&#10;u4G47a9kF4GA0qiEi6GVqfgFJTpg05a8MlN76BGNqR8MSalbd3mgE0pElrWrX3DIwfXsj16sFJa9&#10;hZgeICDdsTG4wukej0Y77JYbJM62Lvz6m53ikYXo5azF9cFO/txBkJzpbxb5eTmeTmnfsjKdnU9Q&#10;Ccee9bHH7szS4RTH+Fh4kUWKT/ogNsGZZ9z0BVVFF1iBtfuZDcoy9WuNb4WQi0UOwx3zkG7toxeU&#10;nDpHDX/qniH4gXYJ+XrnDqv2gXp9LN20brFLrlGZl299xZmSgvuZpzu8JfQAHOs56u3Fm/8GAAD/&#10;/wMAUEsDBBQABgAIAAAAIQBEZEab4AAAAAoBAAAPAAAAZHJzL2Rvd25yZXYueG1sTI9NT8MwDIbv&#10;SPyHyEhc0JauWysoTSdA4rQLC0Pi6DWhLeRLTbZ1/HrMCU625UevH9fryRp21GMcvBOwmGfAtGu9&#10;GlwnYPf6PLsFFhM6hcY7LeCsI6yby4saK+VPbquPMnWMQlysUECfUqg4j22vLca5D9rR7sOPFhON&#10;Y8fViCcKt4bnWVZyi4OjCz0G/dTr9kserAAMb5tQSqm+Vzdm9/74eX7ZoBTi+mp6uAeW9JT+YPjV&#10;J3VoyGnvD05FZgQUxbIgVMAsX94BI6JcLXJge2qo8qbm/19ofgAAAP//AwBQSwECLQAUAAYACAAA&#10;ACEAtoM4kv4AAADhAQAAEwAAAAAAAAAAAAAAAAAAAAAAW0NvbnRlbnRfVHlwZXNdLnhtbFBLAQIt&#10;ABQABgAIAAAAIQA4/SH/1gAAAJQBAAALAAAAAAAAAAAAAAAAAC8BAABfcmVscy8ucmVsc1BLAQIt&#10;ABQABgAIAAAAIQD++bApjwIAADkFAAAOAAAAAAAAAAAAAAAAAC4CAABkcnMvZTJvRG9jLnhtbFBL&#10;AQItABQABgAIAAAAIQBEZEab4AAAAAoBAAAPAAAAAAAAAAAAAAAAAOkEAABkcnMvZG93bnJldi54&#10;bWxQSwUGAAAAAAQABADzAAAA9gUAAAAA&#10;" fillcolor="#c00000" strokecolor="#ffd966" strokeweight="1pt">
                <v:stroke joinstyle="miter"/>
                <v:textbox>
                  <w:txbxContent>
                    <w:p w14:paraId="796F113E" w14:textId="29375D9B" w:rsidR="00DF4BB7" w:rsidRPr="00AE667F" w:rsidRDefault="00DF4BB7" w:rsidP="00DF4BB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944D90" w:rsidRPr="00ED278D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ตรารางที่ </w:t>
      </w:r>
      <w:r w:rsidR="009863C8" w:rsidRPr="00ED278D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2</w:t>
      </w:r>
      <w:r w:rsidR="00944D90" w:rsidRPr="00ED278D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: </w:t>
      </w:r>
      <w:r w:rsidR="00944D90" w:rsidRPr="00ED278D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สรุปผลการดำเนินงานตาม</w:t>
      </w:r>
      <w:r w:rsidR="007C58A5" w:rsidRPr="00ED278D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="007C58A5" w:rsidRPr="00ED278D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KRI </w:t>
      </w:r>
      <w:r w:rsidR="007C58A5" w:rsidRPr="00ED278D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ตัวชี้วัดความเสี่ยง </w:t>
      </w:r>
      <w:r w:rsidR="00944D90" w:rsidRPr="00ED278D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 </w:t>
      </w:r>
    </w:p>
    <w:p w14:paraId="3A19EC7C" w14:textId="77777777" w:rsidR="00ED278D" w:rsidRPr="00ED278D" w:rsidRDefault="00ED278D" w:rsidP="00944D90">
      <w:pPr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i/>
          <w:iCs/>
          <w:sz w:val="16"/>
          <w:szCs w:val="16"/>
          <w:cs/>
        </w:rPr>
      </w:pPr>
    </w:p>
    <w:tbl>
      <w:tblPr>
        <w:tblStyle w:val="GridTable1Light-Accent6"/>
        <w:tblW w:w="15254" w:type="dxa"/>
        <w:tblLook w:val="04A0" w:firstRow="1" w:lastRow="0" w:firstColumn="1" w:lastColumn="0" w:noHBand="0" w:noVBand="1"/>
      </w:tblPr>
      <w:tblGrid>
        <w:gridCol w:w="4356"/>
        <w:gridCol w:w="4843"/>
        <w:gridCol w:w="1093"/>
        <w:gridCol w:w="1190"/>
        <w:gridCol w:w="1258"/>
        <w:gridCol w:w="1261"/>
        <w:gridCol w:w="1253"/>
      </w:tblGrid>
      <w:tr w:rsidR="003E0CF6" w:rsidRPr="003E0CF6" w14:paraId="02130756" w14:textId="25D122AC" w:rsidTr="003E0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shd w:val="clear" w:color="auto" w:fill="385623" w:themeFill="accent6" w:themeFillShade="80"/>
          </w:tcPr>
          <w:p w14:paraId="7BEA2E6A" w14:textId="77777777" w:rsidR="00ED6D73" w:rsidRPr="003E0CF6" w:rsidRDefault="00ED6D73" w:rsidP="00C33522">
            <w:pPr>
              <w:tabs>
                <w:tab w:val="left" w:pos="7200"/>
              </w:tabs>
              <w:jc w:val="center"/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3E0CF6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4843" w:type="dxa"/>
            <w:shd w:val="clear" w:color="auto" w:fill="385623" w:themeFill="accent6" w:themeFillShade="80"/>
          </w:tcPr>
          <w:p w14:paraId="6203921D" w14:textId="77777777" w:rsidR="00ED6D73" w:rsidRPr="003E0CF6" w:rsidRDefault="00ED6D73" w:rsidP="00C33522">
            <w:pPr>
              <w:tabs>
                <w:tab w:val="left" w:pos="72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32"/>
                <w:szCs w:val="32"/>
                <w:cs/>
              </w:rPr>
            </w:pPr>
            <w:r w:rsidRPr="003E0CF6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 xml:space="preserve">KRI </w:t>
            </w:r>
            <w:r w:rsidRPr="003E0CF6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ตัวชี้วัดความเสี่ยง</w:t>
            </w:r>
          </w:p>
        </w:tc>
        <w:tc>
          <w:tcPr>
            <w:tcW w:w="1093" w:type="dxa"/>
            <w:shd w:val="clear" w:color="auto" w:fill="385623" w:themeFill="accent6" w:themeFillShade="80"/>
          </w:tcPr>
          <w:p w14:paraId="3E095B3F" w14:textId="77777777" w:rsidR="00ED6D73" w:rsidRPr="003E0CF6" w:rsidRDefault="00ED6D73" w:rsidP="00C33522">
            <w:pPr>
              <w:tabs>
                <w:tab w:val="left" w:pos="72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32"/>
                <w:szCs w:val="32"/>
                <w:cs/>
              </w:rPr>
            </w:pPr>
            <w:r w:rsidRPr="003E0CF6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เป้าหมาย</w:t>
            </w:r>
          </w:p>
          <w:p w14:paraId="07FE4B45" w14:textId="77777777" w:rsidR="00ED6D73" w:rsidRPr="003E0CF6" w:rsidRDefault="00ED6D73" w:rsidP="00C33522">
            <w:pPr>
              <w:tabs>
                <w:tab w:val="left" w:pos="72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3E0CF6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(RA)</w:t>
            </w:r>
          </w:p>
        </w:tc>
        <w:tc>
          <w:tcPr>
            <w:tcW w:w="1190" w:type="dxa"/>
            <w:shd w:val="clear" w:color="auto" w:fill="385623" w:themeFill="accent6" w:themeFillShade="80"/>
          </w:tcPr>
          <w:p w14:paraId="419A3F34" w14:textId="77777777" w:rsidR="00ED6D73" w:rsidRPr="003E0CF6" w:rsidRDefault="00ED6D73" w:rsidP="00C33522">
            <w:pPr>
              <w:tabs>
                <w:tab w:val="left" w:pos="72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28"/>
                <w:cs/>
              </w:rPr>
            </w:pPr>
            <w:r w:rsidRPr="003E0CF6">
              <w:rPr>
                <w:rFonts w:ascii="TH SarabunPSK" w:hAnsi="TH SarabunPSK" w:cs="TH SarabunPSK" w:hint="cs"/>
                <w:color w:val="FFFFFF" w:themeColor="background1"/>
                <w:sz w:val="28"/>
                <w:cs/>
              </w:rPr>
              <w:t>ค่าเบี่ยงเบน</w:t>
            </w:r>
          </w:p>
          <w:p w14:paraId="55777D04" w14:textId="77777777" w:rsidR="00ED6D73" w:rsidRPr="003E0CF6" w:rsidRDefault="00ED6D73" w:rsidP="00C33522">
            <w:pPr>
              <w:tabs>
                <w:tab w:val="left" w:pos="72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3E0CF6">
              <w:rPr>
                <w:rFonts w:ascii="TH SarabunPSK" w:hAnsi="TH SarabunPSK" w:cs="TH SarabunPSK"/>
                <w:color w:val="FFFFFF" w:themeColor="background1"/>
                <w:sz w:val="28"/>
              </w:rPr>
              <w:t>(RT)</w:t>
            </w:r>
          </w:p>
        </w:tc>
        <w:tc>
          <w:tcPr>
            <w:tcW w:w="1258" w:type="dxa"/>
            <w:shd w:val="clear" w:color="auto" w:fill="385623" w:themeFill="accent6" w:themeFillShade="80"/>
          </w:tcPr>
          <w:p w14:paraId="2930684A" w14:textId="77777777" w:rsidR="00982074" w:rsidRPr="003E0CF6" w:rsidRDefault="00ED6D73" w:rsidP="00C33522">
            <w:pPr>
              <w:tabs>
                <w:tab w:val="left" w:pos="72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3E0CF6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 xml:space="preserve">ผล </w:t>
            </w:r>
          </w:p>
          <w:p w14:paraId="5EAE8662" w14:textId="5AC741B3" w:rsidR="00ED6D73" w:rsidRPr="003E0CF6" w:rsidRDefault="00ED6D73" w:rsidP="00C33522">
            <w:pPr>
              <w:tabs>
                <w:tab w:val="left" w:pos="72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32"/>
                <w:szCs w:val="32"/>
                <w:cs/>
              </w:rPr>
            </w:pPr>
            <w:r w:rsidRPr="003E0CF6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 xml:space="preserve">6 </w:t>
            </w:r>
            <w:r w:rsidRPr="003E0CF6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M</w:t>
            </w:r>
          </w:p>
        </w:tc>
        <w:tc>
          <w:tcPr>
            <w:tcW w:w="1261" w:type="dxa"/>
            <w:shd w:val="clear" w:color="auto" w:fill="385623" w:themeFill="accent6" w:themeFillShade="80"/>
          </w:tcPr>
          <w:p w14:paraId="299561CA" w14:textId="77777777" w:rsidR="00982074" w:rsidRPr="003E0CF6" w:rsidRDefault="00ED6D73" w:rsidP="00C33522">
            <w:pPr>
              <w:tabs>
                <w:tab w:val="left" w:pos="72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3E0CF6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 xml:space="preserve">ผล </w:t>
            </w:r>
          </w:p>
          <w:p w14:paraId="6403D519" w14:textId="411DA6D0" w:rsidR="00ED6D73" w:rsidRPr="003E0CF6" w:rsidRDefault="00ED6D73" w:rsidP="00C33522">
            <w:pPr>
              <w:tabs>
                <w:tab w:val="left" w:pos="72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3E0CF6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 xml:space="preserve">9 </w:t>
            </w:r>
            <w:r w:rsidRPr="003E0CF6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M</w:t>
            </w:r>
          </w:p>
        </w:tc>
        <w:tc>
          <w:tcPr>
            <w:tcW w:w="1253" w:type="dxa"/>
            <w:shd w:val="clear" w:color="auto" w:fill="385623" w:themeFill="accent6" w:themeFillShade="80"/>
          </w:tcPr>
          <w:p w14:paraId="2C4E7EC1" w14:textId="77777777" w:rsidR="00982074" w:rsidRPr="003E0CF6" w:rsidRDefault="00ED6D73" w:rsidP="00C33522">
            <w:pPr>
              <w:tabs>
                <w:tab w:val="left" w:pos="72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3E0CF6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 xml:space="preserve">ผล </w:t>
            </w:r>
          </w:p>
          <w:p w14:paraId="632BDAB4" w14:textId="62D54F42" w:rsidR="00ED6D73" w:rsidRPr="003E0CF6" w:rsidRDefault="00ED6D73" w:rsidP="00C33522">
            <w:pPr>
              <w:tabs>
                <w:tab w:val="left" w:pos="72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32"/>
                <w:szCs w:val="32"/>
                <w:cs/>
              </w:rPr>
            </w:pPr>
            <w:r w:rsidRPr="003E0CF6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 xml:space="preserve">12 </w:t>
            </w:r>
            <w:r w:rsidRPr="003E0CF6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M</w:t>
            </w:r>
          </w:p>
        </w:tc>
      </w:tr>
      <w:tr w:rsidR="00ED6D73" w:rsidRPr="000D2977" w14:paraId="2F103792" w14:textId="24720A67" w:rsidTr="00982074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</w:tcPr>
          <w:p w14:paraId="1B17EE0B" w14:textId="1C848450" w:rsidR="00ED6D73" w:rsidRDefault="00ED6D73" w:rsidP="00C33522">
            <w:pPr>
              <w:rPr>
                <w:rFonts w:ascii="TH SarabunPSK" w:hAnsi="TH SarabunPSK" w:cs="TH SarabunPSK"/>
                <w:b w:val="0"/>
                <w:bCs w:val="0"/>
                <w:sz w:val="28"/>
              </w:rPr>
            </w:pPr>
            <w:r w:rsidRPr="000D297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S1: </w:t>
            </w:r>
            <w:r w:rsidR="00393983">
              <w:rPr>
                <w:rFonts w:ascii="TH SarabunPSK" w:hAnsi="TH SarabunPSK" w:cs="TH SarabunPSK"/>
                <w:b w:val="0"/>
                <w:bCs w:val="0"/>
                <w:sz w:val="28"/>
              </w:rPr>
              <w:t>…………………</w:t>
            </w:r>
            <w:proofErr w:type="gramStart"/>
            <w:r w:rsidR="00393983">
              <w:rPr>
                <w:rFonts w:ascii="TH SarabunPSK" w:hAnsi="TH SarabunPSK" w:cs="TH SarabunPSK"/>
                <w:b w:val="0"/>
                <w:bCs w:val="0"/>
                <w:sz w:val="28"/>
              </w:rPr>
              <w:t>…..</w:t>
            </w:r>
            <w:proofErr w:type="gramEnd"/>
          </w:p>
          <w:p w14:paraId="2F0D2D42" w14:textId="1451A447" w:rsidR="00982074" w:rsidRPr="000D2977" w:rsidRDefault="00982074" w:rsidP="00C3352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43" w:type="dxa"/>
          </w:tcPr>
          <w:p w14:paraId="6DC95BB7" w14:textId="19A59B22" w:rsidR="00ED6D73" w:rsidRPr="009A0D5F" w:rsidRDefault="00ED6D73" w:rsidP="00C33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</w:rPr>
            </w:pPr>
          </w:p>
        </w:tc>
        <w:tc>
          <w:tcPr>
            <w:tcW w:w="1093" w:type="dxa"/>
          </w:tcPr>
          <w:p w14:paraId="1176B149" w14:textId="2601444A" w:rsidR="00ED6D73" w:rsidRPr="000D2977" w:rsidRDefault="00ED6D73" w:rsidP="00C33522">
            <w:pPr>
              <w:tabs>
                <w:tab w:val="left" w:pos="72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0" w:type="dxa"/>
          </w:tcPr>
          <w:p w14:paraId="3E7A6C20" w14:textId="71716374" w:rsidR="00ED6D73" w:rsidRPr="000D2977" w:rsidRDefault="00ED6D73" w:rsidP="00C33522">
            <w:pPr>
              <w:tabs>
                <w:tab w:val="left" w:pos="72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8" w:type="dxa"/>
          </w:tcPr>
          <w:p w14:paraId="368BE327" w14:textId="06B539A7" w:rsidR="00763A00" w:rsidRPr="00CA5EC9" w:rsidRDefault="00763A00" w:rsidP="00C33522">
            <w:pPr>
              <w:tabs>
                <w:tab w:val="left" w:pos="6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61" w:type="dxa"/>
          </w:tcPr>
          <w:p w14:paraId="68B97D7E" w14:textId="4015283B" w:rsidR="00ED6D73" w:rsidRPr="00CA5EC9" w:rsidRDefault="00ED6D73" w:rsidP="00C33522">
            <w:pPr>
              <w:tabs>
                <w:tab w:val="left" w:pos="6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3" w:type="dxa"/>
          </w:tcPr>
          <w:p w14:paraId="4605D12F" w14:textId="1730A420" w:rsidR="00EE058D" w:rsidRPr="009D2923" w:rsidRDefault="00EE058D" w:rsidP="00C33522">
            <w:pPr>
              <w:tabs>
                <w:tab w:val="left" w:pos="6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538135" w:themeColor="accent6" w:themeShade="BF"/>
                <w:sz w:val="28"/>
              </w:rPr>
            </w:pPr>
          </w:p>
        </w:tc>
      </w:tr>
      <w:tr w:rsidR="00982074" w:rsidRPr="000D2977" w14:paraId="6811F785" w14:textId="77777777" w:rsidTr="0068286C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</w:tcPr>
          <w:p w14:paraId="15F68502" w14:textId="6F9A9A8C" w:rsidR="00982074" w:rsidRDefault="00982074" w:rsidP="0068286C">
            <w:pPr>
              <w:rPr>
                <w:rFonts w:ascii="TH SarabunPSK" w:hAnsi="TH SarabunPSK" w:cs="TH SarabunPSK"/>
                <w:b w:val="0"/>
                <w:bCs w:val="0"/>
                <w:sz w:val="28"/>
              </w:rPr>
            </w:pPr>
            <w:r w:rsidRPr="000D297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O1: </w:t>
            </w:r>
            <w:r w:rsidR="00393983">
              <w:rPr>
                <w:rFonts w:ascii="TH SarabunPSK" w:hAnsi="TH SarabunPSK" w:cs="TH SarabunPSK"/>
                <w:b w:val="0"/>
                <w:bCs w:val="0"/>
                <w:sz w:val="28"/>
              </w:rPr>
              <w:t>…………………</w:t>
            </w:r>
            <w:proofErr w:type="gramStart"/>
            <w:r w:rsidR="00393983">
              <w:rPr>
                <w:rFonts w:ascii="TH SarabunPSK" w:hAnsi="TH SarabunPSK" w:cs="TH SarabunPSK"/>
                <w:b w:val="0"/>
                <w:bCs w:val="0"/>
                <w:sz w:val="28"/>
              </w:rPr>
              <w:t>…..</w:t>
            </w:r>
            <w:proofErr w:type="gramEnd"/>
          </w:p>
          <w:p w14:paraId="35B4268A" w14:textId="0013E2F5" w:rsidR="00982074" w:rsidRPr="000D2977" w:rsidRDefault="00982074" w:rsidP="0068286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43" w:type="dxa"/>
          </w:tcPr>
          <w:p w14:paraId="5B374B2E" w14:textId="77777777" w:rsidR="00982074" w:rsidRPr="004637E4" w:rsidRDefault="00982074" w:rsidP="00682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93" w:type="dxa"/>
          </w:tcPr>
          <w:p w14:paraId="734C15C0" w14:textId="77777777" w:rsidR="00982074" w:rsidRPr="000D2977" w:rsidRDefault="00982074" w:rsidP="0068286C">
            <w:pPr>
              <w:tabs>
                <w:tab w:val="left" w:pos="72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0" w:type="dxa"/>
          </w:tcPr>
          <w:p w14:paraId="48EB521F" w14:textId="77777777" w:rsidR="00982074" w:rsidRPr="000D2977" w:rsidRDefault="00982074" w:rsidP="0068286C">
            <w:pPr>
              <w:tabs>
                <w:tab w:val="left" w:pos="72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8" w:type="dxa"/>
          </w:tcPr>
          <w:p w14:paraId="06BA5458" w14:textId="77777777" w:rsidR="00982074" w:rsidRPr="00CA5EC9" w:rsidRDefault="00982074" w:rsidP="0068286C">
            <w:pPr>
              <w:tabs>
                <w:tab w:val="left" w:pos="72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61" w:type="dxa"/>
          </w:tcPr>
          <w:p w14:paraId="354268B8" w14:textId="77777777" w:rsidR="00982074" w:rsidRPr="00CA5EC9" w:rsidRDefault="00982074" w:rsidP="0068286C">
            <w:pPr>
              <w:tabs>
                <w:tab w:val="left" w:pos="72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3" w:type="dxa"/>
          </w:tcPr>
          <w:p w14:paraId="4FB82FE3" w14:textId="77777777" w:rsidR="00982074" w:rsidRPr="009D2923" w:rsidRDefault="00982074" w:rsidP="0068286C">
            <w:pPr>
              <w:tabs>
                <w:tab w:val="left" w:pos="72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538135" w:themeColor="accent6" w:themeShade="BF"/>
                <w:sz w:val="28"/>
              </w:rPr>
            </w:pPr>
          </w:p>
        </w:tc>
      </w:tr>
      <w:tr w:rsidR="00ED6D73" w:rsidRPr="000D2977" w14:paraId="68A61987" w14:textId="57BF5D53" w:rsidTr="00982074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</w:tcPr>
          <w:p w14:paraId="56E35356" w14:textId="239DBBCB" w:rsidR="00ED6D73" w:rsidRDefault="00ED6D73" w:rsidP="00C33522">
            <w:pPr>
              <w:rPr>
                <w:rFonts w:ascii="TH SarabunPSK" w:hAnsi="TH SarabunPSK" w:cs="TH SarabunPSK"/>
                <w:b w:val="0"/>
                <w:bCs w:val="0"/>
                <w:sz w:val="28"/>
              </w:rPr>
            </w:pPr>
            <w:r w:rsidRPr="000D297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F1: </w:t>
            </w:r>
            <w:r w:rsidR="00393983">
              <w:rPr>
                <w:rFonts w:ascii="TH SarabunPSK" w:hAnsi="TH SarabunPSK" w:cs="TH SarabunPSK"/>
                <w:b w:val="0"/>
                <w:bCs w:val="0"/>
                <w:sz w:val="28"/>
              </w:rPr>
              <w:t>…………………….</w:t>
            </w:r>
          </w:p>
          <w:p w14:paraId="777A5E03" w14:textId="2D595374" w:rsidR="00982074" w:rsidRPr="000D2977" w:rsidRDefault="00982074" w:rsidP="00C3352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43" w:type="dxa"/>
          </w:tcPr>
          <w:p w14:paraId="2C75819E" w14:textId="4E5E384F" w:rsidR="00ED6D73" w:rsidRPr="004637E4" w:rsidRDefault="00ED6D73" w:rsidP="00C33522">
            <w:pPr>
              <w:tabs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93" w:type="dxa"/>
          </w:tcPr>
          <w:p w14:paraId="32FA4CDC" w14:textId="410A9761" w:rsidR="00ED6D73" w:rsidRPr="000D2977" w:rsidRDefault="00ED6D73" w:rsidP="00C33522">
            <w:pPr>
              <w:tabs>
                <w:tab w:val="left" w:pos="72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0" w:type="dxa"/>
          </w:tcPr>
          <w:p w14:paraId="4763722E" w14:textId="21FEA4F2" w:rsidR="00ED6D73" w:rsidRPr="000D2977" w:rsidRDefault="00ED6D73" w:rsidP="00C33522">
            <w:pPr>
              <w:tabs>
                <w:tab w:val="left" w:pos="72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8" w:type="dxa"/>
          </w:tcPr>
          <w:p w14:paraId="3067ECD8" w14:textId="7E551B20" w:rsidR="00ED6D73" w:rsidRPr="00CA5EC9" w:rsidRDefault="00ED6D73" w:rsidP="00C33522">
            <w:pPr>
              <w:tabs>
                <w:tab w:val="left" w:pos="72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61" w:type="dxa"/>
          </w:tcPr>
          <w:p w14:paraId="4D203BE2" w14:textId="48870199" w:rsidR="00ED6D73" w:rsidRPr="00CA5EC9" w:rsidRDefault="00ED6D73" w:rsidP="00C33522">
            <w:pPr>
              <w:tabs>
                <w:tab w:val="left" w:pos="72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3" w:type="dxa"/>
          </w:tcPr>
          <w:p w14:paraId="636C292B" w14:textId="424768A9" w:rsidR="00ED6D73" w:rsidRPr="009D2923" w:rsidRDefault="00ED6D73" w:rsidP="00C33522">
            <w:pPr>
              <w:tabs>
                <w:tab w:val="left" w:pos="72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538135" w:themeColor="accent6" w:themeShade="BF"/>
                <w:sz w:val="28"/>
                <w:cs/>
              </w:rPr>
            </w:pPr>
          </w:p>
        </w:tc>
      </w:tr>
      <w:tr w:rsidR="00ED6D73" w:rsidRPr="000D2977" w14:paraId="2933052E" w14:textId="78B8D76B" w:rsidTr="00982074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</w:tcPr>
          <w:p w14:paraId="42CA024E" w14:textId="52B3F374" w:rsidR="00ED6D73" w:rsidRDefault="00ED6D73" w:rsidP="0098207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D297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C1: </w:t>
            </w:r>
            <w:r w:rsidR="00393983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</w:t>
            </w:r>
          </w:p>
          <w:p w14:paraId="18C1B560" w14:textId="6A00FBD5" w:rsidR="00982074" w:rsidRPr="000D2977" w:rsidRDefault="00982074" w:rsidP="00982074">
            <w:pPr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28"/>
              </w:rPr>
            </w:pPr>
          </w:p>
        </w:tc>
        <w:tc>
          <w:tcPr>
            <w:tcW w:w="4843" w:type="dxa"/>
          </w:tcPr>
          <w:p w14:paraId="5A57E86F" w14:textId="61C5C0A0" w:rsidR="00ED6D73" w:rsidRPr="004637E4" w:rsidRDefault="00ED6D73" w:rsidP="00C33522">
            <w:pPr>
              <w:tabs>
                <w:tab w:val="left" w:pos="180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093" w:type="dxa"/>
          </w:tcPr>
          <w:p w14:paraId="797CCBE1" w14:textId="454E795C" w:rsidR="00ED6D73" w:rsidRPr="000D2977" w:rsidRDefault="00ED6D73" w:rsidP="00C33522">
            <w:pPr>
              <w:tabs>
                <w:tab w:val="left" w:pos="72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0" w:type="dxa"/>
          </w:tcPr>
          <w:p w14:paraId="43A6639C" w14:textId="45861E8A" w:rsidR="00ED6D73" w:rsidRPr="000D2977" w:rsidRDefault="00ED6D73" w:rsidP="00C33522">
            <w:pPr>
              <w:tabs>
                <w:tab w:val="left" w:pos="72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8" w:type="dxa"/>
          </w:tcPr>
          <w:p w14:paraId="7F532464" w14:textId="7748F905" w:rsidR="00C03813" w:rsidRPr="00FA6FE0" w:rsidRDefault="00C03813" w:rsidP="00DD6671">
            <w:pPr>
              <w:tabs>
                <w:tab w:val="left" w:pos="72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61" w:type="dxa"/>
          </w:tcPr>
          <w:p w14:paraId="61482EA9" w14:textId="724FB7BE" w:rsidR="00ED6D73" w:rsidRPr="00FA6FE0" w:rsidRDefault="00ED6D73" w:rsidP="00C33522">
            <w:pPr>
              <w:tabs>
                <w:tab w:val="left" w:pos="72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3" w:type="dxa"/>
          </w:tcPr>
          <w:p w14:paraId="662D18D5" w14:textId="7A7B96A8" w:rsidR="00DD6671" w:rsidRPr="0005794D" w:rsidRDefault="00DD6671" w:rsidP="00C33522">
            <w:pPr>
              <w:tabs>
                <w:tab w:val="left" w:pos="72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806000" w:themeColor="accent4" w:themeShade="80"/>
                <w:sz w:val="28"/>
              </w:rPr>
            </w:pPr>
          </w:p>
        </w:tc>
      </w:tr>
    </w:tbl>
    <w:p w14:paraId="102C2744" w14:textId="77777777" w:rsidR="00982074" w:rsidRDefault="00982074" w:rsidP="00AD083E">
      <w:pPr>
        <w:tabs>
          <w:tab w:val="left" w:pos="5898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3BC3941E" w14:textId="77777777" w:rsidR="00982074" w:rsidRDefault="00982074" w:rsidP="00AD083E">
      <w:pPr>
        <w:tabs>
          <w:tab w:val="left" w:pos="5898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3FCC76AB" w14:textId="77777777" w:rsidR="00982074" w:rsidRDefault="00982074" w:rsidP="00AD083E">
      <w:pPr>
        <w:tabs>
          <w:tab w:val="left" w:pos="5898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443B195B" w14:textId="3B2A332D" w:rsidR="00982074" w:rsidRDefault="00982074" w:rsidP="00AD083E">
      <w:pPr>
        <w:tabs>
          <w:tab w:val="left" w:pos="5898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5CFA1A9D" w14:textId="01DBEE01" w:rsidR="007C58A5" w:rsidRDefault="007C58A5" w:rsidP="00AD083E">
      <w:pPr>
        <w:tabs>
          <w:tab w:val="left" w:pos="5898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6D463E3A" w14:textId="3ACE3B2C" w:rsidR="007C58A5" w:rsidRDefault="007C58A5" w:rsidP="00AD083E">
      <w:pPr>
        <w:tabs>
          <w:tab w:val="left" w:pos="5898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14C0DA62" w14:textId="45869B72" w:rsidR="007C58A5" w:rsidRDefault="007C58A5" w:rsidP="00AD083E">
      <w:pPr>
        <w:tabs>
          <w:tab w:val="left" w:pos="5898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580646F2" w14:textId="03DC864A" w:rsidR="007C58A5" w:rsidRDefault="007C58A5" w:rsidP="00AD083E">
      <w:pPr>
        <w:tabs>
          <w:tab w:val="left" w:pos="5898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3E18663A" w14:textId="49169264" w:rsidR="007C58A5" w:rsidRDefault="007C58A5" w:rsidP="00AD083E">
      <w:pPr>
        <w:tabs>
          <w:tab w:val="left" w:pos="5898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01FADF92" w14:textId="77777777" w:rsidR="007C58A5" w:rsidRDefault="007C58A5" w:rsidP="00AD083E">
      <w:pPr>
        <w:tabs>
          <w:tab w:val="left" w:pos="5898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3DD28D90" w14:textId="77777777" w:rsidR="00982074" w:rsidRDefault="00982074" w:rsidP="00AD083E">
      <w:pPr>
        <w:tabs>
          <w:tab w:val="left" w:pos="5898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7ECB9405" w14:textId="67973C1A" w:rsidR="000900CC" w:rsidRDefault="007B06E2" w:rsidP="00AD083E">
      <w:pPr>
        <w:tabs>
          <w:tab w:val="left" w:pos="5898"/>
        </w:tabs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noProof/>
          <w:color w:val="002060"/>
          <w:kern w:val="36"/>
          <w:sz w:val="48"/>
          <w:szCs w:val="48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E9A8E2" wp14:editId="3A8764A1">
                <wp:simplePos x="0" y="0"/>
                <wp:positionH relativeFrom="column">
                  <wp:posOffset>8983066</wp:posOffset>
                </wp:positionH>
                <wp:positionV relativeFrom="paragraph">
                  <wp:posOffset>-966242</wp:posOffset>
                </wp:positionV>
                <wp:extent cx="1419225" cy="85725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857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543670" w14:textId="79A33FBC" w:rsidR="007B06E2" w:rsidRPr="009F668E" w:rsidRDefault="007B06E2" w:rsidP="007B06E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E9A8E2" id="Rectangle 8" o:spid="_x0000_s1031" style="position:absolute;margin-left:707.35pt;margin-top:-76.1pt;width:111.75pt;height:67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zsMXwIAALEEAAAOAAAAZHJzL2Uyb0RvYy54bWysVE1PGzEQvVfqf7B8L5tESYGIDYpAVJUQ&#10;IKDi7HjtrCV/1XayS399n70biGhPVffgnfHMzsebN3tx2RtN9iJE5WxNpycTSoTlrlF2W9Mfzzdf&#10;ziiJidmGaWdFTV9FpJerz58uOr8UM9c63YhAEMTGZedr2qbkl1UVeSsMiyfOCwujdMGwBDVsqyaw&#10;DtGNrmaTydeqc6HxwXERI26vByNdlfhSCp7upYwiEV1T1JbKGcq5yWe1umDLbWC+VXwsg/1DFYYp&#10;i6Rvoa5ZYmQX1B+hjOLBRSfTCXemclIqLkoP6GY6+dDNU8u8KL0AnOjfYIr/Lyy/2z8EopqaYlCW&#10;GYzoEaAxu9WCnGV4Oh+X8HryD2HUIsTcay+DyW90QfoC6esbpKJPhONyOp+ez2YLSjhsZ4vT2aJg&#10;Xr1/7UNM34QzJAs1DchekGT725iQEa4Hl5zMuhuldRmbtqRDhtnpBJPlDOyRmiWIxqOfaLeUML0F&#10;LXkKJeTRtznkNYst2TMwIzqtmoELRiUQUiuDcif5ydeoQducXRRKjYVlZAYsspT6TV+AXBxQ27jm&#10;FeAGN7Auen6jkPaWxfTAAmiGsrE66R6H1A69uFGipHXh19/usz+mDyslHWiL2n/uWBCU6O8WvDif&#10;zueZ50WZA28o4diyObbYnbly6H+KJfW8iNk/6YMogzMv2LB1zgoTsxy5B0RH5SoN64Qd5WK9Lm7g&#10;tmfp1j55noNn5DLgz/0LC34cdAJF7tyB4mz5Yd6D7zDx9S45qQoZMtIDrphKVrAXZT7jDufFO9aL&#10;1/ufZvUbAAD//wMAUEsDBBQABgAIAAAAIQDAQjPf4QAAAA4BAAAPAAAAZHJzL2Rvd25yZXYueG1s&#10;TI/NTsMwEITvSLyDtUjcWiehtFEapwIkhFAPiELvju0mEfE6ip2fvj2bE9x2dkez3+SH2bZsNL1v&#10;HAqI1xEwg8rpBisB31+vqxSYDxK1bB0aAVfj4VDc3uQy027CTzOeQsUoBH0mBdQhdBnnXtXGSr92&#10;nUG6XVxvZSDZV1z3cqJw2/IkirbcygbpQy0781Ib9XMarICzuzxPVpX4Pl4/muHt2CuVHoW4v5uf&#10;9sCCmcOfGRZ8QoeCmEo3oPasJb2JNzvyCljFj0kCbPFsH1KaymW3S4AXOf9fo/gFAAD//wMAUEsB&#10;Ai0AFAAGAAgAAAAhALaDOJL+AAAA4QEAABMAAAAAAAAAAAAAAAAAAAAAAFtDb250ZW50X1R5cGVz&#10;XS54bWxQSwECLQAUAAYACAAAACEAOP0h/9YAAACUAQAACwAAAAAAAAAAAAAAAAAvAQAAX3JlbHMv&#10;LnJlbHNQSwECLQAUAAYACAAAACEA0ls7DF8CAACxBAAADgAAAAAAAAAAAAAAAAAuAgAAZHJzL2Uy&#10;b0RvYy54bWxQSwECLQAUAAYACAAAACEAwEIz3+EAAAAOAQAADwAAAAAAAAAAAAAAAAC5BAAAZHJz&#10;L2Rvd25yZXYueG1sUEsFBgAAAAAEAAQA8wAAAMcFAAAAAA==&#10;" filled="f" stroked="f" strokeweight="1pt">
                <v:textbox>
                  <w:txbxContent>
                    <w:p w14:paraId="26543670" w14:textId="79A33FBC" w:rsidR="007B06E2" w:rsidRPr="009F668E" w:rsidRDefault="007B06E2" w:rsidP="007B06E2">
                      <w:pPr>
                        <w:jc w:val="center"/>
                        <w:rPr>
                          <w:rFonts w:ascii="TH SarabunPSK" w:hAnsi="TH SarabunPSK" w:cs="TH SarabunPSK"/>
                          <w:color w:val="404040" w:themeColor="text1" w:themeTint="BF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404040" w:themeColor="text1" w:themeTint="BF"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rFonts w:ascii="TH SarabunPSK" w:hAnsi="TH SarabunPSK" w:cs="TH SarabunPSK"/>
                          <w:color w:val="404040" w:themeColor="text1" w:themeTint="BF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DF4BB7" w:rsidRPr="00FC5581">
        <w:rPr>
          <w:rFonts w:ascii="TH SarabunPSK" w:hAnsi="TH SarabunPSK" w:cs="TH SarabunPSK" w:hint="cs"/>
          <w:b/>
          <w:bCs/>
          <w:noProof/>
          <w:color w:val="385623" w:themeColor="accent6" w:themeShade="80"/>
          <w:kern w:val="2"/>
          <w:sz w:val="48"/>
          <w:szCs w:val="48"/>
          <w:u w:val="single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0DC8B3" wp14:editId="282F8DE5">
                <wp:simplePos x="0" y="0"/>
                <wp:positionH relativeFrom="column">
                  <wp:posOffset>4269850</wp:posOffset>
                </wp:positionH>
                <wp:positionV relativeFrom="paragraph">
                  <wp:posOffset>-151710</wp:posOffset>
                </wp:positionV>
                <wp:extent cx="556592" cy="540191"/>
                <wp:effectExtent l="0" t="0" r="15240" b="1270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92" cy="540191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0EC9AA" w14:textId="5443F822" w:rsidR="00DF4BB7" w:rsidRPr="00AE667F" w:rsidRDefault="00DF4BB7" w:rsidP="00DF4BB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0DC8B3" id="Oval 4" o:spid="_x0000_s1029" style="position:absolute;margin-left:336.2pt;margin-top:-11.95pt;width:43.85pt;height:4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xp1jwIAADkFAAAOAAAAZHJzL2Uyb0RvYy54bWysVEtv2zAMvg/YfxB0X51kTh9GnSJIkWFA&#10;1xZoi54ZWU4E6DVJSdz9+pGy06brTsNyUPgS6Y/8qMurzmi2kyEqZ2s+PhlxJq1wjbLrmj89Lr+c&#10;cxYT2Aa0s7LmLzLyq9nnT5d7X8mJ2zjdyMAwiY3V3td8k5KviiKKjTQQT5yXFp2tCwYSqmFdNAH2&#10;mN3oYjIanRZ7FxofnJAxovW6d/JZzt+2UqS7to0yMV1z/LaUz5DPFZ3F7BKqdQC/UWL4DPiHrzCg&#10;LBZ9TXUNCdg2qA+pjBLBRdemE+FM4dpWCZkxIJrx6A80DxvwMmPB5kT/2qb4/9KK2919YKqpecmZ&#10;BYMjutuBZiV1Zu9jhQEP/j4MWkSRYHZtMPSPAFiXu/ny2k3ZJSbQOJ2eTi8mnAl0TcvR+GJMOYu3&#10;yz7E9E06w0ioudRa+Uh4oYLdTUx99CGKzNFp1SyV1lkJ69VCB4afW/PFiH5DgXdh2rI9MnNyhm4m&#10;ADnWakgoGo+oo11zBnqN5BUp5NrvbsfjIssllclBemt+uKavfXooDRWakW+9uTyYEfKQJsN/l5/Q&#10;XUPc9Feyi0BAZVTCxdDK1PycEh2waUtemak99IjG1A+GpNStujzQr5SILCvXvOCQg+vZH71YKix7&#10;AzHdQ0C6Y2NwhdMdHq122C03SJxtXPj1NzvFIwvRy9ke1wc7+XMLQXKmv1vk58W4LGnfslJOzyao&#10;hGPP6thjt2bhcIpjfCy8yCLFJ30Q2+DMM276nKqiC6zA2v3MBmWR+rXGt0LI+TyH4Y55SDf2wQtK&#10;Tp2jhj92zxD8QLuEfL11h1X7QL0+lm5aN98m16rMy7e+4kxJwf3M0x3eEnoAjvUc9fbizX4DAAD/&#10;/wMAUEsDBBQABgAIAAAAIQCrdXeb4AAAAAoBAAAPAAAAZHJzL2Rvd25yZXYueG1sTI/LTsMwEEX3&#10;SPyDNUhsUOskVCmEOBUgseqmmCKxnMYmCfil2G1Tvr7DCpaje3TvmXo1WcMOeoyDdwLyeQZMu9ar&#10;wXUCtm8vsztgMaFTaLzTAk46wqq5vKixUv7oXvVBpo5RiYsVCuhTChXnse21xTj3QTvKPv1oMdE5&#10;dlyNeKRya3iRZSW3ODha6DHo516333JvBWB4X4dSSvWzuDHbj6ev02aNUojrq+nxAVjSU/qD4Vef&#10;1KEhp53fOxWZEVAuiwWhAmbF7T0wIpZllgPbUZQXwJua/3+hOQMAAP//AwBQSwECLQAUAAYACAAA&#10;ACEAtoM4kv4AAADhAQAAEwAAAAAAAAAAAAAAAAAAAAAAW0NvbnRlbnRfVHlwZXNdLnhtbFBLAQIt&#10;ABQABgAIAAAAIQA4/SH/1gAAAJQBAAALAAAAAAAAAAAAAAAAAC8BAABfcmVscy8ucmVsc1BLAQIt&#10;ABQABgAIAAAAIQAZ0xp1jwIAADkFAAAOAAAAAAAAAAAAAAAAAC4CAABkcnMvZTJvRG9jLnhtbFBL&#10;AQItABQABgAIAAAAIQCrdXeb4AAAAAoBAAAPAAAAAAAAAAAAAAAAAOkEAABkcnMvZG93bnJldi54&#10;bWxQSwUGAAAAAAQABADzAAAA9gUAAAAA&#10;" fillcolor="#c00000" strokecolor="#ffd966" strokeweight="1pt">
                <v:stroke joinstyle="miter"/>
                <v:textbox>
                  <w:txbxContent>
                    <w:p w14:paraId="4C0EC9AA" w14:textId="5443F822" w:rsidR="00DF4BB7" w:rsidRPr="00AE667F" w:rsidRDefault="00DF4BB7" w:rsidP="00DF4BB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AD083E" w:rsidRPr="00B22305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ตาราง</w:t>
      </w:r>
      <w:r w:rsidR="003257AC" w:rsidRPr="00B22305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ที่ </w:t>
      </w:r>
      <w:r w:rsidR="009863C8" w:rsidRPr="00B22305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3</w:t>
      </w:r>
      <w:r w:rsidR="003257AC" w:rsidRPr="00B22305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="00AD083E" w:rsidRPr="00B22305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: </w:t>
      </w:r>
      <w:r w:rsidR="00AD083E" w:rsidRPr="00B22305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สรุปแนวโน้มการบริหารความเสี่ยง</w:t>
      </w:r>
      <w:r w:rsidR="0030026A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ตามแผน</w:t>
      </w:r>
    </w:p>
    <w:p w14:paraId="3CD31028" w14:textId="07E3BFB7" w:rsidR="00B22305" w:rsidRPr="00B22305" w:rsidRDefault="00B22305" w:rsidP="00AD083E">
      <w:pPr>
        <w:tabs>
          <w:tab w:val="left" w:pos="5898"/>
        </w:tabs>
        <w:spacing w:after="0"/>
        <w:rPr>
          <w:rFonts w:ascii="TH SarabunPSK" w:hAnsi="TH SarabunPSK" w:cs="TH SarabunPSK"/>
          <w:b/>
          <w:bCs/>
          <w:i/>
          <w:iCs/>
          <w:sz w:val="16"/>
          <w:szCs w:val="16"/>
        </w:rPr>
      </w:pPr>
    </w:p>
    <w:tbl>
      <w:tblPr>
        <w:tblStyle w:val="TableGrid"/>
        <w:tblW w:w="15574" w:type="dxa"/>
        <w:tblLook w:val="04A0" w:firstRow="1" w:lastRow="0" w:firstColumn="1" w:lastColumn="0" w:noHBand="0" w:noVBand="1"/>
      </w:tblPr>
      <w:tblGrid>
        <w:gridCol w:w="5790"/>
        <w:gridCol w:w="5374"/>
        <w:gridCol w:w="1377"/>
        <w:gridCol w:w="1516"/>
        <w:gridCol w:w="1517"/>
      </w:tblGrid>
      <w:tr w:rsidR="00982074" w:rsidRPr="00982074" w14:paraId="72EFBD7E" w14:textId="77777777" w:rsidTr="00393983">
        <w:trPr>
          <w:trHeight w:val="421"/>
          <w:tblHeader/>
        </w:trPr>
        <w:tc>
          <w:tcPr>
            <w:tcW w:w="57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14:paraId="6EC714A3" w14:textId="77777777" w:rsidR="00E97DEF" w:rsidRPr="00393983" w:rsidRDefault="00E97DEF" w:rsidP="009C26B5">
            <w:pPr>
              <w:tabs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39398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5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14:paraId="666F983D" w14:textId="77777777" w:rsidR="00E97DEF" w:rsidRPr="00393983" w:rsidRDefault="00E97DEF" w:rsidP="009C26B5">
            <w:pPr>
              <w:tabs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39398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 xml:space="preserve">KRI </w:t>
            </w:r>
            <w:r w:rsidRPr="0039398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ตัวชี้วัดความเสี่ยง</w:t>
            </w:r>
          </w:p>
        </w:tc>
        <w:tc>
          <w:tcPr>
            <w:tcW w:w="441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14:paraId="62305312" w14:textId="77777777" w:rsidR="00E97DEF" w:rsidRPr="00393983" w:rsidRDefault="00E97DEF" w:rsidP="009C26B5">
            <w:pPr>
              <w:tabs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39398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982074" w:rsidRPr="00982074" w14:paraId="048722E8" w14:textId="77777777" w:rsidTr="00393983">
        <w:trPr>
          <w:trHeight w:val="421"/>
          <w:tblHeader/>
        </w:trPr>
        <w:tc>
          <w:tcPr>
            <w:tcW w:w="5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14:paraId="72457073" w14:textId="77777777" w:rsidR="00E97DEF" w:rsidRPr="00393983" w:rsidRDefault="00E97DEF" w:rsidP="009C26B5">
            <w:pPr>
              <w:tabs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5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14:paraId="6CF7D859" w14:textId="77777777" w:rsidR="00E97DEF" w:rsidRPr="00393983" w:rsidRDefault="00E97DEF" w:rsidP="009C26B5">
            <w:pPr>
              <w:tabs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14:paraId="7B33AFCF" w14:textId="77777777" w:rsidR="00E97DEF" w:rsidRPr="00393983" w:rsidRDefault="00E97DEF" w:rsidP="009C26B5">
            <w:pPr>
              <w:tabs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39398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ก่อน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14:paraId="08ECA48B" w14:textId="77777777" w:rsidR="00E97DEF" w:rsidRPr="00393983" w:rsidRDefault="00E97DEF" w:rsidP="009C26B5">
            <w:pPr>
              <w:tabs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39398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ปัจจุบัน</w:t>
            </w: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14:paraId="79712436" w14:textId="77777777" w:rsidR="00E97DEF" w:rsidRPr="00393983" w:rsidRDefault="00E97DEF" w:rsidP="009C26B5">
            <w:pPr>
              <w:tabs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39398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แนวโน้ม</w:t>
            </w:r>
          </w:p>
        </w:tc>
      </w:tr>
      <w:tr w:rsidR="00982074" w:rsidRPr="00982074" w14:paraId="707E3A3C" w14:textId="77777777" w:rsidTr="00393983">
        <w:trPr>
          <w:trHeight w:val="755"/>
        </w:trPr>
        <w:tc>
          <w:tcPr>
            <w:tcW w:w="5790" w:type="dxa"/>
            <w:tcBorders>
              <w:left w:val="single" w:sz="4" w:space="0" w:color="auto"/>
              <w:right w:val="single" w:sz="4" w:space="0" w:color="auto"/>
            </w:tcBorders>
          </w:tcPr>
          <w:p w14:paraId="4F52D85A" w14:textId="1351B028" w:rsidR="00982074" w:rsidRPr="00982074" w:rsidRDefault="00E97DEF" w:rsidP="009820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207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S1: </w:t>
            </w:r>
          </w:p>
          <w:p w14:paraId="3842C5C5" w14:textId="5D06EE6F" w:rsidR="00E97DEF" w:rsidRPr="00982074" w:rsidRDefault="00E97DEF" w:rsidP="009C26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74" w:type="dxa"/>
            <w:tcBorders>
              <w:left w:val="single" w:sz="4" w:space="0" w:color="auto"/>
              <w:right w:val="single" w:sz="4" w:space="0" w:color="auto"/>
            </w:tcBorders>
          </w:tcPr>
          <w:p w14:paraId="33CC763C" w14:textId="77777777" w:rsidR="00E97DEF" w:rsidRPr="00982074" w:rsidRDefault="00E97DEF" w:rsidP="009C26B5">
            <w:pPr>
              <w:tabs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159D5F" w14:textId="7FC48A80" w:rsidR="00E97DEF" w:rsidRPr="00982074" w:rsidRDefault="00E97DEF" w:rsidP="009C26B5">
            <w:pPr>
              <w:tabs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9B18E" w14:textId="3FDF9784" w:rsidR="00E97DEF" w:rsidRPr="00982074" w:rsidRDefault="00E97DEF" w:rsidP="00B44E85">
            <w:pPr>
              <w:tabs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7C7D5DA3" w14:textId="5351C27A" w:rsidR="00E97DEF" w:rsidRPr="00982074" w:rsidRDefault="00E97DEF" w:rsidP="009C26B5">
            <w:pPr>
              <w:tabs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82074" w:rsidRPr="00784AC5" w14:paraId="625ECEE4" w14:textId="77777777" w:rsidTr="00393983">
        <w:trPr>
          <w:trHeight w:val="755"/>
        </w:trPr>
        <w:tc>
          <w:tcPr>
            <w:tcW w:w="5790" w:type="dxa"/>
            <w:tcBorders>
              <w:left w:val="single" w:sz="4" w:space="0" w:color="auto"/>
              <w:right w:val="single" w:sz="4" w:space="0" w:color="auto"/>
            </w:tcBorders>
          </w:tcPr>
          <w:p w14:paraId="5C9AA6D0" w14:textId="77777777" w:rsidR="00982074" w:rsidRPr="00784AC5" w:rsidRDefault="00982074" w:rsidP="0068286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84AC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O1: </w:t>
            </w:r>
          </w:p>
          <w:p w14:paraId="33FE6097" w14:textId="77777777" w:rsidR="00982074" w:rsidRPr="00784AC5" w:rsidRDefault="00982074" w:rsidP="0068286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74" w:type="dxa"/>
            <w:tcBorders>
              <w:left w:val="single" w:sz="4" w:space="0" w:color="auto"/>
              <w:right w:val="single" w:sz="4" w:space="0" w:color="auto"/>
            </w:tcBorders>
          </w:tcPr>
          <w:p w14:paraId="40CC5154" w14:textId="6F091C9E" w:rsidR="00982074" w:rsidRPr="00784AC5" w:rsidRDefault="00982074" w:rsidP="0068286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8E080" w14:textId="77777777" w:rsidR="00982074" w:rsidRPr="00784AC5" w:rsidRDefault="00982074" w:rsidP="0068286C">
            <w:pPr>
              <w:tabs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9784C" w14:textId="77777777" w:rsidR="00982074" w:rsidRPr="00784AC5" w:rsidRDefault="00982074" w:rsidP="0068286C">
            <w:pPr>
              <w:tabs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3D78E7BB" w14:textId="029E9EDC" w:rsidR="00982074" w:rsidRPr="00784AC5" w:rsidRDefault="00982074" w:rsidP="0068286C">
            <w:pPr>
              <w:tabs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97DEF" w:rsidRPr="00784AC5" w14:paraId="0B2B7A2A" w14:textId="77777777" w:rsidTr="00393983">
        <w:trPr>
          <w:trHeight w:val="741"/>
        </w:trPr>
        <w:tc>
          <w:tcPr>
            <w:tcW w:w="5790" w:type="dxa"/>
            <w:tcBorders>
              <w:left w:val="single" w:sz="4" w:space="0" w:color="auto"/>
              <w:right w:val="single" w:sz="4" w:space="0" w:color="auto"/>
            </w:tcBorders>
          </w:tcPr>
          <w:p w14:paraId="3D47BD55" w14:textId="6EF88D3F" w:rsidR="00E97DEF" w:rsidRPr="00784AC5" w:rsidRDefault="00E97DEF" w:rsidP="009820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4AC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F1: </w:t>
            </w:r>
          </w:p>
        </w:tc>
        <w:tc>
          <w:tcPr>
            <w:tcW w:w="5374" w:type="dxa"/>
            <w:tcBorders>
              <w:left w:val="single" w:sz="4" w:space="0" w:color="auto"/>
              <w:right w:val="single" w:sz="4" w:space="0" w:color="auto"/>
            </w:tcBorders>
          </w:tcPr>
          <w:p w14:paraId="04372CD7" w14:textId="504FA3B8" w:rsidR="00E97DEF" w:rsidRPr="00784AC5" w:rsidRDefault="00E97DEF" w:rsidP="009C26B5">
            <w:pPr>
              <w:tabs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82FE6" w14:textId="1348B506" w:rsidR="00E97DEF" w:rsidRPr="00784AC5" w:rsidRDefault="00E97DEF" w:rsidP="009C26B5">
            <w:pPr>
              <w:tabs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E5AEE" w14:textId="30143BD9" w:rsidR="00E97DEF" w:rsidRPr="00784AC5" w:rsidRDefault="00E97DEF" w:rsidP="00D83935">
            <w:pPr>
              <w:tabs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19B33601" w14:textId="1A411DEA" w:rsidR="00E97DEF" w:rsidRPr="00784AC5" w:rsidRDefault="00E97DEF" w:rsidP="009C26B5">
            <w:pPr>
              <w:tabs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63033" w:rsidRPr="00784AC5" w14:paraId="1144DD8B" w14:textId="77777777" w:rsidTr="00393983">
        <w:trPr>
          <w:trHeight w:val="451"/>
        </w:trPr>
        <w:tc>
          <w:tcPr>
            <w:tcW w:w="5790" w:type="dxa"/>
            <w:tcBorders>
              <w:left w:val="single" w:sz="4" w:space="0" w:color="auto"/>
              <w:right w:val="single" w:sz="4" w:space="0" w:color="auto"/>
            </w:tcBorders>
          </w:tcPr>
          <w:p w14:paraId="5B6692E0" w14:textId="591491AA" w:rsidR="00963033" w:rsidRPr="00784AC5" w:rsidRDefault="00982074" w:rsidP="00963033">
            <w:pPr>
              <w:tabs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C</w:t>
            </w:r>
            <w:r w:rsidRPr="00784AC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1:</w:t>
            </w:r>
          </w:p>
        </w:tc>
        <w:tc>
          <w:tcPr>
            <w:tcW w:w="5374" w:type="dxa"/>
            <w:tcBorders>
              <w:left w:val="single" w:sz="4" w:space="0" w:color="auto"/>
              <w:right w:val="single" w:sz="4" w:space="0" w:color="auto"/>
            </w:tcBorders>
          </w:tcPr>
          <w:p w14:paraId="091D88B3" w14:textId="4B9BC9A4" w:rsidR="00963033" w:rsidRPr="00784AC5" w:rsidRDefault="00963033" w:rsidP="00963033">
            <w:pPr>
              <w:tabs>
                <w:tab w:val="center" w:pos="2579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11EF07" w14:textId="77777777" w:rsidR="00963033" w:rsidRPr="00784AC5" w:rsidRDefault="00963033" w:rsidP="00963033">
            <w:pPr>
              <w:tabs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BBBA1" w14:textId="77777777" w:rsidR="00963033" w:rsidRPr="00784AC5" w:rsidRDefault="00963033" w:rsidP="00963033">
            <w:pPr>
              <w:tabs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717458E2" w14:textId="77777777" w:rsidR="00963033" w:rsidRDefault="00963033" w:rsidP="00963033">
            <w:pPr>
              <w:tabs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129F266" w14:textId="020769D9" w:rsidR="00982074" w:rsidRPr="00784AC5" w:rsidRDefault="00982074" w:rsidP="00963033">
            <w:pPr>
              <w:tabs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DD7E88A" w14:textId="77777777" w:rsidR="00E97DEF" w:rsidRPr="00784AC5" w:rsidRDefault="00E97DEF" w:rsidP="00E97D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D21C9C" w14:textId="368674F6" w:rsidR="00C70EEE" w:rsidRDefault="00C70EEE" w:rsidP="001207F7">
      <w:pPr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F41BFC8" w14:textId="78674142" w:rsidR="00F543DC" w:rsidRDefault="00F543DC" w:rsidP="001207F7">
      <w:pPr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C3F6682" w14:textId="174C4180" w:rsidR="00F543DC" w:rsidRDefault="00F543DC" w:rsidP="001207F7">
      <w:pPr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3798EC9" w14:textId="49679334" w:rsidR="00F543DC" w:rsidRDefault="00F543DC" w:rsidP="001207F7">
      <w:pPr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5871818" w14:textId="4AB42144" w:rsidR="00F543DC" w:rsidRDefault="00F543DC" w:rsidP="001207F7">
      <w:pPr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B6D11A7" w14:textId="224B3FB6" w:rsidR="00F543DC" w:rsidRDefault="00F543DC" w:rsidP="001207F7">
      <w:pPr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BD7EF53" w14:textId="6605248F" w:rsidR="00F543DC" w:rsidRDefault="00F543DC" w:rsidP="001207F7">
      <w:pPr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E5860E2" w14:textId="4F899D43" w:rsidR="00F543DC" w:rsidRDefault="00F543DC" w:rsidP="001207F7">
      <w:pPr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D62E130" w14:textId="0565E414" w:rsidR="00F543DC" w:rsidRDefault="00F543DC" w:rsidP="001207F7">
      <w:pPr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0EB8DA3" w14:textId="71A6CA50" w:rsidR="00F543DC" w:rsidRDefault="00F543DC" w:rsidP="001207F7">
      <w:pPr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04BAC00" w14:textId="5CABED2D" w:rsidR="00F543DC" w:rsidRDefault="007B06E2" w:rsidP="001207F7">
      <w:pPr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noProof/>
          <w:color w:val="002060"/>
          <w:kern w:val="36"/>
          <w:sz w:val="48"/>
          <w:szCs w:val="48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121030" wp14:editId="2BB8A872">
                <wp:simplePos x="0" y="0"/>
                <wp:positionH relativeFrom="column">
                  <wp:posOffset>8997696</wp:posOffset>
                </wp:positionH>
                <wp:positionV relativeFrom="paragraph">
                  <wp:posOffset>-934263</wp:posOffset>
                </wp:positionV>
                <wp:extent cx="1419225" cy="85725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857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D11A4B" w14:textId="5F6A5C94" w:rsidR="007B06E2" w:rsidRPr="009F668E" w:rsidRDefault="007B06E2" w:rsidP="007B06E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121030" id="Rectangle 9" o:spid="_x0000_s1033" style="position:absolute;left:0;text-align:left;margin-left:708.5pt;margin-top:-73.55pt;width:111.75pt;height:67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0I8YAIAALEEAAAOAAAAZHJzL2Uyb0RvYy54bWysVE1PGzEQvVfqf7B8L5tEoZCIDYpAVJUQ&#10;IKDi7HjtrCV/1XayS399n70biGhPVffgnfHMzsebN3tx2RtN9iJE5WxNpycTSoTlrlF2W9Mfzzdf&#10;zimJidmGaWdFTV9FpJerz58uOr8UM9c63YhAEMTGZedr2qbkl1UVeSsMiyfOCwujdMGwBDVsqyaw&#10;DtGNrmaTydeqc6HxwXERI26vByNdlfhSCp7upYwiEV1T1JbKGcq5yWe1umDLbWC+VXwsg/1DFYYp&#10;i6Rvoa5ZYmQX1B+hjOLBRSfTCXemclIqLkoP6GY6+dDNU8u8KL0AnOjfYIr/Lyy/2z8EopqaLiix&#10;zGBEjwCN2a0WZJHh6XxcwuvJP4RRixBzr70MJr/RBekLpK9vkIo+EY7L6Xy6mM1OKeGwnZ+ezU4L&#10;5tX71z7E9E04Q7JQ04DsBUm2v40JGeF6cMnJrLtRWpexaUs6ZJidTTBZzsAeqVmCaDz6iXZLCdNb&#10;0JKnUEIefZtDXrPYkj0DM6LTqhm4YFQCIbUyKHeSn3yNGrTN2UWh1FhYRmbAIkup3/QFyLMDahvX&#10;vALc4AbWRc9vFNLespgeWADNUDZWJ93jkNqhFzdKlLQu/PrbffbH9GGlpANtUfvPHQuCEv3dgheL&#10;6XyeeV6UOfCGEo4tm2OL3Zkrh/6nWFLPi5j9kz6IMjjzgg1b56wwMcuRe0B0VK7SsE7YUS7W6+IG&#10;bnuWbu2T5zl4Ri4D/ty/sODHQSdQ5M4dKM6WH+Y9+A4TX++Sk6qQISM94IqpZAV7UeYz7nBevGO9&#10;eL3/aVa/AQAA//8DAFBLAwQUAAYACAAAACEAs8vk/+EAAAAOAQAADwAAAGRycy9kb3ducmV2Lnht&#10;bEyPzU7DMBCE70i8g7VI3FrHVWirEKcCJIRQD4gCd8feJhHxOoqdn749zokeZ3Y0+01+mG3LRux9&#10;40iCWCfAkLQzDVUSvr9eV3tgPigyqnWEEi7o4VDc3uQqM26iTxxPoWKxhHymJNQhdBnnXtdolV+7&#10;Dinezq63KkTZV9z0aorltuWbJNlyqxqKH2rV4UuN+vc0WAk/7vw8WV3S+3j5aIa3Y6/1/ijl/d38&#10;9Ags4Bz+w7DgR3QoIlPpBjKetVGnYhfHBAkrke4EsCWzTZMHYOXibQTwIufXM4o/AAAA//8DAFBL&#10;AQItABQABgAIAAAAIQC2gziS/gAAAOEBAAATAAAAAAAAAAAAAAAAAAAAAABbQ29udGVudF9UeXBl&#10;c10ueG1sUEsBAi0AFAAGAAgAAAAhADj9If/WAAAAlAEAAAsAAAAAAAAAAAAAAAAALwEAAF9yZWxz&#10;Ly5yZWxzUEsBAi0AFAAGAAgAAAAhAHarQjxgAgAAsQQAAA4AAAAAAAAAAAAAAAAALgIAAGRycy9l&#10;Mm9Eb2MueG1sUEsBAi0AFAAGAAgAAAAhALPL5P/hAAAADgEAAA8AAAAAAAAAAAAAAAAAugQAAGRy&#10;cy9kb3ducmV2LnhtbFBLBQYAAAAABAAEAPMAAADIBQAAAAA=&#10;" filled="f" stroked="f" strokeweight="1pt">
                <v:textbox>
                  <w:txbxContent>
                    <w:p w14:paraId="06D11A4B" w14:textId="5F6A5C94" w:rsidR="007B06E2" w:rsidRPr="009F668E" w:rsidRDefault="007B06E2" w:rsidP="007B06E2">
                      <w:pPr>
                        <w:jc w:val="center"/>
                        <w:rPr>
                          <w:rFonts w:ascii="TH SarabunPSK" w:hAnsi="TH SarabunPSK" w:cs="TH SarabunPSK"/>
                          <w:color w:val="404040" w:themeColor="text1" w:themeTint="BF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404040" w:themeColor="text1" w:themeTint="BF"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rFonts w:ascii="TH SarabunPSK" w:hAnsi="TH SarabunPSK" w:cs="TH SarabunPSK"/>
                          <w:color w:val="404040" w:themeColor="text1" w:themeTint="BF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DF4BB7" w:rsidRPr="00FC5581">
        <w:rPr>
          <w:rFonts w:ascii="TH SarabunPSK" w:hAnsi="TH SarabunPSK" w:cs="TH SarabunPSK" w:hint="cs"/>
          <w:b/>
          <w:bCs/>
          <w:noProof/>
          <w:color w:val="385623" w:themeColor="accent6" w:themeShade="80"/>
          <w:kern w:val="2"/>
          <w:sz w:val="48"/>
          <w:szCs w:val="48"/>
          <w:u w:val="single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CDAB51" wp14:editId="4FBC7F26">
                <wp:simplePos x="0" y="0"/>
                <wp:positionH relativeFrom="column">
                  <wp:posOffset>3267986</wp:posOffset>
                </wp:positionH>
                <wp:positionV relativeFrom="paragraph">
                  <wp:posOffset>114356</wp:posOffset>
                </wp:positionV>
                <wp:extent cx="556592" cy="540191"/>
                <wp:effectExtent l="0" t="0" r="15240" b="1270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92" cy="540191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9311D5" w14:textId="6128D91E" w:rsidR="00DF4BB7" w:rsidRPr="00AE667F" w:rsidRDefault="00DF4BB7" w:rsidP="00DF4BB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CDAB51" id="Oval 5" o:spid="_x0000_s1030" style="position:absolute;left:0;text-align:left;margin-left:257.3pt;margin-top:9pt;width:43.85pt;height:42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5dJjwIAADkFAAAOAAAAZHJzL2Uyb0RvYy54bWysVEtv2zAMvg/YfxB0X50EcR9GnSJIkWFA&#10;1wZoh54ZWU4E6DVJSdz9+pGy06brTsNyUPgS6Y/8qOubzmi2lyEqZ2s+PhtxJq1wjbKbmv94Wn65&#10;5CwmsA1oZ2XNX2TkN7PPn64PvpITt3W6kYFhEhurg6/5NiVfFUUUW2kgnjkvLTpbFwwkVMOmaAIc&#10;MLvRxWQ0Oi8OLjQ+OCFjROtt7+SznL9tpUgPbRtlYrrm+G0pnyGfazqL2TVUmwB+q8TwGfAPX2FA&#10;WSz6muoWErBdUB9SGSWCi65NZ8KZwrWtEjJjQDTj0R9oHrfgZcaCzYn+tU3x/6UV9/tVYKqpecmZ&#10;BYMjetiDZiV15uBjhQGPfhUGLaJIMLs2GPpHAKzL3Xx57absEhNoLMvz8mrCmUBXOR2Nr8aUs3i7&#10;7ENMX6UzjISaS62Vj4QXKtjfxdRHH6PIHJ1WzVJpnZWwWS90YPi5NV+M6DcUeBemLTsgMycX6GYC&#10;kGOthoSi8Yg62g1noDdIXpFCrv3udjwtslxSmRykd+a7a/ra58fSUKEZ+dabp0czQh7SZPjv8hO6&#10;W4jb/kp2EQiojEq4GFqZml9SoiM2bckrM7WHHtGY+sGQlLp1lwc6pURkWbvmBYccXM/+6MVSYdk7&#10;iGkFAemOjcEVTg94tNpht9wgcbZ14dff7BSPLEQvZwdcH+zkzx0EyZn+ZpGfV+PplPYtK9PyYoJK&#10;OPWsTz12ZxYOpzjGx8KLLFJ80kexDc4846bPqSq6wAqs3c9sUBapX2t8K4Scz3MY7piHdGcfvaDk&#10;1Dlq+FP3DMEPtEvI13t3XLUP1Otj6aZ1811yrcq8fOsrzpQU3M883eEtoQfgVM9Rby/e7DcAAAD/&#10;/wMAUEsDBBQABgAIAAAAIQD1qmPE3wAAAAoBAAAPAAAAZHJzL2Rvd25yZXYueG1sTI/NTsMwEITv&#10;SLyDtUhcELXTlqgKcSpA4tQLmCJx3MYmCfhPsdumPD3LqRx35tPsTL2enGUHM6YheAnFTAAzvg16&#10;8J2E7dvz7QpYyug12uCNhJNJsG4uL2qsdDj6V3NQuWMU4lOFEvqcY8V5anvjMM1CNJ68zzA6zHSO&#10;HdcjHincWT4XouQOB08feozmqTftt9o7CRjfN7FUSv8sb+z24/Hr9LJBJeX11fRwDyybKZ9h+KtP&#10;1aGhTruw9zoxK+GuWJaEkrGiTQSUYr4AtiNBLArgTc3/T2h+AQAA//8DAFBLAQItABQABgAIAAAA&#10;IQC2gziS/gAAAOEBAAATAAAAAAAAAAAAAAAAAAAAAABbQ29udGVudF9UeXBlc10ueG1sUEsBAi0A&#10;FAAGAAgAAAAhADj9If/WAAAAlAEAAAsAAAAAAAAAAAAAAAAALwEAAF9yZWxzLy5yZWxzUEsBAi0A&#10;FAAGAAgAAAAhALLrl0mPAgAAOQUAAA4AAAAAAAAAAAAAAAAALgIAAGRycy9lMm9Eb2MueG1sUEsB&#10;Ai0AFAAGAAgAAAAhAPWqY8TfAAAACgEAAA8AAAAAAAAAAAAAAAAA6QQAAGRycy9kb3ducmV2Lnht&#10;bFBLBQYAAAAABAAEAPMAAAD1BQAAAAA=&#10;" fillcolor="#c00000" strokecolor="#ffd966" strokeweight="1pt">
                <v:stroke joinstyle="miter"/>
                <v:textbox>
                  <w:txbxContent>
                    <w:p w14:paraId="4E9311D5" w14:textId="6128D91E" w:rsidR="00DF4BB7" w:rsidRPr="00AE667F" w:rsidRDefault="00DF4BB7" w:rsidP="00DF4BB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14:paraId="23D411BF" w14:textId="381D7205" w:rsidR="004C1C77" w:rsidRPr="00CD56C7" w:rsidRDefault="00EA5E78" w:rsidP="001207F7">
      <w:pPr>
        <w:tabs>
          <w:tab w:val="left" w:pos="0"/>
        </w:tabs>
        <w:spacing w:after="0" w:line="240" w:lineRule="auto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bookmarkStart w:id="3" w:name="_Hlk226017155"/>
      <w:r w:rsidRPr="00CD56C7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ตางรางที่ </w:t>
      </w:r>
      <w:r w:rsidR="00CD56C7" w:rsidRPr="00CD56C7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4</w:t>
      </w:r>
      <w:r w:rsidRPr="00CD56C7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สรุปผลการดำเนินงานรายประเด็นความเสี่ยง</w:t>
      </w:r>
    </w:p>
    <w:p w14:paraId="7F3A06C4" w14:textId="77777777" w:rsidR="00EA5E78" w:rsidRPr="00CD56C7" w:rsidRDefault="00EA5E78" w:rsidP="001207F7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15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1701"/>
        <w:gridCol w:w="2299"/>
        <w:gridCol w:w="694"/>
        <w:gridCol w:w="3670"/>
        <w:gridCol w:w="3319"/>
        <w:gridCol w:w="40"/>
      </w:tblGrid>
      <w:tr w:rsidR="004C1C77" w:rsidRPr="00C318EB" w14:paraId="43510A37" w14:textId="77777777" w:rsidTr="00FF016D">
        <w:trPr>
          <w:gridAfter w:val="1"/>
          <w:wAfter w:w="40" w:type="dxa"/>
          <w:trHeight w:val="544"/>
        </w:trPr>
        <w:tc>
          <w:tcPr>
            <w:tcW w:w="15363" w:type="dxa"/>
            <w:gridSpan w:val="6"/>
            <w:shd w:val="clear" w:color="auto" w:fill="auto"/>
          </w:tcPr>
          <w:p w14:paraId="1996A552" w14:textId="1DF8CFC8" w:rsidR="004C1C77" w:rsidRPr="00C318EB" w:rsidRDefault="004C1C77" w:rsidP="004C1C77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318E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ประเด็นความเสี่ยง </w:t>
            </w:r>
            <w:r w:rsidRPr="00C318E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S1</w:t>
            </w:r>
            <w:r w:rsidRPr="00C318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:</w:t>
            </w:r>
            <w:r w:rsidRPr="00C318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</w:tr>
      <w:tr w:rsidR="004C1C77" w:rsidRPr="00C318EB" w14:paraId="03442EE4" w14:textId="77777777" w:rsidTr="00FF016D">
        <w:trPr>
          <w:gridAfter w:val="1"/>
          <w:wAfter w:w="40" w:type="dxa"/>
          <w:trHeight w:val="544"/>
        </w:trPr>
        <w:tc>
          <w:tcPr>
            <w:tcW w:w="15363" w:type="dxa"/>
            <w:gridSpan w:val="6"/>
            <w:shd w:val="clear" w:color="auto" w:fill="auto"/>
          </w:tcPr>
          <w:p w14:paraId="507DC039" w14:textId="359C1D7C" w:rsidR="004C1C77" w:rsidRPr="00C318EB" w:rsidRDefault="004C1C77" w:rsidP="004C1C77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318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ผู้บริหารเจ้าของความเสี่ยง</w:t>
            </w:r>
            <w:r w:rsidRPr="00C318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(Owner Risk)</w:t>
            </w:r>
            <w:r w:rsidRPr="00C318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318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C318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</w:tc>
      </w:tr>
      <w:tr w:rsidR="004C1C77" w:rsidRPr="00C318EB" w14:paraId="3880CA89" w14:textId="77777777" w:rsidTr="00FF016D">
        <w:trPr>
          <w:gridAfter w:val="1"/>
          <w:wAfter w:w="40" w:type="dxa"/>
          <w:trHeight w:val="544"/>
        </w:trPr>
        <w:tc>
          <w:tcPr>
            <w:tcW w:w="15363" w:type="dxa"/>
            <w:gridSpan w:val="6"/>
            <w:shd w:val="clear" w:color="auto" w:fill="auto"/>
          </w:tcPr>
          <w:p w14:paraId="5EE2A92B" w14:textId="5179F60F" w:rsidR="004C1C77" w:rsidRPr="00C318EB" w:rsidRDefault="004C1C77" w:rsidP="004C1C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318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ความเสี่ยงเชิงกลยุทธ์ (</w:t>
            </w:r>
            <w:r w:rsidRPr="00C318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Strategic Risk</w:t>
            </w:r>
            <w:r w:rsidRPr="00C318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836DF" w:rsidRPr="00C318EB" w14:paraId="30800A0C" w14:textId="77777777" w:rsidTr="00FF016D">
        <w:trPr>
          <w:gridAfter w:val="1"/>
          <w:wAfter w:w="40" w:type="dxa"/>
          <w:trHeight w:val="544"/>
        </w:trPr>
        <w:tc>
          <w:tcPr>
            <w:tcW w:w="15363" w:type="dxa"/>
            <w:gridSpan w:val="6"/>
            <w:shd w:val="clear" w:color="auto" w:fill="auto"/>
          </w:tcPr>
          <w:p w14:paraId="5B7EF4BE" w14:textId="56E6FB0E" w:rsidR="005836DF" w:rsidRPr="00C318EB" w:rsidRDefault="005836DF" w:rsidP="004C1C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318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</w:t>
            </w:r>
            <w:r w:rsidR="00AA14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วัด</w:t>
            </w:r>
            <w:r w:rsidRPr="00C318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 (</w:t>
            </w:r>
            <w:r w:rsidRPr="00C318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KRI) :</w:t>
            </w:r>
          </w:p>
        </w:tc>
      </w:tr>
      <w:tr w:rsidR="00C318EB" w:rsidRPr="00C318EB" w14:paraId="0BABDCC2" w14:textId="77777777" w:rsidTr="00FF016D">
        <w:trPr>
          <w:gridAfter w:val="1"/>
          <w:wAfter w:w="40" w:type="dxa"/>
          <w:trHeight w:val="544"/>
        </w:trPr>
        <w:tc>
          <w:tcPr>
            <w:tcW w:w="7680" w:type="dxa"/>
            <w:gridSpan w:val="3"/>
            <w:shd w:val="clear" w:color="auto" w:fill="auto"/>
          </w:tcPr>
          <w:p w14:paraId="6B111582" w14:textId="77777777" w:rsidR="00C318EB" w:rsidRPr="00C318EB" w:rsidRDefault="00C318EB" w:rsidP="005836DF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318EB">
              <w:rPr>
                <w:rFonts w:ascii="TH SarabunPSK" w:hAnsi="TH SarabunPSK" w:cs="TH SarabunPSK"/>
                <w:b/>
                <w:bCs/>
                <w:sz w:val="32"/>
                <w:szCs w:val="32"/>
                <w:u w:color="806000"/>
                <w:cs/>
              </w:rPr>
              <w:t>การยอมรับ</w:t>
            </w:r>
            <w:r w:rsidRPr="00C318EB">
              <w:rPr>
                <w:rFonts w:ascii="TH SarabunPSK" w:hAnsi="TH SarabunPSK" w:cs="TH SarabunPSK"/>
                <w:b/>
                <w:bCs/>
                <w:sz w:val="32"/>
                <w:szCs w:val="32"/>
                <w:u w:color="806000"/>
              </w:rPr>
              <w:t xml:space="preserve"> </w:t>
            </w:r>
            <w:r w:rsidRPr="00C318EB">
              <w:rPr>
                <w:rStyle w:val="Strong"/>
                <w:rFonts w:ascii="TH SarabunPSK" w:hAnsi="TH SarabunPSK" w:cs="TH SarabunPSK"/>
                <w:sz w:val="32"/>
                <w:szCs w:val="32"/>
              </w:rPr>
              <w:t>Risk Appetite (RA):</w:t>
            </w:r>
            <w:r w:rsidRPr="00C318E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683" w:type="dxa"/>
            <w:gridSpan w:val="3"/>
            <w:shd w:val="clear" w:color="auto" w:fill="auto"/>
          </w:tcPr>
          <w:p w14:paraId="2F55DA7E" w14:textId="460637F1" w:rsidR="00C318EB" w:rsidRPr="00C318EB" w:rsidRDefault="00C318EB" w:rsidP="005836DF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318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ค่าเบี่ยงเบน</w:t>
            </w:r>
            <w:r w:rsidRPr="00C318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318EB">
              <w:rPr>
                <w:rStyle w:val="Strong"/>
                <w:rFonts w:ascii="TH SarabunPSK" w:hAnsi="TH SarabunPSK" w:cs="TH SarabunPSK"/>
                <w:sz w:val="32"/>
                <w:szCs w:val="32"/>
              </w:rPr>
              <w:t>Risk Tolerance (RT):</w:t>
            </w:r>
            <w:r w:rsidRPr="00C318E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C318EB" w:rsidRPr="00C318EB" w14:paraId="035BF1B5" w14:textId="77777777" w:rsidTr="00FF016D">
        <w:trPr>
          <w:gridAfter w:val="1"/>
          <w:wAfter w:w="40" w:type="dxa"/>
          <w:trHeight w:val="544"/>
        </w:trPr>
        <w:tc>
          <w:tcPr>
            <w:tcW w:w="3680" w:type="dxa"/>
            <w:tcBorders>
              <w:right w:val="single" w:sz="4" w:space="0" w:color="auto"/>
            </w:tcBorders>
            <w:shd w:val="clear" w:color="auto" w:fill="auto"/>
          </w:tcPr>
          <w:p w14:paraId="3FB245D6" w14:textId="35CD1059" w:rsidR="00C318EB" w:rsidRPr="00C318EB" w:rsidRDefault="00C318EB" w:rsidP="00F3368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18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รอบการรายงาน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0CF500" w14:textId="6EE4D428" w:rsidR="00C318EB" w:rsidRPr="00C318EB" w:rsidRDefault="00C318EB" w:rsidP="00F3368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318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ค่าคะแนนก่อนดำเนินงาน</w:t>
            </w:r>
          </w:p>
        </w:tc>
        <w:tc>
          <w:tcPr>
            <w:tcW w:w="3670" w:type="dxa"/>
            <w:shd w:val="clear" w:color="auto" w:fill="FFFFFF" w:themeFill="background1"/>
          </w:tcPr>
          <w:p w14:paraId="0AA68F3D" w14:textId="0F37E6EA" w:rsidR="00C318EB" w:rsidRPr="00C318EB" w:rsidRDefault="00C318EB" w:rsidP="00137B8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318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ค่าคะแนนที่ยอมรับได้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shd w:val="clear" w:color="auto" w:fill="auto"/>
          </w:tcPr>
          <w:p w14:paraId="51F371A7" w14:textId="44E1F5F2" w:rsidR="00C318EB" w:rsidRPr="00C318EB" w:rsidRDefault="00C318EB" w:rsidP="00C318E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318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ค่าคะแนนปัจจุบัน</w:t>
            </w:r>
          </w:p>
        </w:tc>
      </w:tr>
      <w:tr w:rsidR="00C318EB" w:rsidRPr="001E5CD7" w14:paraId="312B9F9D" w14:textId="77777777" w:rsidTr="00FF016D">
        <w:trPr>
          <w:gridAfter w:val="1"/>
          <w:wAfter w:w="40" w:type="dxa"/>
          <w:trHeight w:val="489"/>
        </w:trPr>
        <w:tc>
          <w:tcPr>
            <w:tcW w:w="3680" w:type="dxa"/>
            <w:shd w:val="clear" w:color="auto" w:fill="auto"/>
          </w:tcPr>
          <w:p w14:paraId="34C02BD3" w14:textId="6876E5FD" w:rsidR="00C318EB" w:rsidRPr="00490D4D" w:rsidRDefault="00C318EB" w:rsidP="00F3368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>6 เดือน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E35B02" w14:textId="238A2E8A" w:rsidR="00C318EB" w:rsidRPr="004B4498" w:rsidRDefault="00C318EB" w:rsidP="00F3368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70" w:type="dxa"/>
          </w:tcPr>
          <w:p w14:paraId="360CB8BD" w14:textId="36C2AF43" w:rsidR="00C318EB" w:rsidRPr="00CE0A56" w:rsidRDefault="00C318EB" w:rsidP="00CE0A56">
            <w:pPr>
              <w:jc w:val="center"/>
              <w:rPr>
                <w:cs/>
                <w:lang w:eastAsia="zh-CN"/>
              </w:rPr>
            </w:pPr>
          </w:p>
        </w:tc>
        <w:tc>
          <w:tcPr>
            <w:tcW w:w="3319" w:type="dxa"/>
            <w:tcBorders>
              <w:bottom w:val="nil"/>
            </w:tcBorders>
            <w:shd w:val="clear" w:color="auto" w:fill="auto"/>
          </w:tcPr>
          <w:p w14:paraId="57E617CB" w14:textId="5B263490" w:rsidR="00C318EB" w:rsidRPr="001E5CD7" w:rsidRDefault="00C318EB" w:rsidP="00B91A6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18EB" w:rsidRPr="001E5CD7" w14:paraId="328E8975" w14:textId="77777777" w:rsidTr="00FF016D">
        <w:trPr>
          <w:gridAfter w:val="1"/>
          <w:wAfter w:w="40" w:type="dxa"/>
          <w:trHeight w:val="469"/>
        </w:trPr>
        <w:tc>
          <w:tcPr>
            <w:tcW w:w="3680" w:type="dxa"/>
            <w:shd w:val="clear" w:color="auto" w:fill="auto"/>
          </w:tcPr>
          <w:p w14:paraId="613805B5" w14:textId="60C1743F" w:rsidR="00C318EB" w:rsidRPr="00490D4D" w:rsidRDefault="00C318EB" w:rsidP="00F3368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>9 เดือน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C729CD" w14:textId="77777777" w:rsidR="00C318EB" w:rsidRPr="004B4498" w:rsidRDefault="00C318EB" w:rsidP="00F3368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70" w:type="dxa"/>
          </w:tcPr>
          <w:p w14:paraId="36D50BDC" w14:textId="77777777" w:rsidR="00C318EB" w:rsidRPr="00CE0A56" w:rsidRDefault="00C318EB" w:rsidP="00CE0A56">
            <w:pPr>
              <w:jc w:val="center"/>
              <w:rPr>
                <w:cs/>
                <w:lang w:eastAsia="zh-CN"/>
              </w:rPr>
            </w:pPr>
          </w:p>
        </w:tc>
        <w:tc>
          <w:tcPr>
            <w:tcW w:w="3319" w:type="dxa"/>
            <w:tcBorders>
              <w:bottom w:val="single" w:sz="4" w:space="0" w:color="auto"/>
            </w:tcBorders>
            <w:shd w:val="clear" w:color="auto" w:fill="auto"/>
          </w:tcPr>
          <w:p w14:paraId="3A643D40" w14:textId="77777777" w:rsidR="00C318EB" w:rsidRPr="001E5CD7" w:rsidRDefault="00C318EB" w:rsidP="00B91A6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18EB" w:rsidRPr="001E5CD7" w14:paraId="453EDD52" w14:textId="77777777" w:rsidTr="00FF016D">
        <w:trPr>
          <w:gridAfter w:val="1"/>
          <w:wAfter w:w="40" w:type="dxa"/>
          <w:trHeight w:val="463"/>
        </w:trPr>
        <w:tc>
          <w:tcPr>
            <w:tcW w:w="3680" w:type="dxa"/>
            <w:shd w:val="clear" w:color="auto" w:fill="auto"/>
          </w:tcPr>
          <w:p w14:paraId="28B529C8" w14:textId="7D464326" w:rsidR="00C318EB" w:rsidRDefault="00C318EB" w:rsidP="00F3368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>12 เดือน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10B326" w14:textId="77777777" w:rsidR="00C318EB" w:rsidRPr="004B4498" w:rsidRDefault="00C318EB" w:rsidP="00F3368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70" w:type="dxa"/>
          </w:tcPr>
          <w:p w14:paraId="20B59C50" w14:textId="77777777" w:rsidR="00C318EB" w:rsidRPr="00CE0A56" w:rsidRDefault="00C318EB" w:rsidP="00CE0A56">
            <w:pPr>
              <w:jc w:val="center"/>
              <w:rPr>
                <w:cs/>
                <w:lang w:eastAsia="zh-CN"/>
              </w:rPr>
            </w:pPr>
          </w:p>
        </w:tc>
        <w:tc>
          <w:tcPr>
            <w:tcW w:w="3319" w:type="dxa"/>
            <w:tcBorders>
              <w:bottom w:val="single" w:sz="4" w:space="0" w:color="auto"/>
            </w:tcBorders>
            <w:shd w:val="clear" w:color="auto" w:fill="auto"/>
          </w:tcPr>
          <w:p w14:paraId="723A64ED" w14:textId="77777777" w:rsidR="00C318EB" w:rsidRPr="001E5CD7" w:rsidRDefault="00C318EB" w:rsidP="00B91A6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18EB" w:rsidRPr="00C318EB" w14:paraId="0D580FCA" w14:textId="77777777" w:rsidTr="00FF016D">
        <w:trPr>
          <w:trHeight w:val="433"/>
          <w:tblHeader/>
        </w:trPr>
        <w:tc>
          <w:tcPr>
            <w:tcW w:w="15403" w:type="dxa"/>
            <w:gridSpan w:val="7"/>
            <w:shd w:val="clear" w:color="auto" w:fill="385623" w:themeFill="accent6" w:themeFillShade="80"/>
          </w:tcPr>
          <w:p w14:paraId="364B99CD" w14:textId="2C852138" w:rsidR="00C318EB" w:rsidRPr="00C318EB" w:rsidRDefault="00C318EB" w:rsidP="001207F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18EB">
              <w:rPr>
                <w:rStyle w:val="Strong"/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มาตรการ/กิจกรรมควบคุม:</w:t>
            </w:r>
            <w:r w:rsidRPr="00C318EB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 </w:t>
            </w:r>
          </w:p>
        </w:tc>
      </w:tr>
      <w:tr w:rsidR="00C318EB" w:rsidRPr="00C318EB" w14:paraId="5D809DEF" w14:textId="77777777" w:rsidTr="00FF016D">
        <w:trPr>
          <w:trHeight w:val="433"/>
          <w:tblHeader/>
        </w:trPr>
        <w:tc>
          <w:tcPr>
            <w:tcW w:w="5381" w:type="dxa"/>
            <w:gridSpan w:val="2"/>
            <w:shd w:val="clear" w:color="auto" w:fill="DEEAF6" w:themeFill="accent1" w:themeFillTint="33"/>
          </w:tcPr>
          <w:p w14:paraId="4759646B" w14:textId="4D256032" w:rsidR="00C318EB" w:rsidRPr="00C318EB" w:rsidRDefault="00C318EB" w:rsidP="00C318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C318EB">
              <w:rPr>
                <w:rStyle w:val="Strong"/>
                <w:rFonts w:ascii="TH SarabunPSK" w:hAnsi="TH SarabunPSK" w:cs="TH SarabunPSK"/>
                <w:sz w:val="32"/>
                <w:szCs w:val="32"/>
                <w:cs/>
              </w:rPr>
              <w:t>มาตรการ/กิจกรรมควบคุม:</w:t>
            </w:r>
          </w:p>
        </w:tc>
        <w:tc>
          <w:tcPr>
            <w:tcW w:w="6663" w:type="dxa"/>
            <w:gridSpan w:val="3"/>
            <w:shd w:val="clear" w:color="auto" w:fill="DEEAF6" w:themeFill="accent1" w:themeFillTint="33"/>
          </w:tcPr>
          <w:p w14:paraId="626395AE" w14:textId="26AB74BC" w:rsidR="00C318EB" w:rsidRPr="00C318EB" w:rsidRDefault="00C318EB" w:rsidP="00C318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C318E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ผลการดำเนินงาน</w:t>
            </w:r>
            <w:r w:rsidRPr="00C318E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:</w:t>
            </w:r>
          </w:p>
        </w:tc>
        <w:tc>
          <w:tcPr>
            <w:tcW w:w="3359" w:type="dxa"/>
            <w:gridSpan w:val="2"/>
            <w:shd w:val="clear" w:color="auto" w:fill="DEEAF6" w:themeFill="accent1" w:themeFillTint="33"/>
          </w:tcPr>
          <w:p w14:paraId="4B6E31FD" w14:textId="39C75832" w:rsidR="00C318EB" w:rsidRPr="00C318EB" w:rsidRDefault="00C318EB" w:rsidP="00C318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C318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ปัญหา/อุปสรรค:</w:t>
            </w:r>
          </w:p>
        </w:tc>
      </w:tr>
      <w:tr w:rsidR="00C318EB" w:rsidRPr="00C318EB" w14:paraId="649D8DA9" w14:textId="77777777" w:rsidTr="00FF016D">
        <w:trPr>
          <w:trHeight w:val="433"/>
          <w:tblHeader/>
        </w:trPr>
        <w:tc>
          <w:tcPr>
            <w:tcW w:w="53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F462A3" w14:textId="77777777" w:rsidR="00C318EB" w:rsidRPr="00C318EB" w:rsidRDefault="00C318EB" w:rsidP="00C318EB">
            <w:pPr>
              <w:spacing w:after="0" w:line="240" w:lineRule="auto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078C0FD" w14:textId="77777777" w:rsidR="00C318EB" w:rsidRPr="00C318EB" w:rsidRDefault="00C318EB" w:rsidP="001207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3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905F1C" w14:textId="77777777" w:rsidR="00C318EB" w:rsidRPr="00C318EB" w:rsidRDefault="00C318EB" w:rsidP="001207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C318EB" w:rsidRPr="00C318EB" w14:paraId="10C7ADE8" w14:textId="77777777" w:rsidTr="00FF016D">
        <w:trPr>
          <w:trHeight w:val="433"/>
          <w:tblHeader/>
        </w:trPr>
        <w:tc>
          <w:tcPr>
            <w:tcW w:w="53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7FB013" w14:textId="77777777" w:rsidR="00C318EB" w:rsidRPr="00C318EB" w:rsidRDefault="00C318EB" w:rsidP="00C318EB">
            <w:pPr>
              <w:spacing w:after="0" w:line="240" w:lineRule="auto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5928E4A" w14:textId="77777777" w:rsidR="00C318EB" w:rsidRPr="00C318EB" w:rsidRDefault="00C318EB" w:rsidP="001207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3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696801" w14:textId="77777777" w:rsidR="00C318EB" w:rsidRPr="00C318EB" w:rsidRDefault="00C318EB" w:rsidP="001207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C318EB" w:rsidRPr="00C318EB" w14:paraId="1210716C" w14:textId="77777777" w:rsidTr="00FF016D">
        <w:trPr>
          <w:trHeight w:val="433"/>
          <w:tblHeader/>
        </w:trPr>
        <w:tc>
          <w:tcPr>
            <w:tcW w:w="53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094801" w14:textId="77777777" w:rsidR="00C318EB" w:rsidRPr="00C318EB" w:rsidRDefault="00C318EB" w:rsidP="00C318EB">
            <w:pPr>
              <w:spacing w:after="0" w:line="240" w:lineRule="auto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71C25A9" w14:textId="77777777" w:rsidR="00C318EB" w:rsidRPr="00C318EB" w:rsidRDefault="00C318EB" w:rsidP="001207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3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DD68F5" w14:textId="77777777" w:rsidR="00C318EB" w:rsidRPr="00C318EB" w:rsidRDefault="00C318EB" w:rsidP="001207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C318EB" w:rsidRPr="00C318EB" w14:paraId="0BCD3DD6" w14:textId="77777777" w:rsidTr="00FF016D">
        <w:trPr>
          <w:trHeight w:val="433"/>
          <w:tblHeader/>
        </w:trPr>
        <w:tc>
          <w:tcPr>
            <w:tcW w:w="53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E926C5" w14:textId="77777777" w:rsidR="00C318EB" w:rsidRPr="00C318EB" w:rsidRDefault="00C318EB" w:rsidP="00C318EB">
            <w:pPr>
              <w:spacing w:after="0" w:line="240" w:lineRule="auto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281356C" w14:textId="77777777" w:rsidR="00C318EB" w:rsidRPr="00C318EB" w:rsidRDefault="00C318EB" w:rsidP="001207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3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EB529E" w14:textId="77777777" w:rsidR="00C318EB" w:rsidRPr="00C318EB" w:rsidRDefault="00C318EB" w:rsidP="001207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bookmarkEnd w:id="1"/>
      <w:bookmarkEnd w:id="2"/>
    </w:tbl>
    <w:p w14:paraId="3DD7F12C" w14:textId="204C03B2" w:rsidR="00AF7C3D" w:rsidRDefault="00AF7C3D" w:rsidP="00C01BD3">
      <w:pPr>
        <w:tabs>
          <w:tab w:val="left" w:pos="2673"/>
        </w:tabs>
        <w:spacing w:after="0" w:line="240" w:lineRule="auto"/>
        <w:rPr>
          <w:rFonts w:ascii="TH SarabunPSK" w:hAnsi="TH SarabunPSK" w:cs="TH SarabunPSK"/>
          <w:b/>
          <w:bCs/>
          <w:color w:val="FF0066"/>
          <w:sz w:val="32"/>
          <w:szCs w:val="32"/>
        </w:rPr>
      </w:pPr>
    </w:p>
    <w:p w14:paraId="4C9CECF2" w14:textId="77777777" w:rsidR="00AF7C3D" w:rsidRDefault="00AF7C3D" w:rsidP="00C01BD3">
      <w:pPr>
        <w:tabs>
          <w:tab w:val="left" w:pos="2673"/>
        </w:tabs>
        <w:spacing w:after="0" w:line="240" w:lineRule="auto"/>
        <w:rPr>
          <w:rFonts w:ascii="TH SarabunPSK" w:hAnsi="TH SarabunPSK" w:cs="TH SarabunPSK"/>
          <w:b/>
          <w:bCs/>
          <w:color w:val="FF0066"/>
          <w:sz w:val="32"/>
          <w:szCs w:val="32"/>
        </w:rPr>
        <w:sectPr w:rsidR="00AF7C3D" w:rsidSect="00305ADF">
          <w:headerReference w:type="default" r:id="rId9"/>
          <w:headerReference w:type="first" r:id="rId10"/>
          <w:type w:val="continuous"/>
          <w:pgSz w:w="16838" w:h="11906" w:orient="landscape" w:code="9"/>
          <w:pgMar w:top="709" w:right="1106" w:bottom="709" w:left="851" w:header="851" w:footer="709" w:gutter="0"/>
          <w:cols w:space="708"/>
          <w:docGrid w:linePitch="360"/>
        </w:sectPr>
      </w:pPr>
    </w:p>
    <w:bookmarkEnd w:id="3"/>
    <w:p w14:paraId="44E81A05" w14:textId="47A44F9B" w:rsidR="000F29E2" w:rsidRPr="000F29E2" w:rsidRDefault="007B06E2" w:rsidP="000F29E2">
      <w:pPr>
        <w:spacing w:after="0" w:line="252" w:lineRule="auto"/>
        <w:jc w:val="center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noProof/>
          <w:color w:val="002060"/>
          <w:kern w:val="36"/>
          <w:sz w:val="48"/>
          <w:szCs w:val="48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8EB552" wp14:editId="668450F3">
                <wp:simplePos x="0" y="0"/>
                <wp:positionH relativeFrom="column">
                  <wp:posOffset>5925312</wp:posOffset>
                </wp:positionH>
                <wp:positionV relativeFrom="paragraph">
                  <wp:posOffset>-1133856</wp:posOffset>
                </wp:positionV>
                <wp:extent cx="1419225" cy="85725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857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6E910E" w14:textId="2D20D093" w:rsidR="007B06E2" w:rsidRPr="009F668E" w:rsidRDefault="007B06E2" w:rsidP="007B06E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8EB552" id="Rectangle 10" o:spid="_x0000_s1035" style="position:absolute;left:0;text-align:left;margin-left:466.55pt;margin-top:-89.3pt;width:111.75pt;height:67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EM+YAIAALMEAAAOAAAAZHJzL2Uyb0RvYy54bWysVE1v2zAMvQ/YfxB0X50E6doGTYqgRYcB&#10;RVesHXpmZDkWoK9JSuzu1+9Jdtqg22mYDzIp0vx4fPTlVW8028sQlbNLPj2ZcCatcLWy2yX/8XT7&#10;6ZyzmMjWpJ2VS/4iI79affxw2fmFnLnW6VoGhiA2Ljq/5G1KflFVUbTSUDxxXloYGxcMJahhW9WB&#10;OkQ3uppNJp+rzoXaBydkjLi9GYx8VeI3jRTpW9NEmZhectSWyhnKuclntbqkxTaQb5UYy6B/qMKQ&#10;skj6GuqGErFdUH+EMkoEF12TToQzlWsaJWTpAd1MJ++6eWzJy9ILwIn+Fab4/8KK+/1DYKrG7ACP&#10;JYMZfQdqZLdaMtwBoM7HBfwe/UMYtQgxd9s3weQ3+mB9AfXlFVTZJyZwOZ1PL2azU84EbOenZ7PT&#10;ErR6+9qHmL5IZ1gWljwgfcGS9ncxISNcDy45mXW3SusyOG1ZhwyzswmKFwT+NJoSROPRUbRbzkhv&#10;QUyRQgl59G0OeUOxZXsCN6LTqh7YYFQCJbUyKHeSn3yNGrTN2WUh1VhYRmbAIkup3/QFyosDahtX&#10;vwDe4AbeRS9uFdLeUUwPFEA0lI3lSd9wNNqhFzdKnLUu/PrbffbH/GHlrANxUfvPHQXJmf5qwYyL&#10;6XyemV6UOfCGEo4tm2OL3Zlrh/6nWFMvipj9kz6ITXDmGTu2zllhIiuQe0B0VK7TsFDYUiHX6+IG&#10;dntKd/bRixw8I5cBf+qfKfhx0AkUuXcHktPi3bwH32Hi611yjSpkyEgPuGIqWcFmlPmMW5xX71gv&#10;Xm//mtVvAAAA//8DAFBLAwQUAAYACAAAACEAxkWsveEAAAANAQAADwAAAGRycy9kb3ducmV2Lnht&#10;bEyPy07DMBBF90j8gzVI7FonBEIIcSpAQgh1gWjL3rHdJCIeR7Hz6N8zXZXdPI7unCk2i+3YZAbf&#10;OhQQryNgBpXTLdYCDvv3VQbMB4ladg6NgJPxsCmvrwqZazfjt5l2oWYUgj6XApoQ+pxzrxpjpV+7&#10;3iDtjm6wMlA71FwPcqZw2/G7KEq5lS3ShUb25q0x6nc3WgE/7vg6W1Xh53T6aseP7aBUthXi9mZ5&#10;eQYWzBIuMJz1SR1KcqrciNqzTsBTksSECljFj1kK7IzEDylVFc3ukxR4WfD/X5R/AAAA//8DAFBL&#10;AQItABQABgAIAAAAIQC2gziS/gAAAOEBAAATAAAAAAAAAAAAAAAAAAAAAABbQ29udGVudF9UeXBl&#10;c10ueG1sUEsBAi0AFAAGAAgAAAAhADj9If/WAAAAlAEAAAsAAAAAAAAAAAAAAAAALwEAAF9yZWxz&#10;Ly5yZWxzUEsBAi0AFAAGAAgAAAAhAGuMQz5gAgAAswQAAA4AAAAAAAAAAAAAAAAALgIAAGRycy9l&#10;Mm9Eb2MueG1sUEsBAi0AFAAGAAgAAAAhAMZFrL3hAAAADQEAAA8AAAAAAAAAAAAAAAAAugQAAGRy&#10;cy9kb3ducmV2LnhtbFBLBQYAAAAABAAEAPMAAADIBQAAAAA=&#10;" filled="f" stroked="f" strokeweight="1pt">
                <v:textbox>
                  <w:txbxContent>
                    <w:p w14:paraId="0E6E910E" w14:textId="2D20D093" w:rsidR="007B06E2" w:rsidRPr="009F668E" w:rsidRDefault="007B06E2" w:rsidP="007B06E2">
                      <w:pPr>
                        <w:jc w:val="center"/>
                        <w:rPr>
                          <w:rFonts w:ascii="TH SarabunPSK" w:hAnsi="TH SarabunPSK" w:cs="TH SarabunPSK"/>
                          <w:color w:val="404040" w:themeColor="text1" w:themeTint="BF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404040" w:themeColor="text1" w:themeTint="BF"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rFonts w:ascii="TH SarabunPSK" w:hAnsi="TH SarabunPSK" w:cs="TH SarabunPSK"/>
                          <w:color w:val="404040" w:themeColor="text1" w:themeTint="BF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0F29E2"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คำอธิบายแบบฟอร์มรายงานผลความก้าวหน้าการบริหารความเสี่ยง</w:t>
      </w:r>
    </w:p>
    <w:p w14:paraId="173AFCE6" w14:textId="77777777" w:rsidR="000F29E2" w:rsidRPr="000F29E2" w:rsidRDefault="000F29E2" w:rsidP="000F29E2">
      <w:pPr>
        <w:spacing w:after="0" w:line="252" w:lineRule="auto"/>
        <w:ind w:firstLine="720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F29E2">
        <w:rPr>
          <w:rFonts w:ascii="Segoe UI Emoji" w:eastAsia="Times New Roman" w:hAnsi="Segoe UI Emoji" w:cs="Segoe UI Emoji"/>
          <w:b/>
          <w:bCs/>
          <w:sz w:val="32"/>
          <w:szCs w:val="32"/>
        </w:rPr>
        <w:t>🔹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ส่วนหัวรายงาน</w:t>
      </w:r>
    </w:p>
    <w:p w14:paraId="4D04B72E" w14:textId="77777777" w:rsidR="000F29E2" w:rsidRPr="000F29E2" w:rsidRDefault="000F29E2" w:rsidP="000F29E2">
      <w:pPr>
        <w:numPr>
          <w:ilvl w:val="0"/>
          <w:numId w:val="77"/>
        </w:numPr>
        <w:tabs>
          <w:tab w:val="num" w:pos="72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ชื่อรายงาน: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 RISK MANAGEMENT REPORT</w:t>
      </w:r>
    </w:p>
    <w:p w14:paraId="48F43F52" w14:textId="3BE9C060" w:rsidR="000F29E2" w:rsidRPr="000F29E2" w:rsidRDefault="000F29E2" w:rsidP="000F29E2">
      <w:pPr>
        <w:numPr>
          <w:ilvl w:val="0"/>
          <w:numId w:val="77"/>
        </w:numPr>
        <w:tabs>
          <w:tab w:val="num" w:pos="72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หน่วยงาน: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93FBA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มหาวิทยาลัยแม่โจ้</w:t>
      </w:r>
    </w:p>
    <w:p w14:paraId="5D2DFDEF" w14:textId="77777777" w:rsidR="000F29E2" w:rsidRPr="000F29E2" w:rsidRDefault="000F29E2" w:rsidP="000F29E2">
      <w:pPr>
        <w:numPr>
          <w:ilvl w:val="0"/>
          <w:numId w:val="77"/>
        </w:numPr>
        <w:tabs>
          <w:tab w:val="num" w:pos="72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ปีงบประมาณ: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ระบุปีที่รายงาน</w:t>
      </w:r>
    </w:p>
    <w:p w14:paraId="4873AF29" w14:textId="77777777" w:rsidR="000F29E2" w:rsidRPr="000F29E2" w:rsidRDefault="000F29E2" w:rsidP="000F29E2">
      <w:pPr>
        <w:numPr>
          <w:ilvl w:val="0"/>
          <w:numId w:val="77"/>
        </w:numPr>
        <w:tabs>
          <w:tab w:val="num" w:pos="72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รอบการรายงาน: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 xml:space="preserve">เช่น รอบ 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6 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, 9 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, 12 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</w:p>
    <w:p w14:paraId="1913A2F8" w14:textId="77777777" w:rsidR="000F29E2" w:rsidRPr="000F29E2" w:rsidRDefault="000F29E2" w:rsidP="000F29E2">
      <w:pPr>
        <w:numPr>
          <w:ilvl w:val="0"/>
          <w:numId w:val="77"/>
        </w:numPr>
        <w:tabs>
          <w:tab w:val="num" w:pos="72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ช่วงเวลา: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วันที่เริ่มต้น – วันที่สิ้นสุด</w:t>
      </w:r>
    </w:p>
    <w:p w14:paraId="215FCD3A" w14:textId="642937F6" w:rsidR="000F29E2" w:rsidRPr="000F29E2" w:rsidRDefault="000F29E2" w:rsidP="000F29E2">
      <w:pPr>
        <w:spacing w:after="0" w:line="252" w:lineRule="auto"/>
        <w:ind w:firstLine="720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F29E2">
        <w:rPr>
          <w:rFonts w:ascii="Segoe UI Emoji" w:eastAsia="Times New Roman" w:hAnsi="Segoe UI Emoji" w:cs="Segoe UI Emoji"/>
          <w:b/>
          <w:bCs/>
          <w:sz w:val="32"/>
          <w:szCs w:val="32"/>
        </w:rPr>
        <w:t>🔹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1: 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สรุปผล</w:t>
      </w:r>
      <w:r w:rsidR="00EF67B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ภาพรวม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การดำเนินงานตามแผนบริหารความเสี่ยง</w:t>
      </w:r>
    </w:p>
    <w:p w14:paraId="7350E855" w14:textId="77777777" w:rsidR="000F29E2" w:rsidRPr="000F29E2" w:rsidRDefault="000F29E2" w:rsidP="000F29E2">
      <w:pPr>
        <w:numPr>
          <w:ilvl w:val="0"/>
          <w:numId w:val="78"/>
        </w:numPr>
        <w:tabs>
          <w:tab w:val="num" w:pos="72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ใช้สรุปภาพรวมของ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กิจกรรมลดความเสี่ยง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และ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ประเด็นความเสี่ยง</w:t>
      </w:r>
    </w:p>
    <w:p w14:paraId="01EE02EA" w14:textId="77777777" w:rsidR="000F29E2" w:rsidRPr="000F29E2" w:rsidRDefault="000F29E2" w:rsidP="000F29E2">
      <w:pPr>
        <w:numPr>
          <w:ilvl w:val="0"/>
          <w:numId w:val="78"/>
        </w:numPr>
        <w:tabs>
          <w:tab w:val="num" w:pos="72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รายงานผลเป็นรอบเวลา (</w:t>
      </w:r>
      <w:r w:rsidRPr="000F29E2">
        <w:rPr>
          <w:rFonts w:ascii="TH SarabunPSK" w:eastAsia="Times New Roman" w:hAnsi="TH SarabunPSK" w:cs="TH SarabunPSK"/>
          <w:sz w:val="32"/>
          <w:szCs w:val="32"/>
        </w:rPr>
        <w:t>6M, 9M, 12M)</w:t>
      </w:r>
    </w:p>
    <w:p w14:paraId="22F26C34" w14:textId="77777777" w:rsidR="000F29E2" w:rsidRPr="000F29E2" w:rsidRDefault="000F29E2" w:rsidP="000F29E2">
      <w:pPr>
        <w:numPr>
          <w:ilvl w:val="0"/>
          <w:numId w:val="78"/>
        </w:numPr>
        <w:tabs>
          <w:tab w:val="num" w:pos="72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รายการหลัก:</w:t>
      </w:r>
    </w:p>
    <w:p w14:paraId="492DCC47" w14:textId="77777777" w:rsidR="000F29E2" w:rsidRPr="000F29E2" w:rsidRDefault="000F29E2" w:rsidP="000F29E2">
      <w:pPr>
        <w:numPr>
          <w:ilvl w:val="1"/>
          <w:numId w:val="78"/>
        </w:numPr>
        <w:tabs>
          <w:tab w:val="num" w:pos="144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  <w:cs/>
        </w:rPr>
        <w:t xml:space="preserve">กิจกรรมลดความเสี่ยงทั้งหมด </w:t>
      </w:r>
      <w:r w:rsidRPr="000F29E2">
        <w:rPr>
          <w:rFonts w:ascii="Arial" w:eastAsia="Times New Roman" w:hAnsi="Arial" w:cs="Arial" w:hint="cs"/>
          <w:sz w:val="32"/>
          <w:szCs w:val="32"/>
          <w:cs/>
        </w:rPr>
        <w:t>→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0F29E2">
        <w:rPr>
          <w:rFonts w:ascii="TH SarabunPSK" w:eastAsia="Times New Roman" w:hAnsi="TH SarabunPSK" w:cs="TH SarabunPSK" w:hint="cs"/>
          <w:sz w:val="32"/>
          <w:szCs w:val="32"/>
          <w:cs/>
        </w:rPr>
        <w:t>แบ่งเป็น</w:t>
      </w:r>
    </w:p>
    <w:p w14:paraId="7D0291E9" w14:textId="77777777" w:rsidR="000F29E2" w:rsidRPr="000F29E2" w:rsidRDefault="000F29E2" w:rsidP="000F29E2">
      <w:pPr>
        <w:numPr>
          <w:ilvl w:val="2"/>
          <w:numId w:val="78"/>
        </w:numPr>
        <w:tabs>
          <w:tab w:val="num" w:pos="216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กิจกรรมดำเนินการแล้วเสร็จ</w:t>
      </w:r>
    </w:p>
    <w:p w14:paraId="66A49AD8" w14:textId="77777777" w:rsidR="000F29E2" w:rsidRPr="000F29E2" w:rsidRDefault="000F29E2" w:rsidP="000F29E2">
      <w:pPr>
        <w:numPr>
          <w:ilvl w:val="2"/>
          <w:numId w:val="78"/>
        </w:numPr>
        <w:tabs>
          <w:tab w:val="num" w:pos="216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กิจกรรมอยู่ระหว่างดำเนินการ</w:t>
      </w:r>
    </w:p>
    <w:p w14:paraId="53D52C68" w14:textId="77777777" w:rsidR="000F29E2" w:rsidRPr="000F29E2" w:rsidRDefault="000F29E2" w:rsidP="000F29E2">
      <w:pPr>
        <w:numPr>
          <w:ilvl w:val="2"/>
          <w:numId w:val="78"/>
        </w:numPr>
        <w:tabs>
          <w:tab w:val="num" w:pos="216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กิจกรรมไม่ได้จัดทำ/ยังไม่ได้ดำเนินการ</w:t>
      </w:r>
    </w:p>
    <w:p w14:paraId="341566C0" w14:textId="77777777" w:rsidR="000F29E2" w:rsidRPr="000F29E2" w:rsidRDefault="000F29E2" w:rsidP="000F29E2">
      <w:pPr>
        <w:numPr>
          <w:ilvl w:val="1"/>
          <w:numId w:val="78"/>
        </w:numPr>
        <w:tabs>
          <w:tab w:val="num" w:pos="144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  <w:cs/>
        </w:rPr>
        <w:t xml:space="preserve">ประเด็นความเสี่ยง </w:t>
      </w:r>
      <w:r w:rsidRPr="000F29E2">
        <w:rPr>
          <w:rFonts w:ascii="Arial" w:eastAsia="Times New Roman" w:hAnsi="Arial" w:cs="Arial" w:hint="cs"/>
          <w:sz w:val="32"/>
          <w:szCs w:val="32"/>
          <w:cs/>
        </w:rPr>
        <w:t>→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0F29E2">
        <w:rPr>
          <w:rFonts w:ascii="TH SarabunPSK" w:eastAsia="Times New Roman" w:hAnsi="TH SarabunPSK" w:cs="TH SarabunPSK" w:hint="cs"/>
          <w:sz w:val="32"/>
          <w:szCs w:val="32"/>
          <w:cs/>
        </w:rPr>
        <w:t>แบ่งเป็น</w:t>
      </w:r>
    </w:p>
    <w:p w14:paraId="3413ACD7" w14:textId="77777777" w:rsidR="000F29E2" w:rsidRPr="000F29E2" w:rsidRDefault="000F29E2" w:rsidP="000F29E2">
      <w:pPr>
        <w:numPr>
          <w:ilvl w:val="2"/>
          <w:numId w:val="78"/>
        </w:numPr>
        <w:tabs>
          <w:tab w:val="num" w:pos="216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ความเสี่ยงลดลง/อยู่ในระดับยอมรับได้</w:t>
      </w:r>
    </w:p>
    <w:p w14:paraId="71DA8CD1" w14:textId="77777777" w:rsidR="000F29E2" w:rsidRPr="000F29E2" w:rsidRDefault="000F29E2" w:rsidP="000F29E2">
      <w:pPr>
        <w:numPr>
          <w:ilvl w:val="2"/>
          <w:numId w:val="78"/>
        </w:numPr>
        <w:tabs>
          <w:tab w:val="num" w:pos="216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ความเสี่ยงไม่ลดลง/ยังคงมีอยู่</w:t>
      </w:r>
    </w:p>
    <w:p w14:paraId="68593086" w14:textId="77777777" w:rsidR="000F29E2" w:rsidRPr="000F29E2" w:rsidRDefault="000F29E2" w:rsidP="000F29E2">
      <w:pPr>
        <w:numPr>
          <w:ilvl w:val="1"/>
          <w:numId w:val="78"/>
        </w:numPr>
        <w:tabs>
          <w:tab w:val="num" w:pos="144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ตัวชี้วัดความสำเร็จของแผน (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KPI) </w:t>
      </w:r>
      <w:r w:rsidRPr="000F29E2">
        <w:rPr>
          <w:rFonts w:ascii="Arial" w:eastAsia="Times New Roman" w:hAnsi="Arial" w:cs="Arial"/>
          <w:sz w:val="32"/>
          <w:szCs w:val="32"/>
        </w:rPr>
        <w:t>→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เช่น</w:t>
      </w:r>
    </w:p>
    <w:p w14:paraId="40A77599" w14:textId="77777777" w:rsidR="000F29E2" w:rsidRPr="000F29E2" w:rsidRDefault="000F29E2" w:rsidP="000F29E2">
      <w:pPr>
        <w:numPr>
          <w:ilvl w:val="2"/>
          <w:numId w:val="78"/>
        </w:numPr>
        <w:tabs>
          <w:tab w:val="num" w:pos="216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  <w:cs/>
        </w:rPr>
        <w:t xml:space="preserve">ดำเนินการตามมาตรการ ≥ </w:t>
      </w:r>
      <w:r w:rsidRPr="000F29E2">
        <w:rPr>
          <w:rFonts w:ascii="TH SarabunPSK" w:eastAsia="Times New Roman" w:hAnsi="TH SarabunPSK" w:cs="TH SarabunPSK"/>
          <w:sz w:val="32"/>
          <w:szCs w:val="32"/>
        </w:rPr>
        <w:t>80%</w:t>
      </w:r>
    </w:p>
    <w:p w14:paraId="73573E27" w14:textId="77777777" w:rsidR="000F29E2" w:rsidRPr="000F29E2" w:rsidRDefault="000F29E2" w:rsidP="000F29E2">
      <w:pPr>
        <w:numPr>
          <w:ilvl w:val="2"/>
          <w:numId w:val="78"/>
        </w:numPr>
        <w:tabs>
          <w:tab w:val="num" w:pos="216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  <w:cs/>
        </w:rPr>
        <w:t xml:space="preserve">ลดความเสี่ยงให้อยู่ในระดับยอมรับได้ ≥ </w:t>
      </w:r>
      <w:r w:rsidRPr="000F29E2">
        <w:rPr>
          <w:rFonts w:ascii="TH SarabunPSK" w:eastAsia="Times New Roman" w:hAnsi="TH SarabunPSK" w:cs="TH SarabunPSK"/>
          <w:sz w:val="32"/>
          <w:szCs w:val="32"/>
        </w:rPr>
        <w:t>80%</w:t>
      </w:r>
    </w:p>
    <w:p w14:paraId="74F85A9F" w14:textId="77777777" w:rsidR="000F29E2" w:rsidRPr="000F29E2" w:rsidRDefault="000F29E2" w:rsidP="000F29E2">
      <w:pPr>
        <w:spacing w:after="0" w:line="252" w:lineRule="auto"/>
        <w:ind w:firstLine="720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F29E2">
        <w:rPr>
          <w:rFonts w:ascii="Segoe UI Emoji" w:eastAsia="Times New Roman" w:hAnsi="Segoe UI Emoji" w:cs="Segoe UI Emoji"/>
          <w:b/>
          <w:bCs/>
          <w:sz w:val="32"/>
          <w:szCs w:val="32"/>
        </w:rPr>
        <w:t>🔹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2: 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สรุปผลการดำเนินงานตาม 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</w:rPr>
        <w:t>KRI (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ตัวชี้วัดความเสี่ยง)</w:t>
      </w:r>
    </w:p>
    <w:p w14:paraId="76B97AB9" w14:textId="77777777" w:rsidR="000F29E2" w:rsidRPr="000F29E2" w:rsidRDefault="000F29E2" w:rsidP="000F29E2">
      <w:pPr>
        <w:numPr>
          <w:ilvl w:val="0"/>
          <w:numId w:val="79"/>
        </w:numPr>
        <w:tabs>
          <w:tab w:val="num" w:pos="72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รายงานผลการติดตาม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</w:rPr>
        <w:t>KRI (Key Risk Indicators)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ของแต่ละความเสี่ยง</w:t>
      </w:r>
    </w:p>
    <w:p w14:paraId="44A5F9E0" w14:textId="77777777" w:rsidR="000F29E2" w:rsidRPr="000F29E2" w:rsidRDefault="000F29E2" w:rsidP="000F29E2">
      <w:pPr>
        <w:numPr>
          <w:ilvl w:val="0"/>
          <w:numId w:val="79"/>
        </w:numPr>
        <w:tabs>
          <w:tab w:val="num" w:pos="72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องค์ประกอบ:</w:t>
      </w:r>
    </w:p>
    <w:p w14:paraId="2E6FEB28" w14:textId="77777777" w:rsidR="000F29E2" w:rsidRPr="000F29E2" w:rsidRDefault="000F29E2" w:rsidP="000F29E2">
      <w:pPr>
        <w:numPr>
          <w:ilvl w:val="1"/>
          <w:numId w:val="79"/>
        </w:numPr>
        <w:tabs>
          <w:tab w:val="num" w:pos="144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ความเสี่ยง (</w:t>
      </w:r>
      <w:r w:rsidRPr="000F29E2">
        <w:rPr>
          <w:rFonts w:ascii="TH SarabunPSK" w:eastAsia="Times New Roman" w:hAnsi="TH SarabunPSK" w:cs="TH SarabunPSK"/>
          <w:sz w:val="32"/>
          <w:szCs w:val="32"/>
        </w:rPr>
        <w:t>S1, O1, F1, C1)</w:t>
      </w:r>
    </w:p>
    <w:p w14:paraId="169D1CC6" w14:textId="77777777" w:rsidR="000F29E2" w:rsidRPr="000F29E2" w:rsidRDefault="000F29E2" w:rsidP="000F29E2">
      <w:pPr>
        <w:numPr>
          <w:ilvl w:val="1"/>
          <w:numId w:val="79"/>
        </w:numPr>
        <w:tabs>
          <w:tab w:val="num" w:pos="144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KRI 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ตัวชี้วัดความเสี่ยง</w:t>
      </w:r>
    </w:p>
    <w:p w14:paraId="24659719" w14:textId="77777777" w:rsidR="000F29E2" w:rsidRPr="000F29E2" w:rsidRDefault="000F29E2" w:rsidP="000F29E2">
      <w:pPr>
        <w:numPr>
          <w:ilvl w:val="1"/>
          <w:numId w:val="79"/>
        </w:numPr>
        <w:tabs>
          <w:tab w:val="num" w:pos="144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เป้าหมาย (</w:t>
      </w:r>
      <w:r w:rsidRPr="000F29E2">
        <w:rPr>
          <w:rFonts w:ascii="TH SarabunPSK" w:eastAsia="Times New Roman" w:hAnsi="TH SarabunPSK" w:cs="TH SarabunPSK"/>
          <w:sz w:val="32"/>
          <w:szCs w:val="32"/>
        </w:rPr>
        <w:t>Risk Appetite: RA)</w:t>
      </w:r>
    </w:p>
    <w:p w14:paraId="68625247" w14:textId="77777777" w:rsidR="000F29E2" w:rsidRPr="000F29E2" w:rsidRDefault="000F29E2" w:rsidP="000F29E2">
      <w:pPr>
        <w:numPr>
          <w:ilvl w:val="1"/>
          <w:numId w:val="79"/>
        </w:numPr>
        <w:tabs>
          <w:tab w:val="num" w:pos="144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ค่าเบี่ยงเบนที่ยอมรับได้ (</w:t>
      </w:r>
      <w:r w:rsidRPr="000F29E2">
        <w:rPr>
          <w:rFonts w:ascii="TH SarabunPSK" w:eastAsia="Times New Roman" w:hAnsi="TH SarabunPSK" w:cs="TH SarabunPSK"/>
          <w:sz w:val="32"/>
          <w:szCs w:val="32"/>
        </w:rPr>
        <w:t>Risk Tolerance: RT)</w:t>
      </w:r>
    </w:p>
    <w:p w14:paraId="1EFB507A" w14:textId="1B02031D" w:rsidR="000F29E2" w:rsidRDefault="000F29E2" w:rsidP="000F29E2">
      <w:pPr>
        <w:numPr>
          <w:ilvl w:val="1"/>
          <w:numId w:val="79"/>
        </w:numPr>
        <w:tabs>
          <w:tab w:val="num" w:pos="144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  <w:cs/>
        </w:rPr>
        <w:t xml:space="preserve">ผลการดำเนินงานรอบ </w:t>
      </w:r>
      <w:r w:rsidRPr="000F29E2">
        <w:rPr>
          <w:rFonts w:ascii="TH SarabunPSK" w:eastAsia="Times New Roman" w:hAnsi="TH SarabunPSK" w:cs="TH SarabunPSK"/>
          <w:sz w:val="32"/>
          <w:szCs w:val="32"/>
        </w:rPr>
        <w:t>6M, 9M, 12M</w:t>
      </w:r>
    </w:p>
    <w:p w14:paraId="373E1F91" w14:textId="654DC1B5" w:rsidR="00D93FBA" w:rsidRDefault="00D93FBA" w:rsidP="00D93FBA">
      <w:pPr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30D3A42" w14:textId="331E6653" w:rsidR="00D93FBA" w:rsidRDefault="00D93FBA" w:rsidP="00D93FBA">
      <w:pPr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A4B1444" w14:textId="0A489A58" w:rsidR="000F29E2" w:rsidRPr="000F29E2" w:rsidRDefault="007B06E2" w:rsidP="000F29E2">
      <w:pPr>
        <w:spacing w:after="0" w:line="252" w:lineRule="auto"/>
        <w:ind w:firstLine="720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noProof/>
          <w:color w:val="002060"/>
          <w:kern w:val="36"/>
          <w:sz w:val="48"/>
          <w:szCs w:val="48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A11F60" wp14:editId="5B2BEDF7">
                <wp:simplePos x="0" y="0"/>
                <wp:positionH relativeFrom="column">
                  <wp:posOffset>5969203</wp:posOffset>
                </wp:positionH>
                <wp:positionV relativeFrom="paragraph">
                  <wp:posOffset>-1157173</wp:posOffset>
                </wp:positionV>
                <wp:extent cx="1419225" cy="85725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857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EE58AA" w14:textId="5FAD93C8" w:rsidR="007B06E2" w:rsidRPr="009F668E" w:rsidRDefault="007B06E2" w:rsidP="007B06E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A11F60" id="Rectangle 11" o:spid="_x0000_s1036" style="position:absolute;left:0;text-align:left;margin-left:470pt;margin-top:-91.1pt;width:111.75pt;height:67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KSAXgIAALQEAAAOAAAAZHJzL2Uyb0RvYy54bWysVE1PGzEQvVfqf7B8L5tEoUBEgiIQVSUE&#10;CKg4T7zerCV/1XayS399n70LRLSnqjk4M57xfLx5s+cXvdFsL0NUzi759GjCmbTC1cpul/zH0/WX&#10;U85iIluTdlYu+YuM/GL1+dN55xdy5lqnaxkYgti46PyStyn5RVVF0UpD8ch5aWFsXDCUoIZtVQfq&#10;EN3oajaZfK06F2ofnJAx4vZqMPJVid80UqS7pokyMb3kqC2VM5Rzk89qdU6LbSDfKjGWQf9QhSFl&#10;kfQt1BUlYrug/ghllAguuiYdCWcq1zRKyNIDuplOPnTz2JKXpReAE/0bTPH/hRW3+/vAVI3ZTTmz&#10;ZDCjB6BGdqslwx0A6nxcwO/R34dRixBzt30TTP5HH6wvoL68gSr7xAQup/Pp2Wx2zJmA7fT4ZHZc&#10;UK/eX/sQ0zfpDMvCkgekL1jS/iYmZITrq0tOZt210roMTlvWIcPsZILZCgJ/Gk0JovHoKNotZ6S3&#10;IKZIoYQ8eJtDXlFs2Z7Ajei0qgc2GJVASa0Myp3kX75GDdrm7LKQaiwsIzNgkaXUb/oByvIkX21c&#10;/QJ8gxuIF724Vsh7QzHdUwDTUDe2J93haLRDM26UOGtd+PW3++wPAsDKWQfmovifOwqSM/3dghpn&#10;0/k8U70ocwAOJRxaNocWuzOXDgBg+qiuiNk/6VexCc48Y8nWOStMZAVyD5COymUaNgprKuR6XdxA&#10;b0/pxj56kYNn6DLiT/0zBT9OOoEjt+6V5bT4MPDBdxj5epdcowob3nHFWLKC1SgDGtc4796hXrze&#10;Pzar3wAAAP//AwBQSwMEFAAGAAgAAAAhAHAvVWrhAAAADQEAAA8AAABkcnMvZG93bnJldi54bWxM&#10;j81OwzAQhO9IvIO1SNxaJ6GUEOJUgIQQ6gFR4O7Y2yQiXke289O3xz3BcXZGs9+Uu8X0bELnO0sC&#10;0nUCDElZ3VEj4OvzZZUD80GSlr0lFHBCD7vq8qKUhbYzfeB0CA2LJeQLKaANYSg496pFI/3aDkjR&#10;O1pnZIjSNVw7Ocdy0/MsSbbcyI7ih1YO+Nyi+jmMRsC3PT7NRtX0Np3eu/F175TK90JcXy2PD8AC&#10;LuEvDGf8iA5VZKrtSNqzXsD9JolbgoBVmmcZsHMk3d7cAqvjbXOXAa9K/n9F9QsAAP//AwBQSwEC&#10;LQAUAAYACAAAACEAtoM4kv4AAADhAQAAEwAAAAAAAAAAAAAAAAAAAAAAW0NvbnRlbnRfVHlwZXNd&#10;LnhtbFBLAQItABQABgAIAAAAIQA4/SH/1gAAAJQBAAALAAAAAAAAAAAAAAAAAC8BAABfcmVscy8u&#10;cmVsc1BLAQItABQABgAIAAAAIQCD9KSAXgIAALQEAAAOAAAAAAAAAAAAAAAAAC4CAABkcnMvZTJv&#10;RG9jLnhtbFBLAQItABQABgAIAAAAIQBwL1Vq4QAAAA0BAAAPAAAAAAAAAAAAAAAAALgEAABkcnMv&#10;ZG93bnJldi54bWxQSwUGAAAAAAQABADzAAAAxgUAAAAA&#10;" filled="f" stroked="f" strokeweight="1pt">
                <v:textbox>
                  <w:txbxContent>
                    <w:p w14:paraId="5EEE58AA" w14:textId="5FAD93C8" w:rsidR="007B06E2" w:rsidRPr="009F668E" w:rsidRDefault="007B06E2" w:rsidP="007B06E2">
                      <w:pPr>
                        <w:jc w:val="center"/>
                        <w:rPr>
                          <w:rFonts w:ascii="TH SarabunPSK" w:hAnsi="TH SarabunPSK" w:cs="TH SarabunPSK"/>
                          <w:color w:val="404040" w:themeColor="text1" w:themeTint="BF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404040" w:themeColor="text1" w:themeTint="BF"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rFonts w:ascii="TH SarabunPSK" w:hAnsi="TH SarabunPSK" w:cs="TH SarabunPSK"/>
                          <w:color w:val="404040" w:themeColor="text1" w:themeTint="BF"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="000F29E2" w:rsidRPr="000F29E2">
        <w:rPr>
          <w:rFonts w:ascii="Segoe UI Emoji" w:eastAsia="Times New Roman" w:hAnsi="Segoe UI Emoji" w:cs="Segoe UI Emoji"/>
          <w:b/>
          <w:bCs/>
          <w:sz w:val="32"/>
          <w:szCs w:val="32"/>
        </w:rPr>
        <w:t>🔹</w:t>
      </w:r>
      <w:r w:rsidR="000F29E2" w:rsidRPr="000F29E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0F29E2"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ตารางที่ </w:t>
      </w:r>
      <w:r w:rsidR="000F29E2" w:rsidRPr="000F29E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3: </w:t>
      </w:r>
      <w:r w:rsidR="000F29E2"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แนวโน้มการบริหารความเสี่ยง</w:t>
      </w:r>
    </w:p>
    <w:p w14:paraId="1D55342B" w14:textId="63BD7C1D" w:rsidR="000F29E2" w:rsidRPr="000F29E2" w:rsidRDefault="000F29E2" w:rsidP="000F29E2">
      <w:pPr>
        <w:numPr>
          <w:ilvl w:val="0"/>
          <w:numId w:val="80"/>
        </w:numPr>
        <w:tabs>
          <w:tab w:val="num" w:pos="72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ใช้เปรียบเทียบ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ระดับความเสี่ยงก่อนดำเนินการ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กับ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ระดับความเสี่ยงปัจจุบัน</w:t>
      </w:r>
    </w:p>
    <w:p w14:paraId="68BF29B0" w14:textId="437212D0" w:rsidR="000F29E2" w:rsidRPr="000F29E2" w:rsidRDefault="000F29E2" w:rsidP="000F29E2">
      <w:pPr>
        <w:numPr>
          <w:ilvl w:val="0"/>
          <w:numId w:val="80"/>
        </w:numPr>
        <w:tabs>
          <w:tab w:val="num" w:pos="72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ระบุ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แนวโน้ม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เช่น ดีขึ้น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คงที่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แย่ลง</w:t>
      </w:r>
    </w:p>
    <w:p w14:paraId="08AF3D80" w14:textId="77777777" w:rsidR="000F29E2" w:rsidRPr="000F29E2" w:rsidRDefault="000F29E2" w:rsidP="000F29E2">
      <w:pPr>
        <w:numPr>
          <w:ilvl w:val="0"/>
          <w:numId w:val="80"/>
        </w:numPr>
        <w:tabs>
          <w:tab w:val="num" w:pos="72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ทำให้เห็นภาพรวมว่าการจัดการความเสี่ยงมีประสิทธิผลหรือไม่</w:t>
      </w:r>
    </w:p>
    <w:p w14:paraId="45D714F1" w14:textId="77777777" w:rsidR="000F29E2" w:rsidRPr="000F29E2" w:rsidRDefault="000F29E2" w:rsidP="000F29E2">
      <w:pPr>
        <w:spacing w:after="0" w:line="252" w:lineRule="auto"/>
        <w:ind w:firstLine="720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F29E2">
        <w:rPr>
          <w:rFonts w:ascii="Segoe UI Emoji" w:eastAsia="Times New Roman" w:hAnsi="Segoe UI Emoji" w:cs="Segoe UI Emoji"/>
          <w:b/>
          <w:bCs/>
          <w:sz w:val="32"/>
          <w:szCs w:val="32"/>
        </w:rPr>
        <w:t>🔹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4: 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รายงานผลรายประเด็นความเสี่ยง</w:t>
      </w:r>
    </w:p>
    <w:p w14:paraId="674B394A" w14:textId="77777777" w:rsidR="000F29E2" w:rsidRPr="000F29E2" w:rsidRDefault="000F29E2" w:rsidP="000F29E2">
      <w:pPr>
        <w:numPr>
          <w:ilvl w:val="0"/>
          <w:numId w:val="81"/>
        </w:numPr>
        <w:tabs>
          <w:tab w:val="num" w:pos="72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  <w:cs/>
        </w:rPr>
        <w:t xml:space="preserve">เจาะลึกแต่ละประเด็นความเสี่ยง เช่น </w:t>
      </w:r>
      <w:r w:rsidRPr="000F29E2">
        <w:rPr>
          <w:rFonts w:ascii="TH SarabunPSK" w:eastAsia="Times New Roman" w:hAnsi="TH SarabunPSK" w:cs="TH SarabunPSK"/>
          <w:sz w:val="32"/>
          <w:szCs w:val="32"/>
        </w:rPr>
        <w:t>S1 (Strategic Risk)</w:t>
      </w:r>
    </w:p>
    <w:p w14:paraId="4BE1C09F" w14:textId="77777777" w:rsidR="000F29E2" w:rsidRPr="000F29E2" w:rsidRDefault="000F29E2" w:rsidP="000F29E2">
      <w:pPr>
        <w:numPr>
          <w:ilvl w:val="0"/>
          <w:numId w:val="81"/>
        </w:numPr>
        <w:tabs>
          <w:tab w:val="num" w:pos="72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รายงานรายละเอียด:</w:t>
      </w:r>
    </w:p>
    <w:p w14:paraId="2EA76D74" w14:textId="77777777" w:rsidR="000F29E2" w:rsidRPr="000F29E2" w:rsidRDefault="000F29E2" w:rsidP="000F29E2">
      <w:pPr>
        <w:numPr>
          <w:ilvl w:val="1"/>
          <w:numId w:val="81"/>
        </w:numPr>
        <w:tabs>
          <w:tab w:val="num" w:pos="144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b/>
          <w:bCs/>
          <w:sz w:val="32"/>
          <w:szCs w:val="32"/>
        </w:rPr>
        <w:t>Owner Risk: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ผู้บริหารเจ้าของความเสี่ยง</w:t>
      </w:r>
    </w:p>
    <w:p w14:paraId="681EBEE0" w14:textId="77777777" w:rsidR="000F29E2" w:rsidRPr="000F29E2" w:rsidRDefault="000F29E2" w:rsidP="000F29E2">
      <w:pPr>
        <w:numPr>
          <w:ilvl w:val="1"/>
          <w:numId w:val="81"/>
        </w:numPr>
        <w:tabs>
          <w:tab w:val="num" w:pos="144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ประเภทความเสี่ยง: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 Strategic, Operational, Financial, Compliance</w:t>
      </w:r>
    </w:p>
    <w:p w14:paraId="7E8D7901" w14:textId="77777777" w:rsidR="000F29E2" w:rsidRPr="000F29E2" w:rsidRDefault="000F29E2" w:rsidP="000F29E2">
      <w:pPr>
        <w:numPr>
          <w:ilvl w:val="1"/>
          <w:numId w:val="81"/>
        </w:numPr>
        <w:tabs>
          <w:tab w:val="num" w:pos="144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b/>
          <w:bCs/>
          <w:sz w:val="32"/>
          <w:szCs w:val="32"/>
        </w:rPr>
        <w:t>KRI: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ตัวชี้วัดความเสี่ยง</w:t>
      </w:r>
    </w:p>
    <w:p w14:paraId="14680F35" w14:textId="77777777" w:rsidR="000F29E2" w:rsidRPr="000F29E2" w:rsidRDefault="000F29E2" w:rsidP="000F29E2">
      <w:pPr>
        <w:numPr>
          <w:ilvl w:val="1"/>
          <w:numId w:val="81"/>
        </w:numPr>
        <w:tabs>
          <w:tab w:val="num" w:pos="144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b/>
          <w:bCs/>
          <w:sz w:val="32"/>
          <w:szCs w:val="32"/>
        </w:rPr>
        <w:t>RA/RT: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ระดับการยอมรับและค่าเบี่ยงเบน</w:t>
      </w:r>
    </w:p>
    <w:p w14:paraId="771C10D5" w14:textId="77777777" w:rsidR="000F29E2" w:rsidRPr="000F29E2" w:rsidRDefault="000F29E2" w:rsidP="000F29E2">
      <w:pPr>
        <w:numPr>
          <w:ilvl w:val="1"/>
          <w:numId w:val="81"/>
        </w:numPr>
        <w:tabs>
          <w:tab w:val="num" w:pos="144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ค่าคะแนน: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ก่อนดำเนินงาน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ที่ยอมรับได้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 xml:space="preserve">ปัจจุบัน (รายรอบ </w:t>
      </w:r>
      <w:r w:rsidRPr="000F29E2">
        <w:rPr>
          <w:rFonts w:ascii="TH SarabunPSK" w:eastAsia="Times New Roman" w:hAnsi="TH SarabunPSK" w:cs="TH SarabunPSK"/>
          <w:sz w:val="32"/>
          <w:szCs w:val="32"/>
        </w:rPr>
        <w:t>6M, 9M, 12M)</w:t>
      </w:r>
    </w:p>
    <w:p w14:paraId="0ABEBE82" w14:textId="77777777" w:rsidR="000F29E2" w:rsidRPr="000F29E2" w:rsidRDefault="000F29E2" w:rsidP="000F29E2">
      <w:pPr>
        <w:numPr>
          <w:ilvl w:val="1"/>
          <w:numId w:val="81"/>
        </w:numPr>
        <w:tabs>
          <w:tab w:val="num" w:pos="144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มาตรการ/กิจกรรมควบคุม: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ระบุสิ่งที่ทำเพื่อลดความเสี่ยง</w:t>
      </w:r>
    </w:p>
    <w:p w14:paraId="529F2FE8" w14:textId="77777777" w:rsidR="000F29E2" w:rsidRPr="000F29E2" w:rsidRDefault="000F29E2" w:rsidP="000F29E2">
      <w:pPr>
        <w:numPr>
          <w:ilvl w:val="1"/>
          <w:numId w:val="81"/>
        </w:numPr>
        <w:tabs>
          <w:tab w:val="num" w:pos="144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ผลการดำเนินงาน / ปัญหา / อุปสรรค: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รายงานผลจริงและข้อจำกัด</w:t>
      </w:r>
    </w:p>
    <w:p w14:paraId="1F368DEC" w14:textId="4F2EEBA9" w:rsidR="00AF7C3D" w:rsidRDefault="00AF7C3D" w:rsidP="000F29E2">
      <w:pPr>
        <w:tabs>
          <w:tab w:val="left" w:pos="2673"/>
        </w:tabs>
        <w:spacing w:after="0" w:line="252" w:lineRule="auto"/>
        <w:rPr>
          <w:rFonts w:ascii="TH SarabunPSK" w:hAnsi="TH SarabunPSK" w:cs="TH SarabunPSK"/>
          <w:b/>
          <w:bCs/>
          <w:color w:val="FF0066"/>
          <w:sz w:val="32"/>
          <w:szCs w:val="32"/>
        </w:rPr>
      </w:pPr>
    </w:p>
    <w:p w14:paraId="56138B69" w14:textId="0F1B2BEE" w:rsidR="00247D33" w:rsidRPr="006B6971" w:rsidRDefault="00247D33" w:rsidP="000F29E2">
      <w:pPr>
        <w:tabs>
          <w:tab w:val="left" w:pos="2673"/>
        </w:tabs>
        <w:spacing w:after="0" w:line="252" w:lineRule="auto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 w:rsidRPr="006B697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หมายเหตุ</w:t>
      </w:r>
      <w:r w:rsidRPr="006B6971">
        <w:rPr>
          <w:rFonts w:ascii="TH SarabunPSK" w:hAnsi="TH SarabunPSK" w:cs="TH SarabunPSK"/>
          <w:b/>
          <w:bCs/>
          <w:color w:val="C00000"/>
          <w:sz w:val="32"/>
          <w:szCs w:val="32"/>
        </w:rPr>
        <w:t>: ****</w:t>
      </w:r>
    </w:p>
    <w:p w14:paraId="552626C9" w14:textId="50230678" w:rsidR="00247D33" w:rsidRPr="006B6971" w:rsidRDefault="00247D33" w:rsidP="00247D33">
      <w:pPr>
        <w:pStyle w:val="ListParagraph"/>
        <w:numPr>
          <w:ilvl w:val="0"/>
          <w:numId w:val="82"/>
        </w:numPr>
        <w:spacing w:after="0" w:line="252" w:lineRule="auto"/>
        <w:rPr>
          <w:rFonts w:ascii="TH SarabunPSK" w:eastAsia="Times New Roman" w:hAnsi="TH SarabunPSK" w:cs="TH SarabunPSK"/>
          <w:b/>
          <w:bCs/>
          <w:color w:val="C00000"/>
          <w:sz w:val="32"/>
          <w:szCs w:val="32"/>
        </w:rPr>
      </w:pP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  <w:cs/>
        </w:rPr>
        <w:t>ใช้แบบฟอร์มที่มหาวิทยาลัยกำหนดเป็นมาตรฐานกลาง</w:t>
      </w: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</w:rPr>
        <w:t xml:space="preserve"> </w:t>
      </w: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  <w:cs/>
        </w:rPr>
        <w:t>เพื่อให้ทุกส่วนงานรายงานในรูปแบบเดียวกัน</w:t>
      </w:r>
    </w:p>
    <w:p w14:paraId="33AAC330" w14:textId="483A71A2" w:rsidR="00247D33" w:rsidRPr="006B6971" w:rsidRDefault="00247D33" w:rsidP="00247D33">
      <w:pPr>
        <w:pStyle w:val="ListParagraph"/>
        <w:numPr>
          <w:ilvl w:val="0"/>
          <w:numId w:val="82"/>
        </w:numPr>
        <w:spacing w:after="0" w:line="252" w:lineRule="auto"/>
        <w:rPr>
          <w:rFonts w:ascii="TH SarabunPSK" w:eastAsia="Times New Roman" w:hAnsi="TH SarabunPSK" w:cs="TH SarabunPSK"/>
          <w:b/>
          <w:bCs/>
          <w:color w:val="C00000"/>
          <w:sz w:val="32"/>
          <w:szCs w:val="32"/>
        </w:rPr>
      </w:pP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  <w:cs/>
        </w:rPr>
        <w:t>ปรับรายละเอียดตามบริบทของแต่ละส่วนงาน</w:t>
      </w: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</w:rPr>
        <w:t xml:space="preserve"> </w:t>
      </w: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  <w:cs/>
        </w:rPr>
        <w:t>เช่น ประเด็นความเสี่ยงเฉพาะด้านการเงิน</w:t>
      </w: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</w:rPr>
        <w:t xml:space="preserve">, </w:t>
      </w: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  <w:cs/>
        </w:rPr>
        <w:t>บุคลากร</w:t>
      </w: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</w:rPr>
        <w:t xml:space="preserve">, </w:t>
      </w: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  <w:cs/>
        </w:rPr>
        <w:t>การวิจัย ฯลฯ</w:t>
      </w:r>
    </w:p>
    <w:p w14:paraId="390EDDEE" w14:textId="70DE3D79" w:rsidR="00247D33" w:rsidRPr="006B6971" w:rsidRDefault="00247D33" w:rsidP="00247D33">
      <w:pPr>
        <w:pStyle w:val="ListParagraph"/>
        <w:numPr>
          <w:ilvl w:val="0"/>
          <w:numId w:val="82"/>
        </w:numPr>
        <w:spacing w:after="0" w:line="252" w:lineRule="auto"/>
        <w:rPr>
          <w:rFonts w:ascii="TH SarabunPSK" w:eastAsia="Times New Roman" w:hAnsi="TH SarabunPSK" w:cs="TH SarabunPSK"/>
          <w:b/>
          <w:bCs/>
          <w:color w:val="C00000"/>
          <w:sz w:val="32"/>
          <w:szCs w:val="32"/>
        </w:rPr>
      </w:pP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  <w:cs/>
        </w:rPr>
        <w:t>ข้อมูลต้องครบถ้วนและตรวจสอบได้</w:t>
      </w: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</w:rPr>
        <w:t xml:space="preserve"> </w:t>
      </w: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  <w:cs/>
        </w:rPr>
        <w:t xml:space="preserve">ตั้งแต่กิจกรรม </w:t>
      </w:r>
      <w:r w:rsidRPr="006B6971">
        <w:rPr>
          <w:rFonts w:ascii="Arial" w:eastAsia="Times New Roman" w:hAnsi="Arial" w:cs="Arial" w:hint="cs"/>
          <w:b/>
          <w:bCs/>
          <w:color w:val="C00000"/>
          <w:sz w:val="32"/>
          <w:szCs w:val="32"/>
          <w:cs/>
        </w:rPr>
        <w:t>→</w:t>
      </w: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  <w:cs/>
        </w:rPr>
        <w:t xml:space="preserve"> </w:t>
      </w:r>
      <w:r w:rsidRPr="006B6971">
        <w:rPr>
          <w:rFonts w:ascii="TH SarabunPSK" w:eastAsia="Times New Roman" w:hAnsi="TH SarabunPSK" w:cs="TH SarabunPSK" w:hint="cs"/>
          <w:b/>
          <w:bCs/>
          <w:color w:val="C00000"/>
          <w:sz w:val="32"/>
          <w:szCs w:val="32"/>
          <w:cs/>
        </w:rPr>
        <w:t>ตัวชี้วัด</w:t>
      </w: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  <w:cs/>
        </w:rPr>
        <w:t xml:space="preserve"> </w:t>
      </w:r>
      <w:r w:rsidRPr="006B6971">
        <w:rPr>
          <w:rFonts w:ascii="Arial" w:eastAsia="Times New Roman" w:hAnsi="Arial" w:cs="Arial" w:hint="cs"/>
          <w:b/>
          <w:bCs/>
          <w:color w:val="C00000"/>
          <w:sz w:val="32"/>
          <w:szCs w:val="32"/>
          <w:cs/>
        </w:rPr>
        <w:t>→</w:t>
      </w: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  <w:cs/>
        </w:rPr>
        <w:t xml:space="preserve"> </w:t>
      </w:r>
      <w:r w:rsidRPr="006B6971">
        <w:rPr>
          <w:rFonts w:ascii="TH SarabunPSK" w:eastAsia="Times New Roman" w:hAnsi="TH SarabunPSK" w:cs="TH SarabunPSK" w:hint="cs"/>
          <w:b/>
          <w:bCs/>
          <w:color w:val="C00000"/>
          <w:sz w:val="32"/>
          <w:szCs w:val="32"/>
          <w:cs/>
        </w:rPr>
        <w:t>ผลการดำเนินงาน</w:t>
      </w: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  <w:cs/>
        </w:rPr>
        <w:t xml:space="preserve"> </w:t>
      </w:r>
      <w:r w:rsidRPr="006B6971">
        <w:rPr>
          <w:rFonts w:ascii="Arial" w:eastAsia="Times New Roman" w:hAnsi="Arial" w:cs="Arial" w:hint="cs"/>
          <w:b/>
          <w:bCs/>
          <w:color w:val="C00000"/>
          <w:sz w:val="32"/>
          <w:szCs w:val="32"/>
          <w:cs/>
        </w:rPr>
        <w:t>→</w:t>
      </w: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  <w:cs/>
        </w:rPr>
        <w:t xml:space="preserve"> </w:t>
      </w:r>
      <w:r w:rsidRPr="006B6971">
        <w:rPr>
          <w:rFonts w:ascii="TH SarabunPSK" w:eastAsia="Times New Roman" w:hAnsi="TH SarabunPSK" w:cs="TH SarabunPSK" w:hint="cs"/>
          <w:b/>
          <w:bCs/>
          <w:color w:val="C00000"/>
          <w:sz w:val="32"/>
          <w:szCs w:val="32"/>
          <w:cs/>
        </w:rPr>
        <w:t>ปัญหา</w:t>
      </w: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  <w:cs/>
        </w:rPr>
        <w:t>/</w:t>
      </w:r>
      <w:r w:rsidRPr="006B6971">
        <w:rPr>
          <w:rFonts w:ascii="TH SarabunPSK" w:eastAsia="Times New Roman" w:hAnsi="TH SarabunPSK" w:cs="TH SarabunPSK" w:hint="cs"/>
          <w:b/>
          <w:bCs/>
          <w:color w:val="C00000"/>
          <w:sz w:val="32"/>
          <w:szCs w:val="32"/>
          <w:cs/>
        </w:rPr>
        <w:t>อุปสรรค</w:t>
      </w:r>
    </w:p>
    <w:p w14:paraId="0A64D6F8" w14:textId="2728F174" w:rsidR="00247D33" w:rsidRPr="006B6971" w:rsidRDefault="00247D33" w:rsidP="00247D33">
      <w:pPr>
        <w:pStyle w:val="ListParagraph"/>
        <w:numPr>
          <w:ilvl w:val="0"/>
          <w:numId w:val="82"/>
        </w:numPr>
        <w:spacing w:after="0" w:line="252" w:lineRule="auto"/>
        <w:rPr>
          <w:rFonts w:ascii="TH SarabunPSK" w:eastAsia="Times New Roman" w:hAnsi="TH SarabunPSK" w:cs="TH SarabunPSK"/>
          <w:b/>
          <w:bCs/>
          <w:color w:val="C00000"/>
          <w:sz w:val="32"/>
          <w:szCs w:val="32"/>
        </w:rPr>
      </w:pP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  <w:cs/>
        </w:rPr>
        <w:t>รายงานผลเป็นรอบเวลา (</w:t>
      </w: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</w:rPr>
        <w:t xml:space="preserve">6M, 9M, 12M) </w:t>
      </w: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  <w:cs/>
        </w:rPr>
        <w:t>เพื่อสะท้อนความก้าวหน้าและแนวโน้ม</w:t>
      </w: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</w:rPr>
        <w:t xml:space="preserve"> ****</w:t>
      </w:r>
    </w:p>
    <w:p w14:paraId="50A44614" w14:textId="5AB8FF44" w:rsidR="0001292F" w:rsidRPr="006B6971" w:rsidRDefault="0001292F" w:rsidP="0001292F">
      <w:pPr>
        <w:pStyle w:val="NormalWeb"/>
        <w:numPr>
          <w:ilvl w:val="0"/>
          <w:numId w:val="84"/>
        </w:numPr>
        <w:spacing w:before="0" w:beforeAutospacing="0" w:after="0" w:afterAutospacing="0" w:line="252" w:lineRule="auto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 w:rsidRPr="006B6971">
        <w:rPr>
          <w:rStyle w:val="Strong"/>
          <w:rFonts w:ascii="TH SarabunPSK" w:hAnsi="TH SarabunPSK" w:cs="TH SarabunPSK"/>
          <w:color w:val="C00000"/>
          <w:sz w:val="32"/>
          <w:szCs w:val="32"/>
          <w:cs/>
        </w:rPr>
        <w:t xml:space="preserve">สามารถใช้ได้ทั้ง </w:t>
      </w:r>
      <w:r w:rsidRPr="006B6971">
        <w:rPr>
          <w:rStyle w:val="Strong"/>
          <w:rFonts w:ascii="TH SarabunPSK" w:hAnsi="TH SarabunPSK" w:cs="TH SarabunPSK"/>
          <w:color w:val="C00000"/>
          <w:sz w:val="32"/>
          <w:szCs w:val="32"/>
        </w:rPr>
        <w:t xml:space="preserve">Word </w:t>
      </w:r>
      <w:r w:rsidRPr="006B6971">
        <w:rPr>
          <w:rStyle w:val="Strong"/>
          <w:rFonts w:ascii="TH SarabunPSK" w:hAnsi="TH SarabunPSK" w:cs="TH SarabunPSK"/>
          <w:color w:val="C00000"/>
          <w:sz w:val="32"/>
          <w:szCs w:val="32"/>
          <w:cs/>
        </w:rPr>
        <w:t xml:space="preserve">และ </w:t>
      </w:r>
      <w:r w:rsidRPr="006B6971">
        <w:rPr>
          <w:rStyle w:val="Strong"/>
          <w:rFonts w:ascii="TH SarabunPSK" w:hAnsi="TH SarabunPSK" w:cs="TH SarabunPSK"/>
          <w:color w:val="C00000"/>
          <w:sz w:val="32"/>
          <w:szCs w:val="32"/>
        </w:rPr>
        <w:t>Excel</w:t>
      </w:r>
      <w:r w:rsidR="00900E90" w:rsidRPr="006B6971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 </w:t>
      </w:r>
      <w:r w:rsidR="00900E90" w:rsidRPr="006B697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(ตามบริบท)</w:t>
      </w:r>
    </w:p>
    <w:p w14:paraId="49214681" w14:textId="77777777" w:rsidR="0001292F" w:rsidRPr="006B6971" w:rsidRDefault="0001292F" w:rsidP="0001292F">
      <w:pPr>
        <w:pStyle w:val="NormalWeb"/>
        <w:numPr>
          <w:ilvl w:val="0"/>
          <w:numId w:val="83"/>
        </w:numPr>
        <w:spacing w:before="0" w:beforeAutospacing="0" w:after="0" w:afterAutospacing="0" w:line="252" w:lineRule="auto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 w:rsidRPr="006B6971">
        <w:rPr>
          <w:rStyle w:val="Strong"/>
          <w:rFonts w:ascii="TH SarabunPSK" w:hAnsi="TH SarabunPSK" w:cs="TH SarabunPSK"/>
          <w:color w:val="C00000"/>
          <w:sz w:val="32"/>
          <w:szCs w:val="32"/>
        </w:rPr>
        <w:t>Word:</w:t>
      </w:r>
      <w:r w:rsidRPr="006B6971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 </w:t>
      </w:r>
      <w:r w:rsidRPr="006B6971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>ใช้สำหรับจัดทำเอกสารรายงานอย่างเป็นทางการ</w:t>
      </w:r>
    </w:p>
    <w:p w14:paraId="1C9AA984" w14:textId="77777777" w:rsidR="0001292F" w:rsidRPr="006B6971" w:rsidRDefault="0001292F" w:rsidP="0001292F">
      <w:pPr>
        <w:pStyle w:val="NormalWeb"/>
        <w:numPr>
          <w:ilvl w:val="0"/>
          <w:numId w:val="83"/>
        </w:numPr>
        <w:spacing w:before="0" w:beforeAutospacing="0" w:after="0" w:afterAutospacing="0" w:line="252" w:lineRule="auto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 w:rsidRPr="006B6971">
        <w:rPr>
          <w:rStyle w:val="Strong"/>
          <w:rFonts w:ascii="TH SarabunPSK" w:hAnsi="TH SarabunPSK" w:cs="TH SarabunPSK"/>
          <w:color w:val="C00000"/>
          <w:sz w:val="32"/>
          <w:szCs w:val="32"/>
        </w:rPr>
        <w:t>Excel:</w:t>
      </w:r>
      <w:r w:rsidRPr="006B6971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 </w:t>
      </w:r>
      <w:r w:rsidRPr="006B6971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>ใช้สำหรับการบันทึก ติดตาม และวิเคราะห์ข้อมูลเชิงตัวเลข</w:t>
      </w:r>
      <w:r w:rsidRPr="006B6971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 ****</w:t>
      </w:r>
    </w:p>
    <w:p w14:paraId="3E58E13B" w14:textId="77777777" w:rsidR="00247D33" w:rsidRPr="006B6971" w:rsidRDefault="00247D33" w:rsidP="000F29E2">
      <w:pPr>
        <w:tabs>
          <w:tab w:val="left" w:pos="2673"/>
        </w:tabs>
        <w:spacing w:after="0" w:line="252" w:lineRule="auto"/>
        <w:rPr>
          <w:rFonts w:ascii="TH SarabunPSK" w:hAnsi="TH SarabunPSK" w:cs="TH SarabunPSK"/>
          <w:b/>
          <w:bCs/>
          <w:color w:val="C00000"/>
          <w:sz w:val="32"/>
          <w:szCs w:val="32"/>
        </w:rPr>
      </w:pPr>
    </w:p>
    <w:sectPr w:rsidR="00247D33" w:rsidRPr="006B6971" w:rsidSect="00AF7C3D">
      <w:type w:val="continuous"/>
      <w:pgSz w:w="11906" w:h="16838" w:code="9"/>
      <w:pgMar w:top="1106" w:right="709" w:bottom="851" w:left="70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C5451" w14:textId="77777777" w:rsidR="00955775" w:rsidRDefault="00955775" w:rsidP="00C62A28">
      <w:pPr>
        <w:spacing w:after="0" w:line="240" w:lineRule="auto"/>
      </w:pPr>
      <w:r>
        <w:separator/>
      </w:r>
    </w:p>
  </w:endnote>
  <w:endnote w:type="continuationSeparator" w:id="0">
    <w:p w14:paraId="22261424" w14:textId="77777777" w:rsidR="00955775" w:rsidRDefault="00955775" w:rsidP="00C62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altName w:val="Times New Roman"/>
    <w:panose1 w:val="00000000000000000000"/>
    <w:charset w:val="00"/>
    <w:family w:val="roman"/>
    <w:notTrueType/>
    <w:pitch w:val="default"/>
    <w:sig w:usb0="01000003" w:usb1="08070000" w:usb2="00000010" w:usb3="00000000" w:csb0="00030001" w:csb1="00000000"/>
  </w:font>
  <w:font w:name="THSarabunNew">
    <w:altName w:val="Times New Roman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91F61" w14:textId="77777777" w:rsidR="00955775" w:rsidRDefault="00955775" w:rsidP="00C62A28">
      <w:pPr>
        <w:spacing w:after="0" w:line="240" w:lineRule="auto"/>
      </w:pPr>
      <w:r>
        <w:separator/>
      </w:r>
    </w:p>
  </w:footnote>
  <w:footnote w:type="continuationSeparator" w:id="0">
    <w:p w14:paraId="0BA0A290" w14:textId="77777777" w:rsidR="00955775" w:rsidRDefault="00955775" w:rsidP="00C62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A3D8E" w14:textId="70DA3B46" w:rsidR="001D5DE3" w:rsidRPr="00DF7831" w:rsidRDefault="00AC7411">
    <w:pPr>
      <w:pStyle w:val="Header"/>
      <w:jc w:val="right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 w:hint="cs"/>
        <w:b/>
        <w:bCs/>
        <w:sz w:val="32"/>
        <w:szCs w:val="32"/>
        <w:cs/>
      </w:rPr>
      <w:t>แบบ</w:t>
    </w:r>
    <w:r w:rsidR="003A621D" w:rsidRPr="00DF7831">
      <w:rPr>
        <w:rFonts w:ascii="TH SarabunPSK" w:hAnsi="TH SarabunPSK" w:cs="TH SarabunPSK"/>
        <w:b/>
        <w:bCs/>
        <w:sz w:val="32"/>
        <w:szCs w:val="32"/>
      </w:rPr>
      <w:t xml:space="preserve"> (</w:t>
    </w:r>
    <w:r w:rsidR="003A621D" w:rsidRPr="00DF7831">
      <w:rPr>
        <w:rFonts w:ascii="TH SarabunPSK" w:hAnsi="TH SarabunPSK" w:cs="TH SarabunPSK"/>
        <w:b/>
        <w:bCs/>
        <w:sz w:val="32"/>
        <w:szCs w:val="32"/>
        <w:cs/>
      </w:rPr>
      <w:t xml:space="preserve">มจ-ส-02) </w:t>
    </w:r>
    <w:r w:rsidR="00A70677" w:rsidRPr="00DF7831">
      <w:rPr>
        <w:rFonts w:ascii="TH SarabunPSK" w:hAnsi="TH SarabunPSK" w:cs="TH SarabunPSK"/>
        <w:b/>
        <w:bCs/>
        <w:sz w:val="32"/>
        <w:szCs w:val="32"/>
      </w:rPr>
      <w:t>/</w:t>
    </w:r>
    <w:sdt>
      <w:sdtPr>
        <w:rPr>
          <w:rFonts w:ascii="TH SarabunPSK" w:hAnsi="TH SarabunPSK" w:cs="TH SarabunPSK"/>
          <w:b/>
          <w:bCs/>
          <w:sz w:val="32"/>
          <w:szCs w:val="32"/>
        </w:rPr>
        <w:id w:val="232439089"/>
        <w:docPartObj>
          <w:docPartGallery w:val="Page Numbers (Top of Page)"/>
          <w:docPartUnique/>
        </w:docPartObj>
      </w:sdtPr>
      <w:sdtEndPr/>
      <w:sdtContent>
        <w:r w:rsidR="001D5DE3" w:rsidRPr="00DF7831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1D5DE3" w:rsidRPr="00DF7831">
          <w:rPr>
            <w:rFonts w:ascii="TH SarabunPSK" w:hAnsi="TH SarabunPSK" w:cs="TH SarabunPSK"/>
            <w:b/>
            <w:bCs/>
            <w:sz w:val="32"/>
            <w:szCs w:val="32"/>
          </w:rPr>
          <w:instrText xml:space="preserve"> PAGE   \* MERGEFORMAT </w:instrText>
        </w:r>
        <w:r w:rsidR="001D5DE3" w:rsidRPr="00DF7831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1D5DE3" w:rsidRPr="00DF7831">
          <w:rPr>
            <w:rFonts w:ascii="TH SarabunPSK" w:hAnsi="TH SarabunPSK" w:cs="TH SarabunPSK"/>
            <w:b/>
            <w:bCs/>
            <w:noProof/>
            <w:sz w:val="32"/>
            <w:szCs w:val="32"/>
          </w:rPr>
          <w:t>2</w:t>
        </w:r>
        <w:r w:rsidR="001D5DE3" w:rsidRPr="00DF7831">
          <w:rPr>
            <w:rFonts w:ascii="TH SarabunPSK" w:hAnsi="TH SarabunPSK" w:cs="TH SarabunPSK"/>
            <w:b/>
            <w:bCs/>
            <w:noProof/>
            <w:sz w:val="32"/>
            <w:szCs w:val="32"/>
          </w:rPr>
          <w:fldChar w:fldCharType="end"/>
        </w:r>
      </w:sdtContent>
    </w:sdt>
  </w:p>
  <w:p w14:paraId="498BE345" w14:textId="6F42170B" w:rsidR="001D5DE3" w:rsidRDefault="00137B8E" w:rsidP="00B23F30">
    <w:pPr>
      <w:pStyle w:val="Header"/>
      <w:tabs>
        <w:tab w:val="clear" w:pos="4513"/>
        <w:tab w:val="clear" w:pos="9026"/>
        <w:tab w:val="left" w:pos="2767"/>
        <w:tab w:val="left" w:pos="12670"/>
      </w:tabs>
    </w:pPr>
    <w:r>
      <w:tab/>
    </w:r>
    <w:r w:rsidR="00B23F3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7548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DCA8C79" w14:textId="6EB3CE8E" w:rsidR="00B200EF" w:rsidRDefault="00B200E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E7F8F1" w14:textId="77777777" w:rsidR="00B200EF" w:rsidRDefault="00B200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CB8"/>
    <w:multiLevelType w:val="hybridMultilevel"/>
    <w:tmpl w:val="8ACEA4DC"/>
    <w:lvl w:ilvl="0" w:tplc="8FAEA994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B43C5"/>
    <w:multiLevelType w:val="multilevel"/>
    <w:tmpl w:val="4D72A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413A2"/>
    <w:multiLevelType w:val="hybridMultilevel"/>
    <w:tmpl w:val="AE3487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65799"/>
    <w:multiLevelType w:val="hybridMultilevel"/>
    <w:tmpl w:val="B6C8A2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D7422"/>
    <w:multiLevelType w:val="hybridMultilevel"/>
    <w:tmpl w:val="2B76C7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A7F4C"/>
    <w:multiLevelType w:val="multilevel"/>
    <w:tmpl w:val="C2E2FDB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070" w:hanging="360"/>
      </w:pPr>
    </w:lvl>
    <w:lvl w:ilvl="2">
      <w:start w:val="1"/>
      <w:numFmt w:val="decimal"/>
      <w:lvlText w:val="%1.%2.%3"/>
      <w:lvlJc w:val="left"/>
      <w:pPr>
        <w:ind w:left="4140" w:hanging="720"/>
      </w:pPr>
    </w:lvl>
    <w:lvl w:ilvl="3">
      <w:start w:val="1"/>
      <w:numFmt w:val="decimal"/>
      <w:lvlText w:val="%1.%2.%3.%4"/>
      <w:lvlJc w:val="left"/>
      <w:pPr>
        <w:ind w:left="5850" w:hanging="720"/>
      </w:pPr>
    </w:lvl>
    <w:lvl w:ilvl="4">
      <w:start w:val="1"/>
      <w:numFmt w:val="decimal"/>
      <w:lvlText w:val="%1.%2.%3.%4.%5"/>
      <w:lvlJc w:val="left"/>
      <w:pPr>
        <w:ind w:left="7920" w:hanging="1080"/>
      </w:pPr>
    </w:lvl>
    <w:lvl w:ilvl="5">
      <w:start w:val="1"/>
      <w:numFmt w:val="decimal"/>
      <w:lvlText w:val="%1.%2.%3.%4.%5.%6"/>
      <w:lvlJc w:val="left"/>
      <w:pPr>
        <w:ind w:left="9630" w:hanging="1080"/>
      </w:pPr>
    </w:lvl>
    <w:lvl w:ilvl="6">
      <w:start w:val="1"/>
      <w:numFmt w:val="decimal"/>
      <w:lvlText w:val="%1.%2.%3.%4.%5.%6.%7"/>
      <w:lvlJc w:val="left"/>
      <w:pPr>
        <w:ind w:left="11700" w:hanging="1440"/>
      </w:pPr>
    </w:lvl>
    <w:lvl w:ilvl="7">
      <w:start w:val="1"/>
      <w:numFmt w:val="decimal"/>
      <w:lvlText w:val="%1.%2.%3.%4.%5.%6.%7.%8"/>
      <w:lvlJc w:val="left"/>
      <w:pPr>
        <w:ind w:left="13410" w:hanging="1440"/>
      </w:pPr>
    </w:lvl>
    <w:lvl w:ilvl="8">
      <w:start w:val="1"/>
      <w:numFmt w:val="decimal"/>
      <w:lvlText w:val="%1.%2.%3.%4.%5.%6.%7.%8.%9"/>
      <w:lvlJc w:val="left"/>
      <w:pPr>
        <w:ind w:left="15480" w:hanging="1800"/>
      </w:pPr>
    </w:lvl>
  </w:abstractNum>
  <w:abstractNum w:abstractNumId="6" w15:restartNumberingAfterBreak="0">
    <w:nsid w:val="0940190B"/>
    <w:multiLevelType w:val="hybridMultilevel"/>
    <w:tmpl w:val="CCC88FCA"/>
    <w:lvl w:ilvl="0" w:tplc="A0B4925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  <w:color w:val="C45911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B0462F"/>
    <w:multiLevelType w:val="hybridMultilevel"/>
    <w:tmpl w:val="CA22F66E"/>
    <w:lvl w:ilvl="0" w:tplc="5944D69A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42892"/>
    <w:multiLevelType w:val="hybridMultilevel"/>
    <w:tmpl w:val="5E1001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7978CF"/>
    <w:multiLevelType w:val="hybridMultilevel"/>
    <w:tmpl w:val="ED267BCE"/>
    <w:lvl w:ilvl="0" w:tplc="A0B4925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  <w:color w:val="C45911" w:themeColor="accent2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8B12BB"/>
    <w:multiLevelType w:val="hybridMultilevel"/>
    <w:tmpl w:val="765AFC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040F98"/>
    <w:multiLevelType w:val="hybridMultilevel"/>
    <w:tmpl w:val="95CAF00E"/>
    <w:lvl w:ilvl="0" w:tplc="FBF0F29C">
      <w:start w:val="1"/>
      <w:numFmt w:val="decimal"/>
      <w:lvlText w:val="%1."/>
      <w:lvlJc w:val="left"/>
      <w:pPr>
        <w:ind w:left="515" w:hanging="360"/>
      </w:pPr>
      <w:rPr>
        <w:rFonts w:eastAsiaTheme="minorHAnsi"/>
        <w:b w:val="0"/>
        <w:bCs/>
        <w:color w:val="000000"/>
      </w:rPr>
    </w:lvl>
    <w:lvl w:ilvl="1" w:tplc="04090019">
      <w:start w:val="1"/>
      <w:numFmt w:val="lowerLetter"/>
      <w:lvlText w:val="%2."/>
      <w:lvlJc w:val="left"/>
      <w:pPr>
        <w:ind w:left="1235" w:hanging="360"/>
      </w:pPr>
    </w:lvl>
    <w:lvl w:ilvl="2" w:tplc="0409001B">
      <w:start w:val="1"/>
      <w:numFmt w:val="lowerRoman"/>
      <w:lvlText w:val="%3."/>
      <w:lvlJc w:val="right"/>
      <w:pPr>
        <w:ind w:left="1955" w:hanging="180"/>
      </w:pPr>
    </w:lvl>
    <w:lvl w:ilvl="3" w:tplc="0409000F">
      <w:start w:val="1"/>
      <w:numFmt w:val="decimal"/>
      <w:lvlText w:val="%4."/>
      <w:lvlJc w:val="left"/>
      <w:pPr>
        <w:ind w:left="2675" w:hanging="360"/>
      </w:pPr>
    </w:lvl>
    <w:lvl w:ilvl="4" w:tplc="04090019">
      <w:start w:val="1"/>
      <w:numFmt w:val="lowerLetter"/>
      <w:lvlText w:val="%5."/>
      <w:lvlJc w:val="left"/>
      <w:pPr>
        <w:ind w:left="3395" w:hanging="360"/>
      </w:pPr>
    </w:lvl>
    <w:lvl w:ilvl="5" w:tplc="0409001B">
      <w:start w:val="1"/>
      <w:numFmt w:val="lowerRoman"/>
      <w:lvlText w:val="%6."/>
      <w:lvlJc w:val="right"/>
      <w:pPr>
        <w:ind w:left="4115" w:hanging="180"/>
      </w:pPr>
    </w:lvl>
    <w:lvl w:ilvl="6" w:tplc="0409000F">
      <w:start w:val="1"/>
      <w:numFmt w:val="decimal"/>
      <w:lvlText w:val="%7."/>
      <w:lvlJc w:val="left"/>
      <w:pPr>
        <w:ind w:left="4835" w:hanging="360"/>
      </w:pPr>
    </w:lvl>
    <w:lvl w:ilvl="7" w:tplc="04090019">
      <w:start w:val="1"/>
      <w:numFmt w:val="lowerLetter"/>
      <w:lvlText w:val="%8."/>
      <w:lvlJc w:val="left"/>
      <w:pPr>
        <w:ind w:left="5555" w:hanging="360"/>
      </w:pPr>
    </w:lvl>
    <w:lvl w:ilvl="8" w:tplc="0409001B">
      <w:start w:val="1"/>
      <w:numFmt w:val="lowerRoman"/>
      <w:lvlText w:val="%9."/>
      <w:lvlJc w:val="right"/>
      <w:pPr>
        <w:ind w:left="6275" w:hanging="180"/>
      </w:pPr>
    </w:lvl>
  </w:abstractNum>
  <w:abstractNum w:abstractNumId="12" w15:restartNumberingAfterBreak="0">
    <w:nsid w:val="11EA7C9A"/>
    <w:multiLevelType w:val="multilevel"/>
    <w:tmpl w:val="0A2A32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393D35"/>
    <w:multiLevelType w:val="hybridMultilevel"/>
    <w:tmpl w:val="500C6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F27B51"/>
    <w:multiLevelType w:val="hybridMultilevel"/>
    <w:tmpl w:val="09FA2D06"/>
    <w:lvl w:ilvl="0" w:tplc="AC3033C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2FB4E32"/>
    <w:multiLevelType w:val="hybridMultilevel"/>
    <w:tmpl w:val="7520EE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1E226C"/>
    <w:multiLevelType w:val="hybridMultilevel"/>
    <w:tmpl w:val="8DFC75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B23817"/>
    <w:multiLevelType w:val="hybridMultilevel"/>
    <w:tmpl w:val="03BC7B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E65570"/>
    <w:multiLevelType w:val="hybridMultilevel"/>
    <w:tmpl w:val="DE424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AB5EB8"/>
    <w:multiLevelType w:val="multilevel"/>
    <w:tmpl w:val="0FB63F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D1C03EF"/>
    <w:multiLevelType w:val="hybridMultilevel"/>
    <w:tmpl w:val="CA944AE0"/>
    <w:lvl w:ilvl="0" w:tplc="03400C7A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C45073"/>
    <w:multiLevelType w:val="hybridMultilevel"/>
    <w:tmpl w:val="10B097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7E2314"/>
    <w:multiLevelType w:val="hybridMultilevel"/>
    <w:tmpl w:val="4F365AC0"/>
    <w:lvl w:ilvl="0" w:tplc="A666241A">
      <w:start w:val="5"/>
      <w:numFmt w:val="bullet"/>
      <w:lvlText w:val="-"/>
      <w:lvlJc w:val="left"/>
      <w:pPr>
        <w:ind w:left="673" w:hanging="360"/>
      </w:pPr>
      <w:rPr>
        <w:rFonts w:ascii="TH SarabunPSK" w:eastAsiaTheme="minorHAnsi" w:hAnsi="TH SarabunPSK" w:cs="TH SarabunPSK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3" w15:restartNumberingAfterBreak="0">
    <w:nsid w:val="22683585"/>
    <w:multiLevelType w:val="hybridMultilevel"/>
    <w:tmpl w:val="B5AC0F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CB0DE7"/>
    <w:multiLevelType w:val="hybridMultilevel"/>
    <w:tmpl w:val="21063C46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5E0C36"/>
    <w:multiLevelType w:val="multilevel"/>
    <w:tmpl w:val="6D780DC0"/>
    <w:lvl w:ilvl="0">
      <w:start w:val="1"/>
      <w:numFmt w:val="decimal"/>
      <w:lvlText w:val="%1."/>
      <w:lvlJc w:val="left"/>
      <w:pPr>
        <w:ind w:left="1080" w:hanging="360"/>
      </w:pPr>
      <w:rPr>
        <w:sz w:val="32"/>
      </w:rPr>
    </w:lvl>
    <w:lvl w:ilvl="1">
      <w:start w:val="2"/>
      <w:numFmt w:val="decimal"/>
      <w:isLgl/>
      <w:lvlText w:val="%1.%2"/>
      <w:lvlJc w:val="left"/>
      <w:pPr>
        <w:ind w:left="2055" w:hanging="360"/>
      </w:pPr>
    </w:lvl>
    <w:lvl w:ilvl="2">
      <w:start w:val="1"/>
      <w:numFmt w:val="decimal"/>
      <w:isLgl/>
      <w:lvlText w:val="%1.%2.%3"/>
      <w:lvlJc w:val="left"/>
      <w:pPr>
        <w:ind w:left="3030" w:hanging="360"/>
      </w:pPr>
    </w:lvl>
    <w:lvl w:ilvl="3">
      <w:start w:val="1"/>
      <w:numFmt w:val="decimal"/>
      <w:isLgl/>
      <w:lvlText w:val="%1.%2.%3.%4"/>
      <w:lvlJc w:val="left"/>
      <w:pPr>
        <w:ind w:left="4005" w:hanging="360"/>
      </w:pPr>
    </w:lvl>
    <w:lvl w:ilvl="4">
      <w:start w:val="1"/>
      <w:numFmt w:val="decimal"/>
      <w:isLgl/>
      <w:lvlText w:val="%1.%2.%3.%4.%5"/>
      <w:lvlJc w:val="left"/>
      <w:pPr>
        <w:ind w:left="5340" w:hanging="720"/>
      </w:pPr>
    </w:lvl>
    <w:lvl w:ilvl="5">
      <w:start w:val="1"/>
      <w:numFmt w:val="decimal"/>
      <w:isLgl/>
      <w:lvlText w:val="%1.%2.%3.%4.%5.%6"/>
      <w:lvlJc w:val="left"/>
      <w:pPr>
        <w:ind w:left="6315" w:hanging="720"/>
      </w:pPr>
    </w:lvl>
    <w:lvl w:ilvl="6">
      <w:start w:val="1"/>
      <w:numFmt w:val="decimal"/>
      <w:isLgl/>
      <w:lvlText w:val="%1.%2.%3.%4.%5.%6.%7"/>
      <w:lvlJc w:val="left"/>
      <w:pPr>
        <w:ind w:left="7290" w:hanging="720"/>
      </w:pPr>
    </w:lvl>
    <w:lvl w:ilvl="7">
      <w:start w:val="1"/>
      <w:numFmt w:val="decimal"/>
      <w:isLgl/>
      <w:lvlText w:val="%1.%2.%3.%4.%5.%6.%7.%8"/>
      <w:lvlJc w:val="left"/>
      <w:pPr>
        <w:ind w:left="8265" w:hanging="720"/>
      </w:pPr>
    </w:lvl>
    <w:lvl w:ilvl="8">
      <w:start w:val="1"/>
      <w:numFmt w:val="decimal"/>
      <w:isLgl/>
      <w:lvlText w:val="%1.%2.%3.%4.%5.%6.%7.%8.%9"/>
      <w:lvlJc w:val="left"/>
      <w:pPr>
        <w:ind w:left="9600" w:hanging="1080"/>
      </w:pPr>
    </w:lvl>
  </w:abstractNum>
  <w:abstractNum w:abstractNumId="26" w15:restartNumberingAfterBreak="0">
    <w:nsid w:val="298B72F8"/>
    <w:multiLevelType w:val="hybridMultilevel"/>
    <w:tmpl w:val="1182ED4A"/>
    <w:lvl w:ilvl="0" w:tplc="EE6C45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BD1211"/>
    <w:multiLevelType w:val="hybridMultilevel"/>
    <w:tmpl w:val="A40840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0E5EF9"/>
    <w:multiLevelType w:val="hybridMultilevel"/>
    <w:tmpl w:val="87FC39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85225D"/>
    <w:multiLevelType w:val="hybridMultilevel"/>
    <w:tmpl w:val="FFEA3B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8A4676"/>
    <w:multiLevelType w:val="hybridMultilevel"/>
    <w:tmpl w:val="BD5E47F2"/>
    <w:lvl w:ilvl="0" w:tplc="8FAEA994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79255B"/>
    <w:multiLevelType w:val="hybridMultilevel"/>
    <w:tmpl w:val="AB3A3A50"/>
    <w:lvl w:ilvl="0" w:tplc="04090011">
      <w:start w:val="1"/>
      <w:numFmt w:val="decimal"/>
      <w:lvlText w:val="%1)"/>
      <w:lvlJc w:val="left"/>
      <w:pPr>
        <w:ind w:left="1075" w:hanging="360"/>
      </w:p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11">
      <w:start w:val="1"/>
      <w:numFmt w:val="decimal"/>
      <w:lvlText w:val="%4)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2" w15:restartNumberingAfterBreak="0">
    <w:nsid w:val="396B7EFA"/>
    <w:multiLevelType w:val="multilevel"/>
    <w:tmpl w:val="2FB249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EA513E9"/>
    <w:multiLevelType w:val="hybridMultilevel"/>
    <w:tmpl w:val="FD44BF44"/>
    <w:lvl w:ilvl="0" w:tplc="0409000F">
      <w:start w:val="1"/>
      <w:numFmt w:val="decimal"/>
      <w:lvlText w:val="%1."/>
      <w:lvlJc w:val="left"/>
      <w:pPr>
        <w:ind w:left="978" w:hanging="360"/>
      </w:pPr>
    </w:lvl>
    <w:lvl w:ilvl="1" w:tplc="04090003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4" w15:restartNumberingAfterBreak="0">
    <w:nsid w:val="40011ADD"/>
    <w:multiLevelType w:val="hybridMultilevel"/>
    <w:tmpl w:val="B1826E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F40153"/>
    <w:multiLevelType w:val="hybridMultilevel"/>
    <w:tmpl w:val="E19246F4"/>
    <w:lvl w:ilvl="0" w:tplc="8FAEA994">
      <w:numFmt w:val="bullet"/>
      <w:lvlText w:val="-"/>
      <w:lvlJc w:val="left"/>
      <w:pPr>
        <w:ind w:left="1002" w:hanging="360"/>
      </w:pPr>
      <w:rPr>
        <w:rFonts w:ascii="TH Sarabun New" w:eastAsiaTheme="minorHAnsi" w:hAnsi="TH Sarabun New" w:cs="TH Sarabun New" w:hint="default"/>
      </w:rPr>
    </w:lvl>
    <w:lvl w:ilvl="1" w:tplc="8FAEA994">
      <w:numFmt w:val="bullet"/>
      <w:lvlText w:val="-"/>
      <w:lvlJc w:val="left"/>
      <w:pPr>
        <w:ind w:left="1722" w:hanging="360"/>
      </w:pPr>
      <w:rPr>
        <w:rFonts w:ascii="TH Sarabun New" w:eastAsiaTheme="minorHAnsi" w:hAnsi="TH Sarabun New" w:cs="TH Sarabun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6" w15:restartNumberingAfterBreak="0">
    <w:nsid w:val="438A51BA"/>
    <w:multiLevelType w:val="hybridMultilevel"/>
    <w:tmpl w:val="4BD0F7E0"/>
    <w:lvl w:ilvl="0" w:tplc="06821566">
      <w:numFmt w:val="bullet"/>
      <w:lvlText w:val="-"/>
      <w:lvlJc w:val="left"/>
      <w:pPr>
        <w:ind w:left="1093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37" w15:restartNumberingAfterBreak="0">
    <w:nsid w:val="468E77D6"/>
    <w:multiLevelType w:val="hybridMultilevel"/>
    <w:tmpl w:val="30D83BAA"/>
    <w:lvl w:ilvl="0" w:tplc="040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0A1F2F"/>
    <w:multiLevelType w:val="hybridMultilevel"/>
    <w:tmpl w:val="D02E0628"/>
    <w:lvl w:ilvl="0" w:tplc="FFE0D18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4D223D"/>
    <w:multiLevelType w:val="hybridMultilevel"/>
    <w:tmpl w:val="50564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C85B4E"/>
    <w:multiLevelType w:val="hybridMultilevel"/>
    <w:tmpl w:val="3A423E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2B7EB8"/>
    <w:multiLevelType w:val="hybridMultilevel"/>
    <w:tmpl w:val="2A0C6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754624"/>
    <w:multiLevelType w:val="hybridMultilevel"/>
    <w:tmpl w:val="1B585B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617530"/>
    <w:multiLevelType w:val="hybridMultilevel"/>
    <w:tmpl w:val="096CD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801FEB"/>
    <w:multiLevelType w:val="hybridMultilevel"/>
    <w:tmpl w:val="5B0EA0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FF40EC0"/>
    <w:multiLevelType w:val="multilevel"/>
    <w:tmpl w:val="147078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02A2058"/>
    <w:multiLevelType w:val="hybridMultilevel"/>
    <w:tmpl w:val="114291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1D11804"/>
    <w:multiLevelType w:val="hybridMultilevel"/>
    <w:tmpl w:val="433A6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EA445E"/>
    <w:multiLevelType w:val="hybridMultilevel"/>
    <w:tmpl w:val="BCB85A8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410321C"/>
    <w:multiLevelType w:val="hybridMultilevel"/>
    <w:tmpl w:val="4E0EFC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649710D"/>
    <w:multiLevelType w:val="hybridMultilevel"/>
    <w:tmpl w:val="94761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34291B"/>
    <w:multiLevelType w:val="multilevel"/>
    <w:tmpl w:val="7C5C64E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070" w:hanging="360"/>
      </w:pPr>
    </w:lvl>
    <w:lvl w:ilvl="2">
      <w:start w:val="1"/>
      <w:numFmt w:val="decimal"/>
      <w:lvlText w:val="%1.%2.%3"/>
      <w:lvlJc w:val="left"/>
      <w:pPr>
        <w:ind w:left="4140" w:hanging="720"/>
      </w:pPr>
    </w:lvl>
    <w:lvl w:ilvl="3">
      <w:start w:val="1"/>
      <w:numFmt w:val="decimal"/>
      <w:lvlText w:val="%1.%2.%3.%4"/>
      <w:lvlJc w:val="left"/>
      <w:pPr>
        <w:ind w:left="5850" w:hanging="720"/>
      </w:pPr>
    </w:lvl>
    <w:lvl w:ilvl="4">
      <w:start w:val="1"/>
      <w:numFmt w:val="decimal"/>
      <w:lvlText w:val="%1.%2.%3.%4.%5"/>
      <w:lvlJc w:val="left"/>
      <w:pPr>
        <w:ind w:left="7920" w:hanging="1080"/>
      </w:pPr>
    </w:lvl>
    <w:lvl w:ilvl="5">
      <w:start w:val="1"/>
      <w:numFmt w:val="decimal"/>
      <w:lvlText w:val="%1.%2.%3.%4.%5.%6"/>
      <w:lvlJc w:val="left"/>
      <w:pPr>
        <w:ind w:left="9630" w:hanging="1080"/>
      </w:pPr>
    </w:lvl>
    <w:lvl w:ilvl="6">
      <w:start w:val="1"/>
      <w:numFmt w:val="decimal"/>
      <w:lvlText w:val="%1.%2.%3.%4.%5.%6.%7"/>
      <w:lvlJc w:val="left"/>
      <w:pPr>
        <w:ind w:left="11700" w:hanging="1440"/>
      </w:pPr>
    </w:lvl>
    <w:lvl w:ilvl="7">
      <w:start w:val="1"/>
      <w:numFmt w:val="decimal"/>
      <w:lvlText w:val="%1.%2.%3.%4.%5.%6.%7.%8"/>
      <w:lvlJc w:val="left"/>
      <w:pPr>
        <w:ind w:left="13410" w:hanging="1440"/>
      </w:pPr>
    </w:lvl>
    <w:lvl w:ilvl="8">
      <w:start w:val="1"/>
      <w:numFmt w:val="decimal"/>
      <w:lvlText w:val="%1.%2.%3.%4.%5.%6.%7.%8.%9"/>
      <w:lvlJc w:val="left"/>
      <w:pPr>
        <w:ind w:left="15480" w:hanging="1800"/>
      </w:pPr>
    </w:lvl>
  </w:abstractNum>
  <w:abstractNum w:abstractNumId="52" w15:restartNumberingAfterBreak="0">
    <w:nsid w:val="581E326B"/>
    <w:multiLevelType w:val="hybridMultilevel"/>
    <w:tmpl w:val="D48CBA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852168A"/>
    <w:multiLevelType w:val="hybridMultilevel"/>
    <w:tmpl w:val="E23C9E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8E8099D"/>
    <w:multiLevelType w:val="hybridMultilevel"/>
    <w:tmpl w:val="7C706628"/>
    <w:lvl w:ilvl="0" w:tplc="913E6B28">
      <w:start w:val="1"/>
      <w:numFmt w:val="decimal"/>
      <w:lvlText w:val="%1."/>
      <w:lvlJc w:val="left"/>
      <w:pPr>
        <w:ind w:left="5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0D743D"/>
    <w:multiLevelType w:val="hybridMultilevel"/>
    <w:tmpl w:val="1AC076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E2A2D89"/>
    <w:multiLevelType w:val="hybridMultilevel"/>
    <w:tmpl w:val="DF3468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0AD21C5"/>
    <w:multiLevelType w:val="multilevel"/>
    <w:tmpl w:val="637CEF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2743BE9"/>
    <w:multiLevelType w:val="hybridMultilevel"/>
    <w:tmpl w:val="86B44B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47747C"/>
    <w:multiLevelType w:val="hybridMultilevel"/>
    <w:tmpl w:val="03C875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77F3F"/>
    <w:multiLevelType w:val="hybridMultilevel"/>
    <w:tmpl w:val="C1E2B0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6B2660"/>
    <w:multiLevelType w:val="hybridMultilevel"/>
    <w:tmpl w:val="82021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720A38"/>
    <w:multiLevelType w:val="hybridMultilevel"/>
    <w:tmpl w:val="9AE6D2B4"/>
    <w:lvl w:ilvl="0" w:tplc="04090011">
      <w:start w:val="1"/>
      <w:numFmt w:val="decimal"/>
      <w:lvlText w:val="%1)"/>
      <w:lvlJc w:val="left"/>
      <w:pPr>
        <w:ind w:left="1093" w:hanging="360"/>
      </w:pPr>
    </w:lvl>
    <w:lvl w:ilvl="1" w:tplc="04090005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2" w:tplc="D458C37E">
      <w:start w:val="1"/>
      <w:numFmt w:val="decimal"/>
      <w:lvlText w:val="%3."/>
      <w:lvlJc w:val="left"/>
      <w:pPr>
        <w:ind w:left="271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53" w:hanging="360"/>
      </w:pPr>
    </w:lvl>
    <w:lvl w:ilvl="4" w:tplc="04090019" w:tentative="1">
      <w:start w:val="1"/>
      <w:numFmt w:val="lowerLetter"/>
      <w:lvlText w:val="%5."/>
      <w:lvlJc w:val="left"/>
      <w:pPr>
        <w:ind w:left="3973" w:hanging="360"/>
      </w:pPr>
    </w:lvl>
    <w:lvl w:ilvl="5" w:tplc="0409001B" w:tentative="1">
      <w:start w:val="1"/>
      <w:numFmt w:val="lowerRoman"/>
      <w:lvlText w:val="%6."/>
      <w:lvlJc w:val="right"/>
      <w:pPr>
        <w:ind w:left="4693" w:hanging="180"/>
      </w:pPr>
    </w:lvl>
    <w:lvl w:ilvl="6" w:tplc="0409000F" w:tentative="1">
      <w:start w:val="1"/>
      <w:numFmt w:val="decimal"/>
      <w:lvlText w:val="%7."/>
      <w:lvlJc w:val="left"/>
      <w:pPr>
        <w:ind w:left="5413" w:hanging="360"/>
      </w:pPr>
    </w:lvl>
    <w:lvl w:ilvl="7" w:tplc="04090019" w:tentative="1">
      <w:start w:val="1"/>
      <w:numFmt w:val="lowerLetter"/>
      <w:lvlText w:val="%8."/>
      <w:lvlJc w:val="left"/>
      <w:pPr>
        <w:ind w:left="6133" w:hanging="360"/>
      </w:pPr>
    </w:lvl>
    <w:lvl w:ilvl="8" w:tplc="04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63" w15:restartNumberingAfterBreak="0">
    <w:nsid w:val="66355AF2"/>
    <w:multiLevelType w:val="hybridMultilevel"/>
    <w:tmpl w:val="B936D948"/>
    <w:lvl w:ilvl="0" w:tplc="040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8930F85"/>
    <w:multiLevelType w:val="hybridMultilevel"/>
    <w:tmpl w:val="25D262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8A964C6"/>
    <w:multiLevelType w:val="hybridMultilevel"/>
    <w:tmpl w:val="9C726F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8B77BCA"/>
    <w:multiLevelType w:val="hybridMultilevel"/>
    <w:tmpl w:val="24E032DC"/>
    <w:lvl w:ilvl="0" w:tplc="69ECED96">
      <w:start w:val="1"/>
      <w:numFmt w:val="decimal"/>
      <w:lvlText w:val="%1."/>
      <w:lvlJc w:val="left"/>
      <w:pPr>
        <w:ind w:left="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8" w:hanging="360"/>
      </w:pPr>
    </w:lvl>
    <w:lvl w:ilvl="2" w:tplc="0409001B" w:tentative="1">
      <w:start w:val="1"/>
      <w:numFmt w:val="lowerRoman"/>
      <w:lvlText w:val="%3."/>
      <w:lvlJc w:val="right"/>
      <w:pPr>
        <w:ind w:left="2308" w:hanging="180"/>
      </w:pPr>
    </w:lvl>
    <w:lvl w:ilvl="3" w:tplc="0409000F" w:tentative="1">
      <w:start w:val="1"/>
      <w:numFmt w:val="decimal"/>
      <w:lvlText w:val="%4."/>
      <w:lvlJc w:val="left"/>
      <w:pPr>
        <w:ind w:left="3028" w:hanging="360"/>
      </w:pPr>
    </w:lvl>
    <w:lvl w:ilvl="4" w:tplc="04090019" w:tentative="1">
      <w:start w:val="1"/>
      <w:numFmt w:val="lowerLetter"/>
      <w:lvlText w:val="%5."/>
      <w:lvlJc w:val="left"/>
      <w:pPr>
        <w:ind w:left="3748" w:hanging="360"/>
      </w:pPr>
    </w:lvl>
    <w:lvl w:ilvl="5" w:tplc="0409001B" w:tentative="1">
      <w:start w:val="1"/>
      <w:numFmt w:val="lowerRoman"/>
      <w:lvlText w:val="%6."/>
      <w:lvlJc w:val="right"/>
      <w:pPr>
        <w:ind w:left="4468" w:hanging="180"/>
      </w:pPr>
    </w:lvl>
    <w:lvl w:ilvl="6" w:tplc="0409000F" w:tentative="1">
      <w:start w:val="1"/>
      <w:numFmt w:val="decimal"/>
      <w:lvlText w:val="%7."/>
      <w:lvlJc w:val="left"/>
      <w:pPr>
        <w:ind w:left="5188" w:hanging="360"/>
      </w:pPr>
    </w:lvl>
    <w:lvl w:ilvl="7" w:tplc="04090019" w:tentative="1">
      <w:start w:val="1"/>
      <w:numFmt w:val="lowerLetter"/>
      <w:lvlText w:val="%8."/>
      <w:lvlJc w:val="left"/>
      <w:pPr>
        <w:ind w:left="5908" w:hanging="360"/>
      </w:pPr>
    </w:lvl>
    <w:lvl w:ilvl="8" w:tplc="0409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67" w15:restartNumberingAfterBreak="0">
    <w:nsid w:val="6ADF4B22"/>
    <w:multiLevelType w:val="hybridMultilevel"/>
    <w:tmpl w:val="01904F58"/>
    <w:lvl w:ilvl="0" w:tplc="55D0A7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B393FF4"/>
    <w:multiLevelType w:val="hybridMultilevel"/>
    <w:tmpl w:val="77E06000"/>
    <w:lvl w:ilvl="0" w:tplc="04090005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3" w:hanging="360"/>
      </w:pPr>
      <w:rPr>
        <w:rFonts w:ascii="Wingdings" w:hAnsi="Wingdings" w:hint="default"/>
      </w:rPr>
    </w:lvl>
  </w:abstractNum>
  <w:abstractNum w:abstractNumId="69" w15:restartNumberingAfterBreak="0">
    <w:nsid w:val="6C152EB9"/>
    <w:multiLevelType w:val="hybridMultilevel"/>
    <w:tmpl w:val="47363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1918D6"/>
    <w:multiLevelType w:val="hybridMultilevel"/>
    <w:tmpl w:val="FEB04E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D965592"/>
    <w:multiLevelType w:val="hybridMultilevel"/>
    <w:tmpl w:val="CC1E4CD2"/>
    <w:lvl w:ilvl="0" w:tplc="A0B49256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  <w:b/>
        <w:bCs/>
        <w:color w:val="C45911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72" w15:restartNumberingAfterBreak="0">
    <w:nsid w:val="6ECB2CBD"/>
    <w:multiLevelType w:val="hybridMultilevel"/>
    <w:tmpl w:val="AF0AB826"/>
    <w:lvl w:ilvl="0" w:tplc="9E5CBBF2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FD80508"/>
    <w:multiLevelType w:val="hybridMultilevel"/>
    <w:tmpl w:val="7F72BE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34F7783"/>
    <w:multiLevelType w:val="hybridMultilevel"/>
    <w:tmpl w:val="725A7104"/>
    <w:lvl w:ilvl="0" w:tplc="0409000D">
      <w:start w:val="1"/>
      <w:numFmt w:val="bullet"/>
      <w:lvlText w:val=""/>
      <w:lvlJc w:val="left"/>
      <w:pPr>
        <w:ind w:left="9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abstractNum w:abstractNumId="75" w15:restartNumberingAfterBreak="0">
    <w:nsid w:val="74A0766B"/>
    <w:multiLevelType w:val="hybridMultilevel"/>
    <w:tmpl w:val="64765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5AD3D89"/>
    <w:multiLevelType w:val="hybridMultilevel"/>
    <w:tmpl w:val="70D4E5F0"/>
    <w:lvl w:ilvl="0" w:tplc="040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68D5CE9"/>
    <w:multiLevelType w:val="hybridMultilevel"/>
    <w:tmpl w:val="4B206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AEA994">
      <w:numFmt w:val="bullet"/>
      <w:lvlText w:val="-"/>
      <w:lvlJc w:val="left"/>
      <w:pPr>
        <w:ind w:left="1440" w:hanging="360"/>
      </w:pPr>
      <w:rPr>
        <w:rFonts w:ascii="TH Sarabun New" w:eastAsiaTheme="minorHAnsi" w:hAnsi="TH Sarabun New" w:cs="TH Sarabun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78500F0"/>
    <w:multiLevelType w:val="hybridMultilevel"/>
    <w:tmpl w:val="15FCA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45F1A"/>
    <w:multiLevelType w:val="hybridMultilevel"/>
    <w:tmpl w:val="56124C6E"/>
    <w:lvl w:ilvl="0" w:tplc="A0B4925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  <w:color w:val="C45911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9F61477"/>
    <w:multiLevelType w:val="hybridMultilevel"/>
    <w:tmpl w:val="38A21E62"/>
    <w:lvl w:ilvl="0" w:tplc="2E6EBF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3603D36">
      <w:start w:val="30"/>
      <w:numFmt w:val="bullet"/>
      <w:lvlText w:val=""/>
      <w:lvlJc w:val="left"/>
      <w:pPr>
        <w:ind w:left="2160" w:hanging="360"/>
      </w:pPr>
      <w:rPr>
        <w:rFonts w:ascii="Symbol" w:eastAsiaTheme="minorHAnsi" w:hAnsi="Symbol" w:cs="TH SarabunPSK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A4F6D8A"/>
    <w:multiLevelType w:val="hybridMultilevel"/>
    <w:tmpl w:val="1A6CFC1A"/>
    <w:lvl w:ilvl="0" w:tplc="8FAEA994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FEC5F18"/>
    <w:multiLevelType w:val="hybridMultilevel"/>
    <w:tmpl w:val="BD7CF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2"/>
  </w:num>
  <w:num w:numId="2">
    <w:abstractNumId w:val="78"/>
  </w:num>
  <w:num w:numId="3">
    <w:abstractNumId w:val="82"/>
  </w:num>
  <w:num w:numId="4">
    <w:abstractNumId w:val="77"/>
  </w:num>
  <w:num w:numId="5">
    <w:abstractNumId w:val="7"/>
  </w:num>
  <w:num w:numId="6">
    <w:abstractNumId w:val="81"/>
  </w:num>
  <w:num w:numId="7">
    <w:abstractNumId w:val="35"/>
  </w:num>
  <w:num w:numId="8">
    <w:abstractNumId w:val="30"/>
  </w:num>
  <w:num w:numId="9">
    <w:abstractNumId w:val="3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4"/>
  </w:num>
  <w:num w:numId="12">
    <w:abstractNumId w:val="38"/>
  </w:num>
  <w:num w:numId="13">
    <w:abstractNumId w:val="61"/>
  </w:num>
  <w:num w:numId="14">
    <w:abstractNumId w:val="41"/>
  </w:num>
  <w:num w:numId="15">
    <w:abstractNumId w:val="69"/>
  </w:num>
  <w:num w:numId="16">
    <w:abstractNumId w:val="13"/>
  </w:num>
  <w:num w:numId="17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43"/>
  </w:num>
  <w:num w:numId="1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8"/>
  </w:num>
  <w:num w:numId="22">
    <w:abstractNumId w:val="44"/>
  </w:num>
  <w:num w:numId="23">
    <w:abstractNumId w:val="23"/>
  </w:num>
  <w:num w:numId="24">
    <w:abstractNumId w:val="40"/>
  </w:num>
  <w:num w:numId="25">
    <w:abstractNumId w:val="34"/>
  </w:num>
  <w:num w:numId="26">
    <w:abstractNumId w:val="24"/>
  </w:num>
  <w:num w:numId="27">
    <w:abstractNumId w:val="2"/>
  </w:num>
  <w:num w:numId="28">
    <w:abstractNumId w:val="8"/>
  </w:num>
  <w:num w:numId="29">
    <w:abstractNumId w:val="63"/>
  </w:num>
  <w:num w:numId="30">
    <w:abstractNumId w:val="37"/>
  </w:num>
  <w:num w:numId="31">
    <w:abstractNumId w:val="50"/>
  </w:num>
  <w:num w:numId="32">
    <w:abstractNumId w:val="29"/>
  </w:num>
  <w:num w:numId="33">
    <w:abstractNumId w:val="48"/>
  </w:num>
  <w:num w:numId="34">
    <w:abstractNumId w:val="73"/>
  </w:num>
  <w:num w:numId="35">
    <w:abstractNumId w:val="21"/>
  </w:num>
  <w:num w:numId="36">
    <w:abstractNumId w:val="26"/>
  </w:num>
  <w:num w:numId="37">
    <w:abstractNumId w:val="71"/>
  </w:num>
  <w:num w:numId="38">
    <w:abstractNumId w:val="47"/>
  </w:num>
  <w:num w:numId="39">
    <w:abstractNumId w:val="55"/>
  </w:num>
  <w:num w:numId="40">
    <w:abstractNumId w:val="31"/>
  </w:num>
  <w:num w:numId="41">
    <w:abstractNumId w:val="15"/>
  </w:num>
  <w:num w:numId="42">
    <w:abstractNumId w:val="60"/>
  </w:num>
  <w:num w:numId="43">
    <w:abstractNumId w:val="76"/>
  </w:num>
  <w:num w:numId="44">
    <w:abstractNumId w:val="27"/>
  </w:num>
  <w:num w:numId="45">
    <w:abstractNumId w:val="80"/>
  </w:num>
  <w:num w:numId="46">
    <w:abstractNumId w:val="17"/>
  </w:num>
  <w:num w:numId="47">
    <w:abstractNumId w:val="62"/>
  </w:num>
  <w:num w:numId="48">
    <w:abstractNumId w:val="68"/>
  </w:num>
  <w:num w:numId="49">
    <w:abstractNumId w:val="4"/>
  </w:num>
  <w:num w:numId="50">
    <w:abstractNumId w:val="74"/>
  </w:num>
  <w:num w:numId="51">
    <w:abstractNumId w:val="46"/>
  </w:num>
  <w:num w:numId="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7"/>
  </w:num>
  <w:num w:numId="54">
    <w:abstractNumId w:val="79"/>
  </w:num>
  <w:num w:numId="55">
    <w:abstractNumId w:val="28"/>
  </w:num>
  <w:num w:numId="56">
    <w:abstractNumId w:val="53"/>
  </w:num>
  <w:num w:numId="57">
    <w:abstractNumId w:val="49"/>
  </w:num>
  <w:num w:numId="58">
    <w:abstractNumId w:val="10"/>
  </w:num>
  <w:num w:numId="59">
    <w:abstractNumId w:val="52"/>
  </w:num>
  <w:num w:numId="60">
    <w:abstractNumId w:val="36"/>
  </w:num>
  <w:num w:numId="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9"/>
  </w:num>
  <w:num w:numId="63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6"/>
  </w:num>
  <w:num w:numId="67">
    <w:abstractNumId w:val="6"/>
  </w:num>
  <w:num w:numId="68">
    <w:abstractNumId w:val="64"/>
  </w:num>
  <w:num w:numId="69">
    <w:abstractNumId w:val="0"/>
  </w:num>
  <w:num w:numId="70">
    <w:abstractNumId w:val="65"/>
  </w:num>
  <w:num w:numId="71">
    <w:abstractNumId w:val="2"/>
  </w:num>
  <w:num w:numId="72">
    <w:abstractNumId w:val="9"/>
  </w:num>
  <w:num w:numId="73">
    <w:abstractNumId w:val="70"/>
  </w:num>
  <w:num w:numId="74">
    <w:abstractNumId w:val="22"/>
  </w:num>
  <w:num w:numId="75">
    <w:abstractNumId w:val="16"/>
  </w:num>
  <w:num w:numId="76">
    <w:abstractNumId w:val="56"/>
  </w:num>
  <w:num w:numId="77">
    <w:abstractNumId w:val="57"/>
  </w:num>
  <w:num w:numId="78">
    <w:abstractNumId w:val="32"/>
  </w:num>
  <w:num w:numId="79">
    <w:abstractNumId w:val="1"/>
  </w:num>
  <w:num w:numId="80">
    <w:abstractNumId w:val="19"/>
  </w:num>
  <w:num w:numId="81">
    <w:abstractNumId w:val="45"/>
  </w:num>
  <w:num w:numId="82">
    <w:abstractNumId w:val="42"/>
  </w:num>
  <w:num w:numId="83">
    <w:abstractNumId w:val="12"/>
  </w:num>
  <w:num w:numId="84">
    <w:abstractNumId w:val="59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1EE"/>
    <w:rsid w:val="00000903"/>
    <w:rsid w:val="00000D85"/>
    <w:rsid w:val="000025AF"/>
    <w:rsid w:val="000028A7"/>
    <w:rsid w:val="000028A8"/>
    <w:rsid w:val="00003035"/>
    <w:rsid w:val="000045DE"/>
    <w:rsid w:val="00005C4C"/>
    <w:rsid w:val="00005C4E"/>
    <w:rsid w:val="00005E30"/>
    <w:rsid w:val="00006F75"/>
    <w:rsid w:val="000102EB"/>
    <w:rsid w:val="00010AF9"/>
    <w:rsid w:val="00011D1D"/>
    <w:rsid w:val="00012740"/>
    <w:rsid w:val="00012791"/>
    <w:rsid w:val="0001292F"/>
    <w:rsid w:val="00012B39"/>
    <w:rsid w:val="00014B8D"/>
    <w:rsid w:val="00014F8F"/>
    <w:rsid w:val="0001573E"/>
    <w:rsid w:val="00015795"/>
    <w:rsid w:val="00017AC8"/>
    <w:rsid w:val="000208C5"/>
    <w:rsid w:val="0002155E"/>
    <w:rsid w:val="00021809"/>
    <w:rsid w:val="0002400F"/>
    <w:rsid w:val="0002420E"/>
    <w:rsid w:val="00024453"/>
    <w:rsid w:val="00025FDB"/>
    <w:rsid w:val="00026C01"/>
    <w:rsid w:val="000270AC"/>
    <w:rsid w:val="00027444"/>
    <w:rsid w:val="0002796A"/>
    <w:rsid w:val="00030639"/>
    <w:rsid w:val="000314AC"/>
    <w:rsid w:val="00031B6D"/>
    <w:rsid w:val="000321F2"/>
    <w:rsid w:val="00032AA8"/>
    <w:rsid w:val="00033121"/>
    <w:rsid w:val="00033911"/>
    <w:rsid w:val="00033B4C"/>
    <w:rsid w:val="00033CB0"/>
    <w:rsid w:val="00034626"/>
    <w:rsid w:val="000350DD"/>
    <w:rsid w:val="000350FC"/>
    <w:rsid w:val="00035923"/>
    <w:rsid w:val="00037ED1"/>
    <w:rsid w:val="000403AE"/>
    <w:rsid w:val="00040CC7"/>
    <w:rsid w:val="000411B0"/>
    <w:rsid w:val="000413D2"/>
    <w:rsid w:val="00041458"/>
    <w:rsid w:val="000418BA"/>
    <w:rsid w:val="00041CDA"/>
    <w:rsid w:val="00041ED7"/>
    <w:rsid w:val="00042344"/>
    <w:rsid w:val="00043694"/>
    <w:rsid w:val="00043E28"/>
    <w:rsid w:val="00045D59"/>
    <w:rsid w:val="00046027"/>
    <w:rsid w:val="00046059"/>
    <w:rsid w:val="00046393"/>
    <w:rsid w:val="0004644A"/>
    <w:rsid w:val="0004697E"/>
    <w:rsid w:val="00047309"/>
    <w:rsid w:val="00047B18"/>
    <w:rsid w:val="00053CFF"/>
    <w:rsid w:val="0005412B"/>
    <w:rsid w:val="00054F21"/>
    <w:rsid w:val="0005529F"/>
    <w:rsid w:val="00057229"/>
    <w:rsid w:val="0005794D"/>
    <w:rsid w:val="00057CBE"/>
    <w:rsid w:val="00060929"/>
    <w:rsid w:val="00060AEF"/>
    <w:rsid w:val="000618DA"/>
    <w:rsid w:val="00064533"/>
    <w:rsid w:val="00064942"/>
    <w:rsid w:val="00064C96"/>
    <w:rsid w:val="00067436"/>
    <w:rsid w:val="00067AE4"/>
    <w:rsid w:val="00072133"/>
    <w:rsid w:val="00072A4F"/>
    <w:rsid w:val="00072F8A"/>
    <w:rsid w:val="00073466"/>
    <w:rsid w:val="00074667"/>
    <w:rsid w:val="00074715"/>
    <w:rsid w:val="00074FC0"/>
    <w:rsid w:val="00075026"/>
    <w:rsid w:val="000755A6"/>
    <w:rsid w:val="0007584B"/>
    <w:rsid w:val="00075D1E"/>
    <w:rsid w:val="00075E2C"/>
    <w:rsid w:val="000766C3"/>
    <w:rsid w:val="00080015"/>
    <w:rsid w:val="00080501"/>
    <w:rsid w:val="00080B22"/>
    <w:rsid w:val="00081136"/>
    <w:rsid w:val="000811AC"/>
    <w:rsid w:val="00082A9A"/>
    <w:rsid w:val="00082E9C"/>
    <w:rsid w:val="00082F2D"/>
    <w:rsid w:val="00082FD4"/>
    <w:rsid w:val="00083E19"/>
    <w:rsid w:val="00084ADD"/>
    <w:rsid w:val="000865A3"/>
    <w:rsid w:val="00086CD1"/>
    <w:rsid w:val="000900CC"/>
    <w:rsid w:val="00090979"/>
    <w:rsid w:val="00091105"/>
    <w:rsid w:val="0009317E"/>
    <w:rsid w:val="00093322"/>
    <w:rsid w:val="000933C1"/>
    <w:rsid w:val="0009546B"/>
    <w:rsid w:val="000963E5"/>
    <w:rsid w:val="00096405"/>
    <w:rsid w:val="000970D4"/>
    <w:rsid w:val="00097698"/>
    <w:rsid w:val="00097EE0"/>
    <w:rsid w:val="000A07F9"/>
    <w:rsid w:val="000A0D3B"/>
    <w:rsid w:val="000A10B8"/>
    <w:rsid w:val="000A236E"/>
    <w:rsid w:val="000A3346"/>
    <w:rsid w:val="000A3C83"/>
    <w:rsid w:val="000A4484"/>
    <w:rsid w:val="000A46D1"/>
    <w:rsid w:val="000A4CF2"/>
    <w:rsid w:val="000A4D84"/>
    <w:rsid w:val="000A53BB"/>
    <w:rsid w:val="000A5D00"/>
    <w:rsid w:val="000A720C"/>
    <w:rsid w:val="000A7244"/>
    <w:rsid w:val="000A7BDE"/>
    <w:rsid w:val="000B1C8E"/>
    <w:rsid w:val="000B23CE"/>
    <w:rsid w:val="000B2965"/>
    <w:rsid w:val="000B3964"/>
    <w:rsid w:val="000B5551"/>
    <w:rsid w:val="000B55B2"/>
    <w:rsid w:val="000B5AD4"/>
    <w:rsid w:val="000B67B0"/>
    <w:rsid w:val="000B6ABD"/>
    <w:rsid w:val="000B6CF3"/>
    <w:rsid w:val="000B6FFF"/>
    <w:rsid w:val="000C0A41"/>
    <w:rsid w:val="000C1234"/>
    <w:rsid w:val="000C26D3"/>
    <w:rsid w:val="000C2C2B"/>
    <w:rsid w:val="000C6403"/>
    <w:rsid w:val="000C6FF1"/>
    <w:rsid w:val="000C74B1"/>
    <w:rsid w:val="000D034C"/>
    <w:rsid w:val="000D2041"/>
    <w:rsid w:val="000D264C"/>
    <w:rsid w:val="000D3F9E"/>
    <w:rsid w:val="000D4220"/>
    <w:rsid w:val="000D501A"/>
    <w:rsid w:val="000D64C9"/>
    <w:rsid w:val="000D6B85"/>
    <w:rsid w:val="000D7EC6"/>
    <w:rsid w:val="000E12B3"/>
    <w:rsid w:val="000E19CC"/>
    <w:rsid w:val="000E1E0C"/>
    <w:rsid w:val="000E3B87"/>
    <w:rsid w:val="000E41D1"/>
    <w:rsid w:val="000E4E32"/>
    <w:rsid w:val="000E5439"/>
    <w:rsid w:val="000E662C"/>
    <w:rsid w:val="000F063D"/>
    <w:rsid w:val="000F07EA"/>
    <w:rsid w:val="000F0DED"/>
    <w:rsid w:val="000F18C9"/>
    <w:rsid w:val="000F1F9A"/>
    <w:rsid w:val="000F29E2"/>
    <w:rsid w:val="000F2F3E"/>
    <w:rsid w:val="000F327B"/>
    <w:rsid w:val="000F3400"/>
    <w:rsid w:val="000F3DDC"/>
    <w:rsid w:val="000F4A56"/>
    <w:rsid w:val="000F4AC4"/>
    <w:rsid w:val="000F5956"/>
    <w:rsid w:val="000F59A9"/>
    <w:rsid w:val="0010125C"/>
    <w:rsid w:val="00101956"/>
    <w:rsid w:val="0010266B"/>
    <w:rsid w:val="00102907"/>
    <w:rsid w:val="001031AA"/>
    <w:rsid w:val="00103C27"/>
    <w:rsid w:val="001044D0"/>
    <w:rsid w:val="00104BF2"/>
    <w:rsid w:val="00104D3F"/>
    <w:rsid w:val="00104E0C"/>
    <w:rsid w:val="00110342"/>
    <w:rsid w:val="00111E22"/>
    <w:rsid w:val="0011209A"/>
    <w:rsid w:val="00112DF6"/>
    <w:rsid w:val="00113C6F"/>
    <w:rsid w:val="00115730"/>
    <w:rsid w:val="001157FF"/>
    <w:rsid w:val="001203B7"/>
    <w:rsid w:val="00120536"/>
    <w:rsid w:val="001207F7"/>
    <w:rsid w:val="00120989"/>
    <w:rsid w:val="00120E78"/>
    <w:rsid w:val="00121515"/>
    <w:rsid w:val="001216E0"/>
    <w:rsid w:val="00123725"/>
    <w:rsid w:val="001237DB"/>
    <w:rsid w:val="001257CA"/>
    <w:rsid w:val="001261E7"/>
    <w:rsid w:val="0012662E"/>
    <w:rsid w:val="00126BF9"/>
    <w:rsid w:val="0012718F"/>
    <w:rsid w:val="00127FB1"/>
    <w:rsid w:val="00130D94"/>
    <w:rsid w:val="001321DB"/>
    <w:rsid w:val="00132227"/>
    <w:rsid w:val="001343B8"/>
    <w:rsid w:val="0013533F"/>
    <w:rsid w:val="001355D8"/>
    <w:rsid w:val="00135C0B"/>
    <w:rsid w:val="00135C13"/>
    <w:rsid w:val="00136678"/>
    <w:rsid w:val="00137B8E"/>
    <w:rsid w:val="0014179F"/>
    <w:rsid w:val="00142B8E"/>
    <w:rsid w:val="001439A6"/>
    <w:rsid w:val="00144099"/>
    <w:rsid w:val="001449DB"/>
    <w:rsid w:val="00144CDC"/>
    <w:rsid w:val="001458D2"/>
    <w:rsid w:val="0014601A"/>
    <w:rsid w:val="00147483"/>
    <w:rsid w:val="001474B5"/>
    <w:rsid w:val="00150397"/>
    <w:rsid w:val="00151418"/>
    <w:rsid w:val="001518C4"/>
    <w:rsid w:val="00152E71"/>
    <w:rsid w:val="0015337E"/>
    <w:rsid w:val="001562A6"/>
    <w:rsid w:val="0015683A"/>
    <w:rsid w:val="00156B11"/>
    <w:rsid w:val="001570F6"/>
    <w:rsid w:val="00160E85"/>
    <w:rsid w:val="001614B6"/>
    <w:rsid w:val="001618EA"/>
    <w:rsid w:val="00163452"/>
    <w:rsid w:val="001655C8"/>
    <w:rsid w:val="0016600F"/>
    <w:rsid w:val="0016615C"/>
    <w:rsid w:val="0016777B"/>
    <w:rsid w:val="00167B7C"/>
    <w:rsid w:val="001701F1"/>
    <w:rsid w:val="00172CB4"/>
    <w:rsid w:val="00172E72"/>
    <w:rsid w:val="00173060"/>
    <w:rsid w:val="0017366A"/>
    <w:rsid w:val="00174054"/>
    <w:rsid w:val="0017575D"/>
    <w:rsid w:val="00177436"/>
    <w:rsid w:val="001813AA"/>
    <w:rsid w:val="001828DB"/>
    <w:rsid w:val="00182AA9"/>
    <w:rsid w:val="001849B3"/>
    <w:rsid w:val="001854F8"/>
    <w:rsid w:val="00186A7B"/>
    <w:rsid w:val="00190180"/>
    <w:rsid w:val="00190F06"/>
    <w:rsid w:val="001910B0"/>
    <w:rsid w:val="00191CFE"/>
    <w:rsid w:val="00192E5D"/>
    <w:rsid w:val="001936EF"/>
    <w:rsid w:val="00194430"/>
    <w:rsid w:val="00194A2A"/>
    <w:rsid w:val="00194CFB"/>
    <w:rsid w:val="00194EAF"/>
    <w:rsid w:val="001953EF"/>
    <w:rsid w:val="00195CA3"/>
    <w:rsid w:val="00196203"/>
    <w:rsid w:val="00196AC1"/>
    <w:rsid w:val="00197985"/>
    <w:rsid w:val="00197C1B"/>
    <w:rsid w:val="00197FE6"/>
    <w:rsid w:val="001A03AB"/>
    <w:rsid w:val="001A18D1"/>
    <w:rsid w:val="001A1CC6"/>
    <w:rsid w:val="001A41EA"/>
    <w:rsid w:val="001A75FA"/>
    <w:rsid w:val="001A7866"/>
    <w:rsid w:val="001B0243"/>
    <w:rsid w:val="001B0866"/>
    <w:rsid w:val="001B2569"/>
    <w:rsid w:val="001B2695"/>
    <w:rsid w:val="001B2BE2"/>
    <w:rsid w:val="001B2C56"/>
    <w:rsid w:val="001B3C08"/>
    <w:rsid w:val="001B5566"/>
    <w:rsid w:val="001B697C"/>
    <w:rsid w:val="001C2C0F"/>
    <w:rsid w:val="001C6069"/>
    <w:rsid w:val="001C63F8"/>
    <w:rsid w:val="001C7D03"/>
    <w:rsid w:val="001D0679"/>
    <w:rsid w:val="001D1B1A"/>
    <w:rsid w:val="001D1C1C"/>
    <w:rsid w:val="001D2102"/>
    <w:rsid w:val="001D2C06"/>
    <w:rsid w:val="001D399F"/>
    <w:rsid w:val="001D57E4"/>
    <w:rsid w:val="001D5DE3"/>
    <w:rsid w:val="001D663B"/>
    <w:rsid w:val="001D6A2D"/>
    <w:rsid w:val="001D6B95"/>
    <w:rsid w:val="001E02D2"/>
    <w:rsid w:val="001E0A3D"/>
    <w:rsid w:val="001E1265"/>
    <w:rsid w:val="001E1616"/>
    <w:rsid w:val="001E3401"/>
    <w:rsid w:val="001E489A"/>
    <w:rsid w:val="001E4DA7"/>
    <w:rsid w:val="001E69D5"/>
    <w:rsid w:val="001E709D"/>
    <w:rsid w:val="001E7CAF"/>
    <w:rsid w:val="001E7EAE"/>
    <w:rsid w:val="001F12FF"/>
    <w:rsid w:val="001F1666"/>
    <w:rsid w:val="001F194B"/>
    <w:rsid w:val="001F33D9"/>
    <w:rsid w:val="001F4271"/>
    <w:rsid w:val="001F452A"/>
    <w:rsid w:val="001F4B23"/>
    <w:rsid w:val="001F5A25"/>
    <w:rsid w:val="001F5DCB"/>
    <w:rsid w:val="001F63DE"/>
    <w:rsid w:val="001F7C9F"/>
    <w:rsid w:val="00200127"/>
    <w:rsid w:val="002001CE"/>
    <w:rsid w:val="00201160"/>
    <w:rsid w:val="00202189"/>
    <w:rsid w:val="002031DE"/>
    <w:rsid w:val="002038FB"/>
    <w:rsid w:val="00203D9E"/>
    <w:rsid w:val="00204337"/>
    <w:rsid w:val="00204D74"/>
    <w:rsid w:val="002055BF"/>
    <w:rsid w:val="0020567E"/>
    <w:rsid w:val="00205A4A"/>
    <w:rsid w:val="00206FE2"/>
    <w:rsid w:val="00207DA3"/>
    <w:rsid w:val="002112EB"/>
    <w:rsid w:val="00212561"/>
    <w:rsid w:val="00213C2B"/>
    <w:rsid w:val="0021565E"/>
    <w:rsid w:val="00215EE5"/>
    <w:rsid w:val="002160C2"/>
    <w:rsid w:val="00220BE5"/>
    <w:rsid w:val="00221382"/>
    <w:rsid w:val="002227AA"/>
    <w:rsid w:val="00223598"/>
    <w:rsid w:val="0022377F"/>
    <w:rsid w:val="00223A86"/>
    <w:rsid w:val="00223D60"/>
    <w:rsid w:val="00223DA0"/>
    <w:rsid w:val="0022482B"/>
    <w:rsid w:val="00226EE4"/>
    <w:rsid w:val="0022790C"/>
    <w:rsid w:val="002300DD"/>
    <w:rsid w:val="00231D4A"/>
    <w:rsid w:val="002350AC"/>
    <w:rsid w:val="00235283"/>
    <w:rsid w:val="0023540E"/>
    <w:rsid w:val="00235E1B"/>
    <w:rsid w:val="002370CA"/>
    <w:rsid w:val="002405F6"/>
    <w:rsid w:val="002446B1"/>
    <w:rsid w:val="002467C0"/>
    <w:rsid w:val="00246952"/>
    <w:rsid w:val="00247C31"/>
    <w:rsid w:val="00247D33"/>
    <w:rsid w:val="00247D60"/>
    <w:rsid w:val="002504E2"/>
    <w:rsid w:val="00251E12"/>
    <w:rsid w:val="00252B8A"/>
    <w:rsid w:val="002532B9"/>
    <w:rsid w:val="002539FC"/>
    <w:rsid w:val="00253AE7"/>
    <w:rsid w:val="00255839"/>
    <w:rsid w:val="00257D1B"/>
    <w:rsid w:val="002616B4"/>
    <w:rsid w:val="00262398"/>
    <w:rsid w:val="002632BE"/>
    <w:rsid w:val="002638E2"/>
    <w:rsid w:val="002644C6"/>
    <w:rsid w:val="00264A55"/>
    <w:rsid w:val="00266782"/>
    <w:rsid w:val="0026719C"/>
    <w:rsid w:val="00270DB1"/>
    <w:rsid w:val="0027111B"/>
    <w:rsid w:val="0027123C"/>
    <w:rsid w:val="002715DF"/>
    <w:rsid w:val="00272D50"/>
    <w:rsid w:val="00273314"/>
    <w:rsid w:val="00273B37"/>
    <w:rsid w:val="002744DD"/>
    <w:rsid w:val="00274B98"/>
    <w:rsid w:val="002767D9"/>
    <w:rsid w:val="00277144"/>
    <w:rsid w:val="00277208"/>
    <w:rsid w:val="00277711"/>
    <w:rsid w:val="00281DEE"/>
    <w:rsid w:val="0028395D"/>
    <w:rsid w:val="002842F2"/>
    <w:rsid w:val="002851CC"/>
    <w:rsid w:val="00286474"/>
    <w:rsid w:val="00287314"/>
    <w:rsid w:val="002875B8"/>
    <w:rsid w:val="00291C4F"/>
    <w:rsid w:val="0029207E"/>
    <w:rsid w:val="00293B98"/>
    <w:rsid w:val="00294291"/>
    <w:rsid w:val="002967E4"/>
    <w:rsid w:val="00297763"/>
    <w:rsid w:val="002978AB"/>
    <w:rsid w:val="00297CF7"/>
    <w:rsid w:val="00297E33"/>
    <w:rsid w:val="002A06CF"/>
    <w:rsid w:val="002A18F6"/>
    <w:rsid w:val="002A414B"/>
    <w:rsid w:val="002A4B67"/>
    <w:rsid w:val="002A4CFE"/>
    <w:rsid w:val="002A668B"/>
    <w:rsid w:val="002A752B"/>
    <w:rsid w:val="002B1061"/>
    <w:rsid w:val="002B204B"/>
    <w:rsid w:val="002B2092"/>
    <w:rsid w:val="002B234E"/>
    <w:rsid w:val="002B2FFA"/>
    <w:rsid w:val="002B370D"/>
    <w:rsid w:val="002B3DE2"/>
    <w:rsid w:val="002B551D"/>
    <w:rsid w:val="002B5530"/>
    <w:rsid w:val="002B5610"/>
    <w:rsid w:val="002B6696"/>
    <w:rsid w:val="002B6DAB"/>
    <w:rsid w:val="002B7BF6"/>
    <w:rsid w:val="002C0FA6"/>
    <w:rsid w:val="002C1379"/>
    <w:rsid w:val="002C1C64"/>
    <w:rsid w:val="002C2425"/>
    <w:rsid w:val="002C4898"/>
    <w:rsid w:val="002C66AD"/>
    <w:rsid w:val="002C7BFF"/>
    <w:rsid w:val="002D0604"/>
    <w:rsid w:val="002D0E15"/>
    <w:rsid w:val="002D2630"/>
    <w:rsid w:val="002D2A70"/>
    <w:rsid w:val="002D3032"/>
    <w:rsid w:val="002D333C"/>
    <w:rsid w:val="002D3C3E"/>
    <w:rsid w:val="002D50CA"/>
    <w:rsid w:val="002D5345"/>
    <w:rsid w:val="002E0032"/>
    <w:rsid w:val="002E1603"/>
    <w:rsid w:val="002E19B6"/>
    <w:rsid w:val="002E1DAA"/>
    <w:rsid w:val="002E1F84"/>
    <w:rsid w:val="002E237D"/>
    <w:rsid w:val="002E245B"/>
    <w:rsid w:val="002E3AB7"/>
    <w:rsid w:val="002E4513"/>
    <w:rsid w:val="002E58E3"/>
    <w:rsid w:val="002E6DF5"/>
    <w:rsid w:val="002F0525"/>
    <w:rsid w:val="002F0FC0"/>
    <w:rsid w:val="002F1BDE"/>
    <w:rsid w:val="002F3905"/>
    <w:rsid w:val="002F6159"/>
    <w:rsid w:val="002F7663"/>
    <w:rsid w:val="002F7B4F"/>
    <w:rsid w:val="0030026A"/>
    <w:rsid w:val="003009DF"/>
    <w:rsid w:val="00300B4C"/>
    <w:rsid w:val="003033B4"/>
    <w:rsid w:val="00303C7E"/>
    <w:rsid w:val="00304F4E"/>
    <w:rsid w:val="00304F9A"/>
    <w:rsid w:val="00305ADF"/>
    <w:rsid w:val="00306290"/>
    <w:rsid w:val="003079EB"/>
    <w:rsid w:val="00307FDB"/>
    <w:rsid w:val="003112BB"/>
    <w:rsid w:val="00311C99"/>
    <w:rsid w:val="003121CE"/>
    <w:rsid w:val="00312A53"/>
    <w:rsid w:val="00313570"/>
    <w:rsid w:val="003138D8"/>
    <w:rsid w:val="003146CA"/>
    <w:rsid w:val="00315B18"/>
    <w:rsid w:val="0031665C"/>
    <w:rsid w:val="00320727"/>
    <w:rsid w:val="00320AE9"/>
    <w:rsid w:val="003216FA"/>
    <w:rsid w:val="0032230C"/>
    <w:rsid w:val="00322377"/>
    <w:rsid w:val="00322A31"/>
    <w:rsid w:val="00323AA4"/>
    <w:rsid w:val="00324DFA"/>
    <w:rsid w:val="003255B0"/>
    <w:rsid w:val="003256A8"/>
    <w:rsid w:val="003257AC"/>
    <w:rsid w:val="00325B74"/>
    <w:rsid w:val="00326667"/>
    <w:rsid w:val="00326E50"/>
    <w:rsid w:val="00331102"/>
    <w:rsid w:val="00331260"/>
    <w:rsid w:val="00331EC5"/>
    <w:rsid w:val="00332049"/>
    <w:rsid w:val="00332215"/>
    <w:rsid w:val="00333A6F"/>
    <w:rsid w:val="00334292"/>
    <w:rsid w:val="003351C0"/>
    <w:rsid w:val="00335A43"/>
    <w:rsid w:val="00335D4A"/>
    <w:rsid w:val="00336443"/>
    <w:rsid w:val="00336846"/>
    <w:rsid w:val="00336FB1"/>
    <w:rsid w:val="0034063F"/>
    <w:rsid w:val="00340CA9"/>
    <w:rsid w:val="00340D0B"/>
    <w:rsid w:val="00342AF5"/>
    <w:rsid w:val="00344136"/>
    <w:rsid w:val="00344302"/>
    <w:rsid w:val="00344D8A"/>
    <w:rsid w:val="0034562D"/>
    <w:rsid w:val="00346377"/>
    <w:rsid w:val="00346FD3"/>
    <w:rsid w:val="003475AD"/>
    <w:rsid w:val="0035008B"/>
    <w:rsid w:val="00350504"/>
    <w:rsid w:val="00351CBA"/>
    <w:rsid w:val="00351DF5"/>
    <w:rsid w:val="00352261"/>
    <w:rsid w:val="003540EF"/>
    <w:rsid w:val="00356C08"/>
    <w:rsid w:val="0035791C"/>
    <w:rsid w:val="00357DE3"/>
    <w:rsid w:val="0036057E"/>
    <w:rsid w:val="0036284F"/>
    <w:rsid w:val="003631C2"/>
    <w:rsid w:val="00363D16"/>
    <w:rsid w:val="0036432D"/>
    <w:rsid w:val="00365228"/>
    <w:rsid w:val="0036572E"/>
    <w:rsid w:val="0036663E"/>
    <w:rsid w:val="003668AD"/>
    <w:rsid w:val="0036712A"/>
    <w:rsid w:val="00367F91"/>
    <w:rsid w:val="003706FE"/>
    <w:rsid w:val="00370BB1"/>
    <w:rsid w:val="0037110A"/>
    <w:rsid w:val="003714D7"/>
    <w:rsid w:val="00371EAD"/>
    <w:rsid w:val="00373E0A"/>
    <w:rsid w:val="00376283"/>
    <w:rsid w:val="00376455"/>
    <w:rsid w:val="00376514"/>
    <w:rsid w:val="003775FC"/>
    <w:rsid w:val="0038077D"/>
    <w:rsid w:val="00380DED"/>
    <w:rsid w:val="003825EA"/>
    <w:rsid w:val="00382ECD"/>
    <w:rsid w:val="003847C7"/>
    <w:rsid w:val="00384F5B"/>
    <w:rsid w:val="00385132"/>
    <w:rsid w:val="00385374"/>
    <w:rsid w:val="003862EE"/>
    <w:rsid w:val="00386308"/>
    <w:rsid w:val="00386346"/>
    <w:rsid w:val="003868E6"/>
    <w:rsid w:val="003878FF"/>
    <w:rsid w:val="0039031D"/>
    <w:rsid w:val="00391989"/>
    <w:rsid w:val="00392ACF"/>
    <w:rsid w:val="00393534"/>
    <w:rsid w:val="00393983"/>
    <w:rsid w:val="00394507"/>
    <w:rsid w:val="00395D35"/>
    <w:rsid w:val="00395DA3"/>
    <w:rsid w:val="00396878"/>
    <w:rsid w:val="00396CD9"/>
    <w:rsid w:val="00397A10"/>
    <w:rsid w:val="003A0F87"/>
    <w:rsid w:val="003A13AE"/>
    <w:rsid w:val="003A2B77"/>
    <w:rsid w:val="003A3AFC"/>
    <w:rsid w:val="003A4335"/>
    <w:rsid w:val="003A621D"/>
    <w:rsid w:val="003B0370"/>
    <w:rsid w:val="003B10DD"/>
    <w:rsid w:val="003B18A4"/>
    <w:rsid w:val="003B2F32"/>
    <w:rsid w:val="003B392A"/>
    <w:rsid w:val="003B4BBB"/>
    <w:rsid w:val="003B534B"/>
    <w:rsid w:val="003B7D3A"/>
    <w:rsid w:val="003B7D67"/>
    <w:rsid w:val="003B7D89"/>
    <w:rsid w:val="003C01D5"/>
    <w:rsid w:val="003C0A13"/>
    <w:rsid w:val="003C1718"/>
    <w:rsid w:val="003C3860"/>
    <w:rsid w:val="003C3DA2"/>
    <w:rsid w:val="003C4435"/>
    <w:rsid w:val="003C46ED"/>
    <w:rsid w:val="003C6CE5"/>
    <w:rsid w:val="003C714F"/>
    <w:rsid w:val="003C7ADE"/>
    <w:rsid w:val="003D119C"/>
    <w:rsid w:val="003D133B"/>
    <w:rsid w:val="003D23DB"/>
    <w:rsid w:val="003D2F09"/>
    <w:rsid w:val="003D2FEA"/>
    <w:rsid w:val="003D370B"/>
    <w:rsid w:val="003D53FB"/>
    <w:rsid w:val="003D5935"/>
    <w:rsid w:val="003D67CE"/>
    <w:rsid w:val="003D6F3F"/>
    <w:rsid w:val="003D749A"/>
    <w:rsid w:val="003E063F"/>
    <w:rsid w:val="003E0CF6"/>
    <w:rsid w:val="003E1B48"/>
    <w:rsid w:val="003E20F2"/>
    <w:rsid w:val="003E35AB"/>
    <w:rsid w:val="003E3E7C"/>
    <w:rsid w:val="003E423F"/>
    <w:rsid w:val="003E4279"/>
    <w:rsid w:val="003E4356"/>
    <w:rsid w:val="003E4634"/>
    <w:rsid w:val="003E46D3"/>
    <w:rsid w:val="003E501A"/>
    <w:rsid w:val="003E6817"/>
    <w:rsid w:val="003F0418"/>
    <w:rsid w:val="003F044F"/>
    <w:rsid w:val="003F0675"/>
    <w:rsid w:val="003F0A3A"/>
    <w:rsid w:val="003F0EB4"/>
    <w:rsid w:val="003F1EC1"/>
    <w:rsid w:val="003F2176"/>
    <w:rsid w:val="003F3924"/>
    <w:rsid w:val="003F4300"/>
    <w:rsid w:val="003F5BAF"/>
    <w:rsid w:val="003F5E77"/>
    <w:rsid w:val="003F6631"/>
    <w:rsid w:val="003F675C"/>
    <w:rsid w:val="003F7697"/>
    <w:rsid w:val="003F7ABF"/>
    <w:rsid w:val="004024D9"/>
    <w:rsid w:val="00406B01"/>
    <w:rsid w:val="0040718E"/>
    <w:rsid w:val="004108B0"/>
    <w:rsid w:val="0041197B"/>
    <w:rsid w:val="004120A0"/>
    <w:rsid w:val="00412126"/>
    <w:rsid w:val="0041262E"/>
    <w:rsid w:val="00414970"/>
    <w:rsid w:val="004150B3"/>
    <w:rsid w:val="00415E3E"/>
    <w:rsid w:val="00416562"/>
    <w:rsid w:val="00417229"/>
    <w:rsid w:val="004172AE"/>
    <w:rsid w:val="00417745"/>
    <w:rsid w:val="00417B96"/>
    <w:rsid w:val="00421F0E"/>
    <w:rsid w:val="0042260A"/>
    <w:rsid w:val="00422FFE"/>
    <w:rsid w:val="00423CD0"/>
    <w:rsid w:val="00423D2D"/>
    <w:rsid w:val="00425B17"/>
    <w:rsid w:val="00425E84"/>
    <w:rsid w:val="0042691B"/>
    <w:rsid w:val="00430D56"/>
    <w:rsid w:val="00430EAF"/>
    <w:rsid w:val="00431940"/>
    <w:rsid w:val="00432F99"/>
    <w:rsid w:val="00433387"/>
    <w:rsid w:val="00433A34"/>
    <w:rsid w:val="00436BE7"/>
    <w:rsid w:val="00437795"/>
    <w:rsid w:val="0044080F"/>
    <w:rsid w:val="00440CF6"/>
    <w:rsid w:val="00441CA4"/>
    <w:rsid w:val="00442CC5"/>
    <w:rsid w:val="00443EB8"/>
    <w:rsid w:val="00444039"/>
    <w:rsid w:val="00445031"/>
    <w:rsid w:val="004457E5"/>
    <w:rsid w:val="0044611F"/>
    <w:rsid w:val="00446A92"/>
    <w:rsid w:val="00446E5B"/>
    <w:rsid w:val="00447ABB"/>
    <w:rsid w:val="00451309"/>
    <w:rsid w:val="00453B6A"/>
    <w:rsid w:val="0045456B"/>
    <w:rsid w:val="00454C51"/>
    <w:rsid w:val="00455186"/>
    <w:rsid w:val="00455546"/>
    <w:rsid w:val="00457234"/>
    <w:rsid w:val="00460EDE"/>
    <w:rsid w:val="00460EF1"/>
    <w:rsid w:val="004610ED"/>
    <w:rsid w:val="0046184C"/>
    <w:rsid w:val="00461D10"/>
    <w:rsid w:val="004639D3"/>
    <w:rsid w:val="0046424B"/>
    <w:rsid w:val="00464B5D"/>
    <w:rsid w:val="00465182"/>
    <w:rsid w:val="004653E4"/>
    <w:rsid w:val="00466ADE"/>
    <w:rsid w:val="00466C48"/>
    <w:rsid w:val="00470159"/>
    <w:rsid w:val="004705FB"/>
    <w:rsid w:val="00470B93"/>
    <w:rsid w:val="00471D70"/>
    <w:rsid w:val="0047287A"/>
    <w:rsid w:val="00473921"/>
    <w:rsid w:val="00474C26"/>
    <w:rsid w:val="0047662F"/>
    <w:rsid w:val="004767FB"/>
    <w:rsid w:val="00476A8C"/>
    <w:rsid w:val="00477D35"/>
    <w:rsid w:val="0048100C"/>
    <w:rsid w:val="004814FD"/>
    <w:rsid w:val="00481913"/>
    <w:rsid w:val="00482F49"/>
    <w:rsid w:val="00483E7A"/>
    <w:rsid w:val="00484398"/>
    <w:rsid w:val="00484719"/>
    <w:rsid w:val="00484EBB"/>
    <w:rsid w:val="00486115"/>
    <w:rsid w:val="004869F1"/>
    <w:rsid w:val="00486D1C"/>
    <w:rsid w:val="004876A0"/>
    <w:rsid w:val="00490D4D"/>
    <w:rsid w:val="00491C0D"/>
    <w:rsid w:val="0049353A"/>
    <w:rsid w:val="00493F1C"/>
    <w:rsid w:val="00495924"/>
    <w:rsid w:val="004964E7"/>
    <w:rsid w:val="00496C60"/>
    <w:rsid w:val="004A0157"/>
    <w:rsid w:val="004A08F3"/>
    <w:rsid w:val="004A0FE4"/>
    <w:rsid w:val="004A30AF"/>
    <w:rsid w:val="004A30FE"/>
    <w:rsid w:val="004A3266"/>
    <w:rsid w:val="004A3DBB"/>
    <w:rsid w:val="004A4ADB"/>
    <w:rsid w:val="004A4C5B"/>
    <w:rsid w:val="004A4C9E"/>
    <w:rsid w:val="004A5986"/>
    <w:rsid w:val="004A66D5"/>
    <w:rsid w:val="004A6BAA"/>
    <w:rsid w:val="004A7BE5"/>
    <w:rsid w:val="004A7E7C"/>
    <w:rsid w:val="004B04FB"/>
    <w:rsid w:val="004B0958"/>
    <w:rsid w:val="004B217F"/>
    <w:rsid w:val="004B2E25"/>
    <w:rsid w:val="004B308F"/>
    <w:rsid w:val="004B3622"/>
    <w:rsid w:val="004B4070"/>
    <w:rsid w:val="004B4498"/>
    <w:rsid w:val="004B4E45"/>
    <w:rsid w:val="004B529B"/>
    <w:rsid w:val="004B603D"/>
    <w:rsid w:val="004B650E"/>
    <w:rsid w:val="004B7144"/>
    <w:rsid w:val="004C0AE7"/>
    <w:rsid w:val="004C1C77"/>
    <w:rsid w:val="004C20A5"/>
    <w:rsid w:val="004C252A"/>
    <w:rsid w:val="004C475F"/>
    <w:rsid w:val="004C4854"/>
    <w:rsid w:val="004C4D92"/>
    <w:rsid w:val="004C5B14"/>
    <w:rsid w:val="004C6FDA"/>
    <w:rsid w:val="004C7434"/>
    <w:rsid w:val="004C7F98"/>
    <w:rsid w:val="004D09DE"/>
    <w:rsid w:val="004D0DB2"/>
    <w:rsid w:val="004D3335"/>
    <w:rsid w:val="004D3D27"/>
    <w:rsid w:val="004D540F"/>
    <w:rsid w:val="004D5C85"/>
    <w:rsid w:val="004D60A1"/>
    <w:rsid w:val="004E0388"/>
    <w:rsid w:val="004E0684"/>
    <w:rsid w:val="004E1B41"/>
    <w:rsid w:val="004E1C19"/>
    <w:rsid w:val="004E2242"/>
    <w:rsid w:val="004E2E33"/>
    <w:rsid w:val="004E3820"/>
    <w:rsid w:val="004E61D1"/>
    <w:rsid w:val="004E65C1"/>
    <w:rsid w:val="004E76F7"/>
    <w:rsid w:val="004E7BCF"/>
    <w:rsid w:val="004F4FA0"/>
    <w:rsid w:val="004F54C7"/>
    <w:rsid w:val="004F5C17"/>
    <w:rsid w:val="004F6EB3"/>
    <w:rsid w:val="004F71E0"/>
    <w:rsid w:val="004F7285"/>
    <w:rsid w:val="00500682"/>
    <w:rsid w:val="005006AA"/>
    <w:rsid w:val="00500B0B"/>
    <w:rsid w:val="005017D4"/>
    <w:rsid w:val="00501856"/>
    <w:rsid w:val="00502DA7"/>
    <w:rsid w:val="00503074"/>
    <w:rsid w:val="005031CC"/>
    <w:rsid w:val="00503535"/>
    <w:rsid w:val="00504325"/>
    <w:rsid w:val="00504376"/>
    <w:rsid w:val="0050460D"/>
    <w:rsid w:val="00504630"/>
    <w:rsid w:val="00505B11"/>
    <w:rsid w:val="005069DA"/>
    <w:rsid w:val="00510173"/>
    <w:rsid w:val="00510604"/>
    <w:rsid w:val="005107DA"/>
    <w:rsid w:val="00510A6B"/>
    <w:rsid w:val="00510C41"/>
    <w:rsid w:val="00510C78"/>
    <w:rsid w:val="00512CCC"/>
    <w:rsid w:val="005130E6"/>
    <w:rsid w:val="00517DDF"/>
    <w:rsid w:val="00517EF8"/>
    <w:rsid w:val="00521FF7"/>
    <w:rsid w:val="00523688"/>
    <w:rsid w:val="00523864"/>
    <w:rsid w:val="00524468"/>
    <w:rsid w:val="00524CF1"/>
    <w:rsid w:val="00525136"/>
    <w:rsid w:val="00525910"/>
    <w:rsid w:val="00525AF0"/>
    <w:rsid w:val="00526A25"/>
    <w:rsid w:val="00526C82"/>
    <w:rsid w:val="00526E20"/>
    <w:rsid w:val="00527B3B"/>
    <w:rsid w:val="00527E95"/>
    <w:rsid w:val="00530C1D"/>
    <w:rsid w:val="005324EF"/>
    <w:rsid w:val="0053356A"/>
    <w:rsid w:val="00533DB1"/>
    <w:rsid w:val="00534521"/>
    <w:rsid w:val="005345E2"/>
    <w:rsid w:val="005348C5"/>
    <w:rsid w:val="00535149"/>
    <w:rsid w:val="00535F73"/>
    <w:rsid w:val="00536C85"/>
    <w:rsid w:val="00536E0E"/>
    <w:rsid w:val="0054181D"/>
    <w:rsid w:val="00542ACE"/>
    <w:rsid w:val="00542C4A"/>
    <w:rsid w:val="00543BD7"/>
    <w:rsid w:val="00545828"/>
    <w:rsid w:val="00545D47"/>
    <w:rsid w:val="005505EC"/>
    <w:rsid w:val="005513F7"/>
    <w:rsid w:val="00551D0C"/>
    <w:rsid w:val="0055279F"/>
    <w:rsid w:val="00552A0D"/>
    <w:rsid w:val="00553C18"/>
    <w:rsid w:val="005547F3"/>
    <w:rsid w:val="00554A5A"/>
    <w:rsid w:val="00556153"/>
    <w:rsid w:val="00556405"/>
    <w:rsid w:val="005567F5"/>
    <w:rsid w:val="00557978"/>
    <w:rsid w:val="00560276"/>
    <w:rsid w:val="005602BE"/>
    <w:rsid w:val="005613FD"/>
    <w:rsid w:val="00562892"/>
    <w:rsid w:val="00562C17"/>
    <w:rsid w:val="0056313D"/>
    <w:rsid w:val="00563E14"/>
    <w:rsid w:val="00564048"/>
    <w:rsid w:val="0056531F"/>
    <w:rsid w:val="00565835"/>
    <w:rsid w:val="00565BEE"/>
    <w:rsid w:val="00566B4B"/>
    <w:rsid w:val="00566EA6"/>
    <w:rsid w:val="00566F5B"/>
    <w:rsid w:val="0057050B"/>
    <w:rsid w:val="005718B9"/>
    <w:rsid w:val="00572DFA"/>
    <w:rsid w:val="005737F4"/>
    <w:rsid w:val="00574E08"/>
    <w:rsid w:val="0057622A"/>
    <w:rsid w:val="00576291"/>
    <w:rsid w:val="005778DE"/>
    <w:rsid w:val="00577D59"/>
    <w:rsid w:val="00577DE4"/>
    <w:rsid w:val="0058058E"/>
    <w:rsid w:val="00581AE1"/>
    <w:rsid w:val="00581B44"/>
    <w:rsid w:val="00582039"/>
    <w:rsid w:val="00582950"/>
    <w:rsid w:val="00582998"/>
    <w:rsid w:val="005831E4"/>
    <w:rsid w:val="005836DF"/>
    <w:rsid w:val="00583D43"/>
    <w:rsid w:val="00584129"/>
    <w:rsid w:val="00584326"/>
    <w:rsid w:val="0058527E"/>
    <w:rsid w:val="0058546B"/>
    <w:rsid w:val="00585820"/>
    <w:rsid w:val="00586A38"/>
    <w:rsid w:val="00587E2D"/>
    <w:rsid w:val="00590D0D"/>
    <w:rsid w:val="00591218"/>
    <w:rsid w:val="00591774"/>
    <w:rsid w:val="00591CFB"/>
    <w:rsid w:val="00592139"/>
    <w:rsid w:val="005929E7"/>
    <w:rsid w:val="00592D4F"/>
    <w:rsid w:val="00593C03"/>
    <w:rsid w:val="0059551C"/>
    <w:rsid w:val="00595E01"/>
    <w:rsid w:val="00595EBF"/>
    <w:rsid w:val="00595FFA"/>
    <w:rsid w:val="005969F6"/>
    <w:rsid w:val="00596BA4"/>
    <w:rsid w:val="005A042C"/>
    <w:rsid w:val="005A166A"/>
    <w:rsid w:val="005A1BAB"/>
    <w:rsid w:val="005A1F5F"/>
    <w:rsid w:val="005A2F89"/>
    <w:rsid w:val="005A307A"/>
    <w:rsid w:val="005A367E"/>
    <w:rsid w:val="005A4283"/>
    <w:rsid w:val="005A48E2"/>
    <w:rsid w:val="005A5111"/>
    <w:rsid w:val="005A51CE"/>
    <w:rsid w:val="005A65D6"/>
    <w:rsid w:val="005A7370"/>
    <w:rsid w:val="005A7457"/>
    <w:rsid w:val="005B1A00"/>
    <w:rsid w:val="005B1DBF"/>
    <w:rsid w:val="005B1FC3"/>
    <w:rsid w:val="005B2179"/>
    <w:rsid w:val="005B2BD6"/>
    <w:rsid w:val="005B324A"/>
    <w:rsid w:val="005B430F"/>
    <w:rsid w:val="005B4320"/>
    <w:rsid w:val="005B458B"/>
    <w:rsid w:val="005B4F80"/>
    <w:rsid w:val="005B61AB"/>
    <w:rsid w:val="005B6DC1"/>
    <w:rsid w:val="005B7B9D"/>
    <w:rsid w:val="005C13E5"/>
    <w:rsid w:val="005C265D"/>
    <w:rsid w:val="005C2A3B"/>
    <w:rsid w:val="005C2EC2"/>
    <w:rsid w:val="005C7176"/>
    <w:rsid w:val="005C762D"/>
    <w:rsid w:val="005D362A"/>
    <w:rsid w:val="005D70E5"/>
    <w:rsid w:val="005D73FD"/>
    <w:rsid w:val="005D793E"/>
    <w:rsid w:val="005E032E"/>
    <w:rsid w:val="005E0B14"/>
    <w:rsid w:val="005E110E"/>
    <w:rsid w:val="005E1F90"/>
    <w:rsid w:val="005E31AF"/>
    <w:rsid w:val="005E32C9"/>
    <w:rsid w:val="005E3A68"/>
    <w:rsid w:val="005E4C6E"/>
    <w:rsid w:val="005E4E6E"/>
    <w:rsid w:val="005E5DCB"/>
    <w:rsid w:val="005E6F6D"/>
    <w:rsid w:val="005F0F7A"/>
    <w:rsid w:val="005F15CF"/>
    <w:rsid w:val="005F232D"/>
    <w:rsid w:val="005F24D4"/>
    <w:rsid w:val="005F42E3"/>
    <w:rsid w:val="005F4C48"/>
    <w:rsid w:val="005F4C4B"/>
    <w:rsid w:val="005F4E45"/>
    <w:rsid w:val="005F5DD5"/>
    <w:rsid w:val="005F6716"/>
    <w:rsid w:val="005F693F"/>
    <w:rsid w:val="005F767B"/>
    <w:rsid w:val="005F7A61"/>
    <w:rsid w:val="00601CB2"/>
    <w:rsid w:val="0060305C"/>
    <w:rsid w:val="00603122"/>
    <w:rsid w:val="006036A0"/>
    <w:rsid w:val="00603E2C"/>
    <w:rsid w:val="00604665"/>
    <w:rsid w:val="00605774"/>
    <w:rsid w:val="006057A1"/>
    <w:rsid w:val="00605E47"/>
    <w:rsid w:val="00605F50"/>
    <w:rsid w:val="006063E3"/>
    <w:rsid w:val="006075A8"/>
    <w:rsid w:val="00610AD3"/>
    <w:rsid w:val="006115BB"/>
    <w:rsid w:val="0061262B"/>
    <w:rsid w:val="00613F31"/>
    <w:rsid w:val="0061464D"/>
    <w:rsid w:val="00615213"/>
    <w:rsid w:val="00615350"/>
    <w:rsid w:val="00617B30"/>
    <w:rsid w:val="006203AA"/>
    <w:rsid w:val="00620924"/>
    <w:rsid w:val="00620B9A"/>
    <w:rsid w:val="00623550"/>
    <w:rsid w:val="00631288"/>
    <w:rsid w:val="0063135C"/>
    <w:rsid w:val="0063277E"/>
    <w:rsid w:val="00634591"/>
    <w:rsid w:val="006346F3"/>
    <w:rsid w:val="0063498B"/>
    <w:rsid w:val="006352FA"/>
    <w:rsid w:val="0063551C"/>
    <w:rsid w:val="006356B2"/>
    <w:rsid w:val="00635D83"/>
    <w:rsid w:val="00636943"/>
    <w:rsid w:val="00636B59"/>
    <w:rsid w:val="00636FDC"/>
    <w:rsid w:val="00640D54"/>
    <w:rsid w:val="00640D6D"/>
    <w:rsid w:val="006427BC"/>
    <w:rsid w:val="00642EB1"/>
    <w:rsid w:val="006431B4"/>
    <w:rsid w:val="00643A2F"/>
    <w:rsid w:val="00644242"/>
    <w:rsid w:val="006448CA"/>
    <w:rsid w:val="006449FA"/>
    <w:rsid w:val="00647085"/>
    <w:rsid w:val="00647111"/>
    <w:rsid w:val="00647567"/>
    <w:rsid w:val="00650170"/>
    <w:rsid w:val="00650432"/>
    <w:rsid w:val="0065047A"/>
    <w:rsid w:val="00652F0A"/>
    <w:rsid w:val="006533CA"/>
    <w:rsid w:val="0065396F"/>
    <w:rsid w:val="00653A37"/>
    <w:rsid w:val="00655052"/>
    <w:rsid w:val="00655797"/>
    <w:rsid w:val="00655C58"/>
    <w:rsid w:val="00655F72"/>
    <w:rsid w:val="00655F7D"/>
    <w:rsid w:val="00656B68"/>
    <w:rsid w:val="006574FA"/>
    <w:rsid w:val="0065791F"/>
    <w:rsid w:val="00657CEC"/>
    <w:rsid w:val="0066020A"/>
    <w:rsid w:val="00661308"/>
    <w:rsid w:val="006615A3"/>
    <w:rsid w:val="00661DD5"/>
    <w:rsid w:val="00663CB7"/>
    <w:rsid w:val="00663F70"/>
    <w:rsid w:val="00664120"/>
    <w:rsid w:val="00664D49"/>
    <w:rsid w:val="006664AA"/>
    <w:rsid w:val="00671482"/>
    <w:rsid w:val="0067163E"/>
    <w:rsid w:val="00673A62"/>
    <w:rsid w:val="00674B6A"/>
    <w:rsid w:val="00674DDA"/>
    <w:rsid w:val="0067523B"/>
    <w:rsid w:val="00675CA9"/>
    <w:rsid w:val="00675DD9"/>
    <w:rsid w:val="00675DF4"/>
    <w:rsid w:val="00676409"/>
    <w:rsid w:val="006765E0"/>
    <w:rsid w:val="00677457"/>
    <w:rsid w:val="00680272"/>
    <w:rsid w:val="00681279"/>
    <w:rsid w:val="0068192D"/>
    <w:rsid w:val="00684519"/>
    <w:rsid w:val="00686071"/>
    <w:rsid w:val="00686109"/>
    <w:rsid w:val="00687183"/>
    <w:rsid w:val="0068794B"/>
    <w:rsid w:val="00687FF9"/>
    <w:rsid w:val="0069024E"/>
    <w:rsid w:val="00690C9D"/>
    <w:rsid w:val="00691EB2"/>
    <w:rsid w:val="0069296D"/>
    <w:rsid w:val="00693BF4"/>
    <w:rsid w:val="006941DE"/>
    <w:rsid w:val="006949EC"/>
    <w:rsid w:val="00695D6B"/>
    <w:rsid w:val="006A00AF"/>
    <w:rsid w:val="006A1C2A"/>
    <w:rsid w:val="006A1DEF"/>
    <w:rsid w:val="006A1FB3"/>
    <w:rsid w:val="006A3060"/>
    <w:rsid w:val="006A57A2"/>
    <w:rsid w:val="006A74E0"/>
    <w:rsid w:val="006A75F0"/>
    <w:rsid w:val="006B1150"/>
    <w:rsid w:val="006B19A7"/>
    <w:rsid w:val="006B2BED"/>
    <w:rsid w:val="006B3326"/>
    <w:rsid w:val="006B3815"/>
    <w:rsid w:val="006B4662"/>
    <w:rsid w:val="006B4918"/>
    <w:rsid w:val="006B660F"/>
    <w:rsid w:val="006B6971"/>
    <w:rsid w:val="006B6995"/>
    <w:rsid w:val="006B6CF2"/>
    <w:rsid w:val="006B7143"/>
    <w:rsid w:val="006C0189"/>
    <w:rsid w:val="006C0388"/>
    <w:rsid w:val="006C0D81"/>
    <w:rsid w:val="006C0E8A"/>
    <w:rsid w:val="006C2881"/>
    <w:rsid w:val="006C3E32"/>
    <w:rsid w:val="006C4096"/>
    <w:rsid w:val="006C43E2"/>
    <w:rsid w:val="006C4886"/>
    <w:rsid w:val="006C6A44"/>
    <w:rsid w:val="006D14C5"/>
    <w:rsid w:val="006D187A"/>
    <w:rsid w:val="006D1C02"/>
    <w:rsid w:val="006D4950"/>
    <w:rsid w:val="006D7F55"/>
    <w:rsid w:val="006E04F0"/>
    <w:rsid w:val="006E0B17"/>
    <w:rsid w:val="006E1625"/>
    <w:rsid w:val="006E173B"/>
    <w:rsid w:val="006E233B"/>
    <w:rsid w:val="006E2F2D"/>
    <w:rsid w:val="006E31A8"/>
    <w:rsid w:val="006E6081"/>
    <w:rsid w:val="006E6311"/>
    <w:rsid w:val="006E66AD"/>
    <w:rsid w:val="006F1C4C"/>
    <w:rsid w:val="006F28AC"/>
    <w:rsid w:val="006F3E1A"/>
    <w:rsid w:val="006F49C0"/>
    <w:rsid w:val="006F4B84"/>
    <w:rsid w:val="006F603F"/>
    <w:rsid w:val="006F6BA2"/>
    <w:rsid w:val="006F6EBE"/>
    <w:rsid w:val="00700DFD"/>
    <w:rsid w:val="00701472"/>
    <w:rsid w:val="00701683"/>
    <w:rsid w:val="007023E2"/>
    <w:rsid w:val="007024B1"/>
    <w:rsid w:val="00702CA7"/>
    <w:rsid w:val="00703CD7"/>
    <w:rsid w:val="00704597"/>
    <w:rsid w:val="007045E3"/>
    <w:rsid w:val="00704E91"/>
    <w:rsid w:val="00704FCB"/>
    <w:rsid w:val="00705DEB"/>
    <w:rsid w:val="007072C9"/>
    <w:rsid w:val="007120D2"/>
    <w:rsid w:val="00712DE4"/>
    <w:rsid w:val="00713028"/>
    <w:rsid w:val="0071410D"/>
    <w:rsid w:val="00714386"/>
    <w:rsid w:val="007163E5"/>
    <w:rsid w:val="0071765D"/>
    <w:rsid w:val="007177D0"/>
    <w:rsid w:val="00720788"/>
    <w:rsid w:val="007209A6"/>
    <w:rsid w:val="0072164E"/>
    <w:rsid w:val="007216EF"/>
    <w:rsid w:val="00722946"/>
    <w:rsid w:val="0072306E"/>
    <w:rsid w:val="0072346B"/>
    <w:rsid w:val="0072411F"/>
    <w:rsid w:val="00725728"/>
    <w:rsid w:val="00726584"/>
    <w:rsid w:val="00727C94"/>
    <w:rsid w:val="00730742"/>
    <w:rsid w:val="007309E2"/>
    <w:rsid w:val="00730E9C"/>
    <w:rsid w:val="00731356"/>
    <w:rsid w:val="007315D0"/>
    <w:rsid w:val="00731666"/>
    <w:rsid w:val="00731E09"/>
    <w:rsid w:val="00732D80"/>
    <w:rsid w:val="00732E3E"/>
    <w:rsid w:val="007332FF"/>
    <w:rsid w:val="00734413"/>
    <w:rsid w:val="00735A5E"/>
    <w:rsid w:val="007369AA"/>
    <w:rsid w:val="0074305A"/>
    <w:rsid w:val="0074446B"/>
    <w:rsid w:val="00744B15"/>
    <w:rsid w:val="00744F4F"/>
    <w:rsid w:val="00746526"/>
    <w:rsid w:val="00746617"/>
    <w:rsid w:val="00752CAF"/>
    <w:rsid w:val="00753621"/>
    <w:rsid w:val="00753E82"/>
    <w:rsid w:val="00753F2E"/>
    <w:rsid w:val="0075445C"/>
    <w:rsid w:val="00754599"/>
    <w:rsid w:val="00754EEE"/>
    <w:rsid w:val="00755269"/>
    <w:rsid w:val="00755F66"/>
    <w:rsid w:val="007605D6"/>
    <w:rsid w:val="007608BA"/>
    <w:rsid w:val="00762DDB"/>
    <w:rsid w:val="0076383F"/>
    <w:rsid w:val="00763A00"/>
    <w:rsid w:val="00763EDC"/>
    <w:rsid w:val="00764696"/>
    <w:rsid w:val="007646CB"/>
    <w:rsid w:val="0076478A"/>
    <w:rsid w:val="00764943"/>
    <w:rsid w:val="007655A3"/>
    <w:rsid w:val="00765E5D"/>
    <w:rsid w:val="00765EB0"/>
    <w:rsid w:val="007665CC"/>
    <w:rsid w:val="0077020B"/>
    <w:rsid w:val="00770871"/>
    <w:rsid w:val="00770F64"/>
    <w:rsid w:val="00771A7F"/>
    <w:rsid w:val="00771FAB"/>
    <w:rsid w:val="00772E54"/>
    <w:rsid w:val="00773913"/>
    <w:rsid w:val="00774BBA"/>
    <w:rsid w:val="00775F5A"/>
    <w:rsid w:val="007764A3"/>
    <w:rsid w:val="0077769D"/>
    <w:rsid w:val="00777CA9"/>
    <w:rsid w:val="00777D32"/>
    <w:rsid w:val="007804A2"/>
    <w:rsid w:val="00780DE9"/>
    <w:rsid w:val="00782275"/>
    <w:rsid w:val="00782354"/>
    <w:rsid w:val="007832D9"/>
    <w:rsid w:val="00784319"/>
    <w:rsid w:val="0078432B"/>
    <w:rsid w:val="00784AC5"/>
    <w:rsid w:val="007851A2"/>
    <w:rsid w:val="0078546D"/>
    <w:rsid w:val="00785769"/>
    <w:rsid w:val="007858F7"/>
    <w:rsid w:val="00785ACE"/>
    <w:rsid w:val="00785D86"/>
    <w:rsid w:val="00786B26"/>
    <w:rsid w:val="007875E1"/>
    <w:rsid w:val="007878DE"/>
    <w:rsid w:val="00787FB7"/>
    <w:rsid w:val="00791186"/>
    <w:rsid w:val="00792E50"/>
    <w:rsid w:val="007937A3"/>
    <w:rsid w:val="00793808"/>
    <w:rsid w:val="007944F6"/>
    <w:rsid w:val="00794F83"/>
    <w:rsid w:val="00796C37"/>
    <w:rsid w:val="007979C7"/>
    <w:rsid w:val="00797BF9"/>
    <w:rsid w:val="007A01E6"/>
    <w:rsid w:val="007A0B80"/>
    <w:rsid w:val="007A137A"/>
    <w:rsid w:val="007A16F2"/>
    <w:rsid w:val="007A19E6"/>
    <w:rsid w:val="007A238A"/>
    <w:rsid w:val="007A2478"/>
    <w:rsid w:val="007A25AE"/>
    <w:rsid w:val="007A3B7F"/>
    <w:rsid w:val="007A3B94"/>
    <w:rsid w:val="007A42F8"/>
    <w:rsid w:val="007A4338"/>
    <w:rsid w:val="007A4C1A"/>
    <w:rsid w:val="007A4CB9"/>
    <w:rsid w:val="007A5F46"/>
    <w:rsid w:val="007A6802"/>
    <w:rsid w:val="007A7905"/>
    <w:rsid w:val="007B06E2"/>
    <w:rsid w:val="007B0E0A"/>
    <w:rsid w:val="007B13F9"/>
    <w:rsid w:val="007B182C"/>
    <w:rsid w:val="007B3E74"/>
    <w:rsid w:val="007B6519"/>
    <w:rsid w:val="007B6C20"/>
    <w:rsid w:val="007B6F83"/>
    <w:rsid w:val="007B764F"/>
    <w:rsid w:val="007C3710"/>
    <w:rsid w:val="007C3DF7"/>
    <w:rsid w:val="007C483E"/>
    <w:rsid w:val="007C4DC9"/>
    <w:rsid w:val="007C536C"/>
    <w:rsid w:val="007C5573"/>
    <w:rsid w:val="007C58A5"/>
    <w:rsid w:val="007C65BE"/>
    <w:rsid w:val="007C68F3"/>
    <w:rsid w:val="007C7941"/>
    <w:rsid w:val="007C7B78"/>
    <w:rsid w:val="007D01A5"/>
    <w:rsid w:val="007D0800"/>
    <w:rsid w:val="007D09F7"/>
    <w:rsid w:val="007D1066"/>
    <w:rsid w:val="007D1217"/>
    <w:rsid w:val="007D1226"/>
    <w:rsid w:val="007D16CD"/>
    <w:rsid w:val="007D27B6"/>
    <w:rsid w:val="007D2AE9"/>
    <w:rsid w:val="007D319B"/>
    <w:rsid w:val="007D5F99"/>
    <w:rsid w:val="007D6194"/>
    <w:rsid w:val="007D69C5"/>
    <w:rsid w:val="007D7C12"/>
    <w:rsid w:val="007E01A4"/>
    <w:rsid w:val="007E0494"/>
    <w:rsid w:val="007E143E"/>
    <w:rsid w:val="007E22EA"/>
    <w:rsid w:val="007E393B"/>
    <w:rsid w:val="007E3B22"/>
    <w:rsid w:val="007E5A8F"/>
    <w:rsid w:val="007E626D"/>
    <w:rsid w:val="007E67B3"/>
    <w:rsid w:val="007E756C"/>
    <w:rsid w:val="007E7A7C"/>
    <w:rsid w:val="007E7BC4"/>
    <w:rsid w:val="007E7C57"/>
    <w:rsid w:val="007F1CA4"/>
    <w:rsid w:val="007F1D11"/>
    <w:rsid w:val="007F2628"/>
    <w:rsid w:val="007F4FD4"/>
    <w:rsid w:val="007F798E"/>
    <w:rsid w:val="0080015F"/>
    <w:rsid w:val="00800181"/>
    <w:rsid w:val="0080097C"/>
    <w:rsid w:val="00801192"/>
    <w:rsid w:val="008015FF"/>
    <w:rsid w:val="00801EEA"/>
    <w:rsid w:val="0080347D"/>
    <w:rsid w:val="00803766"/>
    <w:rsid w:val="0080703C"/>
    <w:rsid w:val="00807048"/>
    <w:rsid w:val="0080744F"/>
    <w:rsid w:val="008075AD"/>
    <w:rsid w:val="00811868"/>
    <w:rsid w:val="00812658"/>
    <w:rsid w:val="00813057"/>
    <w:rsid w:val="0081324B"/>
    <w:rsid w:val="008141AC"/>
    <w:rsid w:val="008152C9"/>
    <w:rsid w:val="00815981"/>
    <w:rsid w:val="00815FA8"/>
    <w:rsid w:val="00816E43"/>
    <w:rsid w:val="008171EC"/>
    <w:rsid w:val="008175A3"/>
    <w:rsid w:val="008205FD"/>
    <w:rsid w:val="00822B77"/>
    <w:rsid w:val="00823626"/>
    <w:rsid w:val="00824A1D"/>
    <w:rsid w:val="00824BCE"/>
    <w:rsid w:val="00826003"/>
    <w:rsid w:val="0082604E"/>
    <w:rsid w:val="00826A13"/>
    <w:rsid w:val="00826EFE"/>
    <w:rsid w:val="00830CF3"/>
    <w:rsid w:val="0083172B"/>
    <w:rsid w:val="008317FD"/>
    <w:rsid w:val="00832AFD"/>
    <w:rsid w:val="00832DF5"/>
    <w:rsid w:val="008333CC"/>
    <w:rsid w:val="0083370C"/>
    <w:rsid w:val="00833818"/>
    <w:rsid w:val="00835AC6"/>
    <w:rsid w:val="0083618C"/>
    <w:rsid w:val="00837052"/>
    <w:rsid w:val="00837956"/>
    <w:rsid w:val="008419C6"/>
    <w:rsid w:val="00842400"/>
    <w:rsid w:val="00843FC4"/>
    <w:rsid w:val="00844354"/>
    <w:rsid w:val="00844360"/>
    <w:rsid w:val="0084443B"/>
    <w:rsid w:val="008448C8"/>
    <w:rsid w:val="008467FC"/>
    <w:rsid w:val="008468F1"/>
    <w:rsid w:val="00846B18"/>
    <w:rsid w:val="00847196"/>
    <w:rsid w:val="00847E80"/>
    <w:rsid w:val="00851954"/>
    <w:rsid w:val="008522C3"/>
    <w:rsid w:val="00852A35"/>
    <w:rsid w:val="008543A4"/>
    <w:rsid w:val="00854C6E"/>
    <w:rsid w:val="00855240"/>
    <w:rsid w:val="00855B60"/>
    <w:rsid w:val="00856807"/>
    <w:rsid w:val="00856E89"/>
    <w:rsid w:val="00857275"/>
    <w:rsid w:val="0086018D"/>
    <w:rsid w:val="00860916"/>
    <w:rsid w:val="00860D11"/>
    <w:rsid w:val="00861E91"/>
    <w:rsid w:val="00862B21"/>
    <w:rsid w:val="00862F5C"/>
    <w:rsid w:val="00863492"/>
    <w:rsid w:val="0086407C"/>
    <w:rsid w:val="00864152"/>
    <w:rsid w:val="00864FDC"/>
    <w:rsid w:val="00864FE5"/>
    <w:rsid w:val="008653CB"/>
    <w:rsid w:val="00865C07"/>
    <w:rsid w:val="00867BCE"/>
    <w:rsid w:val="00870F0F"/>
    <w:rsid w:val="00871A2F"/>
    <w:rsid w:val="00872581"/>
    <w:rsid w:val="00873030"/>
    <w:rsid w:val="00877837"/>
    <w:rsid w:val="00877AB7"/>
    <w:rsid w:val="00877D2F"/>
    <w:rsid w:val="00881EA1"/>
    <w:rsid w:val="00882079"/>
    <w:rsid w:val="0088296F"/>
    <w:rsid w:val="00882E81"/>
    <w:rsid w:val="008837B5"/>
    <w:rsid w:val="00883AE4"/>
    <w:rsid w:val="008847AD"/>
    <w:rsid w:val="00884A72"/>
    <w:rsid w:val="00884ECD"/>
    <w:rsid w:val="00884F17"/>
    <w:rsid w:val="00885448"/>
    <w:rsid w:val="0088568C"/>
    <w:rsid w:val="00885938"/>
    <w:rsid w:val="00885AFF"/>
    <w:rsid w:val="00885C67"/>
    <w:rsid w:val="00885F7D"/>
    <w:rsid w:val="008861D1"/>
    <w:rsid w:val="0088776F"/>
    <w:rsid w:val="0088780B"/>
    <w:rsid w:val="00890D7F"/>
    <w:rsid w:val="008916FA"/>
    <w:rsid w:val="00891FC6"/>
    <w:rsid w:val="00894145"/>
    <w:rsid w:val="0089498E"/>
    <w:rsid w:val="00894BED"/>
    <w:rsid w:val="00894C69"/>
    <w:rsid w:val="00894F43"/>
    <w:rsid w:val="0089617C"/>
    <w:rsid w:val="00897F7B"/>
    <w:rsid w:val="008A0781"/>
    <w:rsid w:val="008A0C57"/>
    <w:rsid w:val="008A11FD"/>
    <w:rsid w:val="008A2237"/>
    <w:rsid w:val="008A25CA"/>
    <w:rsid w:val="008A504E"/>
    <w:rsid w:val="008A5553"/>
    <w:rsid w:val="008A5EF8"/>
    <w:rsid w:val="008A5FAA"/>
    <w:rsid w:val="008A61A8"/>
    <w:rsid w:val="008A749B"/>
    <w:rsid w:val="008B098B"/>
    <w:rsid w:val="008B152E"/>
    <w:rsid w:val="008B1AC0"/>
    <w:rsid w:val="008B24BB"/>
    <w:rsid w:val="008B2750"/>
    <w:rsid w:val="008B279C"/>
    <w:rsid w:val="008B2A98"/>
    <w:rsid w:val="008B2C08"/>
    <w:rsid w:val="008B3B58"/>
    <w:rsid w:val="008B4334"/>
    <w:rsid w:val="008B49A5"/>
    <w:rsid w:val="008B4B0C"/>
    <w:rsid w:val="008B4B20"/>
    <w:rsid w:val="008B4C11"/>
    <w:rsid w:val="008B4F1B"/>
    <w:rsid w:val="008B58BA"/>
    <w:rsid w:val="008B7556"/>
    <w:rsid w:val="008C4031"/>
    <w:rsid w:val="008C4A98"/>
    <w:rsid w:val="008C5D89"/>
    <w:rsid w:val="008C63AA"/>
    <w:rsid w:val="008C6A29"/>
    <w:rsid w:val="008C72A2"/>
    <w:rsid w:val="008C73A3"/>
    <w:rsid w:val="008C7AAB"/>
    <w:rsid w:val="008D141A"/>
    <w:rsid w:val="008D172C"/>
    <w:rsid w:val="008D2EAC"/>
    <w:rsid w:val="008D358C"/>
    <w:rsid w:val="008D3A64"/>
    <w:rsid w:val="008D3F2C"/>
    <w:rsid w:val="008D431B"/>
    <w:rsid w:val="008D507D"/>
    <w:rsid w:val="008D5E17"/>
    <w:rsid w:val="008D5E91"/>
    <w:rsid w:val="008E0576"/>
    <w:rsid w:val="008E12B5"/>
    <w:rsid w:val="008E1846"/>
    <w:rsid w:val="008E461E"/>
    <w:rsid w:val="008E5D8C"/>
    <w:rsid w:val="008F0E2E"/>
    <w:rsid w:val="008F2058"/>
    <w:rsid w:val="008F3EA7"/>
    <w:rsid w:val="008F406B"/>
    <w:rsid w:val="008F4316"/>
    <w:rsid w:val="008F5084"/>
    <w:rsid w:val="008F53DF"/>
    <w:rsid w:val="008F5E82"/>
    <w:rsid w:val="008F6780"/>
    <w:rsid w:val="008F6A3F"/>
    <w:rsid w:val="008F702B"/>
    <w:rsid w:val="008F70D9"/>
    <w:rsid w:val="00900E90"/>
    <w:rsid w:val="00901163"/>
    <w:rsid w:val="00901D7A"/>
    <w:rsid w:val="00902A57"/>
    <w:rsid w:val="00902A69"/>
    <w:rsid w:val="00903373"/>
    <w:rsid w:val="009035E9"/>
    <w:rsid w:val="00903692"/>
    <w:rsid w:val="00904D01"/>
    <w:rsid w:val="00905243"/>
    <w:rsid w:val="00905CBD"/>
    <w:rsid w:val="0090645B"/>
    <w:rsid w:val="00910762"/>
    <w:rsid w:val="00911A40"/>
    <w:rsid w:val="00912EBA"/>
    <w:rsid w:val="00915BB6"/>
    <w:rsid w:val="00915C9A"/>
    <w:rsid w:val="00915F4E"/>
    <w:rsid w:val="009169B3"/>
    <w:rsid w:val="00916D6F"/>
    <w:rsid w:val="009203E2"/>
    <w:rsid w:val="0092074E"/>
    <w:rsid w:val="0092169C"/>
    <w:rsid w:val="009219B8"/>
    <w:rsid w:val="00922F58"/>
    <w:rsid w:val="009230BD"/>
    <w:rsid w:val="00923247"/>
    <w:rsid w:val="00923D16"/>
    <w:rsid w:val="00924224"/>
    <w:rsid w:val="00924BFE"/>
    <w:rsid w:val="00925B20"/>
    <w:rsid w:val="00926E09"/>
    <w:rsid w:val="00927A13"/>
    <w:rsid w:val="00930774"/>
    <w:rsid w:val="00930796"/>
    <w:rsid w:val="00930AD1"/>
    <w:rsid w:val="00931048"/>
    <w:rsid w:val="009315A0"/>
    <w:rsid w:val="00931603"/>
    <w:rsid w:val="00931A10"/>
    <w:rsid w:val="00931A52"/>
    <w:rsid w:val="00931E71"/>
    <w:rsid w:val="00932042"/>
    <w:rsid w:val="0093350C"/>
    <w:rsid w:val="00934318"/>
    <w:rsid w:val="009343F0"/>
    <w:rsid w:val="00936420"/>
    <w:rsid w:val="00936629"/>
    <w:rsid w:val="009377F1"/>
    <w:rsid w:val="00940C5B"/>
    <w:rsid w:val="0094283B"/>
    <w:rsid w:val="00942AA1"/>
    <w:rsid w:val="00942AED"/>
    <w:rsid w:val="0094388C"/>
    <w:rsid w:val="00943FBC"/>
    <w:rsid w:val="00944D90"/>
    <w:rsid w:val="00950574"/>
    <w:rsid w:val="0095108C"/>
    <w:rsid w:val="00952811"/>
    <w:rsid w:val="00952861"/>
    <w:rsid w:val="009538E5"/>
    <w:rsid w:val="00954165"/>
    <w:rsid w:val="009543E9"/>
    <w:rsid w:val="009549B8"/>
    <w:rsid w:val="009552CE"/>
    <w:rsid w:val="00955775"/>
    <w:rsid w:val="00960663"/>
    <w:rsid w:val="00961E19"/>
    <w:rsid w:val="00963033"/>
    <w:rsid w:val="0096308D"/>
    <w:rsid w:val="0096406C"/>
    <w:rsid w:val="00964D44"/>
    <w:rsid w:val="00965BA4"/>
    <w:rsid w:val="00965DCA"/>
    <w:rsid w:val="00965FAC"/>
    <w:rsid w:val="0096703D"/>
    <w:rsid w:val="00967B14"/>
    <w:rsid w:val="0097053C"/>
    <w:rsid w:val="00970895"/>
    <w:rsid w:val="00970FEC"/>
    <w:rsid w:val="00972F21"/>
    <w:rsid w:val="00974390"/>
    <w:rsid w:val="0097459D"/>
    <w:rsid w:val="0097467A"/>
    <w:rsid w:val="009749D0"/>
    <w:rsid w:val="00974A3B"/>
    <w:rsid w:val="00974B83"/>
    <w:rsid w:val="00975989"/>
    <w:rsid w:val="00975BC8"/>
    <w:rsid w:val="0097666E"/>
    <w:rsid w:val="009771E0"/>
    <w:rsid w:val="0098002A"/>
    <w:rsid w:val="0098078B"/>
    <w:rsid w:val="00981FE7"/>
    <w:rsid w:val="00982074"/>
    <w:rsid w:val="00982288"/>
    <w:rsid w:val="00982F2B"/>
    <w:rsid w:val="009842EE"/>
    <w:rsid w:val="009857CE"/>
    <w:rsid w:val="009863C8"/>
    <w:rsid w:val="009879B0"/>
    <w:rsid w:val="0099038D"/>
    <w:rsid w:val="00990A2A"/>
    <w:rsid w:val="00990C34"/>
    <w:rsid w:val="00990D40"/>
    <w:rsid w:val="00991BD6"/>
    <w:rsid w:val="00992D8A"/>
    <w:rsid w:val="00992E9D"/>
    <w:rsid w:val="00993E33"/>
    <w:rsid w:val="0099443E"/>
    <w:rsid w:val="00994EAC"/>
    <w:rsid w:val="00995381"/>
    <w:rsid w:val="00995795"/>
    <w:rsid w:val="0099708E"/>
    <w:rsid w:val="009A011A"/>
    <w:rsid w:val="009A1FBE"/>
    <w:rsid w:val="009A269D"/>
    <w:rsid w:val="009A2B5A"/>
    <w:rsid w:val="009A4583"/>
    <w:rsid w:val="009A467E"/>
    <w:rsid w:val="009A4B4D"/>
    <w:rsid w:val="009A4E53"/>
    <w:rsid w:val="009A67C2"/>
    <w:rsid w:val="009A71BD"/>
    <w:rsid w:val="009A73C9"/>
    <w:rsid w:val="009A7E60"/>
    <w:rsid w:val="009B0906"/>
    <w:rsid w:val="009B11E2"/>
    <w:rsid w:val="009B2200"/>
    <w:rsid w:val="009B2614"/>
    <w:rsid w:val="009B2A60"/>
    <w:rsid w:val="009B525B"/>
    <w:rsid w:val="009B5376"/>
    <w:rsid w:val="009B5469"/>
    <w:rsid w:val="009B5656"/>
    <w:rsid w:val="009B6B10"/>
    <w:rsid w:val="009C0199"/>
    <w:rsid w:val="009C08A0"/>
    <w:rsid w:val="009C0955"/>
    <w:rsid w:val="009C198F"/>
    <w:rsid w:val="009C22D5"/>
    <w:rsid w:val="009C2507"/>
    <w:rsid w:val="009C2611"/>
    <w:rsid w:val="009C3E6F"/>
    <w:rsid w:val="009C60DD"/>
    <w:rsid w:val="009C60FF"/>
    <w:rsid w:val="009C6B7E"/>
    <w:rsid w:val="009C710E"/>
    <w:rsid w:val="009D0829"/>
    <w:rsid w:val="009D08C7"/>
    <w:rsid w:val="009D0C09"/>
    <w:rsid w:val="009D1FDC"/>
    <w:rsid w:val="009D2923"/>
    <w:rsid w:val="009D32D9"/>
    <w:rsid w:val="009D3431"/>
    <w:rsid w:val="009D45F3"/>
    <w:rsid w:val="009D571D"/>
    <w:rsid w:val="009D65C9"/>
    <w:rsid w:val="009E364A"/>
    <w:rsid w:val="009E3ABC"/>
    <w:rsid w:val="009E46BE"/>
    <w:rsid w:val="009E488C"/>
    <w:rsid w:val="009E4F1C"/>
    <w:rsid w:val="009E50CA"/>
    <w:rsid w:val="009E5769"/>
    <w:rsid w:val="009E65C0"/>
    <w:rsid w:val="009E667B"/>
    <w:rsid w:val="009E66CC"/>
    <w:rsid w:val="009E742B"/>
    <w:rsid w:val="009E751A"/>
    <w:rsid w:val="009F1075"/>
    <w:rsid w:val="009F1848"/>
    <w:rsid w:val="009F21DC"/>
    <w:rsid w:val="009F2459"/>
    <w:rsid w:val="009F278F"/>
    <w:rsid w:val="009F2F56"/>
    <w:rsid w:val="009F3433"/>
    <w:rsid w:val="009F4CDE"/>
    <w:rsid w:val="009F4EF2"/>
    <w:rsid w:val="009F4F02"/>
    <w:rsid w:val="009F77E0"/>
    <w:rsid w:val="00A002DA"/>
    <w:rsid w:val="00A01E7B"/>
    <w:rsid w:val="00A023A9"/>
    <w:rsid w:val="00A03D7F"/>
    <w:rsid w:val="00A03EA2"/>
    <w:rsid w:val="00A03FAC"/>
    <w:rsid w:val="00A05076"/>
    <w:rsid w:val="00A05364"/>
    <w:rsid w:val="00A0551A"/>
    <w:rsid w:val="00A05DEA"/>
    <w:rsid w:val="00A06020"/>
    <w:rsid w:val="00A06325"/>
    <w:rsid w:val="00A121C7"/>
    <w:rsid w:val="00A12F1E"/>
    <w:rsid w:val="00A132FE"/>
    <w:rsid w:val="00A13571"/>
    <w:rsid w:val="00A13FE5"/>
    <w:rsid w:val="00A142EF"/>
    <w:rsid w:val="00A143FA"/>
    <w:rsid w:val="00A14EA9"/>
    <w:rsid w:val="00A16860"/>
    <w:rsid w:val="00A17CE7"/>
    <w:rsid w:val="00A20CAA"/>
    <w:rsid w:val="00A20F7A"/>
    <w:rsid w:val="00A21286"/>
    <w:rsid w:val="00A226EC"/>
    <w:rsid w:val="00A22990"/>
    <w:rsid w:val="00A22A7B"/>
    <w:rsid w:val="00A24626"/>
    <w:rsid w:val="00A24793"/>
    <w:rsid w:val="00A248D6"/>
    <w:rsid w:val="00A24F17"/>
    <w:rsid w:val="00A26003"/>
    <w:rsid w:val="00A26A91"/>
    <w:rsid w:val="00A30326"/>
    <w:rsid w:val="00A30B05"/>
    <w:rsid w:val="00A3101A"/>
    <w:rsid w:val="00A3167A"/>
    <w:rsid w:val="00A3208F"/>
    <w:rsid w:val="00A32CE1"/>
    <w:rsid w:val="00A33D90"/>
    <w:rsid w:val="00A33F5A"/>
    <w:rsid w:val="00A35E55"/>
    <w:rsid w:val="00A360E6"/>
    <w:rsid w:val="00A363C5"/>
    <w:rsid w:val="00A370A5"/>
    <w:rsid w:val="00A37ACE"/>
    <w:rsid w:val="00A37EC6"/>
    <w:rsid w:val="00A402AB"/>
    <w:rsid w:val="00A40C73"/>
    <w:rsid w:val="00A4151F"/>
    <w:rsid w:val="00A41B40"/>
    <w:rsid w:val="00A41EAA"/>
    <w:rsid w:val="00A41F8F"/>
    <w:rsid w:val="00A42BD9"/>
    <w:rsid w:val="00A42F3C"/>
    <w:rsid w:val="00A434EE"/>
    <w:rsid w:val="00A43B02"/>
    <w:rsid w:val="00A45155"/>
    <w:rsid w:val="00A45FDF"/>
    <w:rsid w:val="00A46709"/>
    <w:rsid w:val="00A46B2A"/>
    <w:rsid w:val="00A46E50"/>
    <w:rsid w:val="00A47685"/>
    <w:rsid w:val="00A50AAD"/>
    <w:rsid w:val="00A513A5"/>
    <w:rsid w:val="00A51ADA"/>
    <w:rsid w:val="00A5299D"/>
    <w:rsid w:val="00A52E66"/>
    <w:rsid w:val="00A53A3B"/>
    <w:rsid w:val="00A53E73"/>
    <w:rsid w:val="00A54548"/>
    <w:rsid w:val="00A54872"/>
    <w:rsid w:val="00A5506C"/>
    <w:rsid w:val="00A552A7"/>
    <w:rsid w:val="00A55874"/>
    <w:rsid w:val="00A5764D"/>
    <w:rsid w:val="00A57EFD"/>
    <w:rsid w:val="00A6022A"/>
    <w:rsid w:val="00A60233"/>
    <w:rsid w:val="00A61297"/>
    <w:rsid w:val="00A63181"/>
    <w:rsid w:val="00A634B7"/>
    <w:rsid w:val="00A63D46"/>
    <w:rsid w:val="00A66716"/>
    <w:rsid w:val="00A700D9"/>
    <w:rsid w:val="00A70677"/>
    <w:rsid w:val="00A71B20"/>
    <w:rsid w:val="00A728EC"/>
    <w:rsid w:val="00A72DC0"/>
    <w:rsid w:val="00A7503C"/>
    <w:rsid w:val="00A7576E"/>
    <w:rsid w:val="00A80358"/>
    <w:rsid w:val="00A81163"/>
    <w:rsid w:val="00A811DE"/>
    <w:rsid w:val="00A81C13"/>
    <w:rsid w:val="00A8252A"/>
    <w:rsid w:val="00A82BE8"/>
    <w:rsid w:val="00A83843"/>
    <w:rsid w:val="00A83E55"/>
    <w:rsid w:val="00A85052"/>
    <w:rsid w:val="00A85E8A"/>
    <w:rsid w:val="00A86DBA"/>
    <w:rsid w:val="00A87513"/>
    <w:rsid w:val="00A87CEC"/>
    <w:rsid w:val="00A9246E"/>
    <w:rsid w:val="00A92B8F"/>
    <w:rsid w:val="00A93C11"/>
    <w:rsid w:val="00A94469"/>
    <w:rsid w:val="00A94573"/>
    <w:rsid w:val="00A94BFB"/>
    <w:rsid w:val="00A95042"/>
    <w:rsid w:val="00A961A8"/>
    <w:rsid w:val="00A9692E"/>
    <w:rsid w:val="00A972B2"/>
    <w:rsid w:val="00AA0309"/>
    <w:rsid w:val="00AA0A32"/>
    <w:rsid w:val="00AA0DA1"/>
    <w:rsid w:val="00AA14EB"/>
    <w:rsid w:val="00AA1F77"/>
    <w:rsid w:val="00AA2C8D"/>
    <w:rsid w:val="00AA2E63"/>
    <w:rsid w:val="00AA3736"/>
    <w:rsid w:val="00AA38D5"/>
    <w:rsid w:val="00AA3E99"/>
    <w:rsid w:val="00AA4E9E"/>
    <w:rsid w:val="00AA5888"/>
    <w:rsid w:val="00AA675B"/>
    <w:rsid w:val="00AA786C"/>
    <w:rsid w:val="00AB0A2E"/>
    <w:rsid w:val="00AB2443"/>
    <w:rsid w:val="00AB3AF3"/>
    <w:rsid w:val="00AB3FD6"/>
    <w:rsid w:val="00AB5591"/>
    <w:rsid w:val="00AB617E"/>
    <w:rsid w:val="00AB6734"/>
    <w:rsid w:val="00AB70ED"/>
    <w:rsid w:val="00AC00CE"/>
    <w:rsid w:val="00AC094B"/>
    <w:rsid w:val="00AC0D48"/>
    <w:rsid w:val="00AC1825"/>
    <w:rsid w:val="00AC2E1D"/>
    <w:rsid w:val="00AC2F60"/>
    <w:rsid w:val="00AC3914"/>
    <w:rsid w:val="00AC3F28"/>
    <w:rsid w:val="00AC445F"/>
    <w:rsid w:val="00AC47FE"/>
    <w:rsid w:val="00AC5883"/>
    <w:rsid w:val="00AC6AC0"/>
    <w:rsid w:val="00AC6E88"/>
    <w:rsid w:val="00AC7044"/>
    <w:rsid w:val="00AC7411"/>
    <w:rsid w:val="00AD083E"/>
    <w:rsid w:val="00AD0A7D"/>
    <w:rsid w:val="00AD10AB"/>
    <w:rsid w:val="00AD129F"/>
    <w:rsid w:val="00AD1CD0"/>
    <w:rsid w:val="00AD319E"/>
    <w:rsid w:val="00AD3BBF"/>
    <w:rsid w:val="00AD3E97"/>
    <w:rsid w:val="00AD570B"/>
    <w:rsid w:val="00AD5B6E"/>
    <w:rsid w:val="00AD7313"/>
    <w:rsid w:val="00AD7ED4"/>
    <w:rsid w:val="00AE01D1"/>
    <w:rsid w:val="00AE14DB"/>
    <w:rsid w:val="00AE174E"/>
    <w:rsid w:val="00AE1A41"/>
    <w:rsid w:val="00AE2367"/>
    <w:rsid w:val="00AE2416"/>
    <w:rsid w:val="00AE410C"/>
    <w:rsid w:val="00AE46CC"/>
    <w:rsid w:val="00AE4EAB"/>
    <w:rsid w:val="00AE5853"/>
    <w:rsid w:val="00AE59BD"/>
    <w:rsid w:val="00AE6D59"/>
    <w:rsid w:val="00AE6F5A"/>
    <w:rsid w:val="00AE7A2C"/>
    <w:rsid w:val="00AE7E8F"/>
    <w:rsid w:val="00AF0313"/>
    <w:rsid w:val="00AF05B6"/>
    <w:rsid w:val="00AF10B8"/>
    <w:rsid w:val="00AF1DC4"/>
    <w:rsid w:val="00AF23FE"/>
    <w:rsid w:val="00AF2872"/>
    <w:rsid w:val="00AF2B9B"/>
    <w:rsid w:val="00AF39C2"/>
    <w:rsid w:val="00AF3E1B"/>
    <w:rsid w:val="00AF4079"/>
    <w:rsid w:val="00AF472B"/>
    <w:rsid w:val="00AF5BD1"/>
    <w:rsid w:val="00AF72D5"/>
    <w:rsid w:val="00AF75B9"/>
    <w:rsid w:val="00AF7671"/>
    <w:rsid w:val="00AF7C3D"/>
    <w:rsid w:val="00B0088F"/>
    <w:rsid w:val="00B01626"/>
    <w:rsid w:val="00B02502"/>
    <w:rsid w:val="00B02E27"/>
    <w:rsid w:val="00B04232"/>
    <w:rsid w:val="00B04242"/>
    <w:rsid w:val="00B05BC3"/>
    <w:rsid w:val="00B06164"/>
    <w:rsid w:val="00B07335"/>
    <w:rsid w:val="00B10707"/>
    <w:rsid w:val="00B11367"/>
    <w:rsid w:val="00B11C8E"/>
    <w:rsid w:val="00B12DEA"/>
    <w:rsid w:val="00B1305B"/>
    <w:rsid w:val="00B138CC"/>
    <w:rsid w:val="00B16F41"/>
    <w:rsid w:val="00B17C59"/>
    <w:rsid w:val="00B17CB7"/>
    <w:rsid w:val="00B200EF"/>
    <w:rsid w:val="00B20F66"/>
    <w:rsid w:val="00B2163C"/>
    <w:rsid w:val="00B22305"/>
    <w:rsid w:val="00B229AE"/>
    <w:rsid w:val="00B22E2D"/>
    <w:rsid w:val="00B23285"/>
    <w:rsid w:val="00B239AE"/>
    <w:rsid w:val="00B23F30"/>
    <w:rsid w:val="00B248C6"/>
    <w:rsid w:val="00B25A8F"/>
    <w:rsid w:val="00B26125"/>
    <w:rsid w:val="00B267C8"/>
    <w:rsid w:val="00B2710E"/>
    <w:rsid w:val="00B27BFE"/>
    <w:rsid w:val="00B30ED3"/>
    <w:rsid w:val="00B3214F"/>
    <w:rsid w:val="00B323AE"/>
    <w:rsid w:val="00B329A6"/>
    <w:rsid w:val="00B330B6"/>
    <w:rsid w:val="00B3399D"/>
    <w:rsid w:val="00B3496F"/>
    <w:rsid w:val="00B3568F"/>
    <w:rsid w:val="00B35B6C"/>
    <w:rsid w:val="00B40D7C"/>
    <w:rsid w:val="00B448B5"/>
    <w:rsid w:val="00B44C67"/>
    <w:rsid w:val="00B44E85"/>
    <w:rsid w:val="00B45DD1"/>
    <w:rsid w:val="00B45E78"/>
    <w:rsid w:val="00B47072"/>
    <w:rsid w:val="00B47DB2"/>
    <w:rsid w:val="00B47E8F"/>
    <w:rsid w:val="00B5052D"/>
    <w:rsid w:val="00B518F0"/>
    <w:rsid w:val="00B51C9C"/>
    <w:rsid w:val="00B522D7"/>
    <w:rsid w:val="00B536C7"/>
    <w:rsid w:val="00B54DA4"/>
    <w:rsid w:val="00B5509E"/>
    <w:rsid w:val="00B55684"/>
    <w:rsid w:val="00B56180"/>
    <w:rsid w:val="00B5673F"/>
    <w:rsid w:val="00B57BCB"/>
    <w:rsid w:val="00B603D1"/>
    <w:rsid w:val="00B60C0A"/>
    <w:rsid w:val="00B61270"/>
    <w:rsid w:val="00B63A77"/>
    <w:rsid w:val="00B64A7D"/>
    <w:rsid w:val="00B65C16"/>
    <w:rsid w:val="00B675C9"/>
    <w:rsid w:val="00B67A9B"/>
    <w:rsid w:val="00B67AFB"/>
    <w:rsid w:val="00B708EB"/>
    <w:rsid w:val="00B70BE2"/>
    <w:rsid w:val="00B734BA"/>
    <w:rsid w:val="00B748F9"/>
    <w:rsid w:val="00B76EDB"/>
    <w:rsid w:val="00B77348"/>
    <w:rsid w:val="00B80EE5"/>
    <w:rsid w:val="00B81061"/>
    <w:rsid w:val="00B81D80"/>
    <w:rsid w:val="00B8249A"/>
    <w:rsid w:val="00B828B3"/>
    <w:rsid w:val="00B832EB"/>
    <w:rsid w:val="00B83829"/>
    <w:rsid w:val="00B83893"/>
    <w:rsid w:val="00B8467E"/>
    <w:rsid w:val="00B84D8B"/>
    <w:rsid w:val="00B84E37"/>
    <w:rsid w:val="00B85D4E"/>
    <w:rsid w:val="00B8659C"/>
    <w:rsid w:val="00B87499"/>
    <w:rsid w:val="00B879CC"/>
    <w:rsid w:val="00B91A6E"/>
    <w:rsid w:val="00B920E4"/>
    <w:rsid w:val="00B92C30"/>
    <w:rsid w:val="00B9326B"/>
    <w:rsid w:val="00B9639A"/>
    <w:rsid w:val="00B96522"/>
    <w:rsid w:val="00BA1AED"/>
    <w:rsid w:val="00BA1C53"/>
    <w:rsid w:val="00BA2933"/>
    <w:rsid w:val="00BA3046"/>
    <w:rsid w:val="00BA3EFF"/>
    <w:rsid w:val="00BA559B"/>
    <w:rsid w:val="00BA5896"/>
    <w:rsid w:val="00BA599E"/>
    <w:rsid w:val="00BA60C5"/>
    <w:rsid w:val="00BA6246"/>
    <w:rsid w:val="00BA7198"/>
    <w:rsid w:val="00BA7A80"/>
    <w:rsid w:val="00BA7F49"/>
    <w:rsid w:val="00BB0A84"/>
    <w:rsid w:val="00BB0F89"/>
    <w:rsid w:val="00BB115C"/>
    <w:rsid w:val="00BB216F"/>
    <w:rsid w:val="00BB22B2"/>
    <w:rsid w:val="00BB2780"/>
    <w:rsid w:val="00BB2A83"/>
    <w:rsid w:val="00BB4441"/>
    <w:rsid w:val="00BB45BF"/>
    <w:rsid w:val="00BB4F3B"/>
    <w:rsid w:val="00BB53D6"/>
    <w:rsid w:val="00BB5B8B"/>
    <w:rsid w:val="00BB612B"/>
    <w:rsid w:val="00BB6ACD"/>
    <w:rsid w:val="00BB6EC4"/>
    <w:rsid w:val="00BB7D3F"/>
    <w:rsid w:val="00BC09A7"/>
    <w:rsid w:val="00BC1292"/>
    <w:rsid w:val="00BC32FA"/>
    <w:rsid w:val="00BC4A29"/>
    <w:rsid w:val="00BC4D20"/>
    <w:rsid w:val="00BC4F0E"/>
    <w:rsid w:val="00BC7F76"/>
    <w:rsid w:val="00BD0D70"/>
    <w:rsid w:val="00BD142A"/>
    <w:rsid w:val="00BD210C"/>
    <w:rsid w:val="00BD27A8"/>
    <w:rsid w:val="00BD2E8F"/>
    <w:rsid w:val="00BD3FB0"/>
    <w:rsid w:val="00BD578A"/>
    <w:rsid w:val="00BD627F"/>
    <w:rsid w:val="00BE2202"/>
    <w:rsid w:val="00BE34B3"/>
    <w:rsid w:val="00BE3505"/>
    <w:rsid w:val="00BE36FB"/>
    <w:rsid w:val="00BE3BAE"/>
    <w:rsid w:val="00BE4463"/>
    <w:rsid w:val="00BE4CAF"/>
    <w:rsid w:val="00BE4FCD"/>
    <w:rsid w:val="00BE5CFB"/>
    <w:rsid w:val="00BE5DC3"/>
    <w:rsid w:val="00BE612E"/>
    <w:rsid w:val="00BE628A"/>
    <w:rsid w:val="00BE6DC4"/>
    <w:rsid w:val="00BE705E"/>
    <w:rsid w:val="00BE7093"/>
    <w:rsid w:val="00BE7783"/>
    <w:rsid w:val="00BF102F"/>
    <w:rsid w:val="00BF1505"/>
    <w:rsid w:val="00BF1DFD"/>
    <w:rsid w:val="00BF1FE7"/>
    <w:rsid w:val="00BF2347"/>
    <w:rsid w:val="00BF3CB8"/>
    <w:rsid w:val="00BF4974"/>
    <w:rsid w:val="00BF6CB0"/>
    <w:rsid w:val="00BF6D23"/>
    <w:rsid w:val="00BF773F"/>
    <w:rsid w:val="00BF7803"/>
    <w:rsid w:val="00BF78E4"/>
    <w:rsid w:val="00C01BD3"/>
    <w:rsid w:val="00C02700"/>
    <w:rsid w:val="00C035A5"/>
    <w:rsid w:val="00C0374F"/>
    <w:rsid w:val="00C03813"/>
    <w:rsid w:val="00C03C2D"/>
    <w:rsid w:val="00C03F6B"/>
    <w:rsid w:val="00C0465E"/>
    <w:rsid w:val="00C04E35"/>
    <w:rsid w:val="00C0580B"/>
    <w:rsid w:val="00C063FB"/>
    <w:rsid w:val="00C064BB"/>
    <w:rsid w:val="00C06717"/>
    <w:rsid w:val="00C07DC8"/>
    <w:rsid w:val="00C1152B"/>
    <w:rsid w:val="00C11743"/>
    <w:rsid w:val="00C121A9"/>
    <w:rsid w:val="00C12AD7"/>
    <w:rsid w:val="00C12F70"/>
    <w:rsid w:val="00C12FCE"/>
    <w:rsid w:val="00C1312F"/>
    <w:rsid w:val="00C1604F"/>
    <w:rsid w:val="00C16805"/>
    <w:rsid w:val="00C16D94"/>
    <w:rsid w:val="00C20F25"/>
    <w:rsid w:val="00C2102A"/>
    <w:rsid w:val="00C212E8"/>
    <w:rsid w:val="00C221D7"/>
    <w:rsid w:val="00C22328"/>
    <w:rsid w:val="00C252A7"/>
    <w:rsid w:val="00C269E1"/>
    <w:rsid w:val="00C30E34"/>
    <w:rsid w:val="00C30E42"/>
    <w:rsid w:val="00C318EB"/>
    <w:rsid w:val="00C332F6"/>
    <w:rsid w:val="00C34A1F"/>
    <w:rsid w:val="00C3594F"/>
    <w:rsid w:val="00C35DB0"/>
    <w:rsid w:val="00C371D1"/>
    <w:rsid w:val="00C40A46"/>
    <w:rsid w:val="00C41E0C"/>
    <w:rsid w:val="00C4282B"/>
    <w:rsid w:val="00C42C21"/>
    <w:rsid w:val="00C454FC"/>
    <w:rsid w:val="00C469CB"/>
    <w:rsid w:val="00C46AA3"/>
    <w:rsid w:val="00C46C67"/>
    <w:rsid w:val="00C4728B"/>
    <w:rsid w:val="00C477C7"/>
    <w:rsid w:val="00C47BAE"/>
    <w:rsid w:val="00C514A1"/>
    <w:rsid w:val="00C51BD7"/>
    <w:rsid w:val="00C53E14"/>
    <w:rsid w:val="00C562CB"/>
    <w:rsid w:val="00C56324"/>
    <w:rsid w:val="00C563A5"/>
    <w:rsid w:val="00C568BF"/>
    <w:rsid w:val="00C56A1D"/>
    <w:rsid w:val="00C57254"/>
    <w:rsid w:val="00C605D7"/>
    <w:rsid w:val="00C628C2"/>
    <w:rsid w:val="00C62A28"/>
    <w:rsid w:val="00C62BDC"/>
    <w:rsid w:val="00C633A9"/>
    <w:rsid w:val="00C63FFF"/>
    <w:rsid w:val="00C6550D"/>
    <w:rsid w:val="00C65CD6"/>
    <w:rsid w:val="00C679DC"/>
    <w:rsid w:val="00C7057C"/>
    <w:rsid w:val="00C70730"/>
    <w:rsid w:val="00C70858"/>
    <w:rsid w:val="00C70EEE"/>
    <w:rsid w:val="00C712FC"/>
    <w:rsid w:val="00C71FBC"/>
    <w:rsid w:val="00C72B3C"/>
    <w:rsid w:val="00C72EDB"/>
    <w:rsid w:val="00C76562"/>
    <w:rsid w:val="00C770CF"/>
    <w:rsid w:val="00C808EF"/>
    <w:rsid w:val="00C80B9B"/>
    <w:rsid w:val="00C81A13"/>
    <w:rsid w:val="00C82285"/>
    <w:rsid w:val="00C84071"/>
    <w:rsid w:val="00C84E60"/>
    <w:rsid w:val="00C853F3"/>
    <w:rsid w:val="00C8586E"/>
    <w:rsid w:val="00C900A4"/>
    <w:rsid w:val="00C9055C"/>
    <w:rsid w:val="00C911EC"/>
    <w:rsid w:val="00C921AD"/>
    <w:rsid w:val="00C92460"/>
    <w:rsid w:val="00C926C5"/>
    <w:rsid w:val="00C927FF"/>
    <w:rsid w:val="00C958EE"/>
    <w:rsid w:val="00C966E4"/>
    <w:rsid w:val="00C97512"/>
    <w:rsid w:val="00C97B83"/>
    <w:rsid w:val="00CA05BF"/>
    <w:rsid w:val="00CA0B81"/>
    <w:rsid w:val="00CA0EDB"/>
    <w:rsid w:val="00CA1A06"/>
    <w:rsid w:val="00CA524D"/>
    <w:rsid w:val="00CA5846"/>
    <w:rsid w:val="00CA5AEE"/>
    <w:rsid w:val="00CA5EC9"/>
    <w:rsid w:val="00CA691E"/>
    <w:rsid w:val="00CA6B58"/>
    <w:rsid w:val="00CA7634"/>
    <w:rsid w:val="00CB050D"/>
    <w:rsid w:val="00CB14EC"/>
    <w:rsid w:val="00CB3915"/>
    <w:rsid w:val="00CB3B8B"/>
    <w:rsid w:val="00CB3C6A"/>
    <w:rsid w:val="00CB635A"/>
    <w:rsid w:val="00CB6461"/>
    <w:rsid w:val="00CB6723"/>
    <w:rsid w:val="00CB7596"/>
    <w:rsid w:val="00CC009E"/>
    <w:rsid w:val="00CC058E"/>
    <w:rsid w:val="00CC0A9D"/>
    <w:rsid w:val="00CC10B2"/>
    <w:rsid w:val="00CC1D20"/>
    <w:rsid w:val="00CC33CD"/>
    <w:rsid w:val="00CC462D"/>
    <w:rsid w:val="00CC4F65"/>
    <w:rsid w:val="00CC7F14"/>
    <w:rsid w:val="00CD03E0"/>
    <w:rsid w:val="00CD098D"/>
    <w:rsid w:val="00CD1139"/>
    <w:rsid w:val="00CD1684"/>
    <w:rsid w:val="00CD2091"/>
    <w:rsid w:val="00CD2108"/>
    <w:rsid w:val="00CD56C7"/>
    <w:rsid w:val="00CE0A0F"/>
    <w:rsid w:val="00CE0A56"/>
    <w:rsid w:val="00CE0BC8"/>
    <w:rsid w:val="00CE0C35"/>
    <w:rsid w:val="00CE1777"/>
    <w:rsid w:val="00CE2300"/>
    <w:rsid w:val="00CE2BCF"/>
    <w:rsid w:val="00CE32CE"/>
    <w:rsid w:val="00CE3DF1"/>
    <w:rsid w:val="00CE4B71"/>
    <w:rsid w:val="00CE5408"/>
    <w:rsid w:val="00CE5C8A"/>
    <w:rsid w:val="00CE5D0E"/>
    <w:rsid w:val="00CE7D8B"/>
    <w:rsid w:val="00CF012A"/>
    <w:rsid w:val="00CF1BFD"/>
    <w:rsid w:val="00CF1EDA"/>
    <w:rsid w:val="00CF220F"/>
    <w:rsid w:val="00CF301A"/>
    <w:rsid w:val="00CF33C3"/>
    <w:rsid w:val="00CF3D17"/>
    <w:rsid w:val="00CF5329"/>
    <w:rsid w:val="00CF56F1"/>
    <w:rsid w:val="00CF602B"/>
    <w:rsid w:val="00CF6A56"/>
    <w:rsid w:val="00CF6CDD"/>
    <w:rsid w:val="00CF6CED"/>
    <w:rsid w:val="00CF74BB"/>
    <w:rsid w:val="00CF7660"/>
    <w:rsid w:val="00D00AAA"/>
    <w:rsid w:val="00D0191E"/>
    <w:rsid w:val="00D01BC0"/>
    <w:rsid w:val="00D0352F"/>
    <w:rsid w:val="00D04565"/>
    <w:rsid w:val="00D05B4F"/>
    <w:rsid w:val="00D05B8B"/>
    <w:rsid w:val="00D10B11"/>
    <w:rsid w:val="00D13D4E"/>
    <w:rsid w:val="00D14A81"/>
    <w:rsid w:val="00D15CBD"/>
    <w:rsid w:val="00D17414"/>
    <w:rsid w:val="00D179DD"/>
    <w:rsid w:val="00D17B3F"/>
    <w:rsid w:val="00D2051E"/>
    <w:rsid w:val="00D20B33"/>
    <w:rsid w:val="00D20B5C"/>
    <w:rsid w:val="00D224FE"/>
    <w:rsid w:val="00D22FAA"/>
    <w:rsid w:val="00D23325"/>
    <w:rsid w:val="00D23D26"/>
    <w:rsid w:val="00D23F6F"/>
    <w:rsid w:val="00D240CA"/>
    <w:rsid w:val="00D24280"/>
    <w:rsid w:val="00D24443"/>
    <w:rsid w:val="00D247E2"/>
    <w:rsid w:val="00D24ED5"/>
    <w:rsid w:val="00D255A3"/>
    <w:rsid w:val="00D25B08"/>
    <w:rsid w:val="00D26D32"/>
    <w:rsid w:val="00D275DC"/>
    <w:rsid w:val="00D27DCB"/>
    <w:rsid w:val="00D308A7"/>
    <w:rsid w:val="00D31CD6"/>
    <w:rsid w:val="00D327C3"/>
    <w:rsid w:val="00D33A21"/>
    <w:rsid w:val="00D34150"/>
    <w:rsid w:val="00D34CDD"/>
    <w:rsid w:val="00D37DCA"/>
    <w:rsid w:val="00D40239"/>
    <w:rsid w:val="00D40E4F"/>
    <w:rsid w:val="00D417B6"/>
    <w:rsid w:val="00D4207C"/>
    <w:rsid w:val="00D427A2"/>
    <w:rsid w:val="00D42991"/>
    <w:rsid w:val="00D443C8"/>
    <w:rsid w:val="00D44679"/>
    <w:rsid w:val="00D44D92"/>
    <w:rsid w:val="00D46114"/>
    <w:rsid w:val="00D46170"/>
    <w:rsid w:val="00D4719A"/>
    <w:rsid w:val="00D47BD9"/>
    <w:rsid w:val="00D50EC2"/>
    <w:rsid w:val="00D51AFC"/>
    <w:rsid w:val="00D51EA1"/>
    <w:rsid w:val="00D5283B"/>
    <w:rsid w:val="00D52889"/>
    <w:rsid w:val="00D546CC"/>
    <w:rsid w:val="00D5555F"/>
    <w:rsid w:val="00D6079F"/>
    <w:rsid w:val="00D607A0"/>
    <w:rsid w:val="00D60AAB"/>
    <w:rsid w:val="00D61FD7"/>
    <w:rsid w:val="00D6448D"/>
    <w:rsid w:val="00D64E68"/>
    <w:rsid w:val="00D66985"/>
    <w:rsid w:val="00D669EF"/>
    <w:rsid w:val="00D66F97"/>
    <w:rsid w:val="00D6777D"/>
    <w:rsid w:val="00D7005C"/>
    <w:rsid w:val="00D7082F"/>
    <w:rsid w:val="00D71B6C"/>
    <w:rsid w:val="00D7283B"/>
    <w:rsid w:val="00D72F39"/>
    <w:rsid w:val="00D74197"/>
    <w:rsid w:val="00D741CB"/>
    <w:rsid w:val="00D744CA"/>
    <w:rsid w:val="00D74959"/>
    <w:rsid w:val="00D74CED"/>
    <w:rsid w:val="00D7603E"/>
    <w:rsid w:val="00D76168"/>
    <w:rsid w:val="00D7638E"/>
    <w:rsid w:val="00D77F38"/>
    <w:rsid w:val="00D81C74"/>
    <w:rsid w:val="00D82017"/>
    <w:rsid w:val="00D829B2"/>
    <w:rsid w:val="00D82B6F"/>
    <w:rsid w:val="00D82C62"/>
    <w:rsid w:val="00D83552"/>
    <w:rsid w:val="00D836E4"/>
    <w:rsid w:val="00D83935"/>
    <w:rsid w:val="00D83B50"/>
    <w:rsid w:val="00D83C1B"/>
    <w:rsid w:val="00D841D8"/>
    <w:rsid w:val="00D851FB"/>
    <w:rsid w:val="00D85566"/>
    <w:rsid w:val="00D86DCC"/>
    <w:rsid w:val="00D90F9A"/>
    <w:rsid w:val="00D91A1C"/>
    <w:rsid w:val="00D91C41"/>
    <w:rsid w:val="00D92347"/>
    <w:rsid w:val="00D935FB"/>
    <w:rsid w:val="00D93FBA"/>
    <w:rsid w:val="00D9449F"/>
    <w:rsid w:val="00D96DA9"/>
    <w:rsid w:val="00DA0097"/>
    <w:rsid w:val="00DA0310"/>
    <w:rsid w:val="00DA2057"/>
    <w:rsid w:val="00DA21F4"/>
    <w:rsid w:val="00DA2FD5"/>
    <w:rsid w:val="00DA3113"/>
    <w:rsid w:val="00DA31D1"/>
    <w:rsid w:val="00DA413C"/>
    <w:rsid w:val="00DA4E8F"/>
    <w:rsid w:val="00DA53F7"/>
    <w:rsid w:val="00DA57E8"/>
    <w:rsid w:val="00DB0512"/>
    <w:rsid w:val="00DB234B"/>
    <w:rsid w:val="00DB2898"/>
    <w:rsid w:val="00DB30B4"/>
    <w:rsid w:val="00DB37AE"/>
    <w:rsid w:val="00DB4E82"/>
    <w:rsid w:val="00DB59E8"/>
    <w:rsid w:val="00DB6486"/>
    <w:rsid w:val="00DB74EE"/>
    <w:rsid w:val="00DB79A0"/>
    <w:rsid w:val="00DC10B0"/>
    <w:rsid w:val="00DC1341"/>
    <w:rsid w:val="00DC1CE6"/>
    <w:rsid w:val="00DC30BC"/>
    <w:rsid w:val="00DC3471"/>
    <w:rsid w:val="00DC4060"/>
    <w:rsid w:val="00DC5A35"/>
    <w:rsid w:val="00DC67D2"/>
    <w:rsid w:val="00DD00B1"/>
    <w:rsid w:val="00DD00CC"/>
    <w:rsid w:val="00DD02A8"/>
    <w:rsid w:val="00DD09F4"/>
    <w:rsid w:val="00DD130F"/>
    <w:rsid w:val="00DD2201"/>
    <w:rsid w:val="00DD326C"/>
    <w:rsid w:val="00DD3CE5"/>
    <w:rsid w:val="00DD3E57"/>
    <w:rsid w:val="00DD494E"/>
    <w:rsid w:val="00DD5197"/>
    <w:rsid w:val="00DD6671"/>
    <w:rsid w:val="00DD6C62"/>
    <w:rsid w:val="00DD7068"/>
    <w:rsid w:val="00DD7965"/>
    <w:rsid w:val="00DE0322"/>
    <w:rsid w:val="00DE0741"/>
    <w:rsid w:val="00DE0C8F"/>
    <w:rsid w:val="00DE0E36"/>
    <w:rsid w:val="00DE2218"/>
    <w:rsid w:val="00DE229D"/>
    <w:rsid w:val="00DE4835"/>
    <w:rsid w:val="00DE4AB6"/>
    <w:rsid w:val="00DE571D"/>
    <w:rsid w:val="00DE5DAE"/>
    <w:rsid w:val="00DE7000"/>
    <w:rsid w:val="00DE7E4E"/>
    <w:rsid w:val="00DF050E"/>
    <w:rsid w:val="00DF1462"/>
    <w:rsid w:val="00DF3875"/>
    <w:rsid w:val="00DF3BFC"/>
    <w:rsid w:val="00DF4552"/>
    <w:rsid w:val="00DF4BB7"/>
    <w:rsid w:val="00DF4CE6"/>
    <w:rsid w:val="00DF594C"/>
    <w:rsid w:val="00DF5B73"/>
    <w:rsid w:val="00DF5C6E"/>
    <w:rsid w:val="00DF6AF8"/>
    <w:rsid w:val="00DF7831"/>
    <w:rsid w:val="00E00C32"/>
    <w:rsid w:val="00E01C78"/>
    <w:rsid w:val="00E02649"/>
    <w:rsid w:val="00E04DEC"/>
    <w:rsid w:val="00E06954"/>
    <w:rsid w:val="00E07AB2"/>
    <w:rsid w:val="00E07BAE"/>
    <w:rsid w:val="00E10546"/>
    <w:rsid w:val="00E10BD6"/>
    <w:rsid w:val="00E113DB"/>
    <w:rsid w:val="00E11A11"/>
    <w:rsid w:val="00E12890"/>
    <w:rsid w:val="00E1422C"/>
    <w:rsid w:val="00E175AF"/>
    <w:rsid w:val="00E17FF1"/>
    <w:rsid w:val="00E20883"/>
    <w:rsid w:val="00E2147B"/>
    <w:rsid w:val="00E231E1"/>
    <w:rsid w:val="00E2347D"/>
    <w:rsid w:val="00E24281"/>
    <w:rsid w:val="00E24FA9"/>
    <w:rsid w:val="00E258FF"/>
    <w:rsid w:val="00E30316"/>
    <w:rsid w:val="00E3040C"/>
    <w:rsid w:val="00E3093B"/>
    <w:rsid w:val="00E31C54"/>
    <w:rsid w:val="00E32A99"/>
    <w:rsid w:val="00E337CB"/>
    <w:rsid w:val="00E3492C"/>
    <w:rsid w:val="00E34B3D"/>
    <w:rsid w:val="00E354B8"/>
    <w:rsid w:val="00E354CE"/>
    <w:rsid w:val="00E35D00"/>
    <w:rsid w:val="00E40A6D"/>
    <w:rsid w:val="00E4228B"/>
    <w:rsid w:val="00E42BDF"/>
    <w:rsid w:val="00E433A6"/>
    <w:rsid w:val="00E4370D"/>
    <w:rsid w:val="00E43806"/>
    <w:rsid w:val="00E44357"/>
    <w:rsid w:val="00E45129"/>
    <w:rsid w:val="00E45A30"/>
    <w:rsid w:val="00E45D61"/>
    <w:rsid w:val="00E47193"/>
    <w:rsid w:val="00E47F17"/>
    <w:rsid w:val="00E5006A"/>
    <w:rsid w:val="00E51C2A"/>
    <w:rsid w:val="00E5202C"/>
    <w:rsid w:val="00E52C85"/>
    <w:rsid w:val="00E54857"/>
    <w:rsid w:val="00E55621"/>
    <w:rsid w:val="00E56282"/>
    <w:rsid w:val="00E57979"/>
    <w:rsid w:val="00E57997"/>
    <w:rsid w:val="00E60AD6"/>
    <w:rsid w:val="00E637FF"/>
    <w:rsid w:val="00E65694"/>
    <w:rsid w:val="00E65A16"/>
    <w:rsid w:val="00E666C1"/>
    <w:rsid w:val="00E66FFD"/>
    <w:rsid w:val="00E672A7"/>
    <w:rsid w:val="00E67F3A"/>
    <w:rsid w:val="00E71E1B"/>
    <w:rsid w:val="00E722B2"/>
    <w:rsid w:val="00E729A7"/>
    <w:rsid w:val="00E7303F"/>
    <w:rsid w:val="00E7384F"/>
    <w:rsid w:val="00E73D7F"/>
    <w:rsid w:val="00E746F5"/>
    <w:rsid w:val="00E74782"/>
    <w:rsid w:val="00E749C3"/>
    <w:rsid w:val="00E74A2A"/>
    <w:rsid w:val="00E74E5B"/>
    <w:rsid w:val="00E75293"/>
    <w:rsid w:val="00E75B3D"/>
    <w:rsid w:val="00E75CC7"/>
    <w:rsid w:val="00E76E81"/>
    <w:rsid w:val="00E7701A"/>
    <w:rsid w:val="00E77FD5"/>
    <w:rsid w:val="00E80904"/>
    <w:rsid w:val="00E822BF"/>
    <w:rsid w:val="00E83046"/>
    <w:rsid w:val="00E868C9"/>
    <w:rsid w:val="00E86EA2"/>
    <w:rsid w:val="00E878C7"/>
    <w:rsid w:val="00E87A8C"/>
    <w:rsid w:val="00E87FC7"/>
    <w:rsid w:val="00E90DF9"/>
    <w:rsid w:val="00E91799"/>
    <w:rsid w:val="00E92E20"/>
    <w:rsid w:val="00E942D0"/>
    <w:rsid w:val="00E95DE0"/>
    <w:rsid w:val="00E965EF"/>
    <w:rsid w:val="00E9673A"/>
    <w:rsid w:val="00E968CC"/>
    <w:rsid w:val="00E96E29"/>
    <w:rsid w:val="00E96FB7"/>
    <w:rsid w:val="00E97635"/>
    <w:rsid w:val="00E97DEF"/>
    <w:rsid w:val="00E97E59"/>
    <w:rsid w:val="00EA2D57"/>
    <w:rsid w:val="00EA35ED"/>
    <w:rsid w:val="00EA3CF6"/>
    <w:rsid w:val="00EA40E4"/>
    <w:rsid w:val="00EA458D"/>
    <w:rsid w:val="00EA4EC2"/>
    <w:rsid w:val="00EA5468"/>
    <w:rsid w:val="00EA5E78"/>
    <w:rsid w:val="00EA642D"/>
    <w:rsid w:val="00EB0982"/>
    <w:rsid w:val="00EB2586"/>
    <w:rsid w:val="00EB5564"/>
    <w:rsid w:val="00EB5A05"/>
    <w:rsid w:val="00EB6A44"/>
    <w:rsid w:val="00EB7A24"/>
    <w:rsid w:val="00EB7C2A"/>
    <w:rsid w:val="00EC025A"/>
    <w:rsid w:val="00EC0B18"/>
    <w:rsid w:val="00EC1201"/>
    <w:rsid w:val="00EC1488"/>
    <w:rsid w:val="00EC2D9C"/>
    <w:rsid w:val="00EC2FA3"/>
    <w:rsid w:val="00EC48DE"/>
    <w:rsid w:val="00EC4F80"/>
    <w:rsid w:val="00EC67B0"/>
    <w:rsid w:val="00EC7448"/>
    <w:rsid w:val="00EC7450"/>
    <w:rsid w:val="00EC77D7"/>
    <w:rsid w:val="00EC7D32"/>
    <w:rsid w:val="00EC7EA7"/>
    <w:rsid w:val="00ED08DA"/>
    <w:rsid w:val="00ED100C"/>
    <w:rsid w:val="00ED1170"/>
    <w:rsid w:val="00ED1C9A"/>
    <w:rsid w:val="00ED1CD2"/>
    <w:rsid w:val="00ED247B"/>
    <w:rsid w:val="00ED278D"/>
    <w:rsid w:val="00ED4BBF"/>
    <w:rsid w:val="00ED624D"/>
    <w:rsid w:val="00ED6B31"/>
    <w:rsid w:val="00ED6D73"/>
    <w:rsid w:val="00EE058D"/>
    <w:rsid w:val="00EE16FD"/>
    <w:rsid w:val="00EE1C72"/>
    <w:rsid w:val="00EE1CDF"/>
    <w:rsid w:val="00EE262D"/>
    <w:rsid w:val="00EE2AB5"/>
    <w:rsid w:val="00EE2ADA"/>
    <w:rsid w:val="00EE3B00"/>
    <w:rsid w:val="00EE3E0A"/>
    <w:rsid w:val="00EE6902"/>
    <w:rsid w:val="00EE6B06"/>
    <w:rsid w:val="00EE7392"/>
    <w:rsid w:val="00EE7CEB"/>
    <w:rsid w:val="00EF0380"/>
    <w:rsid w:val="00EF0787"/>
    <w:rsid w:val="00EF0A3A"/>
    <w:rsid w:val="00EF1B23"/>
    <w:rsid w:val="00EF2978"/>
    <w:rsid w:val="00EF2BB4"/>
    <w:rsid w:val="00EF310E"/>
    <w:rsid w:val="00EF32AB"/>
    <w:rsid w:val="00EF3932"/>
    <w:rsid w:val="00EF3D01"/>
    <w:rsid w:val="00EF4584"/>
    <w:rsid w:val="00EF477C"/>
    <w:rsid w:val="00EF602D"/>
    <w:rsid w:val="00EF649F"/>
    <w:rsid w:val="00EF67BC"/>
    <w:rsid w:val="00EF6E17"/>
    <w:rsid w:val="00F00DBB"/>
    <w:rsid w:val="00F01425"/>
    <w:rsid w:val="00F03953"/>
    <w:rsid w:val="00F03E0A"/>
    <w:rsid w:val="00F040EA"/>
    <w:rsid w:val="00F04193"/>
    <w:rsid w:val="00F04B09"/>
    <w:rsid w:val="00F04F26"/>
    <w:rsid w:val="00F06484"/>
    <w:rsid w:val="00F06F1C"/>
    <w:rsid w:val="00F07186"/>
    <w:rsid w:val="00F071EE"/>
    <w:rsid w:val="00F151F8"/>
    <w:rsid w:val="00F1688D"/>
    <w:rsid w:val="00F169AB"/>
    <w:rsid w:val="00F174BE"/>
    <w:rsid w:val="00F17986"/>
    <w:rsid w:val="00F20234"/>
    <w:rsid w:val="00F20C0C"/>
    <w:rsid w:val="00F213B4"/>
    <w:rsid w:val="00F22A01"/>
    <w:rsid w:val="00F22C6C"/>
    <w:rsid w:val="00F23375"/>
    <w:rsid w:val="00F25148"/>
    <w:rsid w:val="00F26E56"/>
    <w:rsid w:val="00F3067F"/>
    <w:rsid w:val="00F30AE2"/>
    <w:rsid w:val="00F32642"/>
    <w:rsid w:val="00F32CB8"/>
    <w:rsid w:val="00F3368D"/>
    <w:rsid w:val="00F34326"/>
    <w:rsid w:val="00F358A3"/>
    <w:rsid w:val="00F36CD3"/>
    <w:rsid w:val="00F36EF9"/>
    <w:rsid w:val="00F3788F"/>
    <w:rsid w:val="00F41580"/>
    <w:rsid w:val="00F41941"/>
    <w:rsid w:val="00F41A5F"/>
    <w:rsid w:val="00F42228"/>
    <w:rsid w:val="00F44FCA"/>
    <w:rsid w:val="00F45BA7"/>
    <w:rsid w:val="00F462D6"/>
    <w:rsid w:val="00F47140"/>
    <w:rsid w:val="00F4734A"/>
    <w:rsid w:val="00F479AF"/>
    <w:rsid w:val="00F5341A"/>
    <w:rsid w:val="00F543DC"/>
    <w:rsid w:val="00F54CEC"/>
    <w:rsid w:val="00F568DB"/>
    <w:rsid w:val="00F56BFE"/>
    <w:rsid w:val="00F60A59"/>
    <w:rsid w:val="00F60B1F"/>
    <w:rsid w:val="00F6123C"/>
    <w:rsid w:val="00F61C73"/>
    <w:rsid w:val="00F61D0E"/>
    <w:rsid w:val="00F633DC"/>
    <w:rsid w:val="00F638BA"/>
    <w:rsid w:val="00F659EF"/>
    <w:rsid w:val="00F6689E"/>
    <w:rsid w:val="00F67012"/>
    <w:rsid w:val="00F67114"/>
    <w:rsid w:val="00F676BB"/>
    <w:rsid w:val="00F67824"/>
    <w:rsid w:val="00F67FE9"/>
    <w:rsid w:val="00F7023D"/>
    <w:rsid w:val="00F715C1"/>
    <w:rsid w:val="00F724C8"/>
    <w:rsid w:val="00F73A30"/>
    <w:rsid w:val="00F73A7E"/>
    <w:rsid w:val="00F7461E"/>
    <w:rsid w:val="00F7507C"/>
    <w:rsid w:val="00F75BDF"/>
    <w:rsid w:val="00F76F3A"/>
    <w:rsid w:val="00F77EC0"/>
    <w:rsid w:val="00F805A8"/>
    <w:rsid w:val="00F806A6"/>
    <w:rsid w:val="00F8079F"/>
    <w:rsid w:val="00F8194F"/>
    <w:rsid w:val="00F82834"/>
    <w:rsid w:val="00F84700"/>
    <w:rsid w:val="00F848CE"/>
    <w:rsid w:val="00F8723D"/>
    <w:rsid w:val="00F877BF"/>
    <w:rsid w:val="00F90B20"/>
    <w:rsid w:val="00F910A9"/>
    <w:rsid w:val="00F91664"/>
    <w:rsid w:val="00F9214C"/>
    <w:rsid w:val="00F9253E"/>
    <w:rsid w:val="00F92700"/>
    <w:rsid w:val="00F92E05"/>
    <w:rsid w:val="00F947E8"/>
    <w:rsid w:val="00F94B86"/>
    <w:rsid w:val="00F9542F"/>
    <w:rsid w:val="00F97B53"/>
    <w:rsid w:val="00F97CD9"/>
    <w:rsid w:val="00FA01D0"/>
    <w:rsid w:val="00FA05A8"/>
    <w:rsid w:val="00FA0842"/>
    <w:rsid w:val="00FA0DBA"/>
    <w:rsid w:val="00FA1C13"/>
    <w:rsid w:val="00FA22F0"/>
    <w:rsid w:val="00FA2A3E"/>
    <w:rsid w:val="00FA2D3B"/>
    <w:rsid w:val="00FA6267"/>
    <w:rsid w:val="00FA6C48"/>
    <w:rsid w:val="00FA6DFE"/>
    <w:rsid w:val="00FA6FE0"/>
    <w:rsid w:val="00FB0482"/>
    <w:rsid w:val="00FB04A0"/>
    <w:rsid w:val="00FB1C79"/>
    <w:rsid w:val="00FB2D24"/>
    <w:rsid w:val="00FB3AB0"/>
    <w:rsid w:val="00FB44A8"/>
    <w:rsid w:val="00FB45FE"/>
    <w:rsid w:val="00FB4FF3"/>
    <w:rsid w:val="00FC0531"/>
    <w:rsid w:val="00FC1C2E"/>
    <w:rsid w:val="00FC5800"/>
    <w:rsid w:val="00FC6087"/>
    <w:rsid w:val="00FC6CFF"/>
    <w:rsid w:val="00FC719E"/>
    <w:rsid w:val="00FC756A"/>
    <w:rsid w:val="00FD212D"/>
    <w:rsid w:val="00FD2805"/>
    <w:rsid w:val="00FD2F6C"/>
    <w:rsid w:val="00FD3858"/>
    <w:rsid w:val="00FD492B"/>
    <w:rsid w:val="00FD65AA"/>
    <w:rsid w:val="00FD6CB5"/>
    <w:rsid w:val="00FD73BD"/>
    <w:rsid w:val="00FD772F"/>
    <w:rsid w:val="00FD7A07"/>
    <w:rsid w:val="00FE052F"/>
    <w:rsid w:val="00FE084C"/>
    <w:rsid w:val="00FE13EF"/>
    <w:rsid w:val="00FE19DF"/>
    <w:rsid w:val="00FE2DC9"/>
    <w:rsid w:val="00FE2E81"/>
    <w:rsid w:val="00FE3ED4"/>
    <w:rsid w:val="00FE4781"/>
    <w:rsid w:val="00FE5622"/>
    <w:rsid w:val="00FE5896"/>
    <w:rsid w:val="00FE63BA"/>
    <w:rsid w:val="00FE732E"/>
    <w:rsid w:val="00FF016D"/>
    <w:rsid w:val="00FF1055"/>
    <w:rsid w:val="00FF1922"/>
    <w:rsid w:val="00FF24C2"/>
    <w:rsid w:val="00FF4315"/>
    <w:rsid w:val="00FF4E6B"/>
    <w:rsid w:val="00FF6566"/>
    <w:rsid w:val="00FF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28AB8"/>
  <w15:chartTrackingRefBased/>
  <w15:docId w15:val="{151069DD-8B1F-4687-A7BA-F3DECAF2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280"/>
  </w:style>
  <w:style w:type="paragraph" w:styleId="Heading1">
    <w:name w:val="heading 1"/>
    <w:basedOn w:val="Normal"/>
    <w:next w:val="Normal"/>
    <w:link w:val="Heading1Char"/>
    <w:uiPriority w:val="9"/>
    <w:qFormat/>
    <w:rsid w:val="00590D0D"/>
    <w:pPr>
      <w:keepNext/>
      <w:spacing w:after="0" w:line="240" w:lineRule="auto"/>
      <w:outlineLvl w:val="0"/>
    </w:pPr>
    <w:rPr>
      <w:rFonts w:ascii="Cordia New" w:eastAsia="Times New Roman" w:hAnsi="Cordia New" w:cs="Cordia New"/>
      <w:b/>
      <w:bCs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590D0D"/>
    <w:pPr>
      <w:keepNext/>
      <w:spacing w:after="0" w:line="240" w:lineRule="auto"/>
      <w:outlineLvl w:val="1"/>
    </w:pPr>
    <w:rPr>
      <w:rFonts w:ascii="CordiaUPC" w:eastAsia="Times New Roman" w:hAnsi="CordiaUPC" w:cs="Angsana New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590D0D"/>
    <w:pPr>
      <w:keepNext/>
      <w:spacing w:after="0" w:line="240" w:lineRule="auto"/>
      <w:outlineLvl w:val="2"/>
    </w:pPr>
    <w:rPr>
      <w:rFonts w:ascii="CordiaUPC" w:eastAsia="Times New Roman" w:hAnsi="CordiaUPC" w:cs="Angsana New"/>
      <w:sz w:val="28"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590D0D"/>
    <w:pPr>
      <w:keepNext/>
      <w:spacing w:after="0" w:line="240" w:lineRule="auto"/>
      <w:outlineLvl w:val="3"/>
    </w:pPr>
    <w:rPr>
      <w:rFonts w:ascii="CordiaUPC" w:eastAsia="Times New Roman" w:hAnsi="CordiaUPC" w:cs="Angsana New"/>
      <w:b/>
      <w:bCs/>
      <w:sz w:val="28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590D0D"/>
    <w:pPr>
      <w:keepNext/>
      <w:tabs>
        <w:tab w:val="left" w:pos="4962"/>
      </w:tabs>
      <w:spacing w:after="0" w:line="240" w:lineRule="auto"/>
      <w:ind w:left="720"/>
      <w:jc w:val="center"/>
      <w:outlineLvl w:val="4"/>
    </w:pPr>
    <w:rPr>
      <w:rFonts w:ascii="CordiaUPC" w:eastAsia="Times New Roman" w:hAnsi="CordiaUPC" w:cs="Angsana New"/>
      <w:b/>
      <w:bCs/>
      <w:sz w:val="32"/>
      <w:szCs w:val="32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590D0D"/>
    <w:pPr>
      <w:keepNext/>
      <w:spacing w:after="0" w:line="240" w:lineRule="auto"/>
      <w:jc w:val="center"/>
      <w:outlineLvl w:val="5"/>
    </w:pPr>
    <w:rPr>
      <w:rFonts w:ascii="CordiaUPC" w:eastAsia="Times New Roman" w:hAnsi="CordiaUPC" w:cs="Angsana New"/>
      <w:b/>
      <w:bCs/>
      <w:sz w:val="32"/>
      <w:szCs w:val="32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590D0D"/>
    <w:pPr>
      <w:keepNext/>
      <w:spacing w:after="0" w:line="240" w:lineRule="auto"/>
      <w:jc w:val="center"/>
      <w:outlineLvl w:val="6"/>
    </w:pPr>
    <w:rPr>
      <w:rFonts w:ascii="Cordia New" w:eastAsia="Times New Roman" w:hAnsi="Cordia New" w:cs="Cordia New"/>
      <w:sz w:val="32"/>
      <w:szCs w:val="32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40D0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D0D"/>
    <w:rPr>
      <w:rFonts w:ascii="Cordia New" w:eastAsia="Times New Roman" w:hAnsi="Cordia New" w:cs="Cordia New"/>
      <w:b/>
      <w:bCs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590D0D"/>
    <w:rPr>
      <w:rFonts w:ascii="CordiaUPC" w:eastAsia="Times New Roman" w:hAnsi="CordiaUPC" w:cs="Angsana New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rsid w:val="00590D0D"/>
    <w:rPr>
      <w:rFonts w:ascii="CordiaUPC" w:eastAsia="Times New Roman" w:hAnsi="CordiaUPC" w:cs="Angsana New"/>
      <w:sz w:val="28"/>
      <w:lang w:eastAsia="zh-CN"/>
    </w:rPr>
  </w:style>
  <w:style w:type="character" w:customStyle="1" w:styleId="Heading4Char">
    <w:name w:val="Heading 4 Char"/>
    <w:basedOn w:val="DefaultParagraphFont"/>
    <w:link w:val="Heading4"/>
    <w:rsid w:val="00590D0D"/>
    <w:rPr>
      <w:rFonts w:ascii="CordiaUPC" w:eastAsia="Times New Roman" w:hAnsi="CordiaUPC" w:cs="Angsana New"/>
      <w:b/>
      <w:bCs/>
      <w:sz w:val="28"/>
      <w:lang w:eastAsia="zh-CN"/>
    </w:rPr>
  </w:style>
  <w:style w:type="character" w:customStyle="1" w:styleId="Heading5Char">
    <w:name w:val="Heading 5 Char"/>
    <w:basedOn w:val="DefaultParagraphFont"/>
    <w:link w:val="Heading5"/>
    <w:rsid w:val="00590D0D"/>
    <w:rPr>
      <w:rFonts w:ascii="CordiaUPC" w:eastAsia="Times New Roman" w:hAnsi="CordiaUPC" w:cs="Angsana New"/>
      <w:b/>
      <w:bCs/>
      <w:sz w:val="32"/>
      <w:szCs w:val="32"/>
      <w:lang w:eastAsia="zh-CN"/>
    </w:rPr>
  </w:style>
  <w:style w:type="character" w:customStyle="1" w:styleId="Heading6Char">
    <w:name w:val="Heading 6 Char"/>
    <w:basedOn w:val="DefaultParagraphFont"/>
    <w:link w:val="Heading6"/>
    <w:rsid w:val="00590D0D"/>
    <w:rPr>
      <w:rFonts w:ascii="CordiaUPC" w:eastAsia="Times New Roman" w:hAnsi="CordiaUPC" w:cs="Angsana New"/>
      <w:b/>
      <w:bCs/>
      <w:sz w:val="32"/>
      <w:szCs w:val="32"/>
      <w:lang w:eastAsia="zh-CN"/>
    </w:rPr>
  </w:style>
  <w:style w:type="character" w:customStyle="1" w:styleId="Heading7Char">
    <w:name w:val="Heading 7 Char"/>
    <w:basedOn w:val="DefaultParagraphFont"/>
    <w:link w:val="Heading7"/>
    <w:rsid w:val="00590D0D"/>
    <w:rPr>
      <w:rFonts w:ascii="Cordia New" w:eastAsia="Times New Roman" w:hAnsi="Cordia New" w:cs="Cordia New"/>
      <w:sz w:val="32"/>
      <w:szCs w:val="32"/>
      <w:lang w:eastAsia="zh-CN"/>
    </w:rPr>
  </w:style>
  <w:style w:type="table" w:styleId="TableGrid">
    <w:name w:val="Table Grid"/>
    <w:basedOn w:val="TableNormal"/>
    <w:uiPriority w:val="39"/>
    <w:rsid w:val="00E51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6DBA"/>
    <w:rPr>
      <w:color w:val="0000FF"/>
      <w:u w:val="single"/>
    </w:rPr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A86DBA"/>
    <w:pPr>
      <w:ind w:left="720"/>
      <w:contextualSpacing/>
    </w:p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locked/>
    <w:rsid w:val="00247D60"/>
  </w:style>
  <w:style w:type="character" w:styleId="FollowedHyperlink">
    <w:name w:val="FollowedHyperlink"/>
    <w:basedOn w:val="DefaultParagraphFont"/>
    <w:unhideWhenUsed/>
    <w:rsid w:val="00777D32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6A00AF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semiHidden/>
    <w:unhideWhenUsed/>
    <w:rsid w:val="003F217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176"/>
    <w:rPr>
      <w:rFonts w:ascii="Segoe UI" w:hAnsi="Segoe UI" w:cs="Angsana New"/>
      <w:sz w:val="18"/>
      <w:szCs w:val="22"/>
    </w:rPr>
  </w:style>
  <w:style w:type="character" w:styleId="Strong">
    <w:name w:val="Strong"/>
    <w:basedOn w:val="DefaultParagraphFont"/>
    <w:uiPriority w:val="22"/>
    <w:qFormat/>
    <w:rsid w:val="005E032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62A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28"/>
  </w:style>
  <w:style w:type="paragraph" w:styleId="Footer">
    <w:name w:val="footer"/>
    <w:basedOn w:val="Normal"/>
    <w:link w:val="FooterChar"/>
    <w:uiPriority w:val="99"/>
    <w:unhideWhenUsed/>
    <w:rsid w:val="00C62A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28"/>
  </w:style>
  <w:style w:type="paragraph" w:styleId="BodyText">
    <w:name w:val="Body Text"/>
    <w:basedOn w:val="Normal"/>
    <w:link w:val="BodyTextChar"/>
    <w:rsid w:val="00223DA0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223DA0"/>
    <w:rPr>
      <w:rFonts w:ascii="AngsanaUPC" w:eastAsia="Cordia New" w:hAnsi="AngsanaUPC" w:cs="AngsanaUPC"/>
      <w:sz w:val="32"/>
      <w:szCs w:val="32"/>
      <w:lang w:eastAsia="zh-CN"/>
    </w:rPr>
  </w:style>
  <w:style w:type="paragraph" w:customStyle="1" w:styleId="Default">
    <w:name w:val="Default"/>
    <w:rsid w:val="00223DA0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351DF5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paragraph" w:styleId="NormalWeb">
    <w:name w:val="Normal (Web)"/>
    <w:basedOn w:val="Normal"/>
    <w:uiPriority w:val="99"/>
    <w:unhideWhenUsed/>
    <w:rsid w:val="00EC7D3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BodyTextIndent">
    <w:name w:val="Body Text Indent"/>
    <w:basedOn w:val="Normal"/>
    <w:link w:val="BodyTextIndentChar"/>
    <w:rsid w:val="00590D0D"/>
    <w:pPr>
      <w:spacing w:after="0" w:line="240" w:lineRule="auto"/>
      <w:ind w:left="720" w:hanging="720"/>
    </w:pPr>
    <w:rPr>
      <w:rFonts w:ascii="Cordia New" w:eastAsia="Times New Roman" w:hAnsi="Cordia New" w:cs="Cordia New"/>
      <w:sz w:val="32"/>
      <w:szCs w:val="32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590D0D"/>
    <w:rPr>
      <w:rFonts w:ascii="Cordia New" w:eastAsia="Times New Roman" w:hAnsi="Cordia New" w:cs="Cordia New"/>
      <w:sz w:val="32"/>
      <w:szCs w:val="32"/>
      <w:lang w:eastAsia="zh-CN"/>
    </w:rPr>
  </w:style>
  <w:style w:type="paragraph" w:styleId="BodyTextIndent2">
    <w:name w:val="Body Text Indent 2"/>
    <w:basedOn w:val="Normal"/>
    <w:link w:val="BodyTextIndent2Char"/>
    <w:rsid w:val="00590D0D"/>
    <w:pPr>
      <w:spacing w:after="0" w:line="240" w:lineRule="auto"/>
      <w:ind w:left="142"/>
    </w:pPr>
    <w:rPr>
      <w:rFonts w:ascii="Cordia New" w:eastAsia="Times New Roman" w:hAnsi="Cordia New" w:cs="Cordia New"/>
      <w:sz w:val="32"/>
      <w:szCs w:val="3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590D0D"/>
    <w:rPr>
      <w:rFonts w:ascii="Cordia New" w:eastAsia="Times New Roman" w:hAnsi="Cordia New" w:cs="Cordia New"/>
      <w:sz w:val="32"/>
      <w:szCs w:val="32"/>
      <w:lang w:eastAsia="zh-CN"/>
    </w:rPr>
  </w:style>
  <w:style w:type="character" w:customStyle="1" w:styleId="fontstyle01">
    <w:name w:val="fontstyle01"/>
    <w:rsid w:val="00590D0D"/>
    <w:rPr>
      <w:rFonts w:ascii="THSarabunNew" w:hAnsi="THSarabunNew" w:hint="default"/>
      <w:b w:val="0"/>
      <w:bCs w:val="0"/>
      <w:i w:val="0"/>
      <w:iCs w:val="0"/>
      <w:color w:val="231F20"/>
      <w:sz w:val="28"/>
      <w:szCs w:val="28"/>
    </w:rPr>
  </w:style>
  <w:style w:type="character" w:customStyle="1" w:styleId="fontstyle31">
    <w:name w:val="fontstyle31"/>
    <w:rsid w:val="00590D0D"/>
    <w:rPr>
      <w:rFonts w:ascii="TH SarabunPSK" w:hAnsi="TH SarabunPSK" w:cs="TH SarabunPSK" w:hint="default"/>
      <w:b w:val="0"/>
      <w:bCs w:val="0"/>
      <w:i/>
      <w:iCs/>
      <w:color w:val="000000"/>
      <w:sz w:val="32"/>
      <w:szCs w:val="32"/>
    </w:rPr>
  </w:style>
  <w:style w:type="character" w:styleId="PageNumber">
    <w:name w:val="page number"/>
    <w:rsid w:val="00590D0D"/>
  </w:style>
  <w:style w:type="paragraph" w:customStyle="1" w:styleId="a">
    <w:name w:val="เนื้อเรื่อง"/>
    <w:basedOn w:val="Normal"/>
    <w:rsid w:val="00590D0D"/>
    <w:pPr>
      <w:spacing w:after="0" w:line="240" w:lineRule="auto"/>
      <w:ind w:right="386"/>
    </w:pPr>
    <w:rPr>
      <w:rFonts w:ascii="Cordia New" w:eastAsia="Times New Roman" w:hAnsi="Cordia New" w:cs="Angsana New"/>
      <w:sz w:val="20"/>
      <w:szCs w:val="20"/>
      <w:lang w:val="en-GB"/>
    </w:rPr>
  </w:style>
  <w:style w:type="character" w:customStyle="1" w:styleId="fontstyle21">
    <w:name w:val="fontstyle21"/>
    <w:rsid w:val="00590D0D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h5">
    <w:name w:val="h5"/>
    <w:basedOn w:val="DefaultParagraphFont"/>
    <w:rsid w:val="00590D0D"/>
  </w:style>
  <w:style w:type="character" w:styleId="UnresolvedMention">
    <w:name w:val="Unresolved Mention"/>
    <w:basedOn w:val="DefaultParagraphFont"/>
    <w:uiPriority w:val="99"/>
    <w:semiHidden/>
    <w:unhideWhenUsed/>
    <w:rsid w:val="00433387"/>
    <w:rPr>
      <w:color w:val="605E5C"/>
      <w:shd w:val="clear" w:color="auto" w:fill="E1DFDD"/>
    </w:rPr>
  </w:style>
  <w:style w:type="character" w:customStyle="1" w:styleId="oypena">
    <w:name w:val="oypena"/>
    <w:basedOn w:val="DefaultParagraphFont"/>
    <w:rsid w:val="00FD3858"/>
  </w:style>
  <w:style w:type="character" w:styleId="Emphasis">
    <w:name w:val="Emphasis"/>
    <w:basedOn w:val="DefaultParagraphFont"/>
    <w:uiPriority w:val="20"/>
    <w:qFormat/>
    <w:rsid w:val="009A4E53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340D0B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table" w:styleId="GridTable1Light-Accent6">
    <w:name w:val="Grid Table 1 Light Accent 6"/>
    <w:basedOn w:val="TableNormal"/>
    <w:uiPriority w:val="46"/>
    <w:rsid w:val="0098207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4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08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60EF6-0286-4E66-9CE2-019475E88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6</Pages>
  <Words>627</Words>
  <Characters>3576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หนึ่งฤทัย บุญตวย</cp:lastModifiedBy>
  <cp:revision>1058</cp:revision>
  <cp:lastPrinted>2026-04-02T07:10:00Z</cp:lastPrinted>
  <dcterms:created xsi:type="dcterms:W3CDTF">2025-05-07T09:11:00Z</dcterms:created>
  <dcterms:modified xsi:type="dcterms:W3CDTF">2026-04-21T04:17:00Z</dcterms:modified>
</cp:coreProperties>
</file>